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099A684A">
            <wp:extent cx="662940" cy="664118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679576" cy="680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2B07FF5C" w14:textId="0A98294C" w:rsidR="002F6EEB" w:rsidRPr="00A2406F" w:rsidRDefault="006874DD" w:rsidP="002F6EEB">
      <w:pPr>
        <w:rPr>
          <w:b/>
          <w:sz w:val="40"/>
          <w:szCs w:val="20"/>
        </w:rPr>
      </w:pPr>
      <w:r w:rsidRPr="00A2406F">
        <w:rPr>
          <w:b/>
          <w:sz w:val="40"/>
          <w:szCs w:val="20"/>
        </w:rPr>
        <w:t>Referat</w:t>
      </w:r>
      <w:r w:rsidR="00227061" w:rsidRPr="00A2406F">
        <w:rPr>
          <w:b/>
          <w:sz w:val="40"/>
          <w:szCs w:val="20"/>
        </w:rPr>
        <w:t xml:space="preserve"> styremøte</w:t>
      </w:r>
      <w:r w:rsidR="00DE2A3F">
        <w:rPr>
          <w:b/>
          <w:sz w:val="40"/>
          <w:szCs w:val="20"/>
        </w:rPr>
        <w:t xml:space="preserve"> Korsvoll IL</w:t>
      </w:r>
      <w:r w:rsidR="00227061" w:rsidRPr="00A2406F">
        <w:rPr>
          <w:b/>
          <w:sz w:val="40"/>
          <w:szCs w:val="20"/>
        </w:rPr>
        <w:t xml:space="preserve"> 20</w:t>
      </w:r>
      <w:r w:rsidR="000A20CB" w:rsidRPr="00A2406F">
        <w:rPr>
          <w:b/>
          <w:sz w:val="40"/>
          <w:szCs w:val="20"/>
        </w:rPr>
        <w:t>2</w:t>
      </w:r>
      <w:r w:rsidR="00277B8A">
        <w:rPr>
          <w:b/>
          <w:sz w:val="40"/>
          <w:szCs w:val="20"/>
        </w:rPr>
        <w:t>1</w:t>
      </w:r>
      <w:r w:rsidR="00227061" w:rsidRPr="00A2406F">
        <w:rPr>
          <w:b/>
          <w:sz w:val="40"/>
          <w:szCs w:val="20"/>
        </w:rPr>
        <w:t>-</w:t>
      </w:r>
      <w:r w:rsidR="000A20CB" w:rsidRPr="00A2406F">
        <w:rPr>
          <w:b/>
          <w:sz w:val="40"/>
          <w:szCs w:val="20"/>
        </w:rPr>
        <w:t>0</w:t>
      </w:r>
      <w:r w:rsidR="00277B8A">
        <w:rPr>
          <w:b/>
          <w:sz w:val="40"/>
          <w:szCs w:val="20"/>
        </w:rPr>
        <w:t>2</w:t>
      </w:r>
      <w:r w:rsidR="00713149" w:rsidRPr="00A2406F">
        <w:rPr>
          <w:b/>
          <w:sz w:val="40"/>
          <w:szCs w:val="20"/>
        </w:rPr>
        <w:t>-</w:t>
      </w:r>
      <w:r w:rsidR="001E0006" w:rsidRPr="00A2406F">
        <w:rPr>
          <w:b/>
          <w:sz w:val="40"/>
          <w:szCs w:val="20"/>
        </w:rPr>
        <w:t>1</w:t>
      </w:r>
      <w:r w:rsidR="00CB0EF4">
        <w:rPr>
          <w:b/>
          <w:sz w:val="40"/>
          <w:szCs w:val="20"/>
        </w:rPr>
        <w:t>6</w:t>
      </w:r>
    </w:p>
    <w:p w14:paraId="568977C3" w14:textId="77777777" w:rsidR="00A2406F" w:rsidRP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>Møtet satt: 20.00</w:t>
      </w:r>
    </w:p>
    <w:p w14:paraId="72C453AC" w14:textId="77777777" w:rsidR="00A2406F" w:rsidRP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0CAD389" w14:textId="1CF157D0" w:rsidR="00A2406F" w:rsidRP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 xml:space="preserve">Til stede på Teams: Kathrine Hoel, Atle Christiansen, Anne-Lise Hektoen, Lars Etholm, Vegard </w:t>
      </w:r>
      <w:proofErr w:type="spellStart"/>
      <w:r w:rsidRPr="00A2406F">
        <w:rPr>
          <w:rFonts w:ascii="Calibri" w:hAnsi="Calibri" w:cs="Calibri"/>
          <w:color w:val="000000"/>
          <w:sz w:val="24"/>
          <w:szCs w:val="24"/>
        </w:rPr>
        <w:t>Sørebø</w:t>
      </w:r>
      <w:proofErr w:type="spellEnd"/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 w:rsidR="0056729F">
        <w:rPr>
          <w:rFonts w:ascii="Calibri" w:hAnsi="Calibri" w:cs="Calibri"/>
          <w:color w:val="000000"/>
          <w:sz w:val="24"/>
          <w:szCs w:val="24"/>
        </w:rPr>
        <w:t xml:space="preserve"> Mathias Falch,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Ida Weider Hagemo</w:t>
      </w:r>
    </w:p>
    <w:p w14:paraId="302217E5" w14:textId="7AE1638F" w:rsid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 xml:space="preserve">Forfall: </w:t>
      </w:r>
      <w:r w:rsidR="0056729F">
        <w:rPr>
          <w:rFonts w:ascii="Calibri" w:hAnsi="Calibri" w:cs="Calibri"/>
          <w:color w:val="000000"/>
          <w:sz w:val="24"/>
          <w:szCs w:val="24"/>
        </w:rPr>
        <w:t>Tone Lillebo</w:t>
      </w:r>
    </w:p>
    <w:p w14:paraId="42B8D9EE" w14:textId="488D4C69" w:rsidR="000C19D2" w:rsidRDefault="000C19D2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8FABF4B" w14:textId="77777777" w:rsidR="00A2406F" w:rsidRPr="00A2406F" w:rsidRDefault="00A2406F" w:rsidP="002F6EEB">
      <w:pPr>
        <w:rPr>
          <w:b/>
          <w:sz w:val="24"/>
          <w:szCs w:val="12"/>
        </w:rPr>
      </w:pPr>
    </w:p>
    <w:p w14:paraId="7EFD09E5" w14:textId="6A826A50" w:rsidR="001E0006" w:rsidRPr="00A2406F" w:rsidRDefault="001E0006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>1. Godkjenning innkalling og referat fra styremøte 202</w:t>
      </w:r>
      <w:r w:rsidR="000C19D2">
        <w:rPr>
          <w:rFonts w:ascii="Calibri" w:eastAsia="Calibri" w:hAnsi="Calibri" w:cs="Calibri"/>
          <w:sz w:val="24"/>
          <w:szCs w:val="24"/>
        </w:rPr>
        <w:t>1</w:t>
      </w:r>
      <w:r w:rsidRPr="00A2406F">
        <w:rPr>
          <w:rFonts w:ascii="Calibri" w:eastAsia="Calibri" w:hAnsi="Calibri" w:cs="Calibri"/>
          <w:sz w:val="24"/>
          <w:szCs w:val="24"/>
        </w:rPr>
        <w:t>-0</w:t>
      </w:r>
      <w:r w:rsidR="000C19D2">
        <w:rPr>
          <w:rFonts w:ascii="Calibri" w:eastAsia="Calibri" w:hAnsi="Calibri" w:cs="Calibri"/>
          <w:sz w:val="24"/>
          <w:szCs w:val="24"/>
        </w:rPr>
        <w:t>1</w:t>
      </w:r>
      <w:r w:rsidRPr="00A2406F">
        <w:rPr>
          <w:rFonts w:ascii="Calibri" w:eastAsia="Calibri" w:hAnsi="Calibri" w:cs="Calibri"/>
          <w:sz w:val="24"/>
          <w:szCs w:val="24"/>
        </w:rPr>
        <w:t>-</w:t>
      </w:r>
      <w:r w:rsidR="000C19D2">
        <w:rPr>
          <w:rFonts w:ascii="Calibri" w:eastAsia="Calibri" w:hAnsi="Calibri" w:cs="Calibri"/>
          <w:sz w:val="24"/>
          <w:szCs w:val="24"/>
        </w:rPr>
        <w:t>19</w:t>
      </w:r>
    </w:p>
    <w:p w14:paraId="43079A3F" w14:textId="538AB99D" w:rsidR="006874DD" w:rsidRPr="00A2406F" w:rsidRDefault="006874DD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  <w:u w:val="single"/>
        </w:rPr>
        <w:t>Vedtak</w:t>
      </w:r>
      <w:r w:rsidRPr="00A2406F">
        <w:rPr>
          <w:rFonts w:ascii="Calibri" w:eastAsia="Calibri" w:hAnsi="Calibri" w:cs="Calibri"/>
          <w:sz w:val="24"/>
          <w:szCs w:val="24"/>
        </w:rPr>
        <w:t xml:space="preserve">: </w:t>
      </w:r>
      <w:r w:rsidR="000C19D2">
        <w:rPr>
          <w:rFonts w:ascii="Calibri" w:eastAsia="Calibri" w:hAnsi="Calibri" w:cs="Calibri"/>
          <w:sz w:val="24"/>
          <w:szCs w:val="24"/>
        </w:rPr>
        <w:t>G</w:t>
      </w:r>
      <w:r w:rsidRPr="00A2406F">
        <w:rPr>
          <w:rFonts w:ascii="Calibri" w:eastAsia="Calibri" w:hAnsi="Calibri" w:cs="Calibri"/>
          <w:sz w:val="24"/>
          <w:szCs w:val="24"/>
        </w:rPr>
        <w:t>odkjent</w:t>
      </w:r>
    </w:p>
    <w:p w14:paraId="4C71920C" w14:textId="6CC95039" w:rsidR="001E0006" w:rsidRPr="00A2406F" w:rsidRDefault="001E0006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>2. Status økonomi v/Vegard</w:t>
      </w:r>
    </w:p>
    <w:p w14:paraId="02179AB0" w14:textId="5F2F4F70" w:rsidR="00190DE6" w:rsidRPr="00A2406F" w:rsidRDefault="003E5631" w:rsidP="006874DD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Revisor ferdig</w:t>
      </w:r>
    </w:p>
    <w:p w14:paraId="22C6249F" w14:textId="77777777" w:rsidR="00BC1C0C" w:rsidRDefault="003E5631" w:rsidP="000C747E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 w:rsidRPr="003E5631">
        <w:rPr>
          <w:rFonts w:ascii="Calibri" w:eastAsia="Calibri" w:hAnsi="Calibri" w:cs="Calibri"/>
          <w:sz w:val="24"/>
          <w:szCs w:val="24"/>
        </w:rPr>
        <w:t>Overskudd</w:t>
      </w:r>
      <w:r w:rsidR="00BC1C0C">
        <w:rPr>
          <w:rFonts w:ascii="Calibri" w:eastAsia="Calibri" w:hAnsi="Calibri" w:cs="Calibri"/>
          <w:sz w:val="24"/>
          <w:szCs w:val="24"/>
        </w:rPr>
        <w:t xml:space="preserve"> 1,1 </w:t>
      </w:r>
      <w:proofErr w:type="spellStart"/>
      <w:r w:rsidR="00BC1C0C">
        <w:rPr>
          <w:rFonts w:ascii="Calibri" w:eastAsia="Calibri" w:hAnsi="Calibri" w:cs="Calibri"/>
          <w:sz w:val="24"/>
          <w:szCs w:val="24"/>
        </w:rPr>
        <w:t>mill</w:t>
      </w:r>
      <w:proofErr w:type="spellEnd"/>
    </w:p>
    <w:p w14:paraId="5ABE28F4" w14:textId="31D189CF" w:rsidR="00BC1C0C" w:rsidRDefault="00BC1C0C" w:rsidP="000C747E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Utfordring med innrapportering av lønn</w:t>
      </w:r>
    </w:p>
    <w:p w14:paraId="4EA09EB8" w14:textId="6A02F49F" w:rsidR="00BC1C0C" w:rsidRDefault="00BC1C0C" w:rsidP="000C747E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Må vi innrapportere personnummer på dommere? Revisor mener vi må se på dette.</w:t>
      </w:r>
    </w:p>
    <w:p w14:paraId="553F7871" w14:textId="268B5880" w:rsidR="00BC1C0C" w:rsidRDefault="00BC1C0C" w:rsidP="000C747E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Samlet budsjett -810. Bane -560, hovedstyret -100, Håndball -180, resten i balanse.</w:t>
      </w:r>
      <w:r w:rsidR="00C71FF5">
        <w:rPr>
          <w:rFonts w:ascii="Calibri" w:eastAsia="Calibri" w:hAnsi="Calibri" w:cs="Calibri"/>
          <w:sz w:val="24"/>
          <w:szCs w:val="24"/>
        </w:rPr>
        <w:t xml:space="preserve">  Lavere momskompensasjon på grunn av lavere aktivitet i 2020. </w:t>
      </w:r>
    </w:p>
    <w:p w14:paraId="04D60B9A" w14:textId="2F06D132" w:rsidR="00504154" w:rsidRDefault="00504154" w:rsidP="000C747E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Sjekke regler om stillingsbrøk for å ha personalforsikring. Atle sjekker med Storebrand, Kathrine med Lars P.</w:t>
      </w:r>
      <w:r w:rsidR="009F1362">
        <w:rPr>
          <w:rFonts w:ascii="Calibri" w:eastAsia="Calibri" w:hAnsi="Calibri" w:cs="Calibri"/>
          <w:sz w:val="24"/>
          <w:szCs w:val="24"/>
        </w:rPr>
        <w:t xml:space="preserve"> 20% er bekreftet fra Lars.</w:t>
      </w:r>
    </w:p>
    <w:p w14:paraId="271518EB" w14:textId="00C9E887" w:rsidR="00744B56" w:rsidRDefault="00744B56" w:rsidP="000C747E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Få kostnader kommet inn for i år.</w:t>
      </w:r>
    </w:p>
    <w:p w14:paraId="5CEA3B9D" w14:textId="2CE1E810" w:rsidR="0009086A" w:rsidRDefault="0009086A" w:rsidP="000C747E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Utkast til regnskap sendes kontrollkomiteen</w:t>
      </w:r>
    </w:p>
    <w:p w14:paraId="71906DF3" w14:textId="46C5E2A0" w:rsidR="00F954EF" w:rsidRDefault="00F954EF" w:rsidP="000C747E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Økonomi for undervarmeanlegget må avklares (tydeliggjøring av hva som er nedbetaling av lån og hva som er avskrivninger, eventuelt investering ved oppgraderinger)</w:t>
      </w:r>
    </w:p>
    <w:p w14:paraId="3093E2BA" w14:textId="4D4F7912" w:rsidR="008F569B" w:rsidRDefault="008F569B" w:rsidP="000C747E">
      <w:pPr>
        <w:pStyle w:val="Listeavsnitt"/>
        <w:numPr>
          <w:ilvl w:val="0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Lars og Vegard følger opp betaling av utlegg i forbindelse med service og gjennomgang av undervarme.</w:t>
      </w:r>
    </w:p>
    <w:p w14:paraId="75777A41" w14:textId="77777777" w:rsidR="00BC1C0C" w:rsidRDefault="00BC1C0C" w:rsidP="00BC1C0C">
      <w:pPr>
        <w:rPr>
          <w:rFonts w:ascii="Calibri" w:eastAsia="Calibri" w:hAnsi="Calibri" w:cs="Calibri"/>
          <w:sz w:val="24"/>
          <w:szCs w:val="24"/>
        </w:rPr>
      </w:pPr>
    </w:p>
    <w:p w14:paraId="2EE54051" w14:textId="0F817BCF" w:rsidR="00C10085" w:rsidRPr="00BC1C0C" w:rsidRDefault="00C10085" w:rsidP="00BC1C0C">
      <w:pPr>
        <w:rPr>
          <w:rFonts w:ascii="Calibri" w:eastAsia="Calibri" w:hAnsi="Calibri" w:cs="Calibri"/>
          <w:sz w:val="24"/>
          <w:szCs w:val="24"/>
        </w:rPr>
      </w:pPr>
      <w:r w:rsidRPr="00BC1C0C">
        <w:rPr>
          <w:rFonts w:ascii="Calibri" w:eastAsia="Calibri" w:hAnsi="Calibri" w:cs="Calibri"/>
          <w:sz w:val="24"/>
          <w:szCs w:val="24"/>
        </w:rPr>
        <w:t>3</w:t>
      </w:r>
      <w:r w:rsidR="001E0006" w:rsidRPr="00BC1C0C">
        <w:rPr>
          <w:rFonts w:ascii="Calibri" w:eastAsia="Calibri" w:hAnsi="Calibri" w:cs="Calibri"/>
          <w:sz w:val="24"/>
          <w:szCs w:val="24"/>
        </w:rPr>
        <w:t>.</w:t>
      </w:r>
      <w:r w:rsidRPr="00BC1C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C1C0C">
        <w:rPr>
          <w:rFonts w:ascii="Calibri" w:eastAsia="Calibri" w:hAnsi="Calibri" w:cs="Calibri"/>
          <w:sz w:val="24"/>
          <w:szCs w:val="24"/>
        </w:rPr>
        <w:t>Selectavtale</w:t>
      </w:r>
      <w:proofErr w:type="spellEnd"/>
      <w:r w:rsidRPr="00BC1C0C">
        <w:rPr>
          <w:rFonts w:ascii="Calibri" w:eastAsia="Calibri" w:hAnsi="Calibri" w:cs="Calibri"/>
          <w:sz w:val="24"/>
          <w:szCs w:val="24"/>
        </w:rPr>
        <w:t>, momskompensasjon</w:t>
      </w:r>
      <w:r w:rsidR="003E5631" w:rsidRPr="00BC1C0C">
        <w:rPr>
          <w:rFonts w:ascii="Calibri" w:eastAsia="Calibri" w:hAnsi="Calibri" w:cs="Calibri"/>
          <w:sz w:val="24"/>
          <w:szCs w:val="24"/>
        </w:rPr>
        <w:t xml:space="preserve"> </w:t>
      </w:r>
    </w:p>
    <w:p w14:paraId="08C6589F" w14:textId="3EBA8E70" w:rsidR="00C10085" w:rsidRDefault="00242A52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Avtalen sier at det vi får i frivarer skal </w:t>
      </w:r>
      <w:proofErr w:type="spellStart"/>
      <w:r>
        <w:rPr>
          <w:rFonts w:ascii="Calibri" w:eastAsia="Calibri" w:hAnsi="Calibri" w:cs="Calibri"/>
          <w:sz w:val="24"/>
          <w:szCs w:val="24"/>
        </w:rPr>
        <w:t>motfaktureres</w:t>
      </w:r>
      <w:proofErr w:type="spellEnd"/>
      <w:r>
        <w:rPr>
          <w:rFonts w:ascii="Calibri" w:eastAsia="Calibri" w:hAnsi="Calibri" w:cs="Calibri"/>
          <w:sz w:val="24"/>
          <w:szCs w:val="24"/>
        </w:rPr>
        <w:t>. Ville i så fall være fordi det blir ansett som sponsing som faktureres 400’ i året.</w:t>
      </w:r>
    </w:p>
    <w:p w14:paraId="15F731A3" w14:textId="72F390CE" w:rsidR="00242A52" w:rsidRDefault="00144670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Vedtak: Vi</w:t>
      </w:r>
      <w:r w:rsidR="00242A5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42A52">
        <w:rPr>
          <w:rFonts w:ascii="Calibri" w:eastAsia="Calibri" w:hAnsi="Calibri" w:cs="Calibri"/>
          <w:sz w:val="24"/>
          <w:szCs w:val="24"/>
        </w:rPr>
        <w:t>motfakturere</w:t>
      </w:r>
      <w:r>
        <w:rPr>
          <w:rFonts w:ascii="Calibri" w:eastAsia="Calibri" w:hAnsi="Calibri" w:cs="Calibri"/>
          <w:sz w:val="24"/>
          <w:szCs w:val="24"/>
        </w:rPr>
        <w:t>r</w:t>
      </w:r>
      <w:proofErr w:type="spellEnd"/>
      <w:r w:rsidR="00242A52">
        <w:rPr>
          <w:rFonts w:ascii="Calibri" w:eastAsia="Calibri" w:hAnsi="Calibri" w:cs="Calibri"/>
          <w:sz w:val="24"/>
          <w:szCs w:val="24"/>
        </w:rPr>
        <w:t xml:space="preserve"> i år, men</w:t>
      </w:r>
      <w:r>
        <w:rPr>
          <w:rFonts w:ascii="Calibri" w:eastAsia="Calibri" w:hAnsi="Calibri" w:cs="Calibri"/>
          <w:sz w:val="24"/>
          <w:szCs w:val="24"/>
        </w:rPr>
        <w:t xml:space="preserve"> det</w:t>
      </w:r>
      <w:r w:rsidR="00242A52">
        <w:rPr>
          <w:rFonts w:ascii="Calibri" w:eastAsia="Calibri" w:hAnsi="Calibri" w:cs="Calibri"/>
          <w:sz w:val="24"/>
          <w:szCs w:val="24"/>
        </w:rPr>
        <w:t xml:space="preserve"> kan </w:t>
      </w:r>
      <w:r>
        <w:rPr>
          <w:rFonts w:ascii="Calibri" w:eastAsia="Calibri" w:hAnsi="Calibri" w:cs="Calibri"/>
          <w:sz w:val="24"/>
          <w:szCs w:val="24"/>
        </w:rPr>
        <w:t>forplikte for</w:t>
      </w:r>
      <w:r w:rsidR="00242A52">
        <w:rPr>
          <w:rFonts w:ascii="Calibri" w:eastAsia="Calibri" w:hAnsi="Calibri" w:cs="Calibri"/>
          <w:sz w:val="24"/>
          <w:szCs w:val="24"/>
        </w:rPr>
        <w:t xml:space="preserve"> neste år.</w:t>
      </w:r>
    </w:p>
    <w:p w14:paraId="57CAD428" w14:textId="6C777F62" w:rsidR="00C147A5" w:rsidRDefault="00144670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Vegard tar kontakt med Select</w:t>
      </w:r>
      <w:r>
        <w:rPr>
          <w:rFonts w:ascii="Calibri" w:eastAsia="Calibri" w:hAnsi="Calibri" w:cs="Calibri"/>
          <w:sz w:val="24"/>
          <w:szCs w:val="24"/>
        </w:rPr>
        <w:t xml:space="preserve"> om muligheten for å</w:t>
      </w:r>
      <w:r w:rsidR="00C147A5">
        <w:rPr>
          <w:rFonts w:ascii="Calibri" w:eastAsia="Calibri" w:hAnsi="Calibri" w:cs="Calibri"/>
          <w:sz w:val="24"/>
          <w:szCs w:val="24"/>
        </w:rPr>
        <w:t xml:space="preserve"> vurdere å reforhandle kjøpsmålet</w:t>
      </w:r>
    </w:p>
    <w:p w14:paraId="1A96E46A" w14:textId="4B818BC1" w:rsidR="00895B73" w:rsidRDefault="00895B73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Hvordan skal </w:t>
      </w:r>
      <w:proofErr w:type="spellStart"/>
      <w:r>
        <w:rPr>
          <w:rFonts w:ascii="Calibri" w:eastAsia="Calibri" w:hAnsi="Calibri" w:cs="Calibri"/>
          <w:sz w:val="24"/>
          <w:szCs w:val="24"/>
        </w:rPr>
        <w:t>frivarene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fordeles på gruppene? Undergruppene kommer med forslag</w:t>
      </w:r>
      <w:r w:rsidR="00A64A85">
        <w:rPr>
          <w:rFonts w:ascii="Calibri" w:eastAsia="Calibri" w:hAnsi="Calibri" w:cs="Calibri"/>
          <w:sz w:val="24"/>
          <w:szCs w:val="24"/>
        </w:rPr>
        <w:t xml:space="preserve"> til neste møte.</w:t>
      </w:r>
    </w:p>
    <w:p w14:paraId="43DB57D6" w14:textId="495E8C51" w:rsidR="00A64A85" w:rsidRDefault="00A64A85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Klubbkoder og app er på plass</w:t>
      </w:r>
      <w:r w:rsidR="00144670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00144670"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ail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sendt fra Andreas.</w:t>
      </w:r>
      <w:r w:rsidR="007A588B">
        <w:rPr>
          <w:rFonts w:ascii="Calibri" w:eastAsia="Calibri" w:hAnsi="Calibri" w:cs="Calibri"/>
          <w:sz w:val="24"/>
          <w:szCs w:val="24"/>
        </w:rPr>
        <w:t xml:space="preserve"> Lars sjekker om det kommer egne gruppekoder. Kathrine legger ut på Facebook.</w:t>
      </w:r>
    </w:p>
    <w:p w14:paraId="775DC4B2" w14:textId="1DDE6FBD" w:rsidR="00A64A85" w:rsidRDefault="00A64A85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Klubbkolleksjonen kommer når vi har bestilt første runde</w:t>
      </w:r>
      <w:r w:rsidR="007A588B">
        <w:rPr>
          <w:rFonts w:ascii="Calibri" w:eastAsia="Calibri" w:hAnsi="Calibri" w:cs="Calibri"/>
          <w:sz w:val="24"/>
          <w:szCs w:val="24"/>
        </w:rPr>
        <w:t>.</w:t>
      </w:r>
    </w:p>
    <w:p w14:paraId="7971765B" w14:textId="0A1235E2" w:rsidR="007A588B" w:rsidRDefault="007A588B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Til de yngre årgangene er det OK å bestille helt blå </w:t>
      </w:r>
      <w:proofErr w:type="spellStart"/>
      <w:r>
        <w:rPr>
          <w:rFonts w:ascii="Calibri" w:eastAsia="Calibri" w:hAnsi="Calibri" w:cs="Calibri"/>
          <w:sz w:val="24"/>
          <w:szCs w:val="24"/>
        </w:rPr>
        <w:t>shortser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som ikke har innershorts.</w:t>
      </w:r>
    </w:p>
    <w:p w14:paraId="77A9D3C6" w14:textId="76D74D24" w:rsidR="008A2ED9" w:rsidRDefault="008A2ED9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Lars avklarer med Andreas hvordan vi skal gjennomføre bestillinger av frivarer, lagbestilling og annet.</w:t>
      </w:r>
    </w:p>
    <w:p w14:paraId="7B2EDFEB" w14:textId="77777777" w:rsidR="00C10085" w:rsidRDefault="00C10085" w:rsidP="001E0006">
      <w:pPr>
        <w:rPr>
          <w:rFonts w:ascii="Calibri" w:eastAsia="Calibri" w:hAnsi="Calibri" w:cs="Calibri"/>
          <w:sz w:val="24"/>
          <w:szCs w:val="24"/>
        </w:rPr>
      </w:pPr>
    </w:p>
    <w:p w14:paraId="3BFCB9F1" w14:textId="0BA1B40F" w:rsidR="001E0006" w:rsidRPr="00A2406F" w:rsidRDefault="00C10085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1E0006" w:rsidRPr="00A2406F">
        <w:rPr>
          <w:rFonts w:ascii="Calibri" w:eastAsia="Calibri" w:hAnsi="Calibri" w:cs="Calibri"/>
          <w:sz w:val="24"/>
          <w:szCs w:val="24"/>
        </w:rPr>
        <w:t xml:space="preserve"> Status undergruppene (KFY, Håndball, KFS, Korsvollhytta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Unified</w:t>
      </w:r>
      <w:proofErr w:type="spellEnd"/>
      <w:r w:rsidR="001E0006" w:rsidRPr="00A2406F">
        <w:rPr>
          <w:rFonts w:ascii="Calibri" w:eastAsia="Calibri" w:hAnsi="Calibri" w:cs="Calibri"/>
          <w:sz w:val="24"/>
          <w:szCs w:val="24"/>
        </w:rPr>
        <w:t>)</w:t>
      </w:r>
    </w:p>
    <w:p w14:paraId="11345D89" w14:textId="2CEB2319" w:rsidR="00E24CB3" w:rsidRPr="00A2406F" w:rsidRDefault="00E24CB3" w:rsidP="006874DD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 xml:space="preserve">Korsvollhytta: </w:t>
      </w:r>
      <w:r w:rsidR="00C14618">
        <w:rPr>
          <w:rFonts w:ascii="Calibri" w:eastAsia="Calibri" w:hAnsi="Calibri" w:cs="Calibri"/>
          <w:sz w:val="24"/>
          <w:szCs w:val="24"/>
        </w:rPr>
        <w:t>Ikke noe nytt</w:t>
      </w:r>
      <w:r w:rsidR="0008223A">
        <w:rPr>
          <w:rFonts w:ascii="Calibri" w:eastAsia="Calibri" w:hAnsi="Calibri" w:cs="Calibri"/>
          <w:sz w:val="24"/>
          <w:szCs w:val="24"/>
        </w:rPr>
        <w:br/>
      </w:r>
    </w:p>
    <w:p w14:paraId="445A1C76" w14:textId="0FCC5CBA" w:rsidR="00504154" w:rsidRPr="00A2406F" w:rsidRDefault="00E24CB3" w:rsidP="00504154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>KFY: Ikke så mye nytt.</w:t>
      </w:r>
      <w:r w:rsidR="006874DD" w:rsidRPr="00A2406F">
        <w:rPr>
          <w:rFonts w:ascii="Calibri" w:eastAsia="Calibri" w:hAnsi="Calibri" w:cs="Calibri"/>
          <w:sz w:val="24"/>
          <w:szCs w:val="24"/>
        </w:rPr>
        <w:br/>
      </w:r>
      <w:r w:rsidR="00BC1C0C">
        <w:rPr>
          <w:rFonts w:ascii="Calibri" w:eastAsia="Calibri" w:hAnsi="Calibri" w:cs="Calibri"/>
          <w:sz w:val="24"/>
          <w:szCs w:val="24"/>
        </w:rPr>
        <w:t>Bane: Problemer meg undervarme, forskjellige leverandører som skylder på hverandre</w:t>
      </w:r>
      <w:r w:rsidR="000D592C">
        <w:rPr>
          <w:rFonts w:ascii="Calibri" w:eastAsia="Calibri" w:hAnsi="Calibri" w:cs="Calibri"/>
          <w:sz w:val="24"/>
          <w:szCs w:val="24"/>
        </w:rPr>
        <w:t>. Service gjennomført, ingen lekkasjer påvist på baneside</w:t>
      </w:r>
      <w:r w:rsidR="00144670">
        <w:rPr>
          <w:rFonts w:ascii="Calibri" w:eastAsia="Calibri" w:hAnsi="Calibri" w:cs="Calibri"/>
          <w:sz w:val="24"/>
          <w:szCs w:val="24"/>
        </w:rPr>
        <w:t>n</w:t>
      </w:r>
      <w:r w:rsidR="000D592C">
        <w:rPr>
          <w:rFonts w:ascii="Calibri" w:eastAsia="Calibri" w:hAnsi="Calibri" w:cs="Calibri"/>
          <w:sz w:val="24"/>
          <w:szCs w:val="24"/>
        </w:rPr>
        <w:t xml:space="preserve"> av anlegget. Jarle og Lars følger opp overfor leverandører/servicea</w:t>
      </w:r>
      <w:r w:rsidR="0008223A">
        <w:rPr>
          <w:rFonts w:ascii="Calibri" w:eastAsia="Calibri" w:hAnsi="Calibri" w:cs="Calibri"/>
          <w:sz w:val="24"/>
          <w:szCs w:val="24"/>
        </w:rPr>
        <w:t>n</w:t>
      </w:r>
      <w:r w:rsidR="000D592C">
        <w:rPr>
          <w:rFonts w:ascii="Calibri" w:eastAsia="Calibri" w:hAnsi="Calibri" w:cs="Calibri"/>
          <w:sz w:val="24"/>
          <w:szCs w:val="24"/>
        </w:rPr>
        <w:t>svarlig av varmesentral, bane og brønner.</w:t>
      </w:r>
      <w:r w:rsidR="00144670">
        <w:rPr>
          <w:rFonts w:ascii="Calibri" w:eastAsia="Calibri" w:hAnsi="Calibri" w:cs="Calibri"/>
          <w:sz w:val="24"/>
          <w:szCs w:val="24"/>
        </w:rPr>
        <w:br/>
      </w:r>
      <w:r w:rsidR="00504154">
        <w:rPr>
          <w:rFonts w:ascii="Calibri" w:eastAsia="Calibri" w:hAnsi="Calibri" w:cs="Calibri"/>
          <w:sz w:val="24"/>
          <w:szCs w:val="24"/>
        </w:rPr>
        <w:t>Veldig fornøyd med brøytingen</w:t>
      </w:r>
      <w:r w:rsidR="0008223A">
        <w:rPr>
          <w:rFonts w:ascii="Calibri" w:eastAsia="Calibri" w:hAnsi="Calibri" w:cs="Calibri"/>
          <w:sz w:val="24"/>
          <w:szCs w:val="24"/>
        </w:rPr>
        <w:br/>
        <w:t>Nye trenere på plass.</w:t>
      </w:r>
      <w:r w:rsidR="00144670">
        <w:rPr>
          <w:rFonts w:ascii="Calibri" w:eastAsia="Calibri" w:hAnsi="Calibri" w:cs="Calibri"/>
          <w:sz w:val="24"/>
          <w:szCs w:val="24"/>
        </w:rPr>
        <w:br/>
      </w:r>
      <w:r w:rsidR="0008223A">
        <w:rPr>
          <w:rFonts w:ascii="Calibri" w:eastAsia="Calibri" w:hAnsi="Calibri" w:cs="Calibri"/>
          <w:sz w:val="24"/>
          <w:szCs w:val="24"/>
        </w:rPr>
        <w:t>Mye aktivitet.</w:t>
      </w:r>
      <w:r w:rsidR="0008223A">
        <w:rPr>
          <w:rFonts w:ascii="Calibri" w:eastAsia="Calibri" w:hAnsi="Calibri" w:cs="Calibri"/>
          <w:sz w:val="24"/>
          <w:szCs w:val="24"/>
        </w:rPr>
        <w:br/>
        <w:t>Seniorgruppe J18-20 i gang.</w:t>
      </w:r>
      <w:r w:rsidR="0008223A">
        <w:rPr>
          <w:rFonts w:ascii="Calibri" w:eastAsia="Calibri" w:hAnsi="Calibri" w:cs="Calibri"/>
          <w:sz w:val="24"/>
          <w:szCs w:val="24"/>
        </w:rPr>
        <w:br/>
      </w:r>
    </w:p>
    <w:p w14:paraId="0645EFCF" w14:textId="5C813F35" w:rsidR="00DD5AEA" w:rsidRDefault="00A4327E" w:rsidP="00934A87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KFS: Like stille som det har vært siden mars</w:t>
      </w:r>
      <w:r w:rsidR="00144670">
        <w:rPr>
          <w:rFonts w:ascii="Calibri" w:eastAsia="Calibri" w:hAnsi="Calibri" w:cs="Calibri"/>
          <w:sz w:val="24"/>
          <w:szCs w:val="24"/>
        </w:rPr>
        <w:t xml:space="preserve"> på grunn av Korona</w:t>
      </w:r>
      <w:r w:rsidR="0008223A">
        <w:rPr>
          <w:rFonts w:ascii="Calibri" w:eastAsia="Calibri" w:hAnsi="Calibri" w:cs="Calibri"/>
          <w:sz w:val="24"/>
          <w:szCs w:val="24"/>
        </w:rPr>
        <w:t>. Planlegger for høsten.</w:t>
      </w:r>
      <w:r w:rsidR="00504154">
        <w:rPr>
          <w:rFonts w:ascii="Calibri" w:eastAsia="Calibri" w:hAnsi="Calibri" w:cs="Calibri"/>
          <w:sz w:val="24"/>
          <w:szCs w:val="24"/>
        </w:rPr>
        <w:br/>
      </w:r>
    </w:p>
    <w:p w14:paraId="52C28633" w14:textId="4B2E3FF4" w:rsidR="00DD5AEA" w:rsidRDefault="00610F85" w:rsidP="003034E2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 xml:space="preserve">Håndball: </w:t>
      </w:r>
      <w:r w:rsidR="0008223A">
        <w:rPr>
          <w:rFonts w:ascii="Calibri" w:eastAsia="Calibri" w:hAnsi="Calibri" w:cs="Calibri"/>
          <w:sz w:val="24"/>
          <w:szCs w:val="24"/>
        </w:rPr>
        <w:t>Alle trener inne bortsett fra J16 og damelaget som må trene ute.</w:t>
      </w:r>
      <w:r w:rsidR="00C14618">
        <w:rPr>
          <w:rFonts w:ascii="Calibri" w:eastAsia="Calibri" w:hAnsi="Calibri" w:cs="Calibri"/>
          <w:sz w:val="24"/>
          <w:szCs w:val="24"/>
        </w:rPr>
        <w:t xml:space="preserve"> Sportslig leder er på vei ut.</w:t>
      </w:r>
    </w:p>
    <w:p w14:paraId="062C23CD" w14:textId="77777777" w:rsidR="0008223A" w:rsidRPr="0008223A" w:rsidRDefault="0008223A" w:rsidP="0008223A">
      <w:pPr>
        <w:pStyle w:val="Listeavsnitt"/>
        <w:rPr>
          <w:rFonts w:ascii="Calibri" w:eastAsia="Calibri" w:hAnsi="Calibri" w:cs="Calibri"/>
          <w:sz w:val="24"/>
          <w:szCs w:val="24"/>
        </w:rPr>
      </w:pPr>
    </w:p>
    <w:p w14:paraId="0C52020A" w14:textId="01CC42AC" w:rsidR="00023685" w:rsidRPr="00023685" w:rsidRDefault="0008223A" w:rsidP="00023685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Unified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r w:rsidR="00C14618">
        <w:rPr>
          <w:rFonts w:ascii="Calibri" w:eastAsia="Calibri" w:hAnsi="Calibri" w:cs="Calibri"/>
          <w:sz w:val="24"/>
          <w:szCs w:val="24"/>
        </w:rPr>
        <w:t>Ønsker mer støtte fra idrettslaget.</w:t>
      </w:r>
      <w:r w:rsidR="00D022DE">
        <w:rPr>
          <w:rFonts w:ascii="Calibri" w:eastAsia="Calibri" w:hAnsi="Calibri" w:cs="Calibri"/>
          <w:sz w:val="24"/>
          <w:szCs w:val="24"/>
        </w:rPr>
        <w:t xml:space="preserve"> Har fått noen nye henvendelser fra barn som ikke er gamle nok til å trene sammen med laget.</w:t>
      </w:r>
      <w:r w:rsidR="00023685">
        <w:rPr>
          <w:rFonts w:ascii="Calibri" w:eastAsia="Calibri" w:hAnsi="Calibri" w:cs="Calibri"/>
          <w:sz w:val="24"/>
          <w:szCs w:val="24"/>
        </w:rPr>
        <w:br/>
        <w:t xml:space="preserve">Forespørsel om det er noen ungdommer i klubben som kan være med som assistenter på treningene. Følges opp med nytt styre i KFY etter deres årsmøte. Kan det vurderes å ansette trener i klubben? Ingen inntektsside i form av treningsavgifter i </w:t>
      </w:r>
      <w:proofErr w:type="spellStart"/>
      <w:r w:rsidR="00023685">
        <w:rPr>
          <w:rFonts w:ascii="Calibri" w:eastAsia="Calibri" w:hAnsi="Calibri" w:cs="Calibri"/>
          <w:sz w:val="24"/>
          <w:szCs w:val="24"/>
        </w:rPr>
        <w:t>Unified</w:t>
      </w:r>
      <w:proofErr w:type="spellEnd"/>
      <w:r w:rsidR="00023685">
        <w:rPr>
          <w:rFonts w:ascii="Calibri" w:eastAsia="Calibri" w:hAnsi="Calibri" w:cs="Calibri"/>
          <w:sz w:val="24"/>
          <w:szCs w:val="24"/>
        </w:rPr>
        <w:t>.</w:t>
      </w:r>
    </w:p>
    <w:p w14:paraId="2A7AFF53" w14:textId="77777777" w:rsidR="00E24CB3" w:rsidRPr="00A2406F" w:rsidRDefault="00E24CB3" w:rsidP="001E0006">
      <w:pPr>
        <w:rPr>
          <w:rFonts w:ascii="Calibri" w:eastAsia="Calibri" w:hAnsi="Calibri" w:cs="Calibri"/>
          <w:sz w:val="24"/>
          <w:szCs w:val="24"/>
        </w:rPr>
      </w:pPr>
    </w:p>
    <w:p w14:paraId="69761562" w14:textId="407A541E" w:rsidR="001E0006" w:rsidRPr="00A2406F" w:rsidRDefault="00C10085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</w:t>
      </w:r>
      <w:r w:rsidR="001E0006" w:rsidRPr="00A2406F">
        <w:rPr>
          <w:rFonts w:ascii="Calibri" w:eastAsia="Calibri" w:hAnsi="Calibri" w:cs="Calibri"/>
          <w:sz w:val="24"/>
          <w:szCs w:val="24"/>
        </w:rPr>
        <w:t>. Status hall v/Kathrine</w:t>
      </w:r>
    </w:p>
    <w:p w14:paraId="383C3D70" w14:textId="1AC856D9" w:rsidR="00AD42BE" w:rsidRDefault="00766E52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Korsvollhuset skal rives i april</w:t>
      </w:r>
      <w:r w:rsidR="005D52A7">
        <w:rPr>
          <w:rFonts w:ascii="Calibri" w:eastAsia="Calibri" w:hAnsi="Calibri" w:cs="Calibri"/>
          <w:sz w:val="24"/>
          <w:szCs w:val="24"/>
        </w:rPr>
        <w:t xml:space="preserve"> og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5D52A7"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å tømmes innen uke 11.</w:t>
      </w:r>
      <w:r w:rsidR="00DC25C3">
        <w:rPr>
          <w:rFonts w:ascii="Calibri" w:eastAsia="Calibri" w:hAnsi="Calibri" w:cs="Calibri"/>
          <w:sz w:val="24"/>
          <w:szCs w:val="24"/>
        </w:rPr>
        <w:t xml:space="preserve"> Avklare med Pål Samuelsen om brakker.</w:t>
      </w:r>
    </w:p>
    <w:p w14:paraId="0A75E83B" w14:textId="77777777" w:rsidR="00C10085" w:rsidRPr="00A2406F" w:rsidRDefault="00C10085" w:rsidP="001E0006">
      <w:pPr>
        <w:rPr>
          <w:rFonts w:ascii="Calibri" w:eastAsia="Calibri" w:hAnsi="Calibri" w:cs="Calibri"/>
          <w:sz w:val="24"/>
          <w:szCs w:val="24"/>
        </w:rPr>
      </w:pPr>
    </w:p>
    <w:p w14:paraId="1C5A3595" w14:textId="21F875D5" w:rsidR="00C10085" w:rsidRDefault="001E0006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 xml:space="preserve">6. </w:t>
      </w:r>
      <w:r w:rsidR="00C10085" w:rsidRPr="00C10085">
        <w:rPr>
          <w:rFonts w:ascii="Calibri" w:eastAsia="Calibri" w:hAnsi="Calibri" w:cs="Calibri"/>
          <w:sz w:val="24"/>
          <w:szCs w:val="24"/>
        </w:rPr>
        <w:t>Forberedelse Årsmøte 23.mars v/Kathrine</w:t>
      </w:r>
    </w:p>
    <w:p w14:paraId="53CD391B" w14:textId="136D6CED" w:rsidR="00DC25C3" w:rsidRDefault="00DC25C3" w:rsidP="00DC25C3">
      <w:pPr>
        <w:pStyle w:val="Listeavsnitt"/>
        <w:numPr>
          <w:ilvl w:val="0"/>
          <w:numId w:val="1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Kan avholdes på Korsvollhuset for dem som ser dette som nødvendig</w:t>
      </w:r>
    </w:p>
    <w:p w14:paraId="67F87EBC" w14:textId="305C65BA" w:rsidR="00DC25C3" w:rsidRDefault="00DC25C3" w:rsidP="00DC25C3">
      <w:pPr>
        <w:pStyle w:val="Listeavsnitt"/>
        <w:numPr>
          <w:ilvl w:val="0"/>
          <w:numId w:val="1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Underskrevet regnskap må være klart til årsmøtepapirene skal sendes ut.</w:t>
      </w:r>
    </w:p>
    <w:p w14:paraId="63B75547" w14:textId="71CD1A77" w:rsidR="00DC25C3" w:rsidRDefault="00DC25C3" w:rsidP="00DC25C3">
      <w:pPr>
        <w:pStyle w:val="Listeavsnitt"/>
        <w:numPr>
          <w:ilvl w:val="0"/>
          <w:numId w:val="1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Innkallelse innen </w:t>
      </w:r>
      <w:r w:rsidR="005D52A7">
        <w:rPr>
          <w:rFonts w:ascii="Calibri" w:eastAsia="Calibri" w:hAnsi="Calibri" w:cs="Calibri"/>
          <w:sz w:val="24"/>
          <w:szCs w:val="24"/>
        </w:rPr>
        <w:t>2. mai.</w:t>
      </w:r>
    </w:p>
    <w:p w14:paraId="49ED20E9" w14:textId="647D29C2" w:rsidR="00DC25C3" w:rsidRDefault="005D52A7" w:rsidP="00DC25C3">
      <w:pPr>
        <w:pStyle w:val="Listeavsnitt"/>
        <w:numPr>
          <w:ilvl w:val="0"/>
          <w:numId w:val="17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Dokumneter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må være klare innen </w:t>
      </w:r>
      <w:r w:rsidR="00DC25C3">
        <w:rPr>
          <w:rFonts w:ascii="Calibri" w:eastAsia="Calibri" w:hAnsi="Calibri" w:cs="Calibri"/>
          <w:sz w:val="24"/>
          <w:szCs w:val="24"/>
        </w:rPr>
        <w:t>14 mars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6A7A563" w14:textId="6EA0663F" w:rsidR="002F253B" w:rsidRDefault="002F253B" w:rsidP="00DC25C3">
      <w:pPr>
        <w:pStyle w:val="Listeavsnitt"/>
        <w:numPr>
          <w:ilvl w:val="0"/>
          <w:numId w:val="1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Møte i </w:t>
      </w:r>
      <w:r w:rsidR="005D52A7">
        <w:rPr>
          <w:rFonts w:ascii="Calibri" w:eastAsia="Calibri" w:hAnsi="Calibri" w:cs="Calibri"/>
          <w:sz w:val="24"/>
          <w:szCs w:val="24"/>
        </w:rPr>
        <w:t>kontrollkomiteen avholdes</w:t>
      </w:r>
      <w:r>
        <w:rPr>
          <w:rFonts w:ascii="Calibri" w:eastAsia="Calibri" w:hAnsi="Calibri" w:cs="Calibri"/>
          <w:sz w:val="24"/>
          <w:szCs w:val="24"/>
        </w:rPr>
        <w:t xml:space="preserve"> 2021-02-03 (Vegard og Kathrine)</w:t>
      </w:r>
    </w:p>
    <w:p w14:paraId="5F1D4944" w14:textId="556BB7FF" w:rsidR="00EA0D98" w:rsidRDefault="00EA0D98" w:rsidP="00DC25C3">
      <w:pPr>
        <w:pStyle w:val="Listeavsnitt"/>
        <w:numPr>
          <w:ilvl w:val="0"/>
          <w:numId w:val="1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Forslag til å endre vedtektene</w:t>
      </w:r>
      <w:r w:rsidR="005D52A7">
        <w:rPr>
          <w:rFonts w:ascii="Calibri" w:eastAsia="Calibri" w:hAnsi="Calibri" w:cs="Calibri"/>
          <w:sz w:val="24"/>
          <w:szCs w:val="24"/>
        </w:rPr>
        <w:t xml:space="preserve"> om</w:t>
      </w:r>
      <w:r>
        <w:rPr>
          <w:rFonts w:ascii="Calibri" w:eastAsia="Calibri" w:hAnsi="Calibri" w:cs="Calibri"/>
          <w:sz w:val="24"/>
          <w:szCs w:val="24"/>
        </w:rPr>
        <w:t xml:space="preserve"> antallet</w:t>
      </w:r>
      <w:r w:rsidR="005D52A7">
        <w:rPr>
          <w:rFonts w:ascii="Calibri" w:eastAsia="Calibri" w:hAnsi="Calibri" w:cs="Calibri"/>
          <w:sz w:val="24"/>
          <w:szCs w:val="24"/>
        </w:rPr>
        <w:t xml:space="preserve"> medlemmer</w:t>
      </w:r>
      <w:r>
        <w:rPr>
          <w:rFonts w:ascii="Calibri" w:eastAsia="Calibri" w:hAnsi="Calibri" w:cs="Calibri"/>
          <w:sz w:val="24"/>
          <w:szCs w:val="24"/>
        </w:rPr>
        <w:t xml:space="preserve"> i utmerkelseskomiteen (står minst 5), samt at det kan være løpende forslag, ikke ved periodens slutt. </w:t>
      </w:r>
      <w:proofErr w:type="spellStart"/>
      <w:r>
        <w:rPr>
          <w:rFonts w:ascii="Calibri" w:eastAsia="Calibri" w:hAnsi="Calibri" w:cs="Calibri"/>
          <w:sz w:val="24"/>
          <w:szCs w:val="24"/>
        </w:rPr>
        <w:t>Bergundhagen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kommer med forslag om </w:t>
      </w:r>
      <w:proofErr w:type="spellStart"/>
      <w:r>
        <w:rPr>
          <w:rFonts w:ascii="Calibri" w:eastAsia="Calibri" w:hAnsi="Calibri" w:cs="Calibri"/>
          <w:sz w:val="24"/>
          <w:szCs w:val="24"/>
        </w:rPr>
        <w:t>tekstendring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54F0678" w14:textId="207E8F9A" w:rsidR="003B4395" w:rsidRPr="00DC25C3" w:rsidRDefault="003B4395" w:rsidP="00DC25C3">
      <w:pPr>
        <w:pStyle w:val="Listeavsnitt"/>
        <w:numPr>
          <w:ilvl w:val="0"/>
          <w:numId w:val="1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Kathrine finner ordstyrer</w:t>
      </w:r>
      <w:r w:rsidR="007E5B34">
        <w:rPr>
          <w:rFonts w:ascii="Calibri" w:eastAsia="Calibri" w:hAnsi="Calibri" w:cs="Calibri"/>
          <w:sz w:val="24"/>
          <w:szCs w:val="24"/>
        </w:rPr>
        <w:t xml:space="preserve"> til årsmøtet</w:t>
      </w:r>
      <w:r w:rsidR="005D52A7">
        <w:rPr>
          <w:rFonts w:ascii="Calibri" w:eastAsia="Calibri" w:hAnsi="Calibri" w:cs="Calibri"/>
          <w:sz w:val="24"/>
          <w:szCs w:val="24"/>
        </w:rPr>
        <w:t>.</w:t>
      </w:r>
    </w:p>
    <w:p w14:paraId="106EF8E6" w14:textId="77777777" w:rsidR="00C10085" w:rsidRDefault="00C10085" w:rsidP="001E0006">
      <w:pPr>
        <w:rPr>
          <w:rFonts w:ascii="Calibri" w:eastAsia="Calibri" w:hAnsi="Calibri" w:cs="Calibri"/>
          <w:sz w:val="24"/>
          <w:szCs w:val="24"/>
        </w:rPr>
      </w:pPr>
    </w:p>
    <w:p w14:paraId="0A120B75" w14:textId="2B5D02AB" w:rsidR="001E0006" w:rsidRDefault="00C10085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7. </w:t>
      </w:r>
      <w:r w:rsidR="001E0006" w:rsidRPr="00A2406F">
        <w:rPr>
          <w:rFonts w:ascii="Calibri" w:eastAsia="Calibri" w:hAnsi="Calibri" w:cs="Calibri"/>
          <w:sz w:val="24"/>
          <w:szCs w:val="24"/>
        </w:rPr>
        <w:t>Eventuelt:</w:t>
      </w:r>
    </w:p>
    <w:p w14:paraId="6F408C17" w14:textId="2F024093" w:rsidR="00277B8A" w:rsidRPr="00277B8A" w:rsidRDefault="00277B8A" w:rsidP="00277B8A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r w:rsidRPr="00277B8A">
        <w:rPr>
          <w:rFonts w:ascii="Calibri" w:eastAsia="Calibri" w:hAnsi="Calibri" w:cs="Calibri"/>
          <w:sz w:val="24"/>
          <w:szCs w:val="24"/>
        </w:rPr>
        <w:t>Utmerkelseskomiteen og nominasjoner</w:t>
      </w:r>
      <w:r w:rsidR="00EA0D98">
        <w:rPr>
          <w:rFonts w:ascii="Calibri" w:eastAsia="Calibri" w:hAnsi="Calibri" w:cs="Calibri"/>
          <w:sz w:val="24"/>
          <w:szCs w:val="24"/>
        </w:rPr>
        <w:t>.</w:t>
      </w:r>
      <w:r w:rsidR="00EA0D98">
        <w:rPr>
          <w:rFonts w:ascii="Calibri" w:eastAsia="Calibri" w:hAnsi="Calibri" w:cs="Calibri"/>
          <w:sz w:val="24"/>
          <w:szCs w:val="24"/>
        </w:rPr>
        <w:br/>
        <w:t>Se punkt over</w:t>
      </w:r>
    </w:p>
    <w:p w14:paraId="1A4B3C5A" w14:textId="4F6BE5CB" w:rsidR="00277B8A" w:rsidRPr="00277B8A" w:rsidRDefault="00277B8A" w:rsidP="00277B8A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r w:rsidRPr="00277B8A">
        <w:rPr>
          <w:rFonts w:ascii="Calibri" w:eastAsia="Calibri" w:hAnsi="Calibri" w:cs="Calibri"/>
          <w:sz w:val="24"/>
          <w:szCs w:val="24"/>
        </w:rPr>
        <w:t>Innmelding</w:t>
      </w:r>
      <w:r w:rsidR="005D52A7">
        <w:rPr>
          <w:rFonts w:ascii="Calibri" w:eastAsia="Calibri" w:hAnsi="Calibri" w:cs="Calibri"/>
          <w:sz w:val="24"/>
          <w:szCs w:val="24"/>
        </w:rPr>
        <w:t xml:space="preserve"> av</w:t>
      </w:r>
      <w:r w:rsidRPr="00277B8A">
        <w:rPr>
          <w:rFonts w:ascii="Calibri" w:eastAsia="Calibri" w:hAnsi="Calibri" w:cs="Calibri"/>
          <w:sz w:val="24"/>
          <w:szCs w:val="24"/>
        </w:rPr>
        <w:t xml:space="preserve"> ansettelsesforhold KIL</w:t>
      </w:r>
      <w:r w:rsidR="005D52A7">
        <w:rPr>
          <w:rFonts w:ascii="Calibri" w:eastAsia="Calibri" w:hAnsi="Calibri" w:cs="Calibri"/>
          <w:sz w:val="24"/>
          <w:szCs w:val="24"/>
        </w:rPr>
        <w:t>. Vurdere om vi skal gjøre det selv eller om TET skal hjelpe oss</w:t>
      </w:r>
      <w:r w:rsidR="00F63F82">
        <w:rPr>
          <w:rFonts w:ascii="Calibri" w:eastAsia="Calibri" w:hAnsi="Calibri" w:cs="Calibri"/>
          <w:sz w:val="24"/>
          <w:szCs w:val="24"/>
        </w:rPr>
        <w:t xml:space="preserve"> (som </w:t>
      </w:r>
      <w:r w:rsidR="005D52A7">
        <w:rPr>
          <w:rFonts w:ascii="Calibri" w:eastAsia="Calibri" w:hAnsi="Calibri" w:cs="Calibri"/>
          <w:sz w:val="24"/>
          <w:szCs w:val="24"/>
        </w:rPr>
        <w:t>de</w:t>
      </w:r>
      <w:r w:rsidR="00F63F82">
        <w:rPr>
          <w:rFonts w:ascii="Calibri" w:eastAsia="Calibri" w:hAnsi="Calibri" w:cs="Calibri"/>
          <w:sz w:val="24"/>
          <w:szCs w:val="24"/>
        </w:rPr>
        <w:t xml:space="preserve"> gjorde i høst). KFY og håndballen må se på løsninger for å løse dette på sikt. Vegard ser på hva som skal til for at enkeltpersoner skal meldes ut og inn.</w:t>
      </w:r>
    </w:p>
    <w:p w14:paraId="5357150C" w14:textId="61B35A3E" w:rsidR="00277B8A" w:rsidRDefault="00277B8A" w:rsidP="00277B8A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r w:rsidRPr="00277B8A">
        <w:rPr>
          <w:rFonts w:ascii="Calibri" w:eastAsia="Calibri" w:hAnsi="Calibri" w:cs="Calibri"/>
          <w:sz w:val="24"/>
          <w:szCs w:val="24"/>
        </w:rPr>
        <w:t>2 nye grener i Korsvoll:</w:t>
      </w:r>
      <w:r w:rsidR="007B1C3E">
        <w:rPr>
          <w:rFonts w:ascii="Calibri" w:eastAsia="Calibri" w:hAnsi="Calibri" w:cs="Calibri"/>
          <w:sz w:val="24"/>
          <w:szCs w:val="24"/>
        </w:rPr>
        <w:br/>
      </w:r>
      <w:r w:rsidRPr="00277B8A">
        <w:rPr>
          <w:rFonts w:ascii="Calibri" w:eastAsia="Calibri" w:hAnsi="Calibri" w:cs="Calibri"/>
          <w:sz w:val="24"/>
          <w:szCs w:val="24"/>
        </w:rPr>
        <w:t>E-sport</w:t>
      </w:r>
      <w:r w:rsidR="007B1C3E">
        <w:rPr>
          <w:rFonts w:ascii="Calibri" w:eastAsia="Calibri" w:hAnsi="Calibri" w:cs="Calibri"/>
          <w:sz w:val="24"/>
          <w:szCs w:val="24"/>
        </w:rPr>
        <w:t>: Forslagsstiller bes om å konkretisere forslaget</w:t>
      </w:r>
      <w:r w:rsidR="007B1C3E">
        <w:rPr>
          <w:rFonts w:ascii="Calibri" w:eastAsia="Calibri" w:hAnsi="Calibri" w:cs="Calibri"/>
          <w:sz w:val="24"/>
          <w:szCs w:val="24"/>
        </w:rPr>
        <w:br/>
        <w:t>B</w:t>
      </w:r>
      <w:r w:rsidRPr="00277B8A">
        <w:rPr>
          <w:rFonts w:ascii="Calibri" w:eastAsia="Calibri" w:hAnsi="Calibri" w:cs="Calibri"/>
          <w:sz w:val="24"/>
          <w:szCs w:val="24"/>
        </w:rPr>
        <w:t>asket</w:t>
      </w:r>
      <w:r w:rsidR="007B1C3E">
        <w:rPr>
          <w:rFonts w:ascii="Calibri" w:eastAsia="Calibri" w:hAnsi="Calibri" w:cs="Calibri"/>
          <w:sz w:val="24"/>
          <w:szCs w:val="24"/>
        </w:rPr>
        <w:t>: Det finnes basket på Nordberg og Kjelsås</w:t>
      </w:r>
      <w:r w:rsidR="00BA127B">
        <w:rPr>
          <w:rFonts w:ascii="Calibri" w:eastAsia="Calibri" w:hAnsi="Calibri" w:cs="Calibri"/>
          <w:sz w:val="24"/>
          <w:szCs w:val="24"/>
        </w:rPr>
        <w:t xml:space="preserve">. </w:t>
      </w:r>
      <w:r w:rsidR="00BA127B" w:rsidRPr="00BA127B">
        <w:rPr>
          <w:rFonts w:ascii="Calibri" w:eastAsia="Calibri" w:hAnsi="Calibri" w:cs="Calibri"/>
          <w:sz w:val="24"/>
          <w:szCs w:val="24"/>
        </w:rPr>
        <w:t>Forslagsstiller bes om å konkretisere forslaget</w:t>
      </w:r>
      <w:r w:rsidR="00BA127B">
        <w:rPr>
          <w:rFonts w:ascii="Calibri" w:eastAsia="Calibri" w:hAnsi="Calibri" w:cs="Calibri"/>
          <w:sz w:val="24"/>
          <w:szCs w:val="24"/>
        </w:rPr>
        <w:t>. Tilgangen til den nye hallen blir begrenset.</w:t>
      </w:r>
    </w:p>
    <w:p w14:paraId="2F0DE326" w14:textId="163B097C" w:rsidR="000C5CE2" w:rsidRDefault="000C5CE2" w:rsidP="00277B8A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Godkjenning av lovutvalget i Idrettsstyret</w:t>
      </w:r>
      <w:r w:rsidR="00BA127B">
        <w:rPr>
          <w:rFonts w:ascii="Calibri" w:eastAsia="Calibri" w:hAnsi="Calibri" w:cs="Calibri"/>
          <w:sz w:val="24"/>
          <w:szCs w:val="24"/>
        </w:rPr>
        <w:t>. Ida sjekker med Idrett</w:t>
      </w:r>
      <w:r w:rsidR="007E5B34">
        <w:rPr>
          <w:rFonts w:ascii="Calibri" w:eastAsia="Calibri" w:hAnsi="Calibri" w:cs="Calibri"/>
          <w:sz w:val="24"/>
          <w:szCs w:val="24"/>
        </w:rPr>
        <w:t>s</w:t>
      </w:r>
      <w:r w:rsidR="00BA127B">
        <w:rPr>
          <w:rFonts w:ascii="Calibri" w:eastAsia="Calibri" w:hAnsi="Calibri" w:cs="Calibri"/>
          <w:sz w:val="24"/>
          <w:szCs w:val="24"/>
        </w:rPr>
        <w:t>styret</w:t>
      </w:r>
    </w:p>
    <w:p w14:paraId="6E9FB102" w14:textId="19000585" w:rsidR="00A00DFE" w:rsidRPr="00277B8A" w:rsidRDefault="00A00DFE" w:rsidP="00277B8A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Petrit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ønsker tilgang på </w:t>
      </w:r>
      <w:r w:rsidR="007E5B34">
        <w:rPr>
          <w:rFonts w:ascii="Calibri" w:eastAsia="Calibri" w:hAnsi="Calibri" w:cs="Calibri"/>
          <w:sz w:val="24"/>
          <w:szCs w:val="24"/>
        </w:rPr>
        <w:t>medlemss</w:t>
      </w:r>
      <w:r w:rsidR="00D24470">
        <w:rPr>
          <w:rFonts w:ascii="Calibri" w:eastAsia="Calibri" w:hAnsi="Calibri" w:cs="Calibri"/>
          <w:sz w:val="24"/>
          <w:szCs w:val="24"/>
        </w:rPr>
        <w:t>ystemet.</w:t>
      </w:r>
    </w:p>
    <w:p w14:paraId="2A3C347C" w14:textId="77777777" w:rsidR="00277B8A" w:rsidRPr="00A2406F" w:rsidRDefault="00277B8A" w:rsidP="001E0006">
      <w:pPr>
        <w:rPr>
          <w:rFonts w:ascii="Calibri" w:eastAsia="Calibri" w:hAnsi="Calibri" w:cs="Calibri"/>
          <w:sz w:val="24"/>
          <w:szCs w:val="24"/>
        </w:rPr>
      </w:pPr>
    </w:p>
    <w:p w14:paraId="53C14645" w14:textId="0683EEC7" w:rsidR="00A2406F" w:rsidRPr="00A2406F" w:rsidRDefault="00A2406F" w:rsidP="00A2406F">
      <w:pPr>
        <w:rPr>
          <w:sz w:val="24"/>
          <w:szCs w:val="16"/>
        </w:rPr>
      </w:pPr>
      <w:r w:rsidRPr="00A2406F">
        <w:rPr>
          <w:sz w:val="24"/>
          <w:szCs w:val="16"/>
        </w:rPr>
        <w:t xml:space="preserve">Møtet hevet </w:t>
      </w:r>
      <w:r w:rsidR="007E5B34">
        <w:rPr>
          <w:sz w:val="24"/>
          <w:szCs w:val="16"/>
        </w:rPr>
        <w:t>22</w:t>
      </w:r>
      <w:r w:rsidRPr="00A2406F">
        <w:rPr>
          <w:sz w:val="24"/>
          <w:szCs w:val="16"/>
        </w:rPr>
        <w:t>:</w:t>
      </w:r>
      <w:r w:rsidR="007E5B34">
        <w:rPr>
          <w:sz w:val="24"/>
          <w:szCs w:val="16"/>
        </w:rPr>
        <w:t>30</w:t>
      </w:r>
    </w:p>
    <w:sectPr w:rsidR="00A2406F" w:rsidRPr="00A2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3816" w14:textId="77777777" w:rsidR="008456B4" w:rsidRDefault="008456B4" w:rsidP="00E12ED1">
      <w:pPr>
        <w:spacing w:after="0" w:line="240" w:lineRule="auto"/>
      </w:pPr>
      <w:r>
        <w:separator/>
      </w:r>
    </w:p>
  </w:endnote>
  <w:endnote w:type="continuationSeparator" w:id="0">
    <w:p w14:paraId="5FB6BD37" w14:textId="77777777" w:rsidR="008456B4" w:rsidRDefault="008456B4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D53E8" w14:textId="77777777" w:rsidR="008456B4" w:rsidRDefault="008456B4" w:rsidP="00E12ED1">
      <w:pPr>
        <w:spacing w:after="0" w:line="240" w:lineRule="auto"/>
      </w:pPr>
      <w:r>
        <w:separator/>
      </w:r>
    </w:p>
  </w:footnote>
  <w:footnote w:type="continuationSeparator" w:id="0">
    <w:p w14:paraId="439DE9D1" w14:textId="77777777" w:rsidR="008456B4" w:rsidRDefault="008456B4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87D"/>
    <w:multiLevelType w:val="hybridMultilevel"/>
    <w:tmpl w:val="2E107A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83AC7"/>
    <w:multiLevelType w:val="hybridMultilevel"/>
    <w:tmpl w:val="D95058B8"/>
    <w:lvl w:ilvl="0" w:tplc="1A3608F4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C37BF"/>
    <w:multiLevelType w:val="hybridMultilevel"/>
    <w:tmpl w:val="967817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27912"/>
    <w:multiLevelType w:val="hybridMultilevel"/>
    <w:tmpl w:val="83E42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572E2"/>
    <w:multiLevelType w:val="hybridMultilevel"/>
    <w:tmpl w:val="3C5E46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D50EF"/>
    <w:multiLevelType w:val="hybridMultilevel"/>
    <w:tmpl w:val="6610E1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10244"/>
    <w:multiLevelType w:val="hybridMultilevel"/>
    <w:tmpl w:val="19065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  <w:num w:numId="12">
    <w:abstractNumId w:val="11"/>
  </w:num>
  <w:num w:numId="13">
    <w:abstractNumId w:val="5"/>
  </w:num>
  <w:num w:numId="14">
    <w:abstractNumId w:val="3"/>
  </w:num>
  <w:num w:numId="15">
    <w:abstractNumId w:val="12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12D7B"/>
    <w:rsid w:val="00013059"/>
    <w:rsid w:val="00023685"/>
    <w:rsid w:val="00026E86"/>
    <w:rsid w:val="00063503"/>
    <w:rsid w:val="0008223A"/>
    <w:rsid w:val="0009086A"/>
    <w:rsid w:val="00091AF4"/>
    <w:rsid w:val="00093DFD"/>
    <w:rsid w:val="000A20CB"/>
    <w:rsid w:val="000C19D2"/>
    <w:rsid w:val="000C5CE2"/>
    <w:rsid w:val="000D592C"/>
    <w:rsid w:val="001417F7"/>
    <w:rsid w:val="00142A35"/>
    <w:rsid w:val="00144670"/>
    <w:rsid w:val="00190DE6"/>
    <w:rsid w:val="001B3E61"/>
    <w:rsid w:val="001E0006"/>
    <w:rsid w:val="001F744F"/>
    <w:rsid w:val="00203E87"/>
    <w:rsid w:val="00222533"/>
    <w:rsid w:val="00227061"/>
    <w:rsid w:val="00235927"/>
    <w:rsid w:val="00242A52"/>
    <w:rsid w:val="00256384"/>
    <w:rsid w:val="00265401"/>
    <w:rsid w:val="0026580D"/>
    <w:rsid w:val="00277B8A"/>
    <w:rsid w:val="00280353"/>
    <w:rsid w:val="002901A9"/>
    <w:rsid w:val="00291EBE"/>
    <w:rsid w:val="002C6EC9"/>
    <w:rsid w:val="002F253B"/>
    <w:rsid w:val="002F6EEB"/>
    <w:rsid w:val="0030370A"/>
    <w:rsid w:val="00321C0A"/>
    <w:rsid w:val="003541AD"/>
    <w:rsid w:val="003542AC"/>
    <w:rsid w:val="00367267"/>
    <w:rsid w:val="00385222"/>
    <w:rsid w:val="003A59D8"/>
    <w:rsid w:val="003B4395"/>
    <w:rsid w:val="003E5631"/>
    <w:rsid w:val="003E5673"/>
    <w:rsid w:val="00416A8D"/>
    <w:rsid w:val="004531C0"/>
    <w:rsid w:val="0047050A"/>
    <w:rsid w:val="0048308B"/>
    <w:rsid w:val="004A1F30"/>
    <w:rsid w:val="004D04B2"/>
    <w:rsid w:val="004E0D03"/>
    <w:rsid w:val="00504154"/>
    <w:rsid w:val="00562086"/>
    <w:rsid w:val="0056729F"/>
    <w:rsid w:val="00567A25"/>
    <w:rsid w:val="005710F3"/>
    <w:rsid w:val="0057576F"/>
    <w:rsid w:val="0059048B"/>
    <w:rsid w:val="005D52A7"/>
    <w:rsid w:val="00610F85"/>
    <w:rsid w:val="0064592F"/>
    <w:rsid w:val="006563DA"/>
    <w:rsid w:val="00685A10"/>
    <w:rsid w:val="006874DD"/>
    <w:rsid w:val="00697E08"/>
    <w:rsid w:val="006A0767"/>
    <w:rsid w:val="006A7F0C"/>
    <w:rsid w:val="006E1504"/>
    <w:rsid w:val="006E4F2F"/>
    <w:rsid w:val="00713149"/>
    <w:rsid w:val="00721305"/>
    <w:rsid w:val="00722301"/>
    <w:rsid w:val="00742ED9"/>
    <w:rsid w:val="00744B56"/>
    <w:rsid w:val="00752BF4"/>
    <w:rsid w:val="00766E52"/>
    <w:rsid w:val="00772CBF"/>
    <w:rsid w:val="007A588B"/>
    <w:rsid w:val="007B1C3E"/>
    <w:rsid w:val="007D0E89"/>
    <w:rsid w:val="007D4B1B"/>
    <w:rsid w:val="007E5B34"/>
    <w:rsid w:val="007F5859"/>
    <w:rsid w:val="007F7F9C"/>
    <w:rsid w:val="00801B8D"/>
    <w:rsid w:val="00811D92"/>
    <w:rsid w:val="00844440"/>
    <w:rsid w:val="008456B4"/>
    <w:rsid w:val="00850A1D"/>
    <w:rsid w:val="0085601C"/>
    <w:rsid w:val="00856A62"/>
    <w:rsid w:val="00856C41"/>
    <w:rsid w:val="00895B73"/>
    <w:rsid w:val="008A08BA"/>
    <w:rsid w:val="008A2ED9"/>
    <w:rsid w:val="008A5AD8"/>
    <w:rsid w:val="008C0BD6"/>
    <w:rsid w:val="008C2258"/>
    <w:rsid w:val="008E79E3"/>
    <w:rsid w:val="008F569B"/>
    <w:rsid w:val="009015FB"/>
    <w:rsid w:val="009026F0"/>
    <w:rsid w:val="0096429D"/>
    <w:rsid w:val="00972A18"/>
    <w:rsid w:val="009816BA"/>
    <w:rsid w:val="009838DD"/>
    <w:rsid w:val="009C3891"/>
    <w:rsid w:val="009C6DBD"/>
    <w:rsid w:val="009F1362"/>
    <w:rsid w:val="00A00DFE"/>
    <w:rsid w:val="00A211DA"/>
    <w:rsid w:val="00A2406F"/>
    <w:rsid w:val="00A4327E"/>
    <w:rsid w:val="00A55811"/>
    <w:rsid w:val="00A64A85"/>
    <w:rsid w:val="00A8187E"/>
    <w:rsid w:val="00AA129F"/>
    <w:rsid w:val="00AD42BE"/>
    <w:rsid w:val="00B6479A"/>
    <w:rsid w:val="00BA127B"/>
    <w:rsid w:val="00BC1C0C"/>
    <w:rsid w:val="00BC3F1E"/>
    <w:rsid w:val="00BE0EDE"/>
    <w:rsid w:val="00BF7506"/>
    <w:rsid w:val="00C10085"/>
    <w:rsid w:val="00C14618"/>
    <w:rsid w:val="00C147A5"/>
    <w:rsid w:val="00C17D30"/>
    <w:rsid w:val="00C31E4F"/>
    <w:rsid w:val="00C64B9F"/>
    <w:rsid w:val="00C71FF5"/>
    <w:rsid w:val="00C905CF"/>
    <w:rsid w:val="00CB0EF4"/>
    <w:rsid w:val="00CB3891"/>
    <w:rsid w:val="00D022DE"/>
    <w:rsid w:val="00D228AC"/>
    <w:rsid w:val="00D24470"/>
    <w:rsid w:val="00D512ED"/>
    <w:rsid w:val="00D63A7E"/>
    <w:rsid w:val="00D96D55"/>
    <w:rsid w:val="00DB6489"/>
    <w:rsid w:val="00DC25C3"/>
    <w:rsid w:val="00DD5AEA"/>
    <w:rsid w:val="00DE2A3F"/>
    <w:rsid w:val="00E12ED1"/>
    <w:rsid w:val="00E24CB3"/>
    <w:rsid w:val="00E57378"/>
    <w:rsid w:val="00E57C16"/>
    <w:rsid w:val="00EA03F0"/>
    <w:rsid w:val="00EA0D98"/>
    <w:rsid w:val="00EB6341"/>
    <w:rsid w:val="00EF56CA"/>
    <w:rsid w:val="00F16B67"/>
    <w:rsid w:val="00F51F2B"/>
    <w:rsid w:val="00F61478"/>
    <w:rsid w:val="00F63F82"/>
    <w:rsid w:val="00F655E3"/>
    <w:rsid w:val="00F67A95"/>
    <w:rsid w:val="00F75700"/>
    <w:rsid w:val="00F93146"/>
    <w:rsid w:val="00F954EF"/>
    <w:rsid w:val="00FA5113"/>
    <w:rsid w:val="00FA51B2"/>
    <w:rsid w:val="00FA6F0E"/>
    <w:rsid w:val="00FC41DE"/>
    <w:rsid w:val="00FD42DE"/>
    <w:rsid w:val="00FE689C"/>
    <w:rsid w:val="00FF5DD3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687</Words>
  <Characters>3646</Characters>
  <Application>Microsoft Office Word</Application>
  <DocSecurity>0</DocSecurity>
  <Lines>30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3</cp:revision>
  <dcterms:created xsi:type="dcterms:W3CDTF">2021-11-01T18:02:00Z</dcterms:created>
  <dcterms:modified xsi:type="dcterms:W3CDTF">2021-11-01T18:19:00Z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