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20227" w14:textId="77777777" w:rsidR="00B12BD6" w:rsidRDefault="004D4895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Forslag til ny kontingentstruktur</w:t>
      </w:r>
    </w:p>
    <w:p w14:paraId="73A20228" w14:textId="77777777" w:rsidR="00B12BD6" w:rsidRDefault="004D4895">
      <w:r>
        <w:t>Forslagsstiller: Lars Ritland, medlemssansvarlig</w:t>
      </w:r>
    </w:p>
    <w:p w14:paraId="73A20229" w14:textId="77777777" w:rsidR="00B12BD6" w:rsidRDefault="00B12BD6"/>
    <w:p w14:paraId="73A2022A" w14:textId="77777777" w:rsidR="00B12BD6" w:rsidRDefault="004D4895">
      <w:r>
        <w:t xml:space="preserve">Med referanse til dialog med ansvarlige i idrettsforbundet for </w:t>
      </w:r>
      <w:proofErr w:type="spellStart"/>
      <w:r>
        <w:t>KlubbAdmin</w:t>
      </w:r>
      <w:proofErr w:type="spellEnd"/>
      <w:r>
        <w:t xml:space="preserve"> (som vi benytter som medlemsregister og faktureringsløsning) foreslår jeg ny struktur på familiekontingenten. Bakgrunnen for forslaget er at faktureringsløsningen ikke lenger støtter vår familiekontingent, men krever egen faktura pr. medlem i familien. Dersom løsningen innen januar 2021 likevel skulle utvikles til å støtte gjeldende familiekontingent, foreslår jeg at gjeldende familiekontingentstruktur beholdes.</w:t>
      </w:r>
    </w:p>
    <w:p w14:paraId="73A2022B" w14:textId="77777777" w:rsidR="00B12BD6" w:rsidRDefault="00B12BD6"/>
    <w:p w14:paraId="73A2022C" w14:textId="77777777" w:rsidR="00B12BD6" w:rsidRDefault="004D4895">
      <w:r>
        <w:t>Forslag til ny familiekontingentstruktur:</w:t>
      </w:r>
    </w:p>
    <w:p w14:paraId="73A2022D" w14:textId="77777777" w:rsidR="00B12BD6" w:rsidRDefault="004D4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Familien må bestå av minimum 3 medlemmer</w:t>
      </w:r>
    </w:p>
    <w:p w14:paraId="73A2022E" w14:textId="77777777" w:rsidR="00B12BD6" w:rsidRDefault="004D4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Hovedmedlem - familie: "høyt" beløp - ca. 2 ganger enkeltmedlemskontingent (eks. kr. 700,-)</w:t>
      </w:r>
    </w:p>
    <w:p w14:paraId="73A2022F" w14:textId="77777777" w:rsidR="00B12BD6" w:rsidRDefault="004D48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Øvrige medlemmer - familie: "lavt" beløp - ca. minimumsbeløp pr. medlem (eks. kr. 50,-)</w:t>
      </w:r>
    </w:p>
    <w:p w14:paraId="73A20230" w14:textId="77777777" w:rsidR="00B12BD6" w:rsidRDefault="004D4895">
      <w:r>
        <w:t>For en familie på 3 personer vil totalbeløpet med mine eksempelbeløp bli det samme som i dag (700 + 50 + 50), mens for en familie på fire og større blir det en liten økning. Klubben vil dog få redusert inntekt da fakturagebyret på kr. 14,- påløper 3 ganger i stedet for 1 gang i dag. Jeg ber Styret evt. hensynta dette og selv foreslå selve satsene for årsmøtet. Forslaget mitt gjelder strukturen med en relativt høy hovedmedlemsavgift og lav avgift (minimum 50) for øvrige familiemedlemmer.</w:t>
      </w:r>
    </w:p>
    <w:p w14:paraId="73A20231" w14:textId="77777777" w:rsidR="00B12BD6" w:rsidRDefault="00B12BD6"/>
    <w:p w14:paraId="73A20232" w14:textId="77777777" w:rsidR="00B12BD6" w:rsidRDefault="004D4895">
      <w:proofErr w:type="spellStart"/>
      <w:r>
        <w:t>Mvh</w:t>
      </w:r>
      <w:proofErr w:type="spellEnd"/>
      <w:r>
        <w:t>. Lars Ritland</w:t>
      </w:r>
    </w:p>
    <w:p w14:paraId="73A20233" w14:textId="32DAE754" w:rsidR="00B12BD6" w:rsidRDefault="004D4895">
      <w:r>
        <w:t>Medlemsansvarlig</w:t>
      </w:r>
    </w:p>
    <w:p w14:paraId="12E93D3D" w14:textId="18DEF7B9" w:rsidR="008B4CF3" w:rsidRDefault="008B4CF3"/>
    <w:p w14:paraId="3CD22E47" w14:textId="4351B015" w:rsidR="008B4CF3" w:rsidRDefault="008B4CF3">
      <w:r>
        <w:t xml:space="preserve">Styrets innstilling er at vi endrer kontingentstruktur, for å tilpasse oss </w:t>
      </w:r>
      <w:proofErr w:type="spellStart"/>
      <w:r>
        <w:t>Klubbadmin</w:t>
      </w:r>
      <w:proofErr w:type="spellEnd"/>
      <w:r>
        <w:t xml:space="preserve"> sin betalingsløsning. </w:t>
      </w:r>
      <w:bookmarkStart w:id="0" w:name="_GoBack"/>
      <w:bookmarkEnd w:id="0"/>
    </w:p>
    <w:sectPr w:rsidR="008B4CF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784AA" w14:textId="77777777" w:rsidR="00C87D7F" w:rsidRDefault="00C87D7F" w:rsidP="004D4895">
      <w:pPr>
        <w:spacing w:after="0" w:line="240" w:lineRule="auto"/>
      </w:pPr>
      <w:r>
        <w:separator/>
      </w:r>
    </w:p>
  </w:endnote>
  <w:endnote w:type="continuationSeparator" w:id="0">
    <w:p w14:paraId="3EE21415" w14:textId="77777777" w:rsidR="00C87D7F" w:rsidRDefault="00C87D7F" w:rsidP="004D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CB010" w14:textId="77777777" w:rsidR="00C87D7F" w:rsidRDefault="00C87D7F" w:rsidP="004D4895">
      <w:pPr>
        <w:spacing w:after="0" w:line="240" w:lineRule="auto"/>
      </w:pPr>
      <w:r>
        <w:separator/>
      </w:r>
    </w:p>
  </w:footnote>
  <w:footnote w:type="continuationSeparator" w:id="0">
    <w:p w14:paraId="5EC1FDF6" w14:textId="77777777" w:rsidR="00C87D7F" w:rsidRDefault="00C87D7F" w:rsidP="004D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43FCE"/>
    <w:multiLevelType w:val="multilevel"/>
    <w:tmpl w:val="0EA411CE"/>
    <w:lvl w:ilvl="0">
      <w:start w:val="1"/>
      <w:numFmt w:val="bullet"/>
      <w:lvlText w:val="•"/>
      <w:lvlJc w:val="left"/>
      <w:pPr>
        <w:ind w:left="1065" w:hanging="70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BD6"/>
    <w:rsid w:val="004D4895"/>
    <w:rsid w:val="008B4CF3"/>
    <w:rsid w:val="00B12BD6"/>
    <w:rsid w:val="00C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20227"/>
  <w15:docId w15:val="{7DE7CB4D-EB8E-4234-B8EA-3FA784CE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0712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00b5f185-b19a-4336-a4ec-f1b99802f1ef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6D84D36C5AD4B82030CAB6C08C8E5" ma:contentTypeVersion="16" ma:contentTypeDescription="Create a new document." ma:contentTypeScope="" ma:versionID="0554654aba91ec675932f7c462e438c6">
  <xsd:schema xmlns:xsd="http://www.w3.org/2001/XMLSchema" xmlns:xs="http://www.w3.org/2001/XMLSchema" xmlns:p="http://schemas.microsoft.com/office/2006/metadata/properties" xmlns:ns1="http://schemas.microsoft.com/sharepoint/v3" xmlns:ns3="8098e1af-6c35-43bb-bcdb-bbd5e71a9bad" targetNamespace="http://schemas.microsoft.com/office/2006/metadata/properties" ma:root="true" ma:fieldsID="dc917242d4901ad38f2916ff2bdce250" ns1:_="" ns3:_="">
    <xsd:import namespace="http://schemas.microsoft.com/sharepoint/v3"/>
    <xsd:import namespace="8098e1af-6c35-43bb-bcdb-bbd5e71a9bad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8e1af-6c35-43bb-bcdb-bbd5e71a9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DDpJsPEvDR7MFnvLk7DLiDd06g==">AMUW2mUpRCBzWL0tF0rJe3NHq5tWZcjcSWS4GbccFosHdTSa/GKPS7Cp/2HtgMouXr37SN+HgNUe96zBWv754sCoMXIS3rLslmrKeC320t+q7M5RxEQuxos=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1937380-BD67-48D9-A11D-449437773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73728-B0E1-4F84-8080-166DAA28B68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10F2D3F-55D6-45A1-9E4E-7ED8185F52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98e1af-6c35-43bb-bcdb-bbd5e71a9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90F642D2-599F-49CC-837D-E0036B16CC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Weider Hagemo</dc:creator>
  <cp:lastModifiedBy>Hoel, Kathrine</cp:lastModifiedBy>
  <cp:revision>3</cp:revision>
  <dcterms:created xsi:type="dcterms:W3CDTF">2020-05-26T16:56:00Z</dcterms:created>
  <dcterms:modified xsi:type="dcterms:W3CDTF">2020-06-03T10:32:00Z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6a3f1-13ee-4193-aae5-4c5d46d7a876_Enabled">
    <vt:lpwstr>True</vt:lpwstr>
  </property>
  <property fmtid="{D5CDD505-2E9C-101B-9397-08002B2CF9AE}" pid="3" name="MSIP_Label_6fd6a3f1-13ee-4193-aae5-4c5d46d7a876_SiteId">
    <vt:lpwstr>22d30701-ec5e-4bdc-ba4f-b9234053b0a9</vt:lpwstr>
  </property>
  <property fmtid="{D5CDD505-2E9C-101B-9397-08002B2CF9AE}" pid="4" name="MSIP_Label_6fd6a3f1-13ee-4193-aae5-4c5d46d7a876_Owner">
    <vt:lpwstr>kathrine.hoel@jdecoffee.com</vt:lpwstr>
  </property>
  <property fmtid="{D5CDD505-2E9C-101B-9397-08002B2CF9AE}" pid="5" name="MSIP_Label_6fd6a3f1-13ee-4193-aae5-4c5d46d7a876_SetDate">
    <vt:lpwstr>2020-05-26T16:56:13.5599596Z</vt:lpwstr>
  </property>
  <property fmtid="{D5CDD505-2E9C-101B-9397-08002B2CF9AE}" pid="6" name="MSIP_Label_6fd6a3f1-13ee-4193-aae5-4c5d46d7a876_Name">
    <vt:lpwstr>Confidential</vt:lpwstr>
  </property>
  <property fmtid="{D5CDD505-2E9C-101B-9397-08002B2CF9AE}" pid="7" name="MSIP_Label_6fd6a3f1-13ee-4193-aae5-4c5d46d7a876_Application">
    <vt:lpwstr>Microsoft Azure Information Protection</vt:lpwstr>
  </property>
  <property fmtid="{D5CDD505-2E9C-101B-9397-08002B2CF9AE}" pid="8" name="MSIP_Label_6fd6a3f1-13ee-4193-aae5-4c5d46d7a876_ActionId">
    <vt:lpwstr>3685b891-0b83-4b6d-a172-d0112403e256</vt:lpwstr>
  </property>
  <property fmtid="{D5CDD505-2E9C-101B-9397-08002B2CF9AE}" pid="9" name="MSIP_Label_6fd6a3f1-13ee-4193-aae5-4c5d46d7a876_Extended_MSFT_Method">
    <vt:lpwstr>Automatic</vt:lpwstr>
  </property>
  <property fmtid="{D5CDD505-2E9C-101B-9397-08002B2CF9AE}" pid="10" name="Sensitivity">
    <vt:lpwstr>Confidential</vt:lpwstr>
  </property>
  <property fmtid="{D5CDD505-2E9C-101B-9397-08002B2CF9AE}" pid="11" name="ContentTypeId">
    <vt:lpwstr>0x010100A196D84D36C5AD4B82030CAB6C08C8E5</vt:lpwstr>
  </property>
</Properties>
</file>