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BC97D" w14:textId="77777777" w:rsidR="004F5C66" w:rsidRDefault="004F5C66" w:rsidP="00BE53FE">
      <w:pPr>
        <w:spacing w:after="0" w:line="240" w:lineRule="auto"/>
        <w:rPr>
          <w:rFonts w:ascii="Calibri" w:hAnsi="Calibri" w:cs="Calibri"/>
          <w:b/>
          <w:color w:val="000000"/>
          <w:u w:val="single"/>
        </w:rPr>
      </w:pPr>
      <w:bookmarkStart w:id="0" w:name="_Hlk40731624"/>
    </w:p>
    <w:p w14:paraId="2A9D63EE" w14:textId="3A3A0A5C" w:rsidR="00BE53FE" w:rsidRPr="001A4231" w:rsidRDefault="00BE53FE" w:rsidP="00BE53FE">
      <w:pPr>
        <w:spacing w:after="0" w:line="240" w:lineRule="auto"/>
        <w:rPr>
          <w:rFonts w:ascii="Calibri" w:hAnsi="Calibri" w:cs="Calibri"/>
          <w:b/>
          <w:color w:val="000000"/>
          <w:u w:val="single"/>
        </w:rPr>
      </w:pPr>
      <w:r w:rsidRPr="001A4231">
        <w:rPr>
          <w:rFonts w:ascii="Calibri" w:hAnsi="Calibri" w:cs="Calibri"/>
          <w:b/>
          <w:color w:val="000000"/>
          <w:u w:val="single"/>
        </w:rPr>
        <w:t>REFERAT STYREM</w:t>
      </w:r>
      <w:r w:rsidR="00243FA8">
        <w:rPr>
          <w:rFonts w:ascii="Calibri" w:hAnsi="Calibri" w:cs="Calibri"/>
          <w:b/>
          <w:color w:val="000000"/>
          <w:u w:val="single"/>
        </w:rPr>
        <w:t xml:space="preserve">ØTE </w:t>
      </w:r>
      <w:r w:rsidR="002E3F78">
        <w:rPr>
          <w:rFonts w:ascii="Calibri" w:hAnsi="Calibri" w:cs="Calibri"/>
          <w:b/>
          <w:color w:val="000000"/>
          <w:u w:val="single"/>
        </w:rPr>
        <w:t xml:space="preserve">KORSVOLL IL </w:t>
      </w:r>
      <w:r w:rsidR="004E43E6">
        <w:rPr>
          <w:rFonts w:ascii="Calibri" w:hAnsi="Calibri" w:cs="Calibri"/>
          <w:b/>
          <w:color w:val="000000"/>
          <w:u w:val="single"/>
        </w:rPr>
        <w:t>25</w:t>
      </w:r>
      <w:r w:rsidRPr="001A4231">
        <w:rPr>
          <w:rFonts w:ascii="Calibri" w:hAnsi="Calibri" w:cs="Calibri"/>
          <w:b/>
          <w:color w:val="000000"/>
          <w:u w:val="single"/>
        </w:rPr>
        <w:t>.</w:t>
      </w:r>
      <w:r w:rsidR="00FD002A">
        <w:rPr>
          <w:rFonts w:ascii="Calibri" w:hAnsi="Calibri" w:cs="Calibri"/>
          <w:b/>
          <w:color w:val="000000"/>
          <w:u w:val="single"/>
        </w:rPr>
        <w:t xml:space="preserve"> </w:t>
      </w:r>
      <w:r w:rsidR="004E43E6">
        <w:rPr>
          <w:rFonts w:ascii="Calibri" w:hAnsi="Calibri" w:cs="Calibri"/>
          <w:b/>
          <w:color w:val="000000"/>
          <w:u w:val="single"/>
        </w:rPr>
        <w:t>febr</w:t>
      </w:r>
      <w:r w:rsidR="00DF165D">
        <w:rPr>
          <w:rFonts w:ascii="Calibri" w:hAnsi="Calibri" w:cs="Calibri"/>
          <w:b/>
          <w:color w:val="000000"/>
          <w:u w:val="single"/>
        </w:rPr>
        <w:t>uar 2020</w:t>
      </w:r>
    </w:p>
    <w:p w14:paraId="45242272" w14:textId="77777777" w:rsidR="00043B56" w:rsidRDefault="00043B56" w:rsidP="00BE53FE">
      <w:pPr>
        <w:spacing w:after="0" w:line="240" w:lineRule="auto"/>
        <w:rPr>
          <w:rFonts w:ascii="Calibri" w:hAnsi="Calibri" w:cs="Calibri"/>
          <w:color w:val="000000"/>
        </w:rPr>
      </w:pPr>
    </w:p>
    <w:p w14:paraId="730F58AF" w14:textId="029495AF" w:rsidR="00BE53FE" w:rsidRDefault="00C9464A" w:rsidP="00BE53FE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Møtet satt: 20.</w:t>
      </w:r>
      <w:r w:rsidR="004D5474">
        <w:rPr>
          <w:rFonts w:ascii="Calibri" w:hAnsi="Calibri" w:cs="Calibri"/>
          <w:color w:val="000000"/>
        </w:rPr>
        <w:t>00</w:t>
      </w:r>
    </w:p>
    <w:p w14:paraId="39A442E6" w14:textId="77777777" w:rsidR="00043B56" w:rsidRDefault="00043B56" w:rsidP="003612F1">
      <w:pPr>
        <w:spacing w:after="0" w:line="240" w:lineRule="auto"/>
        <w:rPr>
          <w:rFonts w:ascii="Calibri" w:hAnsi="Calibri" w:cs="Calibri"/>
          <w:color w:val="000000"/>
        </w:rPr>
      </w:pPr>
    </w:p>
    <w:p w14:paraId="33ACB44F" w14:textId="4F66AC04" w:rsidR="003612F1" w:rsidRDefault="00BE53FE" w:rsidP="003612F1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Til </w:t>
      </w:r>
      <w:r w:rsidR="00486504">
        <w:rPr>
          <w:rFonts w:ascii="Calibri" w:hAnsi="Calibri" w:cs="Calibri"/>
          <w:color w:val="000000"/>
        </w:rPr>
        <w:t>stede</w:t>
      </w:r>
      <w:r w:rsidR="007536A8">
        <w:rPr>
          <w:rFonts w:ascii="Calibri" w:hAnsi="Calibri" w:cs="Calibri"/>
          <w:color w:val="000000"/>
        </w:rPr>
        <w:t>:</w:t>
      </w:r>
      <w:r w:rsidR="00486504">
        <w:rPr>
          <w:rFonts w:ascii="Calibri" w:hAnsi="Calibri" w:cs="Calibri"/>
          <w:color w:val="000000"/>
        </w:rPr>
        <w:t xml:space="preserve"> </w:t>
      </w:r>
      <w:r w:rsidR="000F7644">
        <w:rPr>
          <w:rFonts w:ascii="Calibri" w:hAnsi="Calibri" w:cs="Calibri"/>
          <w:color w:val="000000"/>
        </w:rPr>
        <w:t xml:space="preserve">Lars Paulsen, Kathrine Hoel, Caroline Jilg-Scherven, </w:t>
      </w:r>
      <w:r w:rsidR="00486504">
        <w:rPr>
          <w:rFonts w:ascii="Calibri" w:hAnsi="Calibri" w:cs="Calibri"/>
          <w:color w:val="000000"/>
        </w:rPr>
        <w:t>Lars Etholm</w:t>
      </w:r>
      <w:r w:rsidR="00FD002A">
        <w:rPr>
          <w:rFonts w:ascii="Calibri" w:hAnsi="Calibri" w:cs="Calibri"/>
          <w:color w:val="000000"/>
        </w:rPr>
        <w:t>,</w:t>
      </w:r>
      <w:r w:rsidR="00FD002A" w:rsidRPr="00FD002A">
        <w:rPr>
          <w:rFonts w:ascii="Calibri" w:hAnsi="Calibri" w:cs="Calibri"/>
          <w:color w:val="000000"/>
        </w:rPr>
        <w:t xml:space="preserve"> </w:t>
      </w:r>
      <w:r w:rsidR="00FD002A">
        <w:rPr>
          <w:rFonts w:ascii="Calibri" w:hAnsi="Calibri" w:cs="Calibri"/>
          <w:color w:val="000000"/>
        </w:rPr>
        <w:t>Ida W</w:t>
      </w:r>
      <w:r w:rsidR="004703D9">
        <w:rPr>
          <w:rFonts w:ascii="Calibri" w:hAnsi="Calibri" w:cs="Calibri"/>
          <w:color w:val="000000"/>
        </w:rPr>
        <w:t>eider</w:t>
      </w:r>
      <w:r w:rsidR="00FD002A">
        <w:rPr>
          <w:rFonts w:ascii="Calibri" w:hAnsi="Calibri" w:cs="Calibri"/>
          <w:color w:val="000000"/>
        </w:rPr>
        <w:t xml:space="preserve"> Hagemo</w:t>
      </w:r>
    </w:p>
    <w:p w14:paraId="353DB9AB" w14:textId="4DADCD32" w:rsidR="007C3BBB" w:rsidRDefault="00BE53FE" w:rsidP="00BE53FE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Forfall:</w:t>
      </w:r>
      <w:r w:rsidR="00E1212A" w:rsidRPr="00E1212A">
        <w:rPr>
          <w:rFonts w:ascii="Calibri" w:hAnsi="Calibri" w:cs="Calibri"/>
          <w:color w:val="000000"/>
        </w:rPr>
        <w:t xml:space="preserve"> </w:t>
      </w:r>
      <w:r w:rsidR="004E43E6">
        <w:rPr>
          <w:rFonts w:ascii="Calibri" w:hAnsi="Calibri" w:cs="Calibri"/>
          <w:color w:val="000000"/>
        </w:rPr>
        <w:t>Anne-Lise Hektoen, Mathias Falch</w:t>
      </w:r>
    </w:p>
    <w:p w14:paraId="2B82BE94" w14:textId="51D5FBC5" w:rsidR="00D478D6" w:rsidRDefault="00D478D6" w:rsidP="00BE53FE">
      <w:pPr>
        <w:spacing w:after="0" w:line="240" w:lineRule="auto"/>
        <w:rPr>
          <w:rFonts w:ascii="Calibri" w:hAnsi="Calibri" w:cs="Calibri"/>
          <w:color w:val="000000"/>
        </w:rPr>
      </w:pPr>
    </w:p>
    <w:p w14:paraId="70D1BB17" w14:textId="62C7243A" w:rsidR="004E43E6" w:rsidRPr="004E43E6" w:rsidRDefault="004E43E6" w:rsidP="00761742">
      <w:pPr>
        <w:pStyle w:val="ListParagraph"/>
        <w:numPr>
          <w:ilvl w:val="0"/>
          <w:numId w:val="27"/>
        </w:numPr>
        <w:spacing w:after="0" w:line="240" w:lineRule="auto"/>
        <w:ind w:left="709"/>
        <w:rPr>
          <w:rFonts w:ascii="-webkit-standard" w:eastAsia="Calibri" w:hAnsi="-webkit-standard" w:cs="Calibri"/>
          <w:color w:val="000000"/>
        </w:rPr>
      </w:pPr>
      <w:r w:rsidRPr="004E43E6">
        <w:rPr>
          <w:rFonts w:ascii="-webkit-standard" w:eastAsia="Calibri" w:hAnsi="-webkit-standard" w:cs="Calibri"/>
          <w:color w:val="000000"/>
        </w:rPr>
        <w:t>Godkjenning referat</w:t>
      </w:r>
    </w:p>
    <w:p w14:paraId="6F9D2D4F" w14:textId="77777777" w:rsidR="00761742" w:rsidRDefault="00761742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0C0B0100" w14:textId="091C10A8" w:rsid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Vedtak:</w:t>
      </w:r>
      <w:r w:rsidR="006460B4">
        <w:rPr>
          <w:rFonts w:ascii="-webkit-standard" w:eastAsia="Calibri" w:hAnsi="-webkit-standard" w:cs="Calibri"/>
          <w:color w:val="000000"/>
        </w:rPr>
        <w:t xml:space="preserve"> vedtatt</w:t>
      </w:r>
    </w:p>
    <w:bookmarkEnd w:id="0"/>
    <w:p w14:paraId="63E96789" w14:textId="77777777" w:rsidR="004E43E6" w:rsidRP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3903605C" w14:textId="7D05A3E4" w:rsidR="004E43E6" w:rsidRPr="004E43E6" w:rsidRDefault="004E43E6" w:rsidP="00761742">
      <w:pPr>
        <w:pStyle w:val="ListParagraph"/>
        <w:numPr>
          <w:ilvl w:val="0"/>
          <w:numId w:val="27"/>
        </w:numPr>
        <w:spacing w:after="0" w:line="240" w:lineRule="auto"/>
        <w:ind w:left="709"/>
        <w:rPr>
          <w:rFonts w:ascii="-webkit-standard" w:eastAsia="Calibri" w:hAnsi="-webkit-standard" w:cs="Calibri"/>
          <w:color w:val="000000"/>
        </w:rPr>
      </w:pPr>
      <w:r w:rsidRPr="004E43E6">
        <w:rPr>
          <w:rFonts w:ascii="-webkit-standard" w:eastAsia="Calibri" w:hAnsi="-webkit-standard" w:cs="Calibri"/>
          <w:color w:val="000000"/>
        </w:rPr>
        <w:t>Status Økonomi</w:t>
      </w:r>
    </w:p>
    <w:p w14:paraId="3A71AE88" w14:textId="77777777" w:rsidR="00761742" w:rsidRDefault="00761742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0C74EF1B" w14:textId="6967493E" w:rsidR="004E43E6" w:rsidRDefault="000F7644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 xml:space="preserve">Andre halvdel av sponsormidler fra Meny er glemt </w:t>
      </w:r>
      <w:r w:rsidR="008137C1">
        <w:rPr>
          <w:rFonts w:ascii="-webkit-standard" w:eastAsia="Calibri" w:hAnsi="-webkit-standard" w:cs="Calibri"/>
          <w:color w:val="000000"/>
        </w:rPr>
        <w:t>faktur</w:t>
      </w:r>
      <w:r>
        <w:rPr>
          <w:rFonts w:ascii="-webkit-standard" w:eastAsia="Calibri" w:hAnsi="-webkit-standard" w:cs="Calibri"/>
          <w:color w:val="000000"/>
        </w:rPr>
        <w:t>ert, men kan faktureres nå</w:t>
      </w:r>
      <w:r w:rsidR="008137C1">
        <w:rPr>
          <w:rFonts w:ascii="-webkit-standard" w:eastAsia="Calibri" w:hAnsi="-webkit-standard" w:cs="Calibri"/>
          <w:color w:val="000000"/>
        </w:rPr>
        <w:t>. Noe dugnad undervarme er</w:t>
      </w:r>
      <w:r>
        <w:rPr>
          <w:rFonts w:ascii="-webkit-standard" w:eastAsia="Calibri" w:hAnsi="-webkit-standard" w:cs="Calibri"/>
          <w:color w:val="000000"/>
        </w:rPr>
        <w:t xml:space="preserve"> heller</w:t>
      </w:r>
      <w:r w:rsidR="008137C1">
        <w:rPr>
          <w:rFonts w:ascii="-webkit-standard" w:eastAsia="Calibri" w:hAnsi="-webkit-standard" w:cs="Calibri"/>
          <w:color w:val="000000"/>
        </w:rPr>
        <w:t xml:space="preserve"> ikke fakturert. Årsregnskapet</w:t>
      </w:r>
      <w:r>
        <w:rPr>
          <w:rFonts w:ascii="-webkit-standard" w:eastAsia="Calibri" w:hAnsi="-webkit-standard" w:cs="Calibri"/>
          <w:color w:val="000000"/>
        </w:rPr>
        <w:t xml:space="preserve"> er</w:t>
      </w:r>
      <w:r w:rsidR="008137C1">
        <w:rPr>
          <w:rFonts w:ascii="-webkit-standard" w:eastAsia="Calibri" w:hAnsi="-webkit-standard" w:cs="Calibri"/>
          <w:color w:val="000000"/>
        </w:rPr>
        <w:t xml:space="preserve"> underveis</w:t>
      </w:r>
      <w:r>
        <w:rPr>
          <w:rFonts w:ascii="-webkit-standard" w:eastAsia="Calibri" w:hAnsi="-webkit-standard" w:cs="Calibri"/>
          <w:color w:val="000000"/>
        </w:rPr>
        <w:t xml:space="preserve">, og foreløpige tall viser et underskudd på </w:t>
      </w:r>
      <w:r w:rsidR="008137C1">
        <w:rPr>
          <w:rFonts w:ascii="-webkit-standard" w:eastAsia="Calibri" w:hAnsi="-webkit-standard" w:cs="Calibri"/>
          <w:color w:val="000000"/>
        </w:rPr>
        <w:t xml:space="preserve">400.000, </w:t>
      </w:r>
      <w:r>
        <w:rPr>
          <w:rFonts w:ascii="-webkit-standard" w:eastAsia="Calibri" w:hAnsi="-webkit-standard" w:cs="Calibri"/>
          <w:color w:val="000000"/>
        </w:rPr>
        <w:t xml:space="preserve">noe som </w:t>
      </w:r>
      <w:r w:rsidR="008137C1">
        <w:rPr>
          <w:rFonts w:ascii="-webkit-standard" w:eastAsia="Calibri" w:hAnsi="-webkit-standard" w:cs="Calibri"/>
          <w:color w:val="000000"/>
        </w:rPr>
        <w:t>primært</w:t>
      </w:r>
      <w:r>
        <w:rPr>
          <w:rFonts w:ascii="-webkit-standard" w:eastAsia="Calibri" w:hAnsi="-webkit-standard" w:cs="Calibri"/>
          <w:color w:val="000000"/>
        </w:rPr>
        <w:t xml:space="preserve"> er</w:t>
      </w:r>
      <w:r w:rsidR="008137C1">
        <w:rPr>
          <w:rFonts w:ascii="-webkit-standard" w:eastAsia="Calibri" w:hAnsi="-webkit-standard" w:cs="Calibri"/>
          <w:color w:val="000000"/>
        </w:rPr>
        <w:t xml:space="preserve"> nedskrivning av anlegg. Drift</w:t>
      </w:r>
      <w:r>
        <w:rPr>
          <w:rFonts w:ascii="-webkit-standard" w:eastAsia="Calibri" w:hAnsi="-webkit-standard" w:cs="Calibri"/>
          <w:color w:val="000000"/>
        </w:rPr>
        <w:t xml:space="preserve">en ellers går omtrent i </w:t>
      </w:r>
      <w:r w:rsidR="008137C1">
        <w:rPr>
          <w:rFonts w:ascii="-webkit-standard" w:eastAsia="Calibri" w:hAnsi="-webkit-standard" w:cs="Calibri"/>
          <w:color w:val="000000"/>
        </w:rPr>
        <w:t>null.</w:t>
      </w:r>
    </w:p>
    <w:p w14:paraId="36D6588C" w14:textId="580FB9F7" w:rsidR="000307A2" w:rsidRDefault="000307A2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6E5E2107" w14:textId="224ACFEB" w:rsidR="000307A2" w:rsidRDefault="000307A2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Innebandy</w:t>
      </w:r>
      <w:r w:rsidR="000F7644">
        <w:rPr>
          <w:rFonts w:ascii="-webkit-standard" w:eastAsia="Calibri" w:hAnsi="-webkit-standard" w:cs="Calibri"/>
          <w:color w:val="000000"/>
        </w:rPr>
        <w:t>gruppen har til nå</w:t>
      </w:r>
      <w:r w:rsidRPr="00C108B2">
        <w:rPr>
          <w:rFonts w:ascii="-webkit-standard" w:eastAsia="Calibri" w:hAnsi="-webkit-standard" w:cs="Calibri"/>
          <w:i/>
          <w:iCs/>
          <w:color w:val="000000"/>
        </w:rPr>
        <w:t xml:space="preserve"> </w:t>
      </w:r>
      <w:r w:rsidR="00C108B2" w:rsidRPr="00C108B2">
        <w:rPr>
          <w:rFonts w:ascii="-webkit-standard" w:eastAsia="Calibri" w:hAnsi="-webkit-standard" w:cs="Calibri"/>
          <w:i/>
          <w:iCs/>
          <w:color w:val="000000"/>
        </w:rPr>
        <w:t xml:space="preserve">styrt økonomien </w:t>
      </w:r>
      <w:r w:rsidR="000F7644">
        <w:rPr>
          <w:rFonts w:ascii="-webkit-standard" w:eastAsia="Calibri" w:hAnsi="-webkit-standard" w:cs="Calibri"/>
          <w:i/>
          <w:iCs/>
          <w:color w:val="000000"/>
        </w:rPr>
        <w:t xml:space="preserve">i sin gruppe </w:t>
      </w:r>
      <w:r w:rsidR="00C108B2" w:rsidRPr="00C108B2">
        <w:rPr>
          <w:rFonts w:ascii="-webkit-standard" w:eastAsia="Calibri" w:hAnsi="-webkit-standard" w:cs="Calibri"/>
          <w:i/>
          <w:iCs/>
          <w:color w:val="000000"/>
        </w:rPr>
        <w:t>separat</w:t>
      </w:r>
      <w:r w:rsidR="00C108B2">
        <w:rPr>
          <w:rFonts w:ascii="-webkit-standard" w:eastAsia="Calibri" w:hAnsi="-webkit-standard" w:cs="Calibri"/>
          <w:color w:val="000000"/>
        </w:rPr>
        <w:t>. Forbundet krever at fakturering går gjennom klubbens system.</w:t>
      </w:r>
    </w:p>
    <w:p w14:paraId="1FE3C81A" w14:textId="77777777" w:rsidR="001F681D" w:rsidRDefault="001F681D" w:rsidP="001F681D">
      <w:pPr>
        <w:pStyle w:val="ListParagraph"/>
        <w:numPr>
          <w:ilvl w:val="0"/>
          <w:numId w:val="30"/>
        </w:numPr>
        <w:spacing w:after="0" w:line="240" w:lineRule="auto"/>
        <w:rPr>
          <w:rFonts w:ascii="-webkit-standard" w:eastAsia="Calibri" w:hAnsi="-webkit-standard" w:cs="Calibri"/>
          <w:color w:val="000000"/>
        </w:rPr>
      </w:pPr>
      <w:r w:rsidRPr="000F7644">
        <w:rPr>
          <w:rFonts w:ascii="-webkit-standard" w:eastAsia="Calibri" w:hAnsi="-webkit-standard" w:cs="Calibri"/>
          <w:color w:val="000000"/>
        </w:rPr>
        <w:t xml:space="preserve">Glemt fakturering ryddes opp </w:t>
      </w:r>
      <w:r>
        <w:rPr>
          <w:rFonts w:ascii="-webkit-standard" w:eastAsia="Calibri" w:hAnsi="-webkit-standard" w:cs="Calibri"/>
          <w:color w:val="000000"/>
        </w:rPr>
        <w:t>i</w:t>
      </w:r>
    </w:p>
    <w:p w14:paraId="008057B4" w14:textId="77777777" w:rsidR="001F681D" w:rsidRDefault="001F681D" w:rsidP="001F681D">
      <w:pPr>
        <w:pStyle w:val="ListParagraph"/>
        <w:numPr>
          <w:ilvl w:val="0"/>
          <w:numId w:val="30"/>
        </w:num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R</w:t>
      </w:r>
      <w:r w:rsidRPr="000F7644">
        <w:rPr>
          <w:rFonts w:ascii="-webkit-standard" w:eastAsia="Calibri" w:hAnsi="-webkit-standard" w:cs="Calibri"/>
          <w:color w:val="000000"/>
        </w:rPr>
        <w:t>egnskapet klargjøres</w:t>
      </w:r>
    </w:p>
    <w:p w14:paraId="56B14817" w14:textId="77777777" w:rsidR="001F681D" w:rsidRPr="000F7644" w:rsidRDefault="001F681D" w:rsidP="001F681D">
      <w:pPr>
        <w:pStyle w:val="ListParagraph"/>
        <w:numPr>
          <w:ilvl w:val="0"/>
          <w:numId w:val="30"/>
        </w:numPr>
        <w:spacing w:after="0" w:line="240" w:lineRule="auto"/>
        <w:rPr>
          <w:rFonts w:ascii="-webkit-standard" w:eastAsia="Calibri" w:hAnsi="-webkit-standard" w:cs="Calibri"/>
          <w:color w:val="000000"/>
        </w:rPr>
      </w:pPr>
      <w:r w:rsidRPr="000F7644">
        <w:rPr>
          <w:rFonts w:ascii="-webkit-standard" w:eastAsia="Calibri" w:hAnsi="-webkit-standard" w:cs="Calibri"/>
          <w:color w:val="000000"/>
        </w:rPr>
        <w:t>Innebandy inkluderes i klubbens økonomisystem</w:t>
      </w:r>
    </w:p>
    <w:p w14:paraId="3AE1FA8A" w14:textId="77777777" w:rsidR="008137C1" w:rsidRDefault="008137C1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0DCDD182" w14:textId="7EEE9B23" w:rsidR="000F7644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Vedtak</w:t>
      </w:r>
      <w:r w:rsidR="008137C1">
        <w:rPr>
          <w:rFonts w:ascii="-webkit-standard" w:eastAsia="Calibri" w:hAnsi="-webkit-standard" w:cs="Calibri"/>
          <w:color w:val="000000"/>
        </w:rPr>
        <w:t>:</w:t>
      </w:r>
      <w:r w:rsidR="001F681D">
        <w:rPr>
          <w:rFonts w:ascii="-webkit-standard" w:eastAsia="Calibri" w:hAnsi="-webkit-standard" w:cs="Calibri"/>
          <w:color w:val="000000"/>
        </w:rPr>
        <w:t xml:space="preserve"> godkjent</w:t>
      </w:r>
    </w:p>
    <w:p w14:paraId="4F40F10F" w14:textId="77777777" w:rsidR="004E43E6" w:rsidRP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51947EC4" w14:textId="34CCF5A0" w:rsidR="004E43E6" w:rsidRPr="004E43E6" w:rsidRDefault="004E43E6" w:rsidP="00761742">
      <w:pPr>
        <w:pStyle w:val="ListParagraph"/>
        <w:numPr>
          <w:ilvl w:val="0"/>
          <w:numId w:val="27"/>
        </w:numPr>
        <w:spacing w:after="0" w:line="240" w:lineRule="auto"/>
        <w:ind w:left="709"/>
        <w:rPr>
          <w:rFonts w:ascii="-webkit-standard" w:eastAsia="Calibri" w:hAnsi="-webkit-standard" w:cs="Calibri"/>
          <w:color w:val="000000"/>
        </w:rPr>
      </w:pPr>
      <w:r w:rsidRPr="004E43E6">
        <w:rPr>
          <w:rFonts w:ascii="-webkit-standard" w:eastAsia="Calibri" w:hAnsi="-webkit-standard" w:cs="Calibri"/>
          <w:color w:val="000000"/>
        </w:rPr>
        <w:t>Prosess Daglig Leder</w:t>
      </w:r>
    </w:p>
    <w:p w14:paraId="2A30FFAA" w14:textId="0521F163" w:rsid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121234E3" w14:textId="5D9F1772" w:rsidR="008B551C" w:rsidRDefault="008B551C" w:rsidP="008B551C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 xml:space="preserve">Klubben går med underskudd, og vi hadde budsjettert med foregangsklubbpenger til å dekke </w:t>
      </w:r>
      <w:r w:rsidR="000F7644">
        <w:rPr>
          <w:rFonts w:ascii="-webkit-standard" w:eastAsia="Calibri" w:hAnsi="-webkit-standard" w:cs="Calibri"/>
          <w:color w:val="000000"/>
        </w:rPr>
        <w:t>enkelte utgifter som vi allikevel ikke fikk midler til</w:t>
      </w:r>
      <w:r>
        <w:rPr>
          <w:rFonts w:ascii="-webkit-standard" w:eastAsia="Calibri" w:hAnsi="-webkit-standard" w:cs="Calibri"/>
          <w:color w:val="000000"/>
        </w:rPr>
        <w:t>.</w:t>
      </w:r>
    </w:p>
    <w:p w14:paraId="5F839AF7" w14:textId="42699AC5" w:rsidR="008B551C" w:rsidRDefault="008B551C" w:rsidP="008B551C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De kvalifikasjonene som vi trenger i en daglig leder</w:t>
      </w:r>
      <w:r w:rsidR="000F7644">
        <w:rPr>
          <w:rFonts w:ascii="-webkit-standard" w:eastAsia="Calibri" w:hAnsi="-webkit-standard" w:cs="Calibri"/>
          <w:color w:val="000000"/>
        </w:rPr>
        <w:t xml:space="preserve"> blir det veldig utfordrende å</w:t>
      </w:r>
      <w:r>
        <w:rPr>
          <w:rFonts w:ascii="-webkit-standard" w:eastAsia="Calibri" w:hAnsi="-webkit-standard" w:cs="Calibri"/>
          <w:color w:val="000000"/>
        </w:rPr>
        <w:t xml:space="preserve"> finne </w:t>
      </w:r>
      <w:r w:rsidR="000F7644">
        <w:rPr>
          <w:rFonts w:ascii="-webkit-standard" w:eastAsia="Calibri" w:hAnsi="-webkit-standard" w:cs="Calibri"/>
          <w:color w:val="000000"/>
        </w:rPr>
        <w:t>med</w:t>
      </w:r>
      <w:r>
        <w:rPr>
          <w:rFonts w:ascii="-webkit-standard" w:eastAsia="Calibri" w:hAnsi="-webkit-standard" w:cs="Calibri"/>
          <w:color w:val="000000"/>
        </w:rPr>
        <w:t xml:space="preserve"> den lønnen vi har mulighet til å tilby.</w:t>
      </w:r>
    </w:p>
    <w:p w14:paraId="56DCDFE7" w14:textId="75911ACE" w:rsidR="008B551C" w:rsidRDefault="000F7644" w:rsidP="008B551C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 xml:space="preserve">Hvis vi skulle ansatt noen nå, måtte det holdes tilbake </w:t>
      </w:r>
      <w:r w:rsidR="001F681D">
        <w:rPr>
          <w:rFonts w:ascii="-webkit-standard" w:eastAsia="Calibri" w:hAnsi="-webkit-standard" w:cs="Calibri"/>
          <w:color w:val="000000"/>
        </w:rPr>
        <w:t>midler</w:t>
      </w:r>
      <w:r w:rsidR="008B551C">
        <w:rPr>
          <w:rFonts w:ascii="-webkit-standard" w:eastAsia="Calibri" w:hAnsi="-webkit-standard" w:cs="Calibri"/>
          <w:color w:val="000000"/>
        </w:rPr>
        <w:t xml:space="preserve"> fra håndball og KFY</w:t>
      </w:r>
      <w:r w:rsidR="00A4022F">
        <w:rPr>
          <w:rFonts w:ascii="-webkit-standard" w:eastAsia="Calibri" w:hAnsi="-webkit-standard" w:cs="Calibri"/>
          <w:color w:val="000000"/>
        </w:rPr>
        <w:t>, noe som ikke er ønskelig.</w:t>
      </w:r>
    </w:p>
    <w:p w14:paraId="2E567CAC" w14:textId="2EB4F3A6" w:rsidR="008B551C" w:rsidRDefault="008B551C" w:rsidP="008B551C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 xml:space="preserve">Forslag: </w:t>
      </w:r>
      <w:r w:rsidR="00A4022F">
        <w:rPr>
          <w:rFonts w:ascii="-webkit-standard" w:eastAsia="Calibri" w:hAnsi="-webkit-standard" w:cs="Calibri"/>
          <w:color w:val="000000"/>
        </w:rPr>
        <w:t>Vi må gjennomføre daglig drift på dugnad, og vi k</w:t>
      </w:r>
      <w:r>
        <w:rPr>
          <w:rFonts w:ascii="-webkit-standard" w:eastAsia="Calibri" w:hAnsi="-webkit-standard" w:cs="Calibri"/>
          <w:color w:val="000000"/>
        </w:rPr>
        <w:t>jøpe</w:t>
      </w:r>
      <w:r w:rsidR="00A4022F">
        <w:rPr>
          <w:rFonts w:ascii="-webkit-standard" w:eastAsia="Calibri" w:hAnsi="-webkit-standard" w:cs="Calibri"/>
          <w:color w:val="000000"/>
        </w:rPr>
        <w:t>r</w:t>
      </w:r>
      <w:r>
        <w:rPr>
          <w:rFonts w:ascii="-webkit-standard" w:eastAsia="Calibri" w:hAnsi="-webkit-standard" w:cs="Calibri"/>
          <w:color w:val="000000"/>
        </w:rPr>
        <w:t xml:space="preserve"> regnskapstjenester</w:t>
      </w:r>
      <w:r w:rsidR="00A4022F">
        <w:rPr>
          <w:rFonts w:ascii="-webkit-standard" w:eastAsia="Calibri" w:hAnsi="-webkit-standard" w:cs="Calibri"/>
          <w:color w:val="000000"/>
        </w:rPr>
        <w:t>. En forutsetning vil være at vi får dekket den frivillige innsatsen, og at vi får til en bedre flyt</w:t>
      </w:r>
      <w:r>
        <w:rPr>
          <w:rFonts w:ascii="-webkit-standard" w:eastAsia="Calibri" w:hAnsi="-webkit-standard" w:cs="Calibri"/>
          <w:color w:val="000000"/>
        </w:rPr>
        <w:t xml:space="preserve"> på fakturering.</w:t>
      </w:r>
    </w:p>
    <w:p w14:paraId="46F9A5BB" w14:textId="1E137D3C" w:rsidR="008B551C" w:rsidRDefault="008B551C" w:rsidP="008B551C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 xml:space="preserve">En del oppgaver </w:t>
      </w:r>
      <w:r w:rsidR="00A74763">
        <w:rPr>
          <w:rFonts w:ascii="-webkit-standard" w:eastAsia="Calibri" w:hAnsi="-webkit-standard" w:cs="Calibri"/>
          <w:color w:val="000000"/>
        </w:rPr>
        <w:t xml:space="preserve">på </w:t>
      </w:r>
      <w:r>
        <w:rPr>
          <w:rFonts w:ascii="-webkit-standard" w:eastAsia="Calibri" w:hAnsi="-webkit-standard" w:cs="Calibri"/>
          <w:color w:val="000000"/>
        </w:rPr>
        <w:t>økonomi må ligge på økonomiansvarlig i henhold til virksomhetsplan.</w:t>
      </w:r>
    </w:p>
    <w:p w14:paraId="2CCEBAAA" w14:textId="70F3E698" w:rsidR="008B551C" w:rsidRDefault="00A4022F" w:rsidP="008B551C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 xml:space="preserve">Når det gjelder </w:t>
      </w:r>
      <w:proofErr w:type="spellStart"/>
      <w:r>
        <w:rPr>
          <w:rFonts w:ascii="-webkit-standard" w:eastAsia="Calibri" w:hAnsi="-webkit-standard" w:cs="Calibri"/>
          <w:color w:val="000000"/>
        </w:rPr>
        <w:t>h</w:t>
      </w:r>
      <w:r w:rsidR="008B551C">
        <w:rPr>
          <w:rFonts w:ascii="-webkit-standard" w:eastAsia="Calibri" w:hAnsi="-webkit-standard" w:cs="Calibri"/>
          <w:color w:val="000000"/>
        </w:rPr>
        <w:t>usdrift</w:t>
      </w:r>
      <w:proofErr w:type="spellEnd"/>
      <w:r>
        <w:rPr>
          <w:rFonts w:ascii="-webkit-standard" w:eastAsia="Calibri" w:hAnsi="-webkit-standard" w:cs="Calibri"/>
          <w:color w:val="000000"/>
        </w:rPr>
        <w:t xml:space="preserve">, vil dette måtte i stor grad legges på </w:t>
      </w:r>
      <w:proofErr w:type="spellStart"/>
      <w:r>
        <w:rPr>
          <w:rFonts w:ascii="-webkit-standard" w:eastAsia="Calibri" w:hAnsi="-webkit-standard" w:cs="Calibri"/>
          <w:color w:val="000000"/>
        </w:rPr>
        <w:t>h</w:t>
      </w:r>
      <w:r w:rsidR="008B551C">
        <w:rPr>
          <w:rFonts w:ascii="-webkit-standard" w:eastAsia="Calibri" w:hAnsi="-webkit-standard" w:cs="Calibri"/>
          <w:color w:val="000000"/>
        </w:rPr>
        <w:t>usstyret</w:t>
      </w:r>
      <w:proofErr w:type="spellEnd"/>
      <w:r w:rsidR="008B551C">
        <w:rPr>
          <w:rFonts w:ascii="-webkit-standard" w:eastAsia="Calibri" w:hAnsi="-webkit-standard" w:cs="Calibri"/>
          <w:color w:val="000000"/>
        </w:rPr>
        <w:t>, men noen presserende oppgaver på dagtid kan</w:t>
      </w:r>
      <w:r>
        <w:rPr>
          <w:rFonts w:ascii="-webkit-standard" w:eastAsia="Calibri" w:hAnsi="-webkit-standard" w:cs="Calibri"/>
          <w:color w:val="000000"/>
        </w:rPr>
        <w:t xml:space="preserve"> etter nærmere avtale</w:t>
      </w:r>
      <w:r w:rsidR="008B551C">
        <w:rPr>
          <w:rFonts w:ascii="-webkit-standard" w:eastAsia="Calibri" w:hAnsi="-webkit-standard" w:cs="Calibri"/>
          <w:color w:val="000000"/>
        </w:rPr>
        <w:t xml:space="preserve"> legges på </w:t>
      </w:r>
      <w:r>
        <w:rPr>
          <w:rFonts w:ascii="-webkit-standard" w:eastAsia="Calibri" w:hAnsi="-webkit-standard" w:cs="Calibri"/>
          <w:color w:val="000000"/>
        </w:rPr>
        <w:t>sportslig leder.</w:t>
      </w:r>
    </w:p>
    <w:p w14:paraId="5420F48E" w14:textId="19E34C63" w:rsidR="00A4022F" w:rsidRDefault="00A4022F" w:rsidP="008B551C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0AA49A41" w14:textId="576D4CB2" w:rsidR="000C6C84" w:rsidRDefault="00A4022F" w:rsidP="008B551C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Vi tar snarlig et mø</w:t>
      </w:r>
      <w:r w:rsidR="000C6C84">
        <w:rPr>
          <w:rFonts w:ascii="-webkit-standard" w:eastAsia="Calibri" w:hAnsi="-webkit-standard" w:cs="Calibri"/>
          <w:color w:val="000000"/>
        </w:rPr>
        <w:t>te med Lars Ritland</w:t>
      </w:r>
      <w:r>
        <w:rPr>
          <w:rFonts w:ascii="-webkit-standard" w:eastAsia="Calibri" w:hAnsi="-webkit-standard" w:cs="Calibri"/>
          <w:color w:val="000000"/>
        </w:rPr>
        <w:t xml:space="preserve"> for å diskutere m</w:t>
      </w:r>
      <w:r w:rsidR="000C6C84">
        <w:rPr>
          <w:rFonts w:ascii="-webkit-standard" w:eastAsia="Calibri" w:hAnsi="-webkit-standard" w:cs="Calibri"/>
          <w:color w:val="000000"/>
        </w:rPr>
        <w:t>ailstruktur og hjemmesiden</w:t>
      </w:r>
      <w:r>
        <w:rPr>
          <w:rFonts w:ascii="-webkit-standard" w:eastAsia="Calibri" w:hAnsi="-webkit-standard" w:cs="Calibri"/>
          <w:color w:val="000000"/>
        </w:rPr>
        <w:t>.</w:t>
      </w:r>
    </w:p>
    <w:p w14:paraId="02360E94" w14:textId="77777777" w:rsidR="008137C1" w:rsidRDefault="008137C1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018204EA" w14:textId="437DC2C1" w:rsid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Vedtak:</w:t>
      </w:r>
      <w:r w:rsidR="00151137">
        <w:rPr>
          <w:rFonts w:ascii="-webkit-standard" w:eastAsia="Calibri" w:hAnsi="-webkit-standard" w:cs="Calibri"/>
          <w:color w:val="000000"/>
        </w:rPr>
        <w:t xml:space="preserve"> Det blir ikke ansatt ny daglig leder. </w:t>
      </w:r>
      <w:r w:rsidR="00A4022F">
        <w:rPr>
          <w:rFonts w:ascii="-webkit-standard" w:eastAsia="Calibri" w:hAnsi="-webkit-standard" w:cs="Calibri"/>
          <w:color w:val="000000"/>
        </w:rPr>
        <w:t>Det må bli en f</w:t>
      </w:r>
      <w:r w:rsidR="00151137">
        <w:rPr>
          <w:rFonts w:ascii="-webkit-standard" w:eastAsia="Calibri" w:hAnsi="-webkit-standard" w:cs="Calibri"/>
          <w:color w:val="000000"/>
        </w:rPr>
        <w:t>ordeling av arbeidsoppgaver mellom idrettslaget og undergrupper.</w:t>
      </w:r>
      <w:r w:rsidR="00A74763">
        <w:rPr>
          <w:rFonts w:ascii="-webkit-standard" w:eastAsia="Calibri" w:hAnsi="-webkit-standard" w:cs="Calibri"/>
          <w:color w:val="000000"/>
        </w:rPr>
        <w:t xml:space="preserve"> Enstemmig vedtatt.</w:t>
      </w:r>
    </w:p>
    <w:p w14:paraId="3D2AAF11" w14:textId="77777777" w:rsidR="004E43E6" w:rsidRP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48CFFAC5" w14:textId="78092925" w:rsidR="004E43E6" w:rsidRPr="004E43E6" w:rsidRDefault="004E43E6" w:rsidP="00761742">
      <w:pPr>
        <w:pStyle w:val="ListParagraph"/>
        <w:numPr>
          <w:ilvl w:val="0"/>
          <w:numId w:val="27"/>
        </w:numPr>
        <w:spacing w:after="0" w:line="240" w:lineRule="auto"/>
        <w:ind w:left="709"/>
        <w:rPr>
          <w:rFonts w:ascii="-webkit-standard" w:eastAsia="Calibri" w:hAnsi="-webkit-standard" w:cs="Calibri"/>
          <w:color w:val="000000"/>
        </w:rPr>
      </w:pPr>
      <w:r w:rsidRPr="004E43E6">
        <w:rPr>
          <w:rFonts w:ascii="-webkit-standard" w:eastAsia="Calibri" w:hAnsi="-webkit-standard" w:cs="Calibri"/>
          <w:color w:val="000000"/>
        </w:rPr>
        <w:t>Status foregangsklubb-prosjekt</w:t>
      </w:r>
    </w:p>
    <w:p w14:paraId="50D0DF08" w14:textId="52A40C10" w:rsid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7A6F9A00" w14:textId="26E5B922" w:rsid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Møte hos Sagene IF 2020-02-10 med tema frivillighet og dugnad. Kathrine deltok</w:t>
      </w:r>
      <w:r w:rsidR="000C6C84">
        <w:rPr>
          <w:rFonts w:ascii="-webkit-standard" w:eastAsia="Calibri" w:hAnsi="-webkit-standard" w:cs="Calibri"/>
          <w:color w:val="000000"/>
        </w:rPr>
        <w:t>.</w:t>
      </w:r>
    </w:p>
    <w:p w14:paraId="55FC0E63" w14:textId="2133DBA3" w:rsidR="000C6C84" w:rsidRDefault="000C6C84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Veldig interessant og lærerikt</w:t>
      </w:r>
      <w:r w:rsidR="00261F05">
        <w:rPr>
          <w:rFonts w:ascii="-webkit-standard" w:eastAsia="Calibri" w:hAnsi="-webkit-standard" w:cs="Calibri"/>
          <w:color w:val="000000"/>
        </w:rPr>
        <w:t>.</w:t>
      </w:r>
      <w:r w:rsidR="00A74763">
        <w:rPr>
          <w:rFonts w:ascii="-webkit-standard" w:eastAsia="Calibri" w:hAnsi="-webkit-standard" w:cs="Calibri"/>
          <w:color w:val="000000"/>
        </w:rPr>
        <w:t xml:space="preserve"> Se eget </w:t>
      </w:r>
      <w:r w:rsidR="008D209D">
        <w:rPr>
          <w:rFonts w:ascii="-webkit-standard" w:eastAsia="Calibri" w:hAnsi="-webkit-standard" w:cs="Calibri"/>
          <w:color w:val="000000"/>
        </w:rPr>
        <w:t xml:space="preserve">møtereferat. </w:t>
      </w:r>
    </w:p>
    <w:p w14:paraId="4A66B473" w14:textId="12C60F62" w:rsidR="004E43E6" w:rsidRDefault="00A821D1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lastRenderedPageBreak/>
        <w:t>Dommerkurs og lederkurs arrangeres av oss, andre klubber får støtte til dette</w:t>
      </w:r>
      <w:r w:rsidR="00A4022F">
        <w:rPr>
          <w:rFonts w:ascii="-webkit-standard" w:eastAsia="Calibri" w:hAnsi="-webkit-standard" w:cs="Calibri"/>
          <w:color w:val="000000"/>
        </w:rPr>
        <w:t>, så det kan vi kanskje få inn under dette prosjektet.</w:t>
      </w:r>
    </w:p>
    <w:p w14:paraId="5348ED87" w14:textId="77777777" w:rsidR="00A4022F" w:rsidRDefault="00A4022F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282D78E4" w14:textId="78F8D1B7" w:rsid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Vedtak:</w:t>
      </w:r>
      <w:r w:rsidR="00A821D1">
        <w:rPr>
          <w:rFonts w:ascii="-webkit-standard" w:eastAsia="Calibri" w:hAnsi="-webkit-standard" w:cs="Calibri"/>
          <w:color w:val="000000"/>
        </w:rPr>
        <w:t xml:space="preserve"> Kathrine og Ida følger opp.</w:t>
      </w:r>
      <w:r w:rsidR="00A4022F">
        <w:rPr>
          <w:rFonts w:ascii="-webkit-standard" w:eastAsia="Calibri" w:hAnsi="-webkit-standard" w:cs="Calibri"/>
          <w:color w:val="000000"/>
        </w:rPr>
        <w:t xml:space="preserve"> Har bedt om et møte med forbundet for å diskutere veien videre.</w:t>
      </w:r>
      <w:r w:rsidR="00A821D1">
        <w:rPr>
          <w:rFonts w:ascii="-webkit-standard" w:eastAsia="Calibri" w:hAnsi="-webkit-standard" w:cs="Calibri"/>
          <w:color w:val="000000"/>
        </w:rPr>
        <w:t xml:space="preserve"> Positiv dialog.</w:t>
      </w:r>
    </w:p>
    <w:p w14:paraId="4F1EDCD4" w14:textId="77777777" w:rsidR="004E43E6" w:rsidRP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6DD44209" w14:textId="5AA801D4" w:rsidR="004E43E6" w:rsidRPr="004E43E6" w:rsidRDefault="004E43E6" w:rsidP="00761742">
      <w:pPr>
        <w:pStyle w:val="ListParagraph"/>
        <w:numPr>
          <w:ilvl w:val="0"/>
          <w:numId w:val="27"/>
        </w:numPr>
        <w:spacing w:after="0" w:line="240" w:lineRule="auto"/>
        <w:ind w:left="709"/>
        <w:rPr>
          <w:rFonts w:ascii="-webkit-standard" w:eastAsia="Calibri" w:hAnsi="-webkit-standard" w:cs="Calibri"/>
          <w:color w:val="000000"/>
        </w:rPr>
      </w:pPr>
      <w:r w:rsidRPr="004E43E6">
        <w:rPr>
          <w:rFonts w:ascii="-webkit-standard" w:eastAsia="Calibri" w:hAnsi="-webkit-standard" w:cs="Calibri"/>
          <w:color w:val="000000"/>
        </w:rPr>
        <w:t>Status hall og parkeringsplass</w:t>
      </w:r>
    </w:p>
    <w:p w14:paraId="13FCB015" w14:textId="77777777" w:rsidR="00A821D1" w:rsidRDefault="00A821D1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289441AB" w14:textId="6ADBED05" w:rsidR="004E43E6" w:rsidRDefault="00A821D1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Allmøte</w:t>
      </w:r>
      <w:r w:rsidR="00A4022F">
        <w:rPr>
          <w:rFonts w:ascii="-webkit-standard" w:eastAsia="Calibri" w:hAnsi="-webkit-standard" w:cs="Calibri"/>
          <w:color w:val="000000"/>
        </w:rPr>
        <w:t xml:space="preserve"> er</w:t>
      </w:r>
      <w:r>
        <w:rPr>
          <w:rFonts w:ascii="-webkit-standard" w:eastAsia="Calibri" w:hAnsi="-webkit-standard" w:cs="Calibri"/>
          <w:color w:val="000000"/>
        </w:rPr>
        <w:t xml:space="preserve"> avholdt</w:t>
      </w:r>
      <w:r w:rsidR="00A4022F">
        <w:rPr>
          <w:rFonts w:ascii="-webkit-standard" w:eastAsia="Calibri" w:hAnsi="-webkit-standard" w:cs="Calibri"/>
          <w:color w:val="000000"/>
        </w:rPr>
        <w:t xml:space="preserve"> med god deltakelse og mye engasjement</w:t>
      </w:r>
      <w:r>
        <w:rPr>
          <w:rFonts w:ascii="-webkit-standard" w:eastAsia="Calibri" w:hAnsi="-webkit-standard" w:cs="Calibri"/>
          <w:color w:val="000000"/>
        </w:rPr>
        <w:t>.</w:t>
      </w:r>
      <w:r w:rsidR="00A4022F">
        <w:rPr>
          <w:rFonts w:ascii="-webkit-standard" w:eastAsia="Calibri" w:hAnsi="-webkit-standard" w:cs="Calibri"/>
          <w:color w:val="000000"/>
        </w:rPr>
        <w:t xml:space="preserve"> Vi anser tidsplanen å kunne være noe optimistisk.</w:t>
      </w:r>
    </w:p>
    <w:p w14:paraId="4379E0B9" w14:textId="40BC0872" w:rsidR="00A821D1" w:rsidRDefault="00A821D1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Budsjett</w:t>
      </w:r>
      <w:r w:rsidR="00A4022F">
        <w:rPr>
          <w:rFonts w:ascii="-webkit-standard" w:eastAsia="Calibri" w:hAnsi="-webkit-standard" w:cs="Calibri"/>
          <w:color w:val="000000"/>
        </w:rPr>
        <w:t>et ble</w:t>
      </w:r>
      <w:r>
        <w:rPr>
          <w:rFonts w:ascii="-webkit-standard" w:eastAsia="Calibri" w:hAnsi="-webkit-standard" w:cs="Calibri"/>
          <w:color w:val="000000"/>
        </w:rPr>
        <w:t xml:space="preserve"> avgjort 2020-02-24</w:t>
      </w:r>
    </w:p>
    <w:p w14:paraId="2F55FC83" w14:textId="65D7A3AE" w:rsidR="00A821D1" w:rsidRDefault="00A821D1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Lager, toaletter og kontorer får vi i brakker. Siden vi ikke har lag i høy nok divisjon har vi ikke krav på garderober i byggeperioden.</w:t>
      </w:r>
      <w:r w:rsidR="00A4022F">
        <w:rPr>
          <w:rFonts w:ascii="-webkit-standard" w:eastAsia="Calibri" w:hAnsi="-webkit-standard" w:cs="Calibri"/>
          <w:color w:val="000000"/>
        </w:rPr>
        <w:t xml:space="preserve"> Vurderer muligheten for å få opp en brakke ekstra til dette formålet.</w:t>
      </w:r>
    </w:p>
    <w:p w14:paraId="21A2ADF7" w14:textId="77777777" w:rsidR="00F40F37" w:rsidRDefault="00F40F37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5F767BF6" w14:textId="7098E3ED" w:rsidR="00A821D1" w:rsidRDefault="00F40F37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Tidspunkt for r</w:t>
      </w:r>
      <w:r w:rsidR="00A821D1">
        <w:rPr>
          <w:rFonts w:ascii="-webkit-standard" w:eastAsia="Calibri" w:hAnsi="-webkit-standard" w:cs="Calibri"/>
          <w:color w:val="000000"/>
        </w:rPr>
        <w:t>ettssak</w:t>
      </w:r>
      <w:r>
        <w:rPr>
          <w:rFonts w:ascii="-webkit-standard" w:eastAsia="Calibri" w:hAnsi="-webkit-standard" w:cs="Calibri"/>
          <w:color w:val="000000"/>
        </w:rPr>
        <w:t xml:space="preserve"> om parkeringsplassen er</w:t>
      </w:r>
      <w:r w:rsidR="00A821D1">
        <w:rPr>
          <w:rFonts w:ascii="-webkit-standard" w:eastAsia="Calibri" w:hAnsi="-webkit-standard" w:cs="Calibri"/>
          <w:color w:val="000000"/>
        </w:rPr>
        <w:t xml:space="preserve"> satt</w:t>
      </w:r>
      <w:r>
        <w:rPr>
          <w:rFonts w:ascii="-webkit-standard" w:eastAsia="Calibri" w:hAnsi="-webkit-standard" w:cs="Calibri"/>
          <w:color w:val="000000"/>
        </w:rPr>
        <w:t xml:space="preserve"> til</w:t>
      </w:r>
      <w:r w:rsidR="00A821D1">
        <w:rPr>
          <w:rFonts w:ascii="-webkit-standard" w:eastAsia="Calibri" w:hAnsi="-webkit-standard" w:cs="Calibri"/>
          <w:color w:val="000000"/>
        </w:rPr>
        <w:t xml:space="preserve"> 2020-05-30.</w:t>
      </w:r>
    </w:p>
    <w:p w14:paraId="1D6DBBCE" w14:textId="77777777" w:rsidR="00A821D1" w:rsidRDefault="00A821D1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70BFB354" w14:textId="77777777" w:rsidR="00761742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Vedtak:</w:t>
      </w:r>
    </w:p>
    <w:p w14:paraId="3127983D" w14:textId="77777777" w:rsidR="00761742" w:rsidRDefault="00F40F37" w:rsidP="00761742">
      <w:pPr>
        <w:pStyle w:val="ListParagraph"/>
        <w:numPr>
          <w:ilvl w:val="0"/>
          <w:numId w:val="31"/>
        </w:numPr>
        <w:spacing w:after="0" w:line="240" w:lineRule="auto"/>
        <w:rPr>
          <w:rFonts w:ascii="-webkit-standard" w:eastAsia="Calibri" w:hAnsi="-webkit-standard" w:cs="Calibri"/>
          <w:color w:val="000000"/>
        </w:rPr>
      </w:pPr>
      <w:r w:rsidRPr="00761742">
        <w:rPr>
          <w:rFonts w:ascii="-webkit-standard" w:eastAsia="Calibri" w:hAnsi="-webkit-standard" w:cs="Calibri"/>
          <w:color w:val="000000"/>
        </w:rPr>
        <w:t>Vi følger opp mulighet for garderobebrakke</w:t>
      </w:r>
    </w:p>
    <w:p w14:paraId="2B7019CD" w14:textId="5708339A" w:rsidR="004E43E6" w:rsidRPr="00761742" w:rsidRDefault="00761742" w:rsidP="00761742">
      <w:pPr>
        <w:pStyle w:val="ListParagraph"/>
        <w:numPr>
          <w:ilvl w:val="0"/>
          <w:numId w:val="31"/>
        </w:num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D</w:t>
      </w:r>
      <w:r w:rsidRPr="00761742">
        <w:rPr>
          <w:rFonts w:ascii="-webkit-standard" w:eastAsia="Calibri" w:hAnsi="-webkit-standard" w:cs="Calibri"/>
          <w:color w:val="000000"/>
        </w:rPr>
        <w:t>et opprettes en hallkomite for byggeperioden, mulig med fortsettelse for drift etter ferdigstillelse.</w:t>
      </w:r>
    </w:p>
    <w:p w14:paraId="35AFC0A5" w14:textId="77777777" w:rsidR="004E43E6" w:rsidRP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02F657BF" w14:textId="19751C39" w:rsidR="004E43E6" w:rsidRPr="004E43E6" w:rsidRDefault="004E43E6" w:rsidP="00761742">
      <w:pPr>
        <w:pStyle w:val="ListParagraph"/>
        <w:numPr>
          <w:ilvl w:val="0"/>
          <w:numId w:val="27"/>
        </w:numPr>
        <w:spacing w:after="0" w:line="240" w:lineRule="auto"/>
        <w:ind w:left="709"/>
        <w:rPr>
          <w:rFonts w:ascii="-webkit-standard" w:eastAsia="Calibri" w:hAnsi="-webkit-standard" w:cs="Calibri"/>
          <w:color w:val="000000"/>
        </w:rPr>
      </w:pPr>
      <w:r w:rsidRPr="004E43E6">
        <w:rPr>
          <w:rFonts w:ascii="-webkit-standard" w:eastAsia="Calibri" w:hAnsi="-webkit-standard" w:cs="Calibri"/>
          <w:color w:val="000000"/>
        </w:rPr>
        <w:t>Status KFY, Korsvoll Håndball, K</w:t>
      </w:r>
      <w:r w:rsidR="004430AC">
        <w:rPr>
          <w:rFonts w:ascii="-webkit-standard" w:eastAsia="Calibri" w:hAnsi="-webkit-standard" w:cs="Calibri"/>
          <w:color w:val="000000"/>
        </w:rPr>
        <w:t>F</w:t>
      </w:r>
      <w:r w:rsidRPr="004E43E6">
        <w:rPr>
          <w:rFonts w:ascii="-webkit-standard" w:eastAsia="Calibri" w:hAnsi="-webkit-standard" w:cs="Calibri"/>
          <w:color w:val="000000"/>
        </w:rPr>
        <w:t xml:space="preserve">S og </w:t>
      </w:r>
      <w:proofErr w:type="spellStart"/>
      <w:r w:rsidRPr="004E43E6">
        <w:rPr>
          <w:rFonts w:ascii="-webkit-standard" w:eastAsia="Calibri" w:hAnsi="-webkit-standard" w:cs="Calibri"/>
          <w:color w:val="000000"/>
        </w:rPr>
        <w:t>Unified</w:t>
      </w:r>
      <w:proofErr w:type="spellEnd"/>
    </w:p>
    <w:p w14:paraId="31728793" w14:textId="7FFC78B9" w:rsid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5F28F219" w14:textId="6EB3ACAF" w:rsid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KFY</w:t>
      </w:r>
    </w:p>
    <w:p w14:paraId="25C62C87" w14:textId="282D16D5" w:rsidR="004E43E6" w:rsidRPr="00761742" w:rsidRDefault="00A821D1" w:rsidP="004430AC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-webkit-standard" w:eastAsia="Calibri" w:hAnsi="-webkit-standard" w:cs="Calibri"/>
          <w:color w:val="000000"/>
        </w:rPr>
      </w:pPr>
      <w:r w:rsidRPr="00761742">
        <w:rPr>
          <w:rFonts w:ascii="-webkit-standard" w:eastAsia="Calibri" w:hAnsi="-webkit-standard" w:cs="Calibri"/>
          <w:color w:val="000000"/>
        </w:rPr>
        <w:t>Fullstendig søknad Kvalitetsklubb er sendt og klar for godkjenning.</w:t>
      </w:r>
    </w:p>
    <w:p w14:paraId="64D1BEB8" w14:textId="6D6E3246" w:rsidR="00A821D1" w:rsidRPr="00761742" w:rsidRDefault="00A821D1" w:rsidP="004430AC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-webkit-standard" w:eastAsia="Calibri" w:hAnsi="-webkit-standard" w:cs="Calibri"/>
          <w:color w:val="000000"/>
        </w:rPr>
      </w:pPr>
      <w:r w:rsidRPr="00761742">
        <w:rPr>
          <w:rFonts w:ascii="-webkit-standard" w:eastAsia="Calibri" w:hAnsi="-webkit-standard" w:cs="Calibri"/>
          <w:color w:val="000000"/>
        </w:rPr>
        <w:t>Trenerkabalen nærmer seg klart.</w:t>
      </w:r>
    </w:p>
    <w:p w14:paraId="378B8DEF" w14:textId="25E2F2CC" w:rsidR="00A821D1" w:rsidRPr="00761742" w:rsidRDefault="00A821D1" w:rsidP="004430AC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-webkit-standard" w:eastAsia="Calibri" w:hAnsi="-webkit-standard" w:cs="Calibri"/>
          <w:color w:val="000000"/>
        </w:rPr>
      </w:pPr>
      <w:r w:rsidRPr="00761742">
        <w:rPr>
          <w:rFonts w:ascii="-webkit-standard" w:eastAsia="Calibri" w:hAnsi="-webkit-standard" w:cs="Calibri"/>
          <w:color w:val="000000"/>
        </w:rPr>
        <w:t>God påmelding til serie</w:t>
      </w:r>
      <w:r w:rsidR="00761742">
        <w:rPr>
          <w:rFonts w:ascii="-webkit-standard" w:eastAsia="Calibri" w:hAnsi="-webkit-standard" w:cs="Calibri"/>
          <w:color w:val="000000"/>
        </w:rPr>
        <w:t>n med</w:t>
      </w:r>
      <w:r w:rsidRPr="00761742">
        <w:rPr>
          <w:rFonts w:ascii="-webkit-standard" w:eastAsia="Calibri" w:hAnsi="-webkit-standard" w:cs="Calibri"/>
          <w:color w:val="000000"/>
        </w:rPr>
        <w:t xml:space="preserve"> 10</w:t>
      </w:r>
      <w:r w:rsidR="00761742">
        <w:rPr>
          <w:rFonts w:ascii="-webkit-standard" w:eastAsia="Calibri" w:hAnsi="-webkit-standard" w:cs="Calibri"/>
          <w:color w:val="000000"/>
        </w:rPr>
        <w:t xml:space="preserve"> jentelag og </w:t>
      </w:r>
      <w:r w:rsidRPr="00761742">
        <w:rPr>
          <w:rFonts w:ascii="-webkit-standard" w:eastAsia="Calibri" w:hAnsi="-webkit-standard" w:cs="Calibri"/>
          <w:color w:val="000000"/>
        </w:rPr>
        <w:t xml:space="preserve">10 </w:t>
      </w:r>
      <w:r w:rsidR="00761742">
        <w:rPr>
          <w:rFonts w:ascii="-webkit-standard" w:eastAsia="Calibri" w:hAnsi="-webkit-standard" w:cs="Calibri"/>
          <w:color w:val="000000"/>
        </w:rPr>
        <w:t>gutte</w:t>
      </w:r>
      <w:r w:rsidRPr="00761742">
        <w:rPr>
          <w:rFonts w:ascii="-webkit-standard" w:eastAsia="Calibri" w:hAnsi="-webkit-standard" w:cs="Calibri"/>
          <w:color w:val="000000"/>
        </w:rPr>
        <w:t xml:space="preserve">lag i ungdomsfotballen </w:t>
      </w:r>
      <w:r w:rsidR="00F60CE2">
        <w:rPr>
          <w:rFonts w:ascii="-webkit-standard" w:eastAsia="Calibri" w:hAnsi="-webkit-standard" w:cs="Calibri"/>
          <w:color w:val="000000"/>
        </w:rPr>
        <w:t>(</w:t>
      </w:r>
      <w:r w:rsidRPr="00761742">
        <w:rPr>
          <w:rFonts w:ascii="-webkit-standard" w:eastAsia="Calibri" w:hAnsi="-webkit-standard" w:cs="Calibri"/>
          <w:color w:val="000000"/>
        </w:rPr>
        <w:t>17 11-erlag</w:t>
      </w:r>
      <w:r w:rsidR="00F60CE2">
        <w:rPr>
          <w:rFonts w:ascii="-webkit-standard" w:eastAsia="Calibri" w:hAnsi="-webkit-standard" w:cs="Calibri"/>
          <w:color w:val="000000"/>
        </w:rPr>
        <w:t>)</w:t>
      </w:r>
      <w:r w:rsidRPr="00761742">
        <w:rPr>
          <w:rFonts w:ascii="-webkit-standard" w:eastAsia="Calibri" w:hAnsi="-webkit-standard" w:cs="Calibri"/>
          <w:color w:val="000000"/>
        </w:rPr>
        <w:t>.</w:t>
      </w:r>
    </w:p>
    <w:p w14:paraId="22A962D3" w14:textId="246CA0FC" w:rsidR="00A821D1" w:rsidRPr="00761742" w:rsidRDefault="00A821D1" w:rsidP="004430AC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-webkit-standard" w:eastAsia="Calibri" w:hAnsi="-webkit-standard" w:cs="Calibri"/>
          <w:color w:val="000000"/>
        </w:rPr>
      </w:pPr>
      <w:r w:rsidRPr="00761742">
        <w:rPr>
          <w:rFonts w:ascii="-webkit-standard" w:eastAsia="Calibri" w:hAnsi="-webkit-standard" w:cs="Calibri"/>
          <w:color w:val="000000"/>
        </w:rPr>
        <w:t>Barnefotballen som tidligere.</w:t>
      </w:r>
    </w:p>
    <w:p w14:paraId="76689F56" w14:textId="223EF733" w:rsidR="00A821D1" w:rsidRPr="00761742" w:rsidRDefault="00A821D1" w:rsidP="004430AC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-webkit-standard" w:eastAsia="Calibri" w:hAnsi="-webkit-standard" w:cs="Calibri"/>
          <w:color w:val="000000"/>
        </w:rPr>
      </w:pPr>
      <w:r w:rsidRPr="00761742">
        <w:rPr>
          <w:rFonts w:ascii="-webkit-standard" w:eastAsia="Calibri" w:hAnsi="-webkit-standard" w:cs="Calibri"/>
          <w:color w:val="000000"/>
        </w:rPr>
        <w:t>Akademiaktivitet</w:t>
      </w:r>
      <w:r w:rsidR="00761742">
        <w:rPr>
          <w:rFonts w:ascii="-webkit-standard" w:eastAsia="Calibri" w:hAnsi="-webkit-standard" w:cs="Calibri"/>
          <w:color w:val="000000"/>
        </w:rPr>
        <w:t>en</w:t>
      </w:r>
      <w:r w:rsidRPr="00761742">
        <w:rPr>
          <w:rFonts w:ascii="-webkit-standard" w:eastAsia="Calibri" w:hAnsi="-webkit-standard" w:cs="Calibri"/>
          <w:color w:val="000000"/>
        </w:rPr>
        <w:t xml:space="preserve"> bra.</w:t>
      </w:r>
    </w:p>
    <w:p w14:paraId="529CE26F" w14:textId="4F2BE6D9" w:rsidR="00A821D1" w:rsidRPr="00761742" w:rsidRDefault="00761742" w:rsidP="004430AC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Det blir en g</w:t>
      </w:r>
      <w:r w:rsidR="00A821D1" w:rsidRPr="00761742">
        <w:rPr>
          <w:rFonts w:ascii="-webkit-standard" w:eastAsia="Calibri" w:hAnsi="-webkit-standard" w:cs="Calibri"/>
          <w:color w:val="000000"/>
        </w:rPr>
        <w:t xml:space="preserve">radvis opptrapping på trenersiden så </w:t>
      </w:r>
      <w:r>
        <w:rPr>
          <w:rFonts w:ascii="-webkit-standard" w:eastAsia="Calibri" w:hAnsi="-webkit-standard" w:cs="Calibri"/>
          <w:color w:val="000000"/>
        </w:rPr>
        <w:t>trenings</w:t>
      </w:r>
      <w:r w:rsidR="000307A2" w:rsidRPr="00761742">
        <w:rPr>
          <w:rFonts w:ascii="-webkit-standard" w:eastAsia="Calibri" w:hAnsi="-webkit-standard" w:cs="Calibri"/>
          <w:color w:val="000000"/>
        </w:rPr>
        <w:t>avgiftene</w:t>
      </w:r>
      <w:r>
        <w:rPr>
          <w:rFonts w:ascii="-webkit-standard" w:eastAsia="Calibri" w:hAnsi="-webkit-standard" w:cs="Calibri"/>
          <w:color w:val="000000"/>
        </w:rPr>
        <w:t xml:space="preserve"> kommer til å</w:t>
      </w:r>
      <w:r w:rsidR="000307A2" w:rsidRPr="00761742">
        <w:rPr>
          <w:rFonts w:ascii="-webkit-standard" w:eastAsia="Calibri" w:hAnsi="-webkit-standard" w:cs="Calibri"/>
          <w:color w:val="000000"/>
        </w:rPr>
        <w:t xml:space="preserve"> økes.</w:t>
      </w:r>
    </w:p>
    <w:p w14:paraId="4380EAE2" w14:textId="3A35DEDE" w:rsidR="004430AC" w:rsidRPr="004430AC" w:rsidRDefault="004430AC" w:rsidP="004430AC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-webkit-standard" w:eastAsia="Calibri" w:hAnsi="-webkit-standard" w:cs="Calibri"/>
          <w:color w:val="000000"/>
        </w:rPr>
      </w:pPr>
      <w:r w:rsidRPr="004430AC">
        <w:rPr>
          <w:rFonts w:ascii="-webkit-standard" w:eastAsia="Calibri" w:hAnsi="-webkit-standard" w:cs="Calibri"/>
          <w:color w:val="000000"/>
        </w:rPr>
        <w:t>Treningsavgift fotball økes</w:t>
      </w:r>
      <w:r>
        <w:rPr>
          <w:rFonts w:ascii="-webkit-standard" w:eastAsia="Calibri" w:hAnsi="-webkit-standard" w:cs="Calibri"/>
          <w:color w:val="000000"/>
        </w:rPr>
        <w:t xml:space="preserve"> ytterligere</w:t>
      </w:r>
      <w:r w:rsidRPr="004430AC">
        <w:rPr>
          <w:rFonts w:ascii="-webkit-standard" w:eastAsia="Calibri" w:hAnsi="-webkit-standard" w:cs="Calibri"/>
          <w:color w:val="000000"/>
        </w:rPr>
        <w:t xml:space="preserve"> for enkelte grupper</w:t>
      </w:r>
      <w:r>
        <w:rPr>
          <w:rFonts w:ascii="-webkit-standard" w:eastAsia="Calibri" w:hAnsi="-webkit-standard" w:cs="Calibri"/>
          <w:color w:val="000000"/>
        </w:rPr>
        <w:t xml:space="preserve"> med stor aktivitet</w:t>
      </w:r>
    </w:p>
    <w:p w14:paraId="6FAE7C01" w14:textId="39EC3C1B" w:rsidR="000307A2" w:rsidRPr="00761742" w:rsidRDefault="00761742" w:rsidP="004430AC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 xml:space="preserve">Det er foreslått å </w:t>
      </w:r>
      <w:r w:rsidR="00F60CE2">
        <w:rPr>
          <w:rFonts w:ascii="-webkit-standard" w:eastAsia="Calibri" w:hAnsi="-webkit-standard" w:cs="Calibri"/>
          <w:color w:val="000000"/>
        </w:rPr>
        <w:t>undersøke</w:t>
      </w:r>
      <w:r w:rsidR="000307A2" w:rsidRPr="00761742">
        <w:rPr>
          <w:rFonts w:ascii="-webkit-standard" w:eastAsia="Calibri" w:hAnsi="-webkit-standard" w:cs="Calibri"/>
          <w:color w:val="000000"/>
        </w:rPr>
        <w:t xml:space="preserve"> muligheter for sponsorer. Det er ønskelig at dette gjelder både KFY og håndball, og Lars</w:t>
      </w:r>
      <w:r w:rsidR="00F60CE2">
        <w:rPr>
          <w:rFonts w:ascii="-webkit-standard" w:eastAsia="Calibri" w:hAnsi="-webkit-standard" w:cs="Calibri"/>
          <w:color w:val="000000"/>
        </w:rPr>
        <w:t xml:space="preserve"> E</w:t>
      </w:r>
      <w:r w:rsidR="000307A2" w:rsidRPr="00761742">
        <w:rPr>
          <w:rFonts w:ascii="-webkit-standard" w:eastAsia="Calibri" w:hAnsi="-webkit-standard" w:cs="Calibri"/>
          <w:color w:val="000000"/>
        </w:rPr>
        <w:t xml:space="preserve"> tar det tilbake til Julie Høydahl Davik</w:t>
      </w:r>
      <w:r w:rsidR="00F60CE2">
        <w:rPr>
          <w:rFonts w:ascii="-webkit-standard" w:eastAsia="Calibri" w:hAnsi="-webkit-standard" w:cs="Calibri"/>
          <w:color w:val="000000"/>
        </w:rPr>
        <w:t xml:space="preserve"> som</w:t>
      </w:r>
      <w:r w:rsidR="000307A2" w:rsidRPr="00761742">
        <w:rPr>
          <w:rFonts w:ascii="-webkit-standard" w:eastAsia="Calibri" w:hAnsi="-webkit-standard" w:cs="Calibri"/>
          <w:color w:val="000000"/>
        </w:rPr>
        <w:t xml:space="preserve"> er ansvarlig.</w:t>
      </w:r>
    </w:p>
    <w:p w14:paraId="41CBBCBA" w14:textId="77777777" w:rsidR="00A821D1" w:rsidRDefault="00A821D1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69ADE5D7" w14:textId="1138EBDF" w:rsid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Håndball</w:t>
      </w:r>
    </w:p>
    <w:p w14:paraId="5ECA6ECF" w14:textId="4C5CDFAE" w:rsidR="004E43E6" w:rsidRPr="004430AC" w:rsidRDefault="004E43E6" w:rsidP="004430AC">
      <w:pPr>
        <w:pStyle w:val="ListParagraph"/>
        <w:numPr>
          <w:ilvl w:val="0"/>
          <w:numId w:val="33"/>
        </w:numPr>
        <w:spacing w:after="0" w:line="240" w:lineRule="auto"/>
        <w:ind w:left="426"/>
        <w:rPr>
          <w:rFonts w:ascii="-webkit-standard" w:eastAsia="Calibri" w:hAnsi="-webkit-standard" w:cs="Calibri"/>
          <w:color w:val="000000"/>
        </w:rPr>
      </w:pPr>
      <w:r w:rsidRPr="004430AC">
        <w:rPr>
          <w:rFonts w:ascii="-webkit-standard" w:eastAsia="Calibri" w:hAnsi="-webkit-standard" w:cs="Calibri"/>
          <w:color w:val="000000"/>
        </w:rPr>
        <w:t>årsmøte 16. mars</w:t>
      </w:r>
    </w:p>
    <w:p w14:paraId="1709EB5F" w14:textId="333F5F9A" w:rsidR="004E43E6" w:rsidRPr="004430AC" w:rsidRDefault="004E43E6" w:rsidP="004430AC">
      <w:pPr>
        <w:pStyle w:val="ListParagraph"/>
        <w:numPr>
          <w:ilvl w:val="0"/>
          <w:numId w:val="33"/>
        </w:numPr>
        <w:spacing w:after="0" w:line="240" w:lineRule="auto"/>
        <w:ind w:left="426"/>
        <w:rPr>
          <w:rFonts w:ascii="-webkit-standard" w:eastAsia="Calibri" w:hAnsi="-webkit-standard" w:cs="Calibri"/>
          <w:color w:val="000000"/>
        </w:rPr>
      </w:pPr>
      <w:r w:rsidRPr="004430AC">
        <w:rPr>
          <w:rFonts w:ascii="-webkit-standard" w:eastAsia="Calibri" w:hAnsi="-webkit-standard" w:cs="Calibri"/>
          <w:color w:val="000000"/>
        </w:rPr>
        <w:t>trenger 2 ny styremedlemmer (de 3 vi har fortsetter men ønsker noen som f.eks. kan ta rollene som materialforvalter og klubbutvikler)</w:t>
      </w:r>
    </w:p>
    <w:p w14:paraId="72974BC3" w14:textId="0A554AC4" w:rsidR="004E43E6" w:rsidRPr="004430AC" w:rsidRDefault="004E43E6" w:rsidP="004430AC">
      <w:pPr>
        <w:pStyle w:val="ListParagraph"/>
        <w:numPr>
          <w:ilvl w:val="0"/>
          <w:numId w:val="33"/>
        </w:numPr>
        <w:spacing w:after="0" w:line="240" w:lineRule="auto"/>
        <w:ind w:left="426"/>
        <w:rPr>
          <w:rFonts w:ascii="-webkit-standard" w:eastAsia="Calibri" w:hAnsi="-webkit-standard" w:cs="Calibri"/>
          <w:color w:val="000000"/>
        </w:rPr>
      </w:pPr>
      <w:r w:rsidRPr="004430AC">
        <w:rPr>
          <w:rFonts w:ascii="-webkit-standard" w:eastAsia="Calibri" w:hAnsi="-webkit-standard" w:cs="Calibri"/>
          <w:color w:val="000000"/>
        </w:rPr>
        <w:t>hadde vært fint om vi kunne få et budsjettall for overføring fra hovedstyret før 2. mars slik at vi kan bruke det tallet i håndballens budsjett</w:t>
      </w:r>
    </w:p>
    <w:p w14:paraId="31427725" w14:textId="5A9B7E29" w:rsidR="004E43E6" w:rsidRPr="004430AC" w:rsidRDefault="004E43E6" w:rsidP="004430AC">
      <w:pPr>
        <w:pStyle w:val="ListParagraph"/>
        <w:numPr>
          <w:ilvl w:val="0"/>
          <w:numId w:val="33"/>
        </w:numPr>
        <w:spacing w:after="0" w:line="240" w:lineRule="auto"/>
        <w:ind w:left="426"/>
        <w:rPr>
          <w:rFonts w:ascii="-webkit-standard" w:eastAsia="Calibri" w:hAnsi="-webkit-standard" w:cs="Calibri"/>
          <w:color w:val="000000"/>
        </w:rPr>
      </w:pPr>
      <w:r w:rsidRPr="004430AC">
        <w:rPr>
          <w:rFonts w:ascii="-webkit-standard" w:eastAsia="Calibri" w:hAnsi="-webkit-standard" w:cs="Calibri"/>
          <w:color w:val="000000"/>
        </w:rPr>
        <w:t xml:space="preserve">i gang med månedlige trenersamlinger </w:t>
      </w:r>
    </w:p>
    <w:p w14:paraId="5DE1914B" w14:textId="31958FEB" w:rsidR="004E43E6" w:rsidRPr="004430AC" w:rsidRDefault="004E43E6" w:rsidP="004430AC">
      <w:pPr>
        <w:pStyle w:val="ListParagraph"/>
        <w:numPr>
          <w:ilvl w:val="0"/>
          <w:numId w:val="33"/>
        </w:numPr>
        <w:spacing w:after="0" w:line="240" w:lineRule="auto"/>
        <w:ind w:left="426"/>
        <w:rPr>
          <w:rFonts w:ascii="-webkit-standard" w:eastAsia="Calibri" w:hAnsi="-webkit-standard" w:cs="Calibri"/>
          <w:color w:val="000000"/>
        </w:rPr>
      </w:pPr>
      <w:r w:rsidRPr="004430AC">
        <w:rPr>
          <w:rFonts w:ascii="-webkit-standard" w:eastAsia="Calibri" w:hAnsi="-webkit-standard" w:cs="Calibri"/>
          <w:color w:val="000000"/>
        </w:rPr>
        <w:t xml:space="preserve">27 lag påmeldt Storhamarcup siste helg i mai - ny rekord </w:t>
      </w:r>
    </w:p>
    <w:p w14:paraId="318FD5B2" w14:textId="6C4AF206" w:rsidR="004E43E6" w:rsidRPr="004430AC" w:rsidRDefault="004E43E6" w:rsidP="004430AC">
      <w:pPr>
        <w:pStyle w:val="ListParagraph"/>
        <w:numPr>
          <w:ilvl w:val="0"/>
          <w:numId w:val="33"/>
        </w:numPr>
        <w:spacing w:after="0" w:line="240" w:lineRule="auto"/>
        <w:ind w:left="426"/>
        <w:rPr>
          <w:rFonts w:ascii="-webkit-standard" w:eastAsia="Calibri" w:hAnsi="-webkit-standard" w:cs="Calibri"/>
          <w:color w:val="000000"/>
        </w:rPr>
      </w:pPr>
      <w:r w:rsidRPr="004430AC">
        <w:rPr>
          <w:rFonts w:ascii="-webkit-standard" w:eastAsia="Calibri" w:hAnsi="-webkit-standard" w:cs="Calibri"/>
          <w:color w:val="000000"/>
        </w:rPr>
        <w:t>fakturerer treningsavgift for våren i mars</w:t>
      </w:r>
    </w:p>
    <w:p w14:paraId="644251F8" w14:textId="77777777" w:rsid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303C9C9C" w14:textId="77777777" w:rsidR="004430AC" w:rsidRDefault="004430AC" w:rsidP="004430AC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KFS</w:t>
      </w:r>
    </w:p>
    <w:p w14:paraId="2050E59D" w14:textId="77777777" w:rsidR="004430AC" w:rsidRPr="004430AC" w:rsidRDefault="004430AC" w:rsidP="004430AC">
      <w:pPr>
        <w:pStyle w:val="ListParagraph"/>
        <w:numPr>
          <w:ilvl w:val="0"/>
          <w:numId w:val="34"/>
        </w:numPr>
        <w:spacing w:after="0" w:line="240" w:lineRule="auto"/>
        <w:ind w:left="426"/>
        <w:rPr>
          <w:rFonts w:ascii="-webkit-standard" w:eastAsia="Calibri" w:hAnsi="-webkit-standard" w:cs="Calibri"/>
          <w:color w:val="000000"/>
        </w:rPr>
      </w:pPr>
      <w:r w:rsidRPr="004430AC">
        <w:rPr>
          <w:rFonts w:ascii="-webkit-standard" w:eastAsia="Calibri" w:hAnsi="-webkit-standard" w:cs="Calibri"/>
          <w:color w:val="000000"/>
        </w:rPr>
        <w:t>Rot med sponsorer. Lars P følger opp.</w:t>
      </w:r>
    </w:p>
    <w:p w14:paraId="5A8582D0" w14:textId="3CC86D68" w:rsidR="004430AC" w:rsidRPr="004430AC" w:rsidRDefault="004430AC" w:rsidP="004430AC">
      <w:pPr>
        <w:pStyle w:val="ListParagraph"/>
        <w:numPr>
          <w:ilvl w:val="0"/>
          <w:numId w:val="34"/>
        </w:numPr>
        <w:spacing w:after="0" w:line="240" w:lineRule="auto"/>
        <w:ind w:left="426"/>
        <w:rPr>
          <w:rFonts w:ascii="-webkit-standard" w:eastAsia="Calibri" w:hAnsi="-webkit-standard" w:cs="Calibri"/>
          <w:color w:val="000000"/>
        </w:rPr>
      </w:pPr>
      <w:r w:rsidRPr="004430AC">
        <w:rPr>
          <w:rFonts w:ascii="-webkit-standard" w:eastAsia="Calibri" w:hAnsi="-webkit-standard" w:cs="Calibri"/>
          <w:color w:val="000000"/>
        </w:rPr>
        <w:t>Drift OK.</w:t>
      </w:r>
    </w:p>
    <w:p w14:paraId="7019F92F" w14:textId="2F796813" w:rsidR="004430AC" w:rsidRDefault="004430AC" w:rsidP="004430AC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5F9A7F3C" w14:textId="605C9C9D" w:rsidR="004430AC" w:rsidRDefault="004430AC" w:rsidP="004430AC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proofErr w:type="spellStart"/>
      <w:r>
        <w:rPr>
          <w:rFonts w:ascii="-webkit-standard" w:eastAsia="Calibri" w:hAnsi="-webkit-standard" w:cs="Calibri"/>
          <w:color w:val="000000"/>
        </w:rPr>
        <w:lastRenderedPageBreak/>
        <w:t>Unified</w:t>
      </w:r>
      <w:proofErr w:type="spellEnd"/>
      <w:r>
        <w:rPr>
          <w:rFonts w:ascii="-webkit-standard" w:eastAsia="Calibri" w:hAnsi="-webkit-standard" w:cs="Calibri"/>
          <w:color w:val="000000"/>
        </w:rPr>
        <w:br/>
        <w:t>Ingen nyheter</w:t>
      </w:r>
    </w:p>
    <w:p w14:paraId="263D51BA" w14:textId="77777777" w:rsidR="004430AC" w:rsidRDefault="004430AC" w:rsidP="004430AC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13B04234" w14:textId="76067306" w:rsid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Vedtak:</w:t>
      </w:r>
      <w:r w:rsidR="004430AC">
        <w:rPr>
          <w:rFonts w:ascii="-webkit-standard" w:eastAsia="Calibri" w:hAnsi="-webkit-standard" w:cs="Calibri"/>
          <w:color w:val="000000"/>
        </w:rPr>
        <w:t xml:space="preserve"> Undersøke mulighet for felles sponsor(er)</w:t>
      </w:r>
    </w:p>
    <w:p w14:paraId="71ADC8E5" w14:textId="77777777" w:rsidR="004E43E6" w:rsidRP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3F90F342" w14:textId="4F1A5213" w:rsidR="004E43E6" w:rsidRPr="004E43E6" w:rsidRDefault="004E43E6" w:rsidP="004430AC">
      <w:pPr>
        <w:pStyle w:val="ListParagraph"/>
        <w:numPr>
          <w:ilvl w:val="0"/>
          <w:numId w:val="27"/>
        </w:numPr>
        <w:spacing w:after="0" w:line="240" w:lineRule="auto"/>
        <w:ind w:left="709"/>
        <w:rPr>
          <w:rFonts w:ascii="-webkit-standard" w:eastAsia="Calibri" w:hAnsi="-webkit-standard" w:cs="Calibri"/>
          <w:color w:val="000000"/>
        </w:rPr>
      </w:pPr>
      <w:r w:rsidRPr="004E43E6">
        <w:rPr>
          <w:rFonts w:ascii="-webkit-standard" w:eastAsia="Calibri" w:hAnsi="-webkit-standard" w:cs="Calibri"/>
          <w:color w:val="000000"/>
        </w:rPr>
        <w:t>Forberedelse Årsmøte</w:t>
      </w:r>
    </w:p>
    <w:p w14:paraId="438136A6" w14:textId="5C18ADE8" w:rsid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6AF54462" w14:textId="77777777" w:rsidR="004430AC" w:rsidRDefault="004430AC" w:rsidP="004430AC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Årsrapportene fra undergruppene må hentes inn etter deres årsmøter.</w:t>
      </w:r>
    </w:p>
    <w:p w14:paraId="553ABE36" w14:textId="77777777" w:rsidR="004430AC" w:rsidRDefault="004430AC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660AB9A1" w14:textId="1F614D59" w:rsidR="004430AC" w:rsidRDefault="001800C4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Alle dokumenter må være på plass innen fredag 13 mars</w:t>
      </w:r>
      <w:r w:rsidR="004430AC">
        <w:rPr>
          <w:rFonts w:ascii="-webkit-standard" w:eastAsia="Calibri" w:hAnsi="-webkit-standard" w:cs="Calibri"/>
          <w:color w:val="000000"/>
        </w:rPr>
        <w:t xml:space="preserve"> og publiseres på hjemmesiden (Anne-Lise eller Lars E):</w:t>
      </w:r>
    </w:p>
    <w:p w14:paraId="6AD5F98F" w14:textId="2DD3C961" w:rsidR="001800C4" w:rsidRDefault="001800C4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843"/>
      </w:tblGrid>
      <w:tr w:rsidR="004430AC" w:rsidRPr="004430AC" w14:paraId="07A05D35" w14:textId="77777777" w:rsidTr="004430AC">
        <w:tc>
          <w:tcPr>
            <w:tcW w:w="3681" w:type="dxa"/>
          </w:tcPr>
          <w:p w14:paraId="25075366" w14:textId="2938BA80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bookmarkStart w:id="1" w:name="_Hlk40728211"/>
            <w:r>
              <w:rPr>
                <w:rFonts w:ascii="-webkit-standard" w:eastAsia="Calibri" w:hAnsi="-webkit-standard" w:cs="Calibri"/>
                <w:color w:val="000000"/>
              </w:rPr>
              <w:t>Dokument</w:t>
            </w:r>
          </w:p>
        </w:tc>
        <w:tc>
          <w:tcPr>
            <w:tcW w:w="1843" w:type="dxa"/>
          </w:tcPr>
          <w:p w14:paraId="25173D88" w14:textId="2A99422B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>
              <w:rPr>
                <w:rFonts w:ascii="-webkit-standard" w:eastAsia="Calibri" w:hAnsi="-webkit-standard" w:cs="Calibri"/>
                <w:color w:val="000000"/>
              </w:rPr>
              <w:t>Ansvarlig</w:t>
            </w:r>
          </w:p>
        </w:tc>
      </w:tr>
      <w:tr w:rsidR="004430AC" w:rsidRPr="004430AC" w14:paraId="72A1D35D" w14:textId="77777777" w:rsidTr="004430AC">
        <w:tc>
          <w:tcPr>
            <w:tcW w:w="3681" w:type="dxa"/>
          </w:tcPr>
          <w:p w14:paraId="563214B4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Valgkomiteens innstilling</w:t>
            </w:r>
          </w:p>
        </w:tc>
        <w:tc>
          <w:tcPr>
            <w:tcW w:w="1843" w:type="dxa"/>
          </w:tcPr>
          <w:p w14:paraId="5A510E63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Lars P</w:t>
            </w:r>
          </w:p>
        </w:tc>
      </w:tr>
      <w:tr w:rsidR="004430AC" w:rsidRPr="004430AC" w14:paraId="7BA09D31" w14:textId="77777777" w:rsidTr="004430AC">
        <w:tc>
          <w:tcPr>
            <w:tcW w:w="3681" w:type="dxa"/>
          </w:tcPr>
          <w:p w14:paraId="45368A1A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Underskrevet årsregnskap</w:t>
            </w:r>
          </w:p>
        </w:tc>
        <w:tc>
          <w:tcPr>
            <w:tcW w:w="1843" w:type="dxa"/>
          </w:tcPr>
          <w:p w14:paraId="585CCFE6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Lars P</w:t>
            </w:r>
          </w:p>
        </w:tc>
      </w:tr>
      <w:tr w:rsidR="004430AC" w:rsidRPr="004430AC" w14:paraId="46AC4C8F" w14:textId="77777777" w:rsidTr="004430AC">
        <w:tc>
          <w:tcPr>
            <w:tcW w:w="3681" w:type="dxa"/>
          </w:tcPr>
          <w:p w14:paraId="5BBB5D8E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Revisjon årsregnskap</w:t>
            </w:r>
          </w:p>
        </w:tc>
        <w:tc>
          <w:tcPr>
            <w:tcW w:w="1843" w:type="dxa"/>
          </w:tcPr>
          <w:p w14:paraId="3E00FB0F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Lars P</w:t>
            </w:r>
          </w:p>
        </w:tc>
      </w:tr>
      <w:tr w:rsidR="004430AC" w:rsidRPr="004430AC" w14:paraId="1900509B" w14:textId="77777777" w:rsidTr="004430AC">
        <w:tc>
          <w:tcPr>
            <w:tcW w:w="3681" w:type="dxa"/>
          </w:tcPr>
          <w:p w14:paraId="5B01E92F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Korsvollhytta</w:t>
            </w:r>
          </w:p>
        </w:tc>
        <w:tc>
          <w:tcPr>
            <w:tcW w:w="1843" w:type="dxa"/>
          </w:tcPr>
          <w:p w14:paraId="735B84BE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Lars P (Wenche)</w:t>
            </w:r>
          </w:p>
        </w:tc>
      </w:tr>
      <w:tr w:rsidR="004430AC" w:rsidRPr="004430AC" w14:paraId="69B96A2A" w14:textId="77777777" w:rsidTr="004430AC">
        <w:tc>
          <w:tcPr>
            <w:tcW w:w="3681" w:type="dxa"/>
          </w:tcPr>
          <w:p w14:paraId="3C210D38" w14:textId="2E8F6E84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Fotba</w:t>
            </w:r>
            <w:r w:rsidR="00E92A07">
              <w:rPr>
                <w:rFonts w:ascii="-webkit-standard" w:eastAsia="Calibri" w:hAnsi="-webkit-standard" w:cs="Calibri"/>
                <w:color w:val="000000"/>
              </w:rPr>
              <w:t>ll</w:t>
            </w:r>
            <w:r w:rsidR="00CF2D72">
              <w:rPr>
                <w:rFonts w:ascii="-webkit-standard" w:eastAsia="Calibri" w:hAnsi="-webkit-standard" w:cs="Calibri"/>
                <w:color w:val="000000"/>
              </w:rPr>
              <w:t xml:space="preserve"> </w:t>
            </w:r>
            <w:proofErr w:type="spellStart"/>
            <w:r w:rsidR="00CF2D72">
              <w:rPr>
                <w:rFonts w:ascii="-webkit-standard" w:eastAsia="Calibri" w:hAnsi="-webkit-standard" w:cs="Calibri"/>
                <w:color w:val="000000"/>
              </w:rPr>
              <w:t>yngres</w:t>
            </w:r>
            <w:proofErr w:type="spellEnd"/>
          </w:p>
        </w:tc>
        <w:tc>
          <w:tcPr>
            <w:tcW w:w="1843" w:type="dxa"/>
          </w:tcPr>
          <w:p w14:paraId="5B04FF0D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Lars E</w:t>
            </w:r>
          </w:p>
        </w:tc>
      </w:tr>
      <w:tr w:rsidR="004430AC" w:rsidRPr="004430AC" w14:paraId="0C2E5AD1" w14:textId="77777777" w:rsidTr="004430AC">
        <w:tc>
          <w:tcPr>
            <w:tcW w:w="3681" w:type="dxa"/>
          </w:tcPr>
          <w:p w14:paraId="092AC24D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Håndball</w:t>
            </w:r>
          </w:p>
        </w:tc>
        <w:tc>
          <w:tcPr>
            <w:tcW w:w="1843" w:type="dxa"/>
          </w:tcPr>
          <w:p w14:paraId="486CACCF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Anne Lise</w:t>
            </w:r>
          </w:p>
        </w:tc>
      </w:tr>
      <w:tr w:rsidR="004430AC" w:rsidRPr="004430AC" w14:paraId="418DE230" w14:textId="77777777" w:rsidTr="004430AC">
        <w:tc>
          <w:tcPr>
            <w:tcW w:w="3681" w:type="dxa"/>
          </w:tcPr>
          <w:p w14:paraId="695EC0B1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Årsberetning KFS (aktivitetsrapport)</w:t>
            </w:r>
          </w:p>
        </w:tc>
        <w:tc>
          <w:tcPr>
            <w:tcW w:w="1843" w:type="dxa"/>
          </w:tcPr>
          <w:p w14:paraId="73132C0D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Mathias</w:t>
            </w:r>
          </w:p>
        </w:tc>
      </w:tr>
      <w:tr w:rsidR="004430AC" w:rsidRPr="004430AC" w14:paraId="478C35A6" w14:textId="77777777" w:rsidTr="004430AC">
        <w:tc>
          <w:tcPr>
            <w:tcW w:w="3681" w:type="dxa"/>
          </w:tcPr>
          <w:p w14:paraId="7B2B21D4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Årsberetning innebandy</w:t>
            </w:r>
          </w:p>
        </w:tc>
        <w:tc>
          <w:tcPr>
            <w:tcW w:w="1843" w:type="dxa"/>
          </w:tcPr>
          <w:p w14:paraId="40BDAC6A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Lars P</w:t>
            </w:r>
          </w:p>
        </w:tc>
      </w:tr>
      <w:tr w:rsidR="004430AC" w:rsidRPr="004430AC" w14:paraId="6E8F9609" w14:textId="77777777" w:rsidTr="004430AC">
        <w:tc>
          <w:tcPr>
            <w:tcW w:w="3681" w:type="dxa"/>
          </w:tcPr>
          <w:p w14:paraId="68F304A8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Budsjett</w:t>
            </w:r>
          </w:p>
        </w:tc>
        <w:tc>
          <w:tcPr>
            <w:tcW w:w="1843" w:type="dxa"/>
          </w:tcPr>
          <w:p w14:paraId="4E069BB0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Lars P/Caroline</w:t>
            </w:r>
          </w:p>
        </w:tc>
      </w:tr>
      <w:tr w:rsidR="004430AC" w:rsidRPr="004430AC" w14:paraId="79A1B33E" w14:textId="77777777" w:rsidTr="004430AC">
        <w:tc>
          <w:tcPr>
            <w:tcW w:w="3681" w:type="dxa"/>
          </w:tcPr>
          <w:p w14:paraId="157BD514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Underskrevet protokoll 2019</w:t>
            </w:r>
          </w:p>
        </w:tc>
        <w:tc>
          <w:tcPr>
            <w:tcW w:w="1843" w:type="dxa"/>
          </w:tcPr>
          <w:p w14:paraId="4AAA12D8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Ida</w:t>
            </w:r>
          </w:p>
        </w:tc>
      </w:tr>
      <w:tr w:rsidR="004430AC" w:rsidRPr="004430AC" w14:paraId="5A58A642" w14:textId="77777777" w:rsidTr="004430AC">
        <w:tc>
          <w:tcPr>
            <w:tcW w:w="3681" w:type="dxa"/>
          </w:tcPr>
          <w:p w14:paraId="4B665C5D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Innstilling idrettstinget</w:t>
            </w:r>
          </w:p>
        </w:tc>
        <w:tc>
          <w:tcPr>
            <w:tcW w:w="1843" w:type="dxa"/>
          </w:tcPr>
          <w:p w14:paraId="30F24BF4" w14:textId="775DDB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</w:p>
        </w:tc>
      </w:tr>
      <w:tr w:rsidR="004430AC" w:rsidRPr="004430AC" w14:paraId="44E02A49" w14:textId="77777777" w:rsidTr="004430AC">
        <w:tc>
          <w:tcPr>
            <w:tcW w:w="3681" w:type="dxa"/>
          </w:tcPr>
          <w:p w14:paraId="15EF0AEB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Innstilling nye vedtekter</w:t>
            </w:r>
          </w:p>
        </w:tc>
        <w:tc>
          <w:tcPr>
            <w:tcW w:w="1843" w:type="dxa"/>
          </w:tcPr>
          <w:p w14:paraId="0E82A427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Ida</w:t>
            </w:r>
          </w:p>
        </w:tc>
      </w:tr>
      <w:tr w:rsidR="004430AC" w:rsidRPr="004430AC" w14:paraId="6C9A3E9D" w14:textId="77777777" w:rsidTr="004430AC">
        <w:tc>
          <w:tcPr>
            <w:tcW w:w="3681" w:type="dxa"/>
          </w:tcPr>
          <w:p w14:paraId="66C2FC3F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Innstilling drakter</w:t>
            </w:r>
          </w:p>
        </w:tc>
        <w:tc>
          <w:tcPr>
            <w:tcW w:w="1843" w:type="dxa"/>
          </w:tcPr>
          <w:p w14:paraId="6153F2E6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Ida</w:t>
            </w:r>
          </w:p>
        </w:tc>
      </w:tr>
      <w:tr w:rsidR="004430AC" w:rsidRPr="004430AC" w14:paraId="31AAA53D" w14:textId="77777777" w:rsidTr="004430AC">
        <w:tc>
          <w:tcPr>
            <w:tcW w:w="3681" w:type="dxa"/>
          </w:tcPr>
          <w:p w14:paraId="7460FDCD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Innstilling familiekontingent</w:t>
            </w:r>
          </w:p>
        </w:tc>
        <w:tc>
          <w:tcPr>
            <w:tcW w:w="1843" w:type="dxa"/>
          </w:tcPr>
          <w:p w14:paraId="47F5898C" w14:textId="77777777" w:rsidR="004430AC" w:rsidRPr="004430AC" w:rsidRDefault="004430AC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 w:rsidRPr="004430AC">
              <w:rPr>
                <w:rFonts w:ascii="-webkit-standard" w:eastAsia="Calibri" w:hAnsi="-webkit-standard" w:cs="Calibri"/>
                <w:color w:val="000000"/>
              </w:rPr>
              <w:t>Ida</w:t>
            </w:r>
          </w:p>
        </w:tc>
      </w:tr>
      <w:tr w:rsidR="00CF2D72" w:rsidRPr="004430AC" w14:paraId="42A98428" w14:textId="77777777" w:rsidTr="004430AC">
        <w:tc>
          <w:tcPr>
            <w:tcW w:w="3681" w:type="dxa"/>
          </w:tcPr>
          <w:p w14:paraId="7A36F130" w14:textId="0E554AC1" w:rsidR="00CF2D72" w:rsidRPr="004430AC" w:rsidRDefault="00CF2D72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>
              <w:rPr>
                <w:rFonts w:ascii="-webkit-standard" w:eastAsia="Calibri" w:hAnsi="-webkit-standard" w:cs="Calibri"/>
                <w:color w:val="000000"/>
              </w:rPr>
              <w:t>Agenda</w:t>
            </w:r>
          </w:p>
        </w:tc>
        <w:tc>
          <w:tcPr>
            <w:tcW w:w="1843" w:type="dxa"/>
          </w:tcPr>
          <w:p w14:paraId="28CFB041" w14:textId="243FD66E" w:rsidR="00CF2D72" w:rsidRPr="004430AC" w:rsidRDefault="00CF2D72" w:rsidP="00586534">
            <w:pPr>
              <w:rPr>
                <w:rFonts w:ascii="-webkit-standard" w:eastAsia="Calibri" w:hAnsi="-webkit-standard" w:cs="Calibri"/>
                <w:color w:val="000000"/>
              </w:rPr>
            </w:pPr>
            <w:r>
              <w:rPr>
                <w:rFonts w:ascii="-webkit-standard" w:eastAsia="Calibri" w:hAnsi="-webkit-standard" w:cs="Calibri"/>
                <w:color w:val="000000"/>
              </w:rPr>
              <w:t>Ida/Kathrine</w:t>
            </w:r>
          </w:p>
        </w:tc>
      </w:tr>
      <w:bookmarkEnd w:id="1"/>
    </w:tbl>
    <w:p w14:paraId="67933969" w14:textId="77777777" w:rsidR="00D54593" w:rsidRDefault="00D54593" w:rsidP="001800C4">
      <w:pPr>
        <w:tabs>
          <w:tab w:val="left" w:pos="3402"/>
        </w:tabs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32DFAB26" w14:textId="49B58C86" w:rsidR="00722F37" w:rsidRDefault="00722F37" w:rsidP="001800C4">
      <w:pPr>
        <w:tabs>
          <w:tab w:val="left" w:pos="3402"/>
        </w:tabs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54DCC19A" w14:textId="160E5ADF" w:rsidR="00722F37" w:rsidRDefault="00722F37" w:rsidP="001800C4">
      <w:pPr>
        <w:tabs>
          <w:tab w:val="left" w:pos="3402"/>
        </w:tabs>
        <w:spacing w:after="0" w:line="240" w:lineRule="auto"/>
        <w:rPr>
          <w:rFonts w:ascii="-webkit-standard" w:eastAsia="Calibri" w:hAnsi="-webkit-standard" w:cs="Calibri"/>
          <w:color w:val="000000"/>
        </w:rPr>
      </w:pPr>
      <w:bookmarkStart w:id="2" w:name="_Hlk40729048"/>
      <w:r>
        <w:rPr>
          <w:rFonts w:ascii="-webkit-standard" w:eastAsia="Calibri" w:hAnsi="-webkit-standard" w:cs="Calibri"/>
          <w:color w:val="000000"/>
        </w:rPr>
        <w:t>Forslag til underskrift protokoll: Tone Kvarv og Vegard Sørbø</w:t>
      </w:r>
    </w:p>
    <w:p w14:paraId="3FC0DBCD" w14:textId="564E7864" w:rsidR="00D54593" w:rsidRDefault="004430AC" w:rsidP="001800C4">
      <w:pPr>
        <w:tabs>
          <w:tab w:val="left" w:pos="3402"/>
        </w:tabs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Forslag til o</w:t>
      </w:r>
      <w:r w:rsidR="00D54593">
        <w:rPr>
          <w:rFonts w:ascii="-webkit-standard" w:eastAsia="Calibri" w:hAnsi="-webkit-standard" w:cs="Calibri"/>
          <w:color w:val="000000"/>
        </w:rPr>
        <w:t>rdstyrer: Torleif</w:t>
      </w:r>
      <w:r>
        <w:rPr>
          <w:rFonts w:ascii="-webkit-standard" w:eastAsia="Calibri" w:hAnsi="-webkit-standard" w:cs="Calibri"/>
          <w:color w:val="000000"/>
        </w:rPr>
        <w:t xml:space="preserve"> Oppland, </w:t>
      </w:r>
      <w:r w:rsidR="00D54593">
        <w:rPr>
          <w:rFonts w:ascii="-webkit-standard" w:eastAsia="Calibri" w:hAnsi="-webkit-standard" w:cs="Calibri"/>
          <w:color w:val="000000"/>
        </w:rPr>
        <w:t xml:space="preserve">Lars P </w:t>
      </w:r>
      <w:r>
        <w:rPr>
          <w:rFonts w:ascii="-webkit-standard" w:eastAsia="Calibri" w:hAnsi="-webkit-standard" w:cs="Calibri"/>
          <w:color w:val="000000"/>
        </w:rPr>
        <w:t>foreslår en vara.</w:t>
      </w:r>
    </w:p>
    <w:bookmarkEnd w:id="2"/>
    <w:p w14:paraId="0542A668" w14:textId="77777777" w:rsidR="001800C4" w:rsidRDefault="001800C4" w:rsidP="001800C4">
      <w:pPr>
        <w:tabs>
          <w:tab w:val="left" w:pos="3402"/>
        </w:tabs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3ED2A76E" w14:textId="77777777" w:rsidR="000307A2" w:rsidRDefault="000307A2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36D0FFA6" w14:textId="77777777" w:rsidR="004E43E6" w:rsidRP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 w:rsidRPr="004E43E6">
        <w:rPr>
          <w:rFonts w:ascii="-webkit-standard" w:eastAsia="Calibri" w:hAnsi="-webkit-standard" w:cs="Calibri"/>
          <w:color w:val="000000"/>
        </w:rPr>
        <w:t>8.</w:t>
      </w:r>
      <w:r w:rsidRPr="004E43E6">
        <w:rPr>
          <w:rFonts w:ascii="-webkit-standard" w:eastAsia="Calibri" w:hAnsi="-webkit-standard" w:cs="Calibri"/>
          <w:color w:val="000000"/>
        </w:rPr>
        <w:tab/>
        <w:t>Eventuelt</w:t>
      </w:r>
    </w:p>
    <w:p w14:paraId="4436008A" w14:textId="77777777" w:rsidR="004E43E6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2C1A85C3" w14:textId="4E53EB9F" w:rsidR="0080475C" w:rsidRDefault="004E43E6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 w:rsidRPr="004E43E6">
        <w:rPr>
          <w:rFonts w:ascii="-webkit-standard" w:eastAsia="Calibri" w:hAnsi="-webkit-standard" w:cs="Calibri"/>
          <w:color w:val="000000"/>
        </w:rPr>
        <w:t>Bytte av shortsfarge</w:t>
      </w:r>
      <w:r w:rsidR="001800C4">
        <w:rPr>
          <w:rFonts w:ascii="-webkit-standard" w:eastAsia="Calibri" w:hAnsi="-webkit-standard" w:cs="Calibri"/>
          <w:color w:val="000000"/>
        </w:rPr>
        <w:t xml:space="preserve"> foreslås for årsmøtet. </w:t>
      </w:r>
      <w:r w:rsidR="004430AC">
        <w:rPr>
          <w:rFonts w:ascii="-webkit-standard" w:eastAsia="Calibri" w:hAnsi="-webkit-standard" w:cs="Calibri"/>
          <w:color w:val="000000"/>
        </w:rPr>
        <w:t>Ida</w:t>
      </w:r>
      <w:r w:rsidR="001800C4">
        <w:rPr>
          <w:rFonts w:ascii="-webkit-standard" w:eastAsia="Calibri" w:hAnsi="-webkit-standard" w:cs="Calibri"/>
          <w:color w:val="000000"/>
        </w:rPr>
        <w:t xml:space="preserve"> utarbeider innstilling.</w:t>
      </w:r>
      <w:r w:rsidR="004430AC">
        <w:rPr>
          <w:rFonts w:ascii="-webkit-standard" w:eastAsia="Calibri" w:hAnsi="-webkit-standard" w:cs="Calibri"/>
          <w:color w:val="000000"/>
        </w:rPr>
        <w:t xml:space="preserve"> Foreslåtte alternative farger er blå eller svart.</w:t>
      </w:r>
    </w:p>
    <w:p w14:paraId="0BF16BF0" w14:textId="77777777" w:rsidR="004430AC" w:rsidRDefault="004430AC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6595D6C5" w14:textId="2FA9E72A" w:rsidR="004D5474" w:rsidRDefault="004D5474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>Utmerkelseskomite</w:t>
      </w:r>
      <w:r w:rsidR="004430AC">
        <w:rPr>
          <w:rFonts w:ascii="-webkit-standard" w:eastAsia="Calibri" w:hAnsi="-webkit-standard" w:cs="Calibri"/>
          <w:color w:val="000000"/>
        </w:rPr>
        <w:t>ens leder</w:t>
      </w:r>
      <w:r>
        <w:rPr>
          <w:rFonts w:ascii="-webkit-standard" w:eastAsia="Calibri" w:hAnsi="-webkit-standard" w:cs="Calibri"/>
          <w:color w:val="000000"/>
        </w:rPr>
        <w:t xml:space="preserve">, </w:t>
      </w:r>
      <w:bookmarkStart w:id="3" w:name="_Hlk40733467"/>
      <w:r w:rsidRPr="004D5474">
        <w:rPr>
          <w:rFonts w:ascii="-webkit-standard" w:eastAsia="Calibri" w:hAnsi="-webkit-standard" w:cs="Calibri"/>
          <w:color w:val="000000"/>
        </w:rPr>
        <w:t>Ivar Egil Andresen</w:t>
      </w:r>
      <w:bookmarkEnd w:id="3"/>
      <w:r w:rsidR="004430AC">
        <w:rPr>
          <w:rFonts w:ascii="-webkit-standard" w:eastAsia="Calibri" w:hAnsi="-webkit-standard" w:cs="Calibri"/>
          <w:color w:val="000000"/>
        </w:rPr>
        <w:t xml:space="preserve">, ønsker å fratre. </w:t>
      </w:r>
      <w:bookmarkStart w:id="4" w:name="_GoBack"/>
      <w:bookmarkEnd w:id="4"/>
      <w:r w:rsidR="005F5BD1">
        <w:rPr>
          <w:rFonts w:ascii="-webkit-standard" w:eastAsia="Calibri" w:hAnsi="-webkit-standard" w:cs="Calibri"/>
          <w:color w:val="000000"/>
        </w:rPr>
        <w:t>Forslag til tildeling av æresmedlemskap gis til ny komite etter årsmøtet.</w:t>
      </w:r>
    </w:p>
    <w:p w14:paraId="3619F536" w14:textId="77777777" w:rsidR="005F5BD1" w:rsidRDefault="005F5BD1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65D1E2E3" w14:textId="23F4024A" w:rsidR="004D5474" w:rsidRDefault="005F5BD1" w:rsidP="004E43E6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 xml:space="preserve">På kretstinget til fotballforbundet kan vi stille med </w:t>
      </w:r>
      <w:r w:rsidR="008137C1">
        <w:rPr>
          <w:rFonts w:ascii="-webkit-standard" w:eastAsia="Calibri" w:hAnsi="-webkit-standard" w:cs="Calibri"/>
          <w:color w:val="000000"/>
        </w:rPr>
        <w:t>1-3 personer</w:t>
      </w:r>
      <w:r>
        <w:rPr>
          <w:rFonts w:ascii="-webkit-standard" w:eastAsia="Calibri" w:hAnsi="-webkit-standard" w:cs="Calibri"/>
          <w:color w:val="000000"/>
        </w:rPr>
        <w:t>.</w:t>
      </w:r>
      <w:r w:rsidR="008137C1">
        <w:rPr>
          <w:rFonts w:ascii="-webkit-standard" w:eastAsia="Calibri" w:hAnsi="-webkit-standard" w:cs="Calibri"/>
          <w:color w:val="000000"/>
        </w:rPr>
        <w:t xml:space="preserve"> Lars E</w:t>
      </w:r>
      <w:r>
        <w:rPr>
          <w:rFonts w:ascii="-webkit-standard" w:eastAsia="Calibri" w:hAnsi="-webkit-standard" w:cs="Calibri"/>
          <w:color w:val="000000"/>
        </w:rPr>
        <w:t xml:space="preserve"> og Julie</w:t>
      </w:r>
      <w:r w:rsidRPr="005F5BD1">
        <w:t xml:space="preserve"> </w:t>
      </w:r>
      <w:r w:rsidRPr="005F5BD1">
        <w:rPr>
          <w:rFonts w:ascii="-webkit-standard" w:eastAsia="Calibri" w:hAnsi="-webkit-standard" w:cs="Calibri"/>
          <w:color w:val="000000"/>
        </w:rPr>
        <w:t xml:space="preserve">Høydahl </w:t>
      </w:r>
      <w:proofErr w:type="gramStart"/>
      <w:r w:rsidRPr="005F5BD1">
        <w:rPr>
          <w:rFonts w:ascii="-webkit-standard" w:eastAsia="Calibri" w:hAnsi="-webkit-standard" w:cs="Calibri"/>
          <w:color w:val="000000"/>
        </w:rPr>
        <w:t>Davik</w:t>
      </w:r>
      <w:r>
        <w:rPr>
          <w:rFonts w:ascii="-webkit-standard" w:eastAsia="Calibri" w:hAnsi="-webkit-standard" w:cs="Calibri"/>
          <w:color w:val="000000"/>
        </w:rPr>
        <w:t xml:space="preserve"> ,</w:t>
      </w:r>
      <w:proofErr w:type="gramEnd"/>
      <w:r w:rsidR="008137C1">
        <w:rPr>
          <w:rFonts w:ascii="-webkit-standard" w:eastAsia="Calibri" w:hAnsi="-webkit-standard" w:cs="Calibri"/>
          <w:color w:val="000000"/>
        </w:rPr>
        <w:t xml:space="preserve"> </w:t>
      </w:r>
      <w:proofErr w:type="spellStart"/>
      <w:r w:rsidR="008137C1">
        <w:rPr>
          <w:rFonts w:ascii="-webkit-standard" w:eastAsia="Calibri" w:hAnsi="-webkit-standard" w:cs="Calibri"/>
          <w:color w:val="000000"/>
        </w:rPr>
        <w:t>evnt</w:t>
      </w:r>
      <w:proofErr w:type="spellEnd"/>
      <w:r w:rsidR="008137C1">
        <w:rPr>
          <w:rFonts w:ascii="-webkit-standard" w:eastAsia="Calibri" w:hAnsi="-webkit-standard" w:cs="Calibri"/>
          <w:color w:val="000000"/>
        </w:rPr>
        <w:t xml:space="preserve"> Christian</w:t>
      </w:r>
      <w:r>
        <w:rPr>
          <w:rFonts w:ascii="-webkit-standard" w:eastAsia="Calibri" w:hAnsi="-webkit-standard" w:cs="Calibri"/>
          <w:color w:val="000000"/>
        </w:rPr>
        <w:t xml:space="preserve"> Brinck</w:t>
      </w:r>
      <w:r w:rsidR="008137C1">
        <w:rPr>
          <w:rFonts w:ascii="-webkit-standard" w:eastAsia="Calibri" w:hAnsi="-webkit-standard" w:cs="Calibri"/>
          <w:color w:val="000000"/>
        </w:rPr>
        <w:t>. Kathrine stiller som vara.</w:t>
      </w:r>
    </w:p>
    <w:p w14:paraId="0AFCA8BC" w14:textId="77777777" w:rsidR="003C59FC" w:rsidRDefault="003C59FC" w:rsidP="00CC06B3">
      <w:pPr>
        <w:spacing w:after="0" w:line="240" w:lineRule="auto"/>
        <w:rPr>
          <w:rFonts w:ascii="Calibri" w:hAnsi="Calibri" w:cs="Calibri"/>
          <w:color w:val="000000"/>
        </w:rPr>
      </w:pPr>
    </w:p>
    <w:p w14:paraId="7C2CE8E7" w14:textId="77777777" w:rsidR="00587A44" w:rsidRDefault="00587A44" w:rsidP="00C84B35">
      <w:pPr>
        <w:spacing w:after="0" w:line="240" w:lineRule="auto"/>
        <w:rPr>
          <w:rFonts w:ascii="Calibri" w:hAnsi="Calibri" w:cs="Calibri"/>
          <w:color w:val="000000"/>
        </w:rPr>
      </w:pPr>
    </w:p>
    <w:p w14:paraId="3D5AA93A" w14:textId="0153B5D2" w:rsidR="00BE53FE" w:rsidRPr="000E374A" w:rsidRDefault="00C05716" w:rsidP="00581CB8">
      <w:pPr>
        <w:spacing w:after="0" w:line="240" w:lineRule="auto"/>
        <w:rPr>
          <w:rFonts w:ascii="Calibri" w:hAnsi="Calibri" w:cs="Calibri"/>
          <w:color w:val="000000"/>
        </w:rPr>
      </w:pPr>
      <w:r w:rsidRPr="00581CB8">
        <w:rPr>
          <w:rFonts w:ascii="Calibri" w:hAnsi="Calibri" w:cs="Calibri"/>
          <w:color w:val="000000"/>
        </w:rPr>
        <w:t xml:space="preserve">Møtet hevet </w:t>
      </w:r>
      <w:r w:rsidR="002C4D81">
        <w:rPr>
          <w:rFonts w:ascii="Calibri" w:hAnsi="Calibri" w:cs="Calibri"/>
          <w:color w:val="000000"/>
        </w:rPr>
        <w:t>22:30</w:t>
      </w:r>
    </w:p>
    <w:sectPr w:rsidR="00BE53FE" w:rsidRPr="000E374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E766C" w14:textId="77777777" w:rsidR="00433847" w:rsidRDefault="00433847" w:rsidP="00575343">
      <w:pPr>
        <w:spacing w:after="0" w:line="240" w:lineRule="auto"/>
      </w:pPr>
      <w:r>
        <w:separator/>
      </w:r>
    </w:p>
  </w:endnote>
  <w:endnote w:type="continuationSeparator" w:id="0">
    <w:p w14:paraId="54087EB3" w14:textId="77777777" w:rsidR="00433847" w:rsidRDefault="00433847" w:rsidP="00575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-webkit-standar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62822" w14:textId="77777777" w:rsidR="00575343" w:rsidRDefault="0057534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339EC28" wp14:editId="50259C0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b7646aaaf8b27040ac677b5" descr="{&quot;HashCode&quot;:101019566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DF04FE" w14:textId="77777777" w:rsidR="00575343" w:rsidRPr="00575343" w:rsidRDefault="00575343" w:rsidP="0057534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39EC28" id="_x0000_t202" coordsize="21600,21600" o:spt="202" path="m,l,21600r21600,l21600,xe">
              <v:stroke joinstyle="miter"/>
              <v:path gradientshapeok="t" o:connecttype="rect"/>
            </v:shapetype>
            <v:shape id="MSIPCM6b7646aaaf8b27040ac677b5" o:spid="_x0000_s1026" type="#_x0000_t202" alt="{&quot;HashCode&quot;:1010195664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" o:allowincell="f" filled="f" stroked="f" strokeweight=".5pt">
              <v:textbox inset="20pt,0,,0">
                <w:txbxContent>
                  <w:p w14:paraId="4DDF04FE" w14:textId="77777777" w:rsidR="00575343" w:rsidRPr="00575343" w:rsidRDefault="00575343" w:rsidP="0057534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AC6D1" w14:textId="77777777" w:rsidR="00433847" w:rsidRDefault="00433847" w:rsidP="00575343">
      <w:pPr>
        <w:spacing w:after="0" w:line="240" w:lineRule="auto"/>
      </w:pPr>
      <w:r>
        <w:separator/>
      </w:r>
    </w:p>
  </w:footnote>
  <w:footnote w:type="continuationSeparator" w:id="0">
    <w:p w14:paraId="17B160E4" w14:textId="77777777" w:rsidR="00433847" w:rsidRDefault="00433847" w:rsidP="00575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37C7E" w14:textId="77777777" w:rsidR="001A4231" w:rsidRDefault="001A4231">
    <w:pPr>
      <w:pStyle w:val="Header"/>
      <w:rPr>
        <w:noProof/>
      </w:rPr>
    </w:pPr>
  </w:p>
  <w:p w14:paraId="6E1BB5DA" w14:textId="77777777" w:rsidR="001A4231" w:rsidRDefault="004F5C66">
    <w:pPr>
      <w:pStyle w:val="Header"/>
    </w:pPr>
    <w:r>
      <w:tab/>
    </w:r>
    <w:r w:rsidR="001A4231">
      <w:t xml:space="preserve">       </w:t>
    </w:r>
    <w:r w:rsidR="001A4231">
      <w:rPr>
        <w:noProof/>
      </w:rPr>
      <w:drawing>
        <wp:inline distT="0" distB="0" distL="0" distR="0" wp14:anchorId="3A016CBB" wp14:editId="63B5097D">
          <wp:extent cx="592995" cy="594048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r="1401" b="1225"/>
                  <a:stretch/>
                </pic:blipFill>
                <pic:spPr bwMode="auto">
                  <a:xfrm>
                    <a:off x="0" y="0"/>
                    <a:ext cx="606228" cy="607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273D"/>
    <w:multiLevelType w:val="hybridMultilevel"/>
    <w:tmpl w:val="22F6BD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583F"/>
    <w:multiLevelType w:val="hybridMultilevel"/>
    <w:tmpl w:val="69A07C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31403"/>
    <w:multiLevelType w:val="multilevel"/>
    <w:tmpl w:val="CA60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87403C"/>
    <w:multiLevelType w:val="multilevel"/>
    <w:tmpl w:val="C20E08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hAnsi="Calibri" w:cs="Calibri" w:hint="default"/>
        <w:color w:val="000000"/>
        <w:u w:val="non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72274"/>
    <w:multiLevelType w:val="multilevel"/>
    <w:tmpl w:val="D3447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C519BA"/>
    <w:multiLevelType w:val="hybridMultilevel"/>
    <w:tmpl w:val="EC08B10C"/>
    <w:lvl w:ilvl="0" w:tplc="E58CF1D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62611"/>
    <w:multiLevelType w:val="multilevel"/>
    <w:tmpl w:val="1654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5F7DF6"/>
    <w:multiLevelType w:val="hybridMultilevel"/>
    <w:tmpl w:val="57129E9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5262C"/>
    <w:multiLevelType w:val="hybridMultilevel"/>
    <w:tmpl w:val="43C6634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E2483C"/>
    <w:multiLevelType w:val="hybridMultilevel"/>
    <w:tmpl w:val="D9FE6F6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43675C"/>
    <w:multiLevelType w:val="hybridMultilevel"/>
    <w:tmpl w:val="12C6A5B6"/>
    <w:lvl w:ilvl="0" w:tplc="33A817E8">
      <w:numFmt w:val="bullet"/>
      <w:lvlText w:val="-"/>
      <w:lvlJc w:val="left"/>
      <w:pPr>
        <w:ind w:left="1080" w:hanging="360"/>
      </w:pPr>
      <w:rPr>
        <w:rFonts w:ascii="-webkit-standard" w:eastAsia="Calibri" w:hAnsi="-webkit-standard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FD2647"/>
    <w:multiLevelType w:val="hybridMultilevel"/>
    <w:tmpl w:val="95DA667C"/>
    <w:lvl w:ilvl="0" w:tplc="33A817E8">
      <w:numFmt w:val="bullet"/>
      <w:lvlText w:val="-"/>
      <w:lvlJc w:val="left"/>
      <w:pPr>
        <w:ind w:left="720" w:hanging="360"/>
      </w:pPr>
      <w:rPr>
        <w:rFonts w:ascii="-webkit-standard" w:eastAsia="Calibri" w:hAnsi="-webkit-standard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7401C"/>
    <w:multiLevelType w:val="multilevel"/>
    <w:tmpl w:val="830AB0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CA0B25"/>
    <w:multiLevelType w:val="hybridMultilevel"/>
    <w:tmpl w:val="D8BC6514"/>
    <w:lvl w:ilvl="0" w:tplc="116CBE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C5C43"/>
    <w:multiLevelType w:val="hybridMultilevel"/>
    <w:tmpl w:val="D4B4933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4F5944"/>
    <w:multiLevelType w:val="hybridMultilevel"/>
    <w:tmpl w:val="82F2E2BC"/>
    <w:lvl w:ilvl="0" w:tplc="481CD2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3572D"/>
    <w:multiLevelType w:val="hybridMultilevel"/>
    <w:tmpl w:val="46A0DB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EA7901"/>
    <w:multiLevelType w:val="hybridMultilevel"/>
    <w:tmpl w:val="C8AC2B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833D05"/>
    <w:multiLevelType w:val="hybridMultilevel"/>
    <w:tmpl w:val="4D146D6C"/>
    <w:lvl w:ilvl="0" w:tplc="0414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6C67ED8"/>
    <w:multiLevelType w:val="hybridMultilevel"/>
    <w:tmpl w:val="E22C4396"/>
    <w:lvl w:ilvl="0" w:tplc="041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8EC6F9A"/>
    <w:multiLevelType w:val="hybridMultilevel"/>
    <w:tmpl w:val="74A436B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8169B"/>
    <w:multiLevelType w:val="multilevel"/>
    <w:tmpl w:val="DE145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46424F"/>
    <w:multiLevelType w:val="hybridMultilevel"/>
    <w:tmpl w:val="BC4C3DE4"/>
    <w:lvl w:ilvl="0" w:tplc="B838B68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Bidi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F77BA3"/>
    <w:multiLevelType w:val="hybridMultilevel"/>
    <w:tmpl w:val="045A519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F44CAB"/>
    <w:multiLevelType w:val="hybridMultilevel"/>
    <w:tmpl w:val="3B70862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978FD"/>
    <w:multiLevelType w:val="hybridMultilevel"/>
    <w:tmpl w:val="C23C2C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0478BB"/>
    <w:multiLevelType w:val="hybridMultilevel"/>
    <w:tmpl w:val="E2B49CAC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8C71B5"/>
    <w:multiLevelType w:val="hybridMultilevel"/>
    <w:tmpl w:val="EC40FC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B2661"/>
    <w:multiLevelType w:val="hybridMultilevel"/>
    <w:tmpl w:val="3E0CE3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B3AF4"/>
    <w:multiLevelType w:val="hybridMultilevel"/>
    <w:tmpl w:val="AFDC12D6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2E37BFC"/>
    <w:multiLevelType w:val="hybridMultilevel"/>
    <w:tmpl w:val="A3FA30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72B82"/>
    <w:multiLevelType w:val="hybridMultilevel"/>
    <w:tmpl w:val="57129E9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716628"/>
    <w:multiLevelType w:val="hybridMultilevel"/>
    <w:tmpl w:val="31B43A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8E3ABF"/>
    <w:multiLevelType w:val="hybridMultilevel"/>
    <w:tmpl w:val="D60872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1"/>
  </w:num>
  <w:num w:numId="3">
    <w:abstractNumId w:val="3"/>
  </w:num>
  <w:num w:numId="4">
    <w:abstractNumId w:val="12"/>
  </w:num>
  <w:num w:numId="5">
    <w:abstractNumId w:val="2"/>
  </w:num>
  <w:num w:numId="6">
    <w:abstractNumId w:val="24"/>
  </w:num>
  <w:num w:numId="7">
    <w:abstractNumId w:val="14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7"/>
  </w:num>
  <w:num w:numId="11">
    <w:abstractNumId w:val="2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0"/>
  </w:num>
  <w:num w:numId="18">
    <w:abstractNumId w:val="27"/>
  </w:num>
  <w:num w:numId="19">
    <w:abstractNumId w:val="15"/>
  </w:num>
  <w:num w:numId="20">
    <w:abstractNumId w:val="9"/>
  </w:num>
  <w:num w:numId="21">
    <w:abstractNumId w:val="23"/>
  </w:num>
  <w:num w:numId="22">
    <w:abstractNumId w:val="13"/>
  </w:num>
  <w:num w:numId="23">
    <w:abstractNumId w:val="33"/>
  </w:num>
  <w:num w:numId="24">
    <w:abstractNumId w:val="25"/>
  </w:num>
  <w:num w:numId="25">
    <w:abstractNumId w:val="16"/>
  </w:num>
  <w:num w:numId="26">
    <w:abstractNumId w:val="0"/>
  </w:num>
  <w:num w:numId="27">
    <w:abstractNumId w:val="5"/>
  </w:num>
  <w:num w:numId="28">
    <w:abstractNumId w:val="11"/>
  </w:num>
  <w:num w:numId="29">
    <w:abstractNumId w:val="10"/>
  </w:num>
  <w:num w:numId="30">
    <w:abstractNumId w:val="17"/>
  </w:num>
  <w:num w:numId="31">
    <w:abstractNumId w:val="1"/>
  </w:num>
  <w:num w:numId="32">
    <w:abstractNumId w:val="28"/>
  </w:num>
  <w:num w:numId="33">
    <w:abstractNumId w:val="1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3"/>
    <w:rsid w:val="00002EA2"/>
    <w:rsid w:val="00007B0F"/>
    <w:rsid w:val="000136AF"/>
    <w:rsid w:val="000144EA"/>
    <w:rsid w:val="000307A2"/>
    <w:rsid w:val="00031757"/>
    <w:rsid w:val="000334D4"/>
    <w:rsid w:val="00035109"/>
    <w:rsid w:val="00035A4F"/>
    <w:rsid w:val="00043B56"/>
    <w:rsid w:val="00071B37"/>
    <w:rsid w:val="0007404A"/>
    <w:rsid w:val="00077680"/>
    <w:rsid w:val="000823BE"/>
    <w:rsid w:val="00094A69"/>
    <w:rsid w:val="000B6629"/>
    <w:rsid w:val="000C1480"/>
    <w:rsid w:val="000C67A0"/>
    <w:rsid w:val="000C6C84"/>
    <w:rsid w:val="000D0554"/>
    <w:rsid w:val="000D3585"/>
    <w:rsid w:val="000D5378"/>
    <w:rsid w:val="000E2F28"/>
    <w:rsid w:val="000E374A"/>
    <w:rsid w:val="000F6B5A"/>
    <w:rsid w:val="000F7644"/>
    <w:rsid w:val="00100932"/>
    <w:rsid w:val="0010138E"/>
    <w:rsid w:val="0011052A"/>
    <w:rsid w:val="00110978"/>
    <w:rsid w:val="0011473D"/>
    <w:rsid w:val="0011595A"/>
    <w:rsid w:val="00115B78"/>
    <w:rsid w:val="0011708E"/>
    <w:rsid w:val="00126AF4"/>
    <w:rsid w:val="0013116E"/>
    <w:rsid w:val="00140F98"/>
    <w:rsid w:val="0014205A"/>
    <w:rsid w:val="00151137"/>
    <w:rsid w:val="00154B84"/>
    <w:rsid w:val="00163378"/>
    <w:rsid w:val="0016651F"/>
    <w:rsid w:val="00167C30"/>
    <w:rsid w:val="001800C4"/>
    <w:rsid w:val="00184667"/>
    <w:rsid w:val="00185F77"/>
    <w:rsid w:val="00186D55"/>
    <w:rsid w:val="00190B86"/>
    <w:rsid w:val="00194F05"/>
    <w:rsid w:val="001A4231"/>
    <w:rsid w:val="001A6B34"/>
    <w:rsid w:val="001A73D7"/>
    <w:rsid w:val="001B3E64"/>
    <w:rsid w:val="001B49FC"/>
    <w:rsid w:val="001D0026"/>
    <w:rsid w:val="001D03EE"/>
    <w:rsid w:val="001D065F"/>
    <w:rsid w:val="001D2F93"/>
    <w:rsid w:val="001D7271"/>
    <w:rsid w:val="001F1395"/>
    <w:rsid w:val="001F2220"/>
    <w:rsid w:val="001F48E0"/>
    <w:rsid w:val="001F681D"/>
    <w:rsid w:val="00206E1B"/>
    <w:rsid w:val="00214024"/>
    <w:rsid w:val="00225C0A"/>
    <w:rsid w:val="00235DD9"/>
    <w:rsid w:val="00243FA8"/>
    <w:rsid w:val="002450D4"/>
    <w:rsid w:val="00252BBF"/>
    <w:rsid w:val="00253A9F"/>
    <w:rsid w:val="00257936"/>
    <w:rsid w:val="00261F05"/>
    <w:rsid w:val="00262D45"/>
    <w:rsid w:val="002642AF"/>
    <w:rsid w:val="00264813"/>
    <w:rsid w:val="00267533"/>
    <w:rsid w:val="00274802"/>
    <w:rsid w:val="00294D76"/>
    <w:rsid w:val="002A2947"/>
    <w:rsid w:val="002C366D"/>
    <w:rsid w:val="002C4D81"/>
    <w:rsid w:val="002C69C9"/>
    <w:rsid w:val="002D2672"/>
    <w:rsid w:val="002D5587"/>
    <w:rsid w:val="002E22B2"/>
    <w:rsid w:val="002E3900"/>
    <w:rsid w:val="002E3F78"/>
    <w:rsid w:val="002E5DD8"/>
    <w:rsid w:val="002F5688"/>
    <w:rsid w:val="002F7A5E"/>
    <w:rsid w:val="002F7FDF"/>
    <w:rsid w:val="00304C4C"/>
    <w:rsid w:val="00333039"/>
    <w:rsid w:val="0033598E"/>
    <w:rsid w:val="00340638"/>
    <w:rsid w:val="00341784"/>
    <w:rsid w:val="00347EE1"/>
    <w:rsid w:val="003501AA"/>
    <w:rsid w:val="00351974"/>
    <w:rsid w:val="00353C73"/>
    <w:rsid w:val="003612F1"/>
    <w:rsid w:val="00364652"/>
    <w:rsid w:val="0036602E"/>
    <w:rsid w:val="00367C77"/>
    <w:rsid w:val="00367E93"/>
    <w:rsid w:val="00371D89"/>
    <w:rsid w:val="00373A29"/>
    <w:rsid w:val="003758E0"/>
    <w:rsid w:val="0037627F"/>
    <w:rsid w:val="00384593"/>
    <w:rsid w:val="00386E22"/>
    <w:rsid w:val="003904FC"/>
    <w:rsid w:val="00393638"/>
    <w:rsid w:val="00396AFB"/>
    <w:rsid w:val="003A19BB"/>
    <w:rsid w:val="003A30AF"/>
    <w:rsid w:val="003A419E"/>
    <w:rsid w:val="003A663F"/>
    <w:rsid w:val="003C0A4D"/>
    <w:rsid w:val="003C59FC"/>
    <w:rsid w:val="003C6DCB"/>
    <w:rsid w:val="003D2D4F"/>
    <w:rsid w:val="003D6CB4"/>
    <w:rsid w:val="003E3463"/>
    <w:rsid w:val="003E6CA9"/>
    <w:rsid w:val="0040208C"/>
    <w:rsid w:val="00405A22"/>
    <w:rsid w:val="0042715F"/>
    <w:rsid w:val="004305F2"/>
    <w:rsid w:val="00433847"/>
    <w:rsid w:val="00437C34"/>
    <w:rsid w:val="004427A3"/>
    <w:rsid w:val="004427D0"/>
    <w:rsid w:val="004430AC"/>
    <w:rsid w:val="00444F78"/>
    <w:rsid w:val="0046790F"/>
    <w:rsid w:val="00470143"/>
    <w:rsid w:val="004703D9"/>
    <w:rsid w:val="00471E7E"/>
    <w:rsid w:val="0047556C"/>
    <w:rsid w:val="00482331"/>
    <w:rsid w:val="00486504"/>
    <w:rsid w:val="004946FD"/>
    <w:rsid w:val="00495ACA"/>
    <w:rsid w:val="00496419"/>
    <w:rsid w:val="004A7F6C"/>
    <w:rsid w:val="004B3377"/>
    <w:rsid w:val="004B6E94"/>
    <w:rsid w:val="004C3E85"/>
    <w:rsid w:val="004D0A69"/>
    <w:rsid w:val="004D5474"/>
    <w:rsid w:val="004D7FA4"/>
    <w:rsid w:val="004E43E6"/>
    <w:rsid w:val="004F5C66"/>
    <w:rsid w:val="005034C1"/>
    <w:rsid w:val="00522B01"/>
    <w:rsid w:val="00531F6E"/>
    <w:rsid w:val="00536367"/>
    <w:rsid w:val="0054114B"/>
    <w:rsid w:val="00544196"/>
    <w:rsid w:val="00547417"/>
    <w:rsid w:val="00552521"/>
    <w:rsid w:val="00553E3B"/>
    <w:rsid w:val="00560C54"/>
    <w:rsid w:val="00564FD7"/>
    <w:rsid w:val="00566A2F"/>
    <w:rsid w:val="00567BD1"/>
    <w:rsid w:val="00575243"/>
    <w:rsid w:val="00575343"/>
    <w:rsid w:val="00581CB8"/>
    <w:rsid w:val="00587A44"/>
    <w:rsid w:val="005949F3"/>
    <w:rsid w:val="005965F1"/>
    <w:rsid w:val="005975B7"/>
    <w:rsid w:val="005A4504"/>
    <w:rsid w:val="005B359A"/>
    <w:rsid w:val="005B5FA7"/>
    <w:rsid w:val="005C3AFE"/>
    <w:rsid w:val="005C6EBD"/>
    <w:rsid w:val="005D13B7"/>
    <w:rsid w:val="005D4803"/>
    <w:rsid w:val="005D7502"/>
    <w:rsid w:val="005D77AD"/>
    <w:rsid w:val="005F4493"/>
    <w:rsid w:val="005F5BD1"/>
    <w:rsid w:val="00601CAD"/>
    <w:rsid w:val="00606ABE"/>
    <w:rsid w:val="00607F00"/>
    <w:rsid w:val="00613A10"/>
    <w:rsid w:val="00614D1C"/>
    <w:rsid w:val="006170EF"/>
    <w:rsid w:val="006259CA"/>
    <w:rsid w:val="006302EE"/>
    <w:rsid w:val="006460B4"/>
    <w:rsid w:val="00646D68"/>
    <w:rsid w:val="00657D3C"/>
    <w:rsid w:val="006705EB"/>
    <w:rsid w:val="00670DCF"/>
    <w:rsid w:val="00673C40"/>
    <w:rsid w:val="00691597"/>
    <w:rsid w:val="00694EB7"/>
    <w:rsid w:val="006976BF"/>
    <w:rsid w:val="006A21D5"/>
    <w:rsid w:val="006A26AC"/>
    <w:rsid w:val="006A2B82"/>
    <w:rsid w:val="006A3E2B"/>
    <w:rsid w:val="006A5B63"/>
    <w:rsid w:val="006B2A1E"/>
    <w:rsid w:val="006C0D03"/>
    <w:rsid w:val="006C407B"/>
    <w:rsid w:val="006D1B45"/>
    <w:rsid w:val="006E1F7B"/>
    <w:rsid w:val="006E4159"/>
    <w:rsid w:val="006F5454"/>
    <w:rsid w:val="00701EE7"/>
    <w:rsid w:val="0071199F"/>
    <w:rsid w:val="00715CF6"/>
    <w:rsid w:val="00722F37"/>
    <w:rsid w:val="0072601E"/>
    <w:rsid w:val="007310DC"/>
    <w:rsid w:val="00732744"/>
    <w:rsid w:val="00733C5B"/>
    <w:rsid w:val="00737436"/>
    <w:rsid w:val="007458DE"/>
    <w:rsid w:val="00745E8E"/>
    <w:rsid w:val="007536A8"/>
    <w:rsid w:val="00760511"/>
    <w:rsid w:val="00761742"/>
    <w:rsid w:val="007778E6"/>
    <w:rsid w:val="00783A64"/>
    <w:rsid w:val="00792A8D"/>
    <w:rsid w:val="007951AB"/>
    <w:rsid w:val="007B0A9C"/>
    <w:rsid w:val="007B6036"/>
    <w:rsid w:val="007C3BBB"/>
    <w:rsid w:val="007C3F3E"/>
    <w:rsid w:val="007C4AC8"/>
    <w:rsid w:val="007C50C4"/>
    <w:rsid w:val="007D1FC7"/>
    <w:rsid w:val="007E5306"/>
    <w:rsid w:val="0080475C"/>
    <w:rsid w:val="00804854"/>
    <w:rsid w:val="00807C56"/>
    <w:rsid w:val="00810F8B"/>
    <w:rsid w:val="00812903"/>
    <w:rsid w:val="008132B9"/>
    <w:rsid w:val="008137C1"/>
    <w:rsid w:val="00814D7C"/>
    <w:rsid w:val="00825592"/>
    <w:rsid w:val="00831543"/>
    <w:rsid w:val="00835EE9"/>
    <w:rsid w:val="0084208D"/>
    <w:rsid w:val="00844EEB"/>
    <w:rsid w:val="00846633"/>
    <w:rsid w:val="00846E20"/>
    <w:rsid w:val="00853B47"/>
    <w:rsid w:val="00854456"/>
    <w:rsid w:val="00861A95"/>
    <w:rsid w:val="008637E9"/>
    <w:rsid w:val="008650A2"/>
    <w:rsid w:val="00865DE2"/>
    <w:rsid w:val="0088284C"/>
    <w:rsid w:val="0088314D"/>
    <w:rsid w:val="00886716"/>
    <w:rsid w:val="00890032"/>
    <w:rsid w:val="0089694F"/>
    <w:rsid w:val="008A3E81"/>
    <w:rsid w:val="008B0671"/>
    <w:rsid w:val="008B551C"/>
    <w:rsid w:val="008C1AFA"/>
    <w:rsid w:val="008C1DE0"/>
    <w:rsid w:val="008C2D73"/>
    <w:rsid w:val="008C543B"/>
    <w:rsid w:val="008C7774"/>
    <w:rsid w:val="008D209D"/>
    <w:rsid w:val="008D4852"/>
    <w:rsid w:val="008E5677"/>
    <w:rsid w:val="008F1D24"/>
    <w:rsid w:val="00905A20"/>
    <w:rsid w:val="00906785"/>
    <w:rsid w:val="00911929"/>
    <w:rsid w:val="00911D5D"/>
    <w:rsid w:val="00917FA6"/>
    <w:rsid w:val="009261B5"/>
    <w:rsid w:val="00926C5C"/>
    <w:rsid w:val="00927CF0"/>
    <w:rsid w:val="00927FEE"/>
    <w:rsid w:val="00947E67"/>
    <w:rsid w:val="00955FA4"/>
    <w:rsid w:val="009760A9"/>
    <w:rsid w:val="0097636A"/>
    <w:rsid w:val="00981260"/>
    <w:rsid w:val="009815F3"/>
    <w:rsid w:val="00990A36"/>
    <w:rsid w:val="009A12E6"/>
    <w:rsid w:val="009A56BE"/>
    <w:rsid w:val="009A7C86"/>
    <w:rsid w:val="009B5C2E"/>
    <w:rsid w:val="009B7433"/>
    <w:rsid w:val="009C0C5D"/>
    <w:rsid w:val="009C1338"/>
    <w:rsid w:val="009C42F2"/>
    <w:rsid w:val="009C6ADF"/>
    <w:rsid w:val="009D4AAA"/>
    <w:rsid w:val="009E3194"/>
    <w:rsid w:val="00A032D6"/>
    <w:rsid w:val="00A03EC7"/>
    <w:rsid w:val="00A22DA9"/>
    <w:rsid w:val="00A33D64"/>
    <w:rsid w:val="00A3548A"/>
    <w:rsid w:val="00A4022F"/>
    <w:rsid w:val="00A464BF"/>
    <w:rsid w:val="00A47B82"/>
    <w:rsid w:val="00A51427"/>
    <w:rsid w:val="00A516AF"/>
    <w:rsid w:val="00A54E99"/>
    <w:rsid w:val="00A6075B"/>
    <w:rsid w:val="00A61EEF"/>
    <w:rsid w:val="00A7015E"/>
    <w:rsid w:val="00A74763"/>
    <w:rsid w:val="00A821D1"/>
    <w:rsid w:val="00A956DF"/>
    <w:rsid w:val="00AB4D75"/>
    <w:rsid w:val="00AB5224"/>
    <w:rsid w:val="00AB74DD"/>
    <w:rsid w:val="00AC5403"/>
    <w:rsid w:val="00AD0052"/>
    <w:rsid w:val="00AE1F4C"/>
    <w:rsid w:val="00AF1148"/>
    <w:rsid w:val="00AF49FB"/>
    <w:rsid w:val="00B1003E"/>
    <w:rsid w:val="00B119E7"/>
    <w:rsid w:val="00B20411"/>
    <w:rsid w:val="00B234FF"/>
    <w:rsid w:val="00B243B8"/>
    <w:rsid w:val="00B36D4A"/>
    <w:rsid w:val="00B55C06"/>
    <w:rsid w:val="00B564AD"/>
    <w:rsid w:val="00B5729B"/>
    <w:rsid w:val="00B609D6"/>
    <w:rsid w:val="00B61566"/>
    <w:rsid w:val="00B80F1A"/>
    <w:rsid w:val="00B836BC"/>
    <w:rsid w:val="00B87F4F"/>
    <w:rsid w:val="00B9503A"/>
    <w:rsid w:val="00B95F7F"/>
    <w:rsid w:val="00B9608E"/>
    <w:rsid w:val="00B97047"/>
    <w:rsid w:val="00BA2703"/>
    <w:rsid w:val="00BB2E9C"/>
    <w:rsid w:val="00BB382D"/>
    <w:rsid w:val="00BB6939"/>
    <w:rsid w:val="00BC10C9"/>
    <w:rsid w:val="00BC2471"/>
    <w:rsid w:val="00BC7641"/>
    <w:rsid w:val="00BD0439"/>
    <w:rsid w:val="00BD141A"/>
    <w:rsid w:val="00BD73F8"/>
    <w:rsid w:val="00BD7C8C"/>
    <w:rsid w:val="00BE1111"/>
    <w:rsid w:val="00BE505D"/>
    <w:rsid w:val="00BE53FE"/>
    <w:rsid w:val="00BF3970"/>
    <w:rsid w:val="00BF5055"/>
    <w:rsid w:val="00C05716"/>
    <w:rsid w:val="00C108B2"/>
    <w:rsid w:val="00C10FF9"/>
    <w:rsid w:val="00C11552"/>
    <w:rsid w:val="00C13617"/>
    <w:rsid w:val="00C14D10"/>
    <w:rsid w:val="00C249A4"/>
    <w:rsid w:val="00C32351"/>
    <w:rsid w:val="00C32FE2"/>
    <w:rsid w:val="00C3431A"/>
    <w:rsid w:val="00C449EE"/>
    <w:rsid w:val="00C54C20"/>
    <w:rsid w:val="00C67020"/>
    <w:rsid w:val="00C71F20"/>
    <w:rsid w:val="00C72852"/>
    <w:rsid w:val="00C75F20"/>
    <w:rsid w:val="00C84B35"/>
    <w:rsid w:val="00C90D93"/>
    <w:rsid w:val="00C92CF2"/>
    <w:rsid w:val="00C92D99"/>
    <w:rsid w:val="00C9308D"/>
    <w:rsid w:val="00C9464A"/>
    <w:rsid w:val="00C97790"/>
    <w:rsid w:val="00CA1D05"/>
    <w:rsid w:val="00CA7734"/>
    <w:rsid w:val="00CC03AE"/>
    <w:rsid w:val="00CC06B3"/>
    <w:rsid w:val="00CC1821"/>
    <w:rsid w:val="00CC29D4"/>
    <w:rsid w:val="00CC2BCE"/>
    <w:rsid w:val="00CC7C74"/>
    <w:rsid w:val="00CD2EA0"/>
    <w:rsid w:val="00CD2EE4"/>
    <w:rsid w:val="00CE2569"/>
    <w:rsid w:val="00CE47EA"/>
    <w:rsid w:val="00CF20FB"/>
    <w:rsid w:val="00CF2D72"/>
    <w:rsid w:val="00D01C04"/>
    <w:rsid w:val="00D02BFB"/>
    <w:rsid w:val="00D0393B"/>
    <w:rsid w:val="00D0762F"/>
    <w:rsid w:val="00D10BF8"/>
    <w:rsid w:val="00D263EC"/>
    <w:rsid w:val="00D41FAE"/>
    <w:rsid w:val="00D42EAB"/>
    <w:rsid w:val="00D43045"/>
    <w:rsid w:val="00D4438B"/>
    <w:rsid w:val="00D478D6"/>
    <w:rsid w:val="00D54593"/>
    <w:rsid w:val="00D6462F"/>
    <w:rsid w:val="00D6700D"/>
    <w:rsid w:val="00D70A84"/>
    <w:rsid w:val="00D710B8"/>
    <w:rsid w:val="00D751B3"/>
    <w:rsid w:val="00D82532"/>
    <w:rsid w:val="00D85011"/>
    <w:rsid w:val="00DA2E80"/>
    <w:rsid w:val="00DA5533"/>
    <w:rsid w:val="00DB117C"/>
    <w:rsid w:val="00DB3A27"/>
    <w:rsid w:val="00DB65A2"/>
    <w:rsid w:val="00DB7939"/>
    <w:rsid w:val="00DD0C2C"/>
    <w:rsid w:val="00DD3712"/>
    <w:rsid w:val="00DD7191"/>
    <w:rsid w:val="00DE080B"/>
    <w:rsid w:val="00DE52F4"/>
    <w:rsid w:val="00DF165D"/>
    <w:rsid w:val="00DF7958"/>
    <w:rsid w:val="00E01D15"/>
    <w:rsid w:val="00E02070"/>
    <w:rsid w:val="00E065FB"/>
    <w:rsid w:val="00E1212A"/>
    <w:rsid w:val="00E13A10"/>
    <w:rsid w:val="00E13BAB"/>
    <w:rsid w:val="00E13C74"/>
    <w:rsid w:val="00E14457"/>
    <w:rsid w:val="00E14545"/>
    <w:rsid w:val="00E14C24"/>
    <w:rsid w:val="00E31824"/>
    <w:rsid w:val="00E41583"/>
    <w:rsid w:val="00E5264E"/>
    <w:rsid w:val="00E532D1"/>
    <w:rsid w:val="00E54C8F"/>
    <w:rsid w:val="00E56346"/>
    <w:rsid w:val="00E573F0"/>
    <w:rsid w:val="00E73B37"/>
    <w:rsid w:val="00E74144"/>
    <w:rsid w:val="00E806D8"/>
    <w:rsid w:val="00E82267"/>
    <w:rsid w:val="00E82B27"/>
    <w:rsid w:val="00E85839"/>
    <w:rsid w:val="00E87C80"/>
    <w:rsid w:val="00E92A07"/>
    <w:rsid w:val="00E95D0F"/>
    <w:rsid w:val="00E96A1F"/>
    <w:rsid w:val="00EA57C0"/>
    <w:rsid w:val="00EA718B"/>
    <w:rsid w:val="00EB777A"/>
    <w:rsid w:val="00EC01A5"/>
    <w:rsid w:val="00EC30E2"/>
    <w:rsid w:val="00EE0CDA"/>
    <w:rsid w:val="00EE30A2"/>
    <w:rsid w:val="00EE354B"/>
    <w:rsid w:val="00EE7787"/>
    <w:rsid w:val="00EF08C8"/>
    <w:rsid w:val="00F1772F"/>
    <w:rsid w:val="00F26D7B"/>
    <w:rsid w:val="00F32336"/>
    <w:rsid w:val="00F35556"/>
    <w:rsid w:val="00F40F37"/>
    <w:rsid w:val="00F452A8"/>
    <w:rsid w:val="00F46833"/>
    <w:rsid w:val="00F54ABF"/>
    <w:rsid w:val="00F60CE2"/>
    <w:rsid w:val="00F60E68"/>
    <w:rsid w:val="00F67DB9"/>
    <w:rsid w:val="00F82233"/>
    <w:rsid w:val="00F8296E"/>
    <w:rsid w:val="00F906A1"/>
    <w:rsid w:val="00F92C6E"/>
    <w:rsid w:val="00FA4628"/>
    <w:rsid w:val="00FB154B"/>
    <w:rsid w:val="00FB5B95"/>
    <w:rsid w:val="00FC1C61"/>
    <w:rsid w:val="00FC29F2"/>
    <w:rsid w:val="00FC41DE"/>
    <w:rsid w:val="00FC5C7E"/>
    <w:rsid w:val="00FD002A"/>
    <w:rsid w:val="00FD1961"/>
    <w:rsid w:val="00FD5964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727D26"/>
  <w15:chartTrackingRefBased/>
  <w15:docId w15:val="{92E636A0-763C-438D-9140-B4B5AF6E4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343"/>
  </w:style>
  <w:style w:type="paragraph" w:styleId="Footer">
    <w:name w:val="footer"/>
    <w:basedOn w:val="Normal"/>
    <w:link w:val="FooterChar"/>
    <w:uiPriority w:val="99"/>
    <w:unhideWhenUsed/>
    <w:rsid w:val="00575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343"/>
  </w:style>
  <w:style w:type="paragraph" w:styleId="ListParagraph">
    <w:name w:val="List Paragraph"/>
    <w:basedOn w:val="Normal"/>
    <w:uiPriority w:val="34"/>
    <w:qFormat/>
    <w:rsid w:val="00262D4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E53FE"/>
  </w:style>
  <w:style w:type="paragraph" w:styleId="NormalWeb">
    <w:name w:val="Normal (Web)"/>
    <w:basedOn w:val="Normal"/>
    <w:uiPriority w:val="99"/>
    <w:unhideWhenUsed/>
    <w:rsid w:val="00976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msonormal">
    <w:name w:val="x_msonormal"/>
    <w:basedOn w:val="Normal"/>
    <w:rsid w:val="00C9464A"/>
    <w:pPr>
      <w:spacing w:after="0" w:line="240" w:lineRule="auto"/>
    </w:pPr>
    <w:rPr>
      <w:rFonts w:ascii="Calibri" w:hAnsi="Calibri" w:cs="Calibri"/>
      <w:lang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FA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FA7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B3A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3A2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43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00b5f185-b19a-4336-a4ec-f1b99802f1ef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96D84D36C5AD4B82030CAB6C08C8E5" ma:contentTypeVersion="16" ma:contentTypeDescription="Create a new document." ma:contentTypeScope="" ma:versionID="0554654aba91ec675932f7c462e438c6">
  <xsd:schema xmlns:xsd="http://www.w3.org/2001/XMLSchema" xmlns:xs="http://www.w3.org/2001/XMLSchema" xmlns:p="http://schemas.microsoft.com/office/2006/metadata/properties" xmlns:ns1="http://schemas.microsoft.com/sharepoint/v3" xmlns:ns3="8098e1af-6c35-43bb-bcdb-bbd5e71a9bad" targetNamespace="http://schemas.microsoft.com/office/2006/metadata/properties" ma:root="true" ma:fieldsID="dc917242d4901ad38f2916ff2bdce250" ns1:_="" ns3:_="">
    <xsd:import namespace="http://schemas.microsoft.com/sharepoint/v3"/>
    <xsd:import namespace="8098e1af-6c35-43bb-bcdb-bbd5e71a9bad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8e1af-6c35-43bb-bcdb-bbd5e71a9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AFCA1-944E-4057-AE49-904AEBCC660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8098e1af-6c35-43bb-bcdb-bbd5e71a9ba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0676F9-439E-4AB4-907C-0D0362AAC9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88E7C3-FBB3-4F8A-B7C8-C11436EF1D3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D0FC4EF-6B27-4F2B-BF81-9C5E35546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98e1af-6c35-43bb-bcdb-bbd5e71a9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766F432-89CA-4B44-B813-B87CFD387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851</Words>
  <Characters>4516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HOEL Kathrine</dc:creator>
  <cp:keywords/>
  <dc:description/>
  <cp:lastModifiedBy>Hoel, Kathrine</cp:lastModifiedBy>
  <cp:revision>8</cp:revision>
  <dcterms:created xsi:type="dcterms:W3CDTF">2020-05-25T19:36:00Z</dcterms:created>
  <dcterms:modified xsi:type="dcterms:W3CDTF">2020-05-25T19:40:00Z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6a3f1-13ee-4193-aae5-4c5d46d7a876_Enabled">
    <vt:lpwstr>True</vt:lpwstr>
  </property>
  <property fmtid="{D5CDD505-2E9C-101B-9397-08002B2CF9AE}" pid="3" name="MSIP_Label_6fd6a3f1-13ee-4193-aae5-4c5d46d7a876_SiteId">
    <vt:lpwstr>22d30701-ec5e-4bdc-ba4f-b9234053b0a9</vt:lpwstr>
  </property>
  <property fmtid="{D5CDD505-2E9C-101B-9397-08002B2CF9AE}" pid="4" name="MSIP_Label_6fd6a3f1-13ee-4193-aae5-4c5d46d7a876_Owner">
    <vt:lpwstr>kathrine.hoel@jdecoffee.com</vt:lpwstr>
  </property>
  <property fmtid="{D5CDD505-2E9C-101B-9397-08002B2CF9AE}" pid="5" name="MSIP_Label_6fd6a3f1-13ee-4193-aae5-4c5d46d7a876_SetDate">
    <vt:lpwstr>2019-08-27T18:06:10.2903699Z</vt:lpwstr>
  </property>
  <property fmtid="{D5CDD505-2E9C-101B-9397-08002B2CF9AE}" pid="6" name="MSIP_Label_6fd6a3f1-13ee-4193-aae5-4c5d46d7a876_Name">
    <vt:lpwstr>Confidential</vt:lpwstr>
  </property>
  <property fmtid="{D5CDD505-2E9C-101B-9397-08002B2CF9AE}" pid="7" name="MSIP_Label_6fd6a3f1-13ee-4193-aae5-4c5d46d7a876_Application">
    <vt:lpwstr>Microsoft Azure Information Protection</vt:lpwstr>
  </property>
  <property fmtid="{D5CDD505-2E9C-101B-9397-08002B2CF9AE}" pid="8" name="MSIP_Label_6fd6a3f1-13ee-4193-aae5-4c5d46d7a876_Extended_MSFT_Method">
    <vt:lpwstr>Automatic</vt:lpwstr>
  </property>
  <property fmtid="{D5CDD505-2E9C-101B-9397-08002B2CF9AE}" pid="9" name="MSIP_Label_4c8d6ef0-491d-4f17-aead-12ed260929f1_Enabled">
    <vt:lpwstr>False</vt:lpwstr>
  </property>
  <property fmtid="{D5CDD505-2E9C-101B-9397-08002B2CF9AE}" pid="10" name="MSIP_Label_4c8d6ef0-491d-4f17-aead-12ed260929f1_SiteId">
    <vt:lpwstr>f101208c-39d3-4c8a-8cc7-ad896b25954f</vt:lpwstr>
  </property>
  <property fmtid="{D5CDD505-2E9C-101B-9397-08002B2CF9AE}" pid="11" name="MSIP_Label_4c8d6ef0-491d-4f17-aead-12ed260929f1_Owner">
    <vt:lpwstr>kathrine.hoel@essity.com</vt:lpwstr>
  </property>
  <property fmtid="{D5CDD505-2E9C-101B-9397-08002B2CF9AE}" pid="12" name="MSIP_Label_4c8d6ef0-491d-4f17-aead-12ed260929f1_SetDate">
    <vt:lpwstr>2018-06-07T18:38:19.1922866Z</vt:lpwstr>
  </property>
  <property fmtid="{D5CDD505-2E9C-101B-9397-08002B2CF9AE}" pid="13" name="MSIP_Label_4c8d6ef0-491d-4f17-aead-12ed260929f1_Name">
    <vt:lpwstr>Internal</vt:lpwstr>
  </property>
  <property fmtid="{D5CDD505-2E9C-101B-9397-08002B2CF9AE}" pid="14" name="MSIP_Label_4c8d6ef0-491d-4f17-aead-12ed260929f1_Application">
    <vt:lpwstr>Microsoft Azure Information Protection</vt:lpwstr>
  </property>
  <property fmtid="{D5CDD505-2E9C-101B-9397-08002B2CF9AE}" pid="15" name="MSIP_Label_4c8d6ef0-491d-4f17-aead-12ed260929f1_Extended_MSFT_Method">
    <vt:lpwstr>Automatic</vt:lpwstr>
  </property>
  <property fmtid="{D5CDD505-2E9C-101B-9397-08002B2CF9AE}" pid="16" name="Sensitivity">
    <vt:lpwstr>Confidential</vt:lpwstr>
  </property>
  <property fmtid="{D5CDD505-2E9C-101B-9397-08002B2CF9AE}" pid="17" name="ContentTypeId">
    <vt:lpwstr>0x010100A196D84D36C5AD4B82030CAB6C08C8E5</vt:lpwstr>
  </property>
</Properties>
</file>