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54CD" w14:textId="77777777" w:rsidR="00190B15" w:rsidRDefault="00190B15" w:rsidP="00E041AA">
      <w:pPr>
        <w:jc w:val="center"/>
        <w:rPr>
          <w:sz w:val="52"/>
          <w:szCs w:val="52"/>
        </w:rPr>
      </w:pPr>
      <w:r>
        <w:rPr>
          <w:noProof/>
          <w:lang w:eastAsia="nb-NO"/>
        </w:rPr>
        <w:drawing>
          <wp:inline distT="0" distB="0" distL="0" distR="0" wp14:anchorId="25CC4FE4" wp14:editId="2A21AF47">
            <wp:extent cx="1785862" cy="800100"/>
            <wp:effectExtent l="0" t="0" r="5080" b="0"/>
            <wp:docPr id="1" name="Bilde 1" descr="Logo Lambertseter IF (liten logo) endret 11071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Lambertseter IF (liten logo) endret 110711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28" cy="80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F81D" w14:textId="77777777" w:rsidR="003D3644" w:rsidRPr="005E42C1" w:rsidRDefault="003D3644" w:rsidP="003D3644">
      <w:pPr>
        <w:rPr>
          <w:b/>
          <w:sz w:val="26"/>
          <w:szCs w:val="26"/>
          <w:u w:val="single"/>
        </w:rPr>
      </w:pPr>
      <w:r w:rsidRPr="005E42C1">
        <w:rPr>
          <w:b/>
          <w:sz w:val="26"/>
          <w:szCs w:val="26"/>
          <w:u w:val="single"/>
        </w:rPr>
        <w:t>Låseinstruks Lambertseter Flerbrukshall</w:t>
      </w:r>
    </w:p>
    <w:p w14:paraId="025460DB" w14:textId="77777777" w:rsidR="003D3644" w:rsidRPr="005E42C1" w:rsidRDefault="003D3644" w:rsidP="0096264E">
      <w:pPr>
        <w:rPr>
          <w:sz w:val="26"/>
          <w:szCs w:val="26"/>
          <w:u w:val="single"/>
        </w:rPr>
      </w:pPr>
      <w:proofErr w:type="spellStart"/>
      <w:r w:rsidRPr="005E42C1">
        <w:rPr>
          <w:sz w:val="26"/>
          <w:szCs w:val="26"/>
          <w:u w:val="single"/>
        </w:rPr>
        <w:t>Opplåsing</w:t>
      </w:r>
      <w:proofErr w:type="spellEnd"/>
      <w:r w:rsidRPr="005E42C1">
        <w:rPr>
          <w:sz w:val="26"/>
          <w:szCs w:val="26"/>
          <w:u w:val="single"/>
        </w:rPr>
        <w:t>:</w:t>
      </w:r>
    </w:p>
    <w:p w14:paraId="0E8D6E6A" w14:textId="77777777" w:rsidR="00660C6D" w:rsidRDefault="003D3644" w:rsidP="003D3644">
      <w:pPr>
        <w:pStyle w:val="Listeavsnitt"/>
        <w:numPr>
          <w:ilvl w:val="1"/>
          <w:numId w:val="1"/>
        </w:numPr>
        <w:rPr>
          <w:sz w:val="26"/>
          <w:szCs w:val="26"/>
        </w:rPr>
      </w:pPr>
      <w:r w:rsidRPr="005E42C1">
        <w:rPr>
          <w:sz w:val="26"/>
          <w:szCs w:val="26"/>
        </w:rPr>
        <w:t>Hoved</w:t>
      </w:r>
      <w:r w:rsidR="007E79D6" w:rsidRPr="005E42C1">
        <w:rPr>
          <w:sz w:val="26"/>
          <w:szCs w:val="26"/>
        </w:rPr>
        <w:t>d</w:t>
      </w:r>
      <w:r w:rsidRPr="005E42C1">
        <w:rPr>
          <w:sz w:val="26"/>
          <w:szCs w:val="26"/>
        </w:rPr>
        <w:t>ør låses opp med nøkkelkortet mot kortleser på stolpen.</w:t>
      </w:r>
    </w:p>
    <w:p w14:paraId="7D0FE972" w14:textId="476F5DB4" w:rsidR="003D3644" w:rsidRPr="005E42C1" w:rsidRDefault="00660C6D" w:rsidP="003D3644">
      <w:pPr>
        <w:pStyle w:val="Listeavsnitt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Hoveddøren kan settes i </w:t>
      </w:r>
      <w:r w:rsidR="002D4678">
        <w:rPr>
          <w:sz w:val="26"/>
          <w:szCs w:val="26"/>
        </w:rPr>
        <w:t xml:space="preserve">ulåst stilling(kontorfunksjon) </w:t>
      </w:r>
      <w:r w:rsidR="00CD3F85">
        <w:rPr>
          <w:sz w:val="26"/>
          <w:szCs w:val="26"/>
        </w:rPr>
        <w:t xml:space="preserve">ved å følge spesiell </w:t>
      </w:r>
      <w:proofErr w:type="gramStart"/>
      <w:r w:rsidR="00CD3F85">
        <w:rPr>
          <w:sz w:val="26"/>
          <w:szCs w:val="26"/>
        </w:rPr>
        <w:t xml:space="preserve">rutine </w:t>
      </w:r>
      <w:r w:rsidR="00B32F86">
        <w:rPr>
          <w:sz w:val="26"/>
          <w:szCs w:val="26"/>
        </w:rPr>
        <w:t>.</w:t>
      </w:r>
      <w:proofErr w:type="gramEnd"/>
      <w:r w:rsidR="003D3644" w:rsidRPr="005E42C1">
        <w:rPr>
          <w:sz w:val="26"/>
          <w:szCs w:val="26"/>
        </w:rPr>
        <w:t xml:space="preserve"> </w:t>
      </w:r>
    </w:p>
    <w:p w14:paraId="667BC34E" w14:textId="77777777" w:rsidR="003D3644" w:rsidRPr="005E42C1" w:rsidRDefault="003D3644" w:rsidP="003D3644">
      <w:pPr>
        <w:pStyle w:val="Listeavsnitt"/>
        <w:numPr>
          <w:ilvl w:val="1"/>
          <w:numId w:val="1"/>
        </w:numPr>
        <w:rPr>
          <w:sz w:val="26"/>
          <w:szCs w:val="26"/>
        </w:rPr>
      </w:pPr>
      <w:r w:rsidRPr="005E42C1">
        <w:rPr>
          <w:sz w:val="26"/>
          <w:szCs w:val="26"/>
        </w:rPr>
        <w:t>For utpassering brukes nøkkelknapp og døråpner til venstre for døren.</w:t>
      </w:r>
    </w:p>
    <w:p w14:paraId="35008225" w14:textId="77777777" w:rsidR="003D3644" w:rsidRPr="005E42C1" w:rsidRDefault="007E79D6" w:rsidP="003D3644">
      <w:pPr>
        <w:pStyle w:val="Listeavsnitt"/>
        <w:numPr>
          <w:ilvl w:val="1"/>
          <w:numId w:val="1"/>
        </w:numPr>
        <w:rPr>
          <w:sz w:val="26"/>
          <w:szCs w:val="26"/>
        </w:rPr>
      </w:pPr>
      <w:r w:rsidRPr="005E42C1">
        <w:rPr>
          <w:sz w:val="26"/>
          <w:szCs w:val="26"/>
        </w:rPr>
        <w:t>Dør inn til garderobe 1-4(Dør nr.107-2)</w:t>
      </w:r>
      <w:r w:rsidR="003D3644" w:rsidRPr="005E42C1">
        <w:rPr>
          <w:sz w:val="26"/>
          <w:szCs w:val="26"/>
        </w:rPr>
        <w:t xml:space="preserve"> låses opp ved å holde kortet mot kortleseren</w:t>
      </w:r>
      <w:r w:rsidRPr="005E42C1">
        <w:rPr>
          <w:sz w:val="26"/>
          <w:szCs w:val="26"/>
        </w:rPr>
        <w:t>. Døren svinger opp og blir stående i åpen stilling.</w:t>
      </w:r>
    </w:p>
    <w:p w14:paraId="6F8D941D" w14:textId="77777777" w:rsidR="007E79D6" w:rsidRPr="005E42C1" w:rsidRDefault="007E79D6" w:rsidP="003D3644">
      <w:pPr>
        <w:pStyle w:val="Listeavsnitt"/>
        <w:numPr>
          <w:ilvl w:val="1"/>
          <w:numId w:val="1"/>
        </w:numPr>
        <w:rPr>
          <w:sz w:val="26"/>
          <w:szCs w:val="26"/>
        </w:rPr>
      </w:pPr>
      <w:r w:rsidRPr="005E42C1">
        <w:rPr>
          <w:sz w:val="26"/>
          <w:szCs w:val="26"/>
        </w:rPr>
        <w:t>Garderobedørene låses opp med kortet mot låsen på dørene.</w:t>
      </w:r>
    </w:p>
    <w:p w14:paraId="25781219" w14:textId="77777777" w:rsidR="003D3644" w:rsidRPr="005E42C1" w:rsidRDefault="00537618" w:rsidP="006F76FE">
      <w:pPr>
        <w:pStyle w:val="Listeavsnitt"/>
        <w:numPr>
          <w:ilvl w:val="1"/>
          <w:numId w:val="1"/>
        </w:numPr>
        <w:rPr>
          <w:sz w:val="26"/>
          <w:szCs w:val="26"/>
          <w:u w:val="single"/>
        </w:rPr>
      </w:pPr>
      <w:r w:rsidRPr="005E42C1">
        <w:rPr>
          <w:sz w:val="26"/>
          <w:szCs w:val="26"/>
        </w:rPr>
        <w:t>Dør til hallen fra resepsjonen (Dør nr.101-3)</w:t>
      </w:r>
      <w:r w:rsidR="007E79D6" w:rsidRPr="005E42C1">
        <w:rPr>
          <w:sz w:val="26"/>
          <w:szCs w:val="26"/>
        </w:rPr>
        <w:t xml:space="preserve"> låses opp med kort mot leser ved døren.</w:t>
      </w:r>
    </w:p>
    <w:p w14:paraId="0A5B22C6" w14:textId="77777777" w:rsidR="0089563B" w:rsidRPr="0089563B" w:rsidRDefault="00537618" w:rsidP="00EA0170">
      <w:pPr>
        <w:pStyle w:val="Listeavsnitt"/>
        <w:numPr>
          <w:ilvl w:val="1"/>
          <w:numId w:val="1"/>
        </w:numPr>
        <w:rPr>
          <w:sz w:val="26"/>
          <w:szCs w:val="26"/>
          <w:u w:val="single"/>
        </w:rPr>
      </w:pPr>
      <w:r w:rsidRPr="0089563B">
        <w:rPr>
          <w:sz w:val="26"/>
          <w:szCs w:val="26"/>
        </w:rPr>
        <w:t>Hoveddør til tribunegang i 2.etg. (Dør 215-1)</w:t>
      </w:r>
    </w:p>
    <w:p w14:paraId="6551C9AA" w14:textId="77777777" w:rsidR="0096264E" w:rsidRPr="0089563B" w:rsidRDefault="0096264E" w:rsidP="0089563B">
      <w:pPr>
        <w:rPr>
          <w:sz w:val="26"/>
          <w:szCs w:val="26"/>
          <w:u w:val="single"/>
        </w:rPr>
      </w:pPr>
      <w:proofErr w:type="gramStart"/>
      <w:r w:rsidRPr="0089563B">
        <w:rPr>
          <w:sz w:val="26"/>
          <w:szCs w:val="26"/>
          <w:u w:val="single"/>
        </w:rPr>
        <w:t>Låsing :</w:t>
      </w:r>
      <w:proofErr w:type="gramEnd"/>
    </w:p>
    <w:p w14:paraId="6FC71B62" w14:textId="00D86CA6" w:rsidR="005B04CE" w:rsidRPr="0056583B" w:rsidRDefault="005B04CE" w:rsidP="0056583B">
      <w:pPr>
        <w:rPr>
          <w:sz w:val="26"/>
          <w:szCs w:val="26"/>
        </w:rPr>
      </w:pPr>
    </w:p>
    <w:p w14:paraId="0DB26065" w14:textId="1A5FFF05" w:rsidR="0096264E" w:rsidRPr="0089563B" w:rsidRDefault="0096264E" w:rsidP="0056583B">
      <w:pPr>
        <w:pStyle w:val="Listeavsnitt"/>
        <w:numPr>
          <w:ilvl w:val="0"/>
          <w:numId w:val="2"/>
        </w:numPr>
        <w:rPr>
          <w:sz w:val="26"/>
          <w:szCs w:val="26"/>
        </w:rPr>
      </w:pPr>
      <w:r w:rsidRPr="0089563B">
        <w:rPr>
          <w:sz w:val="26"/>
          <w:szCs w:val="26"/>
        </w:rPr>
        <w:t>Ved avsluttet vakt etter siste trening/aktivitet låses følgende dører:</w:t>
      </w:r>
    </w:p>
    <w:p w14:paraId="0F28A9CF" w14:textId="77777777" w:rsidR="0096264E" w:rsidRPr="005E42C1" w:rsidRDefault="0096264E" w:rsidP="0096264E">
      <w:pPr>
        <w:pStyle w:val="Listeavsnitt"/>
        <w:numPr>
          <w:ilvl w:val="1"/>
          <w:numId w:val="1"/>
        </w:numPr>
        <w:rPr>
          <w:sz w:val="26"/>
          <w:szCs w:val="26"/>
        </w:rPr>
      </w:pPr>
      <w:r w:rsidRPr="005E42C1">
        <w:rPr>
          <w:sz w:val="26"/>
          <w:szCs w:val="26"/>
        </w:rPr>
        <w:t>Dør inn til gard</w:t>
      </w:r>
      <w:r w:rsidR="00B12201" w:rsidRPr="005E42C1">
        <w:rPr>
          <w:sz w:val="26"/>
          <w:szCs w:val="26"/>
        </w:rPr>
        <w:t>e</w:t>
      </w:r>
      <w:r w:rsidRPr="005E42C1">
        <w:rPr>
          <w:sz w:val="26"/>
          <w:szCs w:val="26"/>
        </w:rPr>
        <w:t>robe 1-4 (Dør nr.</w:t>
      </w:r>
      <w:r w:rsidR="004663BE" w:rsidRPr="005E42C1">
        <w:rPr>
          <w:sz w:val="26"/>
          <w:szCs w:val="26"/>
        </w:rPr>
        <w:t>107-2</w:t>
      </w:r>
      <w:r w:rsidRPr="005E42C1">
        <w:rPr>
          <w:sz w:val="26"/>
          <w:szCs w:val="26"/>
        </w:rPr>
        <w:t xml:space="preserve">). Døren låses ved å holde kortet mot leser til rødt lys synes. Etter noen sekunder lukkes døren automatisk </w:t>
      </w:r>
      <w:r w:rsidR="00B12201" w:rsidRPr="005E42C1">
        <w:rPr>
          <w:sz w:val="26"/>
          <w:szCs w:val="26"/>
        </w:rPr>
        <w:t>og låses.</w:t>
      </w:r>
    </w:p>
    <w:p w14:paraId="260716A2" w14:textId="77777777" w:rsidR="00B12201" w:rsidRPr="002A6B27" w:rsidRDefault="00B12201" w:rsidP="0096264E">
      <w:pPr>
        <w:pStyle w:val="Listeavsnitt"/>
        <w:numPr>
          <w:ilvl w:val="1"/>
          <w:numId w:val="1"/>
        </w:numPr>
        <w:rPr>
          <w:sz w:val="26"/>
          <w:szCs w:val="26"/>
        </w:rPr>
      </w:pPr>
      <w:r w:rsidRPr="002A6B27">
        <w:rPr>
          <w:sz w:val="26"/>
          <w:szCs w:val="26"/>
        </w:rPr>
        <w:t>Dør til hallen fra resepsjonen (Dør nr.</w:t>
      </w:r>
      <w:r w:rsidR="004663BE" w:rsidRPr="002A6B27">
        <w:rPr>
          <w:sz w:val="26"/>
          <w:szCs w:val="26"/>
        </w:rPr>
        <w:t>101-3</w:t>
      </w:r>
      <w:r w:rsidRPr="002A6B27">
        <w:rPr>
          <w:sz w:val="26"/>
          <w:szCs w:val="26"/>
        </w:rPr>
        <w:t xml:space="preserve">). Denne låses ved å holde døren i åpen stilling, og deretter holde kortet mot leser til rødt lys. Når døren </w:t>
      </w:r>
      <w:proofErr w:type="gramStart"/>
      <w:r w:rsidRPr="002A6B27">
        <w:rPr>
          <w:sz w:val="26"/>
          <w:szCs w:val="26"/>
        </w:rPr>
        <w:t>lukkes</w:t>
      </w:r>
      <w:proofErr w:type="gramEnd"/>
      <w:r w:rsidRPr="002A6B27">
        <w:rPr>
          <w:sz w:val="26"/>
          <w:szCs w:val="26"/>
        </w:rPr>
        <w:t xml:space="preserve"> er den låst.</w:t>
      </w:r>
    </w:p>
    <w:p w14:paraId="78FC13AC" w14:textId="58482548" w:rsidR="007B4CC0" w:rsidRDefault="004663BE" w:rsidP="007B4CC0">
      <w:pPr>
        <w:pStyle w:val="Listeavsnitt"/>
        <w:numPr>
          <w:ilvl w:val="1"/>
          <w:numId w:val="1"/>
        </w:numPr>
        <w:rPr>
          <w:sz w:val="26"/>
          <w:szCs w:val="26"/>
        </w:rPr>
      </w:pPr>
      <w:r w:rsidRPr="005E42C1">
        <w:rPr>
          <w:sz w:val="26"/>
          <w:szCs w:val="26"/>
        </w:rPr>
        <w:t>Dør i 2.etg til tribunegang (Dør.nr215-1). Låses ved å holde kortet mot leser til rødt lys vises.</w:t>
      </w:r>
    </w:p>
    <w:p w14:paraId="1562594E" w14:textId="5C3ACA53" w:rsidR="00B32F86" w:rsidRDefault="00B32F86" w:rsidP="007B4CC0">
      <w:pPr>
        <w:pStyle w:val="Listeavsnitt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Kontroller at </w:t>
      </w:r>
      <w:r w:rsidR="00CA75C3">
        <w:rPr>
          <w:sz w:val="26"/>
          <w:szCs w:val="26"/>
        </w:rPr>
        <w:t xml:space="preserve">alle rømningsveier er </w:t>
      </w:r>
      <w:r w:rsidR="003B49E1">
        <w:rPr>
          <w:sz w:val="26"/>
          <w:szCs w:val="26"/>
        </w:rPr>
        <w:t>forsvarlig låst</w:t>
      </w:r>
    </w:p>
    <w:p w14:paraId="33781028" w14:textId="075BABE7" w:rsidR="00051B6A" w:rsidRDefault="00051B6A" w:rsidP="007B4CC0">
      <w:pPr>
        <w:pStyle w:val="Listeavsnitt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Kontroller at dør til bryteklubben er låst</w:t>
      </w:r>
      <w:r w:rsidR="009B1A92">
        <w:rPr>
          <w:sz w:val="26"/>
          <w:szCs w:val="26"/>
        </w:rPr>
        <w:t>, dersom det ikke er aktivitet i brytehallen.</w:t>
      </w:r>
    </w:p>
    <w:p w14:paraId="7B249558" w14:textId="4242F60E" w:rsidR="005B04CE" w:rsidRDefault="005B04CE" w:rsidP="007B4CC0">
      <w:pPr>
        <w:pStyle w:val="Listeavsnitt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Før hallen forlates kontrolleres det at hoved</w:t>
      </w:r>
      <w:r w:rsidR="00340EDF">
        <w:rPr>
          <w:sz w:val="26"/>
          <w:szCs w:val="26"/>
        </w:rPr>
        <w:t>d</w:t>
      </w:r>
      <w:r>
        <w:rPr>
          <w:sz w:val="26"/>
          <w:szCs w:val="26"/>
        </w:rPr>
        <w:t>øren er låst.</w:t>
      </w:r>
    </w:p>
    <w:sectPr w:rsidR="005B04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FF360" w14:textId="77777777" w:rsidR="00587D8F" w:rsidRDefault="00587D8F" w:rsidP="001C2C41">
      <w:pPr>
        <w:spacing w:after="0" w:line="240" w:lineRule="auto"/>
      </w:pPr>
      <w:r>
        <w:separator/>
      </w:r>
    </w:p>
  </w:endnote>
  <w:endnote w:type="continuationSeparator" w:id="0">
    <w:p w14:paraId="1FA179E2" w14:textId="77777777" w:rsidR="00587D8F" w:rsidRDefault="00587D8F" w:rsidP="001C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2C91" w14:textId="77777777" w:rsidR="000C7C68" w:rsidRDefault="000C7C6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C6A5" w14:textId="024511CC" w:rsidR="00F3290D" w:rsidRDefault="00190B15">
    <w:pPr>
      <w:pStyle w:val="Bunntekst"/>
    </w:pPr>
    <w:r>
      <w:tab/>
    </w:r>
    <w:r>
      <w:tab/>
      <w:t xml:space="preserve">    </w:t>
    </w:r>
    <w:r>
      <w:tab/>
    </w:r>
    <w:r>
      <w:tab/>
    </w:r>
    <w:r w:rsidR="0089563B">
      <w:t>Låsing/</w:t>
    </w:r>
    <w:r w:rsidR="000C7C68">
      <w:t>LIF Hall</w:t>
    </w:r>
    <w:r w:rsidR="00F3290D">
      <w:t>/25.03.25</w:t>
    </w:r>
    <w:r w:rsidR="000F220B">
      <w:t>/am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B64B" w14:textId="77777777" w:rsidR="000C7C68" w:rsidRDefault="000C7C6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1DEA" w14:textId="77777777" w:rsidR="00587D8F" w:rsidRDefault="00587D8F" w:rsidP="001C2C41">
      <w:pPr>
        <w:spacing w:after="0" w:line="240" w:lineRule="auto"/>
      </w:pPr>
      <w:r>
        <w:separator/>
      </w:r>
    </w:p>
  </w:footnote>
  <w:footnote w:type="continuationSeparator" w:id="0">
    <w:p w14:paraId="085729EC" w14:textId="77777777" w:rsidR="00587D8F" w:rsidRDefault="00587D8F" w:rsidP="001C2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AAAB" w14:textId="77777777" w:rsidR="000C7C68" w:rsidRDefault="000C7C6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67B9" w14:textId="77777777" w:rsidR="000C7C68" w:rsidRDefault="000C7C6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E474" w14:textId="77777777" w:rsidR="000C7C68" w:rsidRDefault="000C7C6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95A47"/>
    <w:multiLevelType w:val="hybridMultilevel"/>
    <w:tmpl w:val="1E5E4AA6"/>
    <w:lvl w:ilvl="0" w:tplc="041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C93685"/>
    <w:multiLevelType w:val="hybridMultilevel"/>
    <w:tmpl w:val="8A8A3F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86771">
    <w:abstractNumId w:val="1"/>
  </w:num>
  <w:num w:numId="2" w16cid:durableId="77490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1AA"/>
    <w:rsid w:val="00030D60"/>
    <w:rsid w:val="00051B6A"/>
    <w:rsid w:val="00065295"/>
    <w:rsid w:val="000A27E8"/>
    <w:rsid w:val="000A5876"/>
    <w:rsid w:val="000C296A"/>
    <w:rsid w:val="000C2EA3"/>
    <w:rsid w:val="000C7C68"/>
    <w:rsid w:val="000D59A6"/>
    <w:rsid w:val="000F220B"/>
    <w:rsid w:val="00184C42"/>
    <w:rsid w:val="00190B15"/>
    <w:rsid w:val="001C2C41"/>
    <w:rsid w:val="001F0614"/>
    <w:rsid w:val="00202ACF"/>
    <w:rsid w:val="00244D31"/>
    <w:rsid w:val="00256823"/>
    <w:rsid w:val="00264E0F"/>
    <w:rsid w:val="002A2EC0"/>
    <w:rsid w:val="002A6B27"/>
    <w:rsid w:val="002D4678"/>
    <w:rsid w:val="0030538D"/>
    <w:rsid w:val="00311807"/>
    <w:rsid w:val="00340EDF"/>
    <w:rsid w:val="00380FFF"/>
    <w:rsid w:val="003852D6"/>
    <w:rsid w:val="003B49E1"/>
    <w:rsid w:val="003D3644"/>
    <w:rsid w:val="004663BE"/>
    <w:rsid w:val="00537618"/>
    <w:rsid w:val="00540D69"/>
    <w:rsid w:val="0056583B"/>
    <w:rsid w:val="00587D8F"/>
    <w:rsid w:val="005B04CE"/>
    <w:rsid w:val="005D7950"/>
    <w:rsid w:val="005E42C1"/>
    <w:rsid w:val="00660C6D"/>
    <w:rsid w:val="006A5437"/>
    <w:rsid w:val="00753ABB"/>
    <w:rsid w:val="007B4CC0"/>
    <w:rsid w:val="007C4E37"/>
    <w:rsid w:val="007E79D6"/>
    <w:rsid w:val="0089563B"/>
    <w:rsid w:val="008E4610"/>
    <w:rsid w:val="0093429D"/>
    <w:rsid w:val="00950E86"/>
    <w:rsid w:val="0096264E"/>
    <w:rsid w:val="00971F5C"/>
    <w:rsid w:val="0098525A"/>
    <w:rsid w:val="009A05FE"/>
    <w:rsid w:val="009B1A92"/>
    <w:rsid w:val="009E64DB"/>
    <w:rsid w:val="00A03D0A"/>
    <w:rsid w:val="00A366C6"/>
    <w:rsid w:val="00A93F05"/>
    <w:rsid w:val="00AE31C8"/>
    <w:rsid w:val="00B12201"/>
    <w:rsid w:val="00B32F86"/>
    <w:rsid w:val="00C70AA4"/>
    <w:rsid w:val="00CA75C3"/>
    <w:rsid w:val="00CD3F85"/>
    <w:rsid w:val="00E041AA"/>
    <w:rsid w:val="00F309A5"/>
    <w:rsid w:val="00F3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AF28"/>
  <w15:chartTrackingRefBased/>
  <w15:docId w15:val="{7C1E7CF5-896D-4110-8793-316E7227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C2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C2C41"/>
  </w:style>
  <w:style w:type="paragraph" w:styleId="Bunntekst">
    <w:name w:val="footer"/>
    <w:basedOn w:val="Normal"/>
    <w:link w:val="BunntekstTegn"/>
    <w:uiPriority w:val="99"/>
    <w:unhideWhenUsed/>
    <w:rsid w:val="001C2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C2C41"/>
  </w:style>
  <w:style w:type="paragraph" w:styleId="Bobletekst">
    <w:name w:val="Balloon Text"/>
    <w:basedOn w:val="Normal"/>
    <w:link w:val="BobletekstTegn"/>
    <w:uiPriority w:val="99"/>
    <w:semiHidden/>
    <w:unhideWhenUsed/>
    <w:rsid w:val="00385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52D6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753ABB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962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2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Arve Moen</dc:creator>
  <cp:keywords/>
  <dc:description/>
  <cp:lastModifiedBy>Adrian Lindstad</cp:lastModifiedBy>
  <cp:revision>17</cp:revision>
  <cp:lastPrinted>2021-08-25T07:08:00Z</cp:lastPrinted>
  <dcterms:created xsi:type="dcterms:W3CDTF">2024-09-23T11:14:00Z</dcterms:created>
  <dcterms:modified xsi:type="dcterms:W3CDTF">2025-03-26T10:23:00Z</dcterms:modified>
</cp:coreProperties>
</file>