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EEBDA0" w14:textId="5151FB27" w:rsidR="0024511D" w:rsidRDefault="0024511D" w:rsidP="0024511D">
      <w:pPr>
        <w:pStyle w:val="Tittel"/>
        <w:spacing w:after="140"/>
        <w:jc w:val="center"/>
        <w:rPr>
          <w:sz w:val="48"/>
        </w:rPr>
      </w:pPr>
      <w:bookmarkStart w:id="0" w:name="_Hlk501379886"/>
      <w:r>
        <w:rPr>
          <w:noProof/>
          <w:lang w:eastAsia="nb-NO"/>
        </w:rPr>
        <w:drawing>
          <wp:inline distT="0" distB="0" distL="0" distR="0" wp14:anchorId="511CF77D" wp14:editId="1986A35B">
            <wp:extent cx="1275615" cy="571500"/>
            <wp:effectExtent l="0" t="0" r="1270" b="0"/>
            <wp:docPr id="1" name="Bilde 1" descr="Logo Lambertseter IF (liten logo) endret 11071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 Lambertseter IF (liten logo) endret 110711_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6571" cy="580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5A6A77" w14:textId="5202F617" w:rsidR="004A511D" w:rsidRPr="00BA1310" w:rsidRDefault="0024511D" w:rsidP="0024511D">
      <w:pPr>
        <w:pStyle w:val="Tittel"/>
        <w:spacing w:after="140"/>
        <w:jc w:val="center"/>
        <w:rPr>
          <w:sz w:val="48"/>
          <w:szCs w:val="48"/>
        </w:rPr>
      </w:pPr>
      <w:r w:rsidRPr="00BA1310">
        <w:rPr>
          <w:sz w:val="48"/>
          <w:szCs w:val="48"/>
        </w:rPr>
        <w:t>I</w:t>
      </w:r>
      <w:r w:rsidR="003D7BEE" w:rsidRPr="00BA1310">
        <w:rPr>
          <w:sz w:val="48"/>
          <w:szCs w:val="48"/>
        </w:rPr>
        <w:t>n</w:t>
      </w:r>
      <w:r w:rsidR="00687DF8" w:rsidRPr="00BA1310">
        <w:rPr>
          <w:sz w:val="48"/>
          <w:szCs w:val="48"/>
        </w:rPr>
        <w:t>struks</w:t>
      </w:r>
      <w:r w:rsidRPr="00BA1310">
        <w:rPr>
          <w:sz w:val="48"/>
          <w:szCs w:val="48"/>
        </w:rPr>
        <w:t xml:space="preserve"> for tilsynsvakt i </w:t>
      </w:r>
      <w:r w:rsidR="003D7BEE" w:rsidRPr="00BA1310">
        <w:rPr>
          <w:sz w:val="48"/>
          <w:szCs w:val="48"/>
        </w:rPr>
        <w:t>LIF-hallen</w:t>
      </w:r>
    </w:p>
    <w:p w14:paraId="56A7BD3A" w14:textId="47C3EB9D" w:rsidR="001A23A8" w:rsidRPr="001A23A8" w:rsidRDefault="001A23A8" w:rsidP="001A23A8">
      <w:pPr>
        <w:pStyle w:val="Ingenmellomrom"/>
        <w:rPr>
          <w:b/>
          <w:i/>
          <w:u w:val="single"/>
        </w:rPr>
      </w:pPr>
      <w:r w:rsidRPr="001A23A8">
        <w:rPr>
          <w:b/>
          <w:i/>
          <w:u w:val="single"/>
        </w:rPr>
        <w:t>Åpning av hallen:</w:t>
      </w:r>
    </w:p>
    <w:p w14:paraId="724F122F" w14:textId="291ABE02" w:rsidR="00762435" w:rsidRDefault="001A23A8" w:rsidP="0028052D">
      <w:pPr>
        <w:pStyle w:val="Ingenmellomrom"/>
        <w:numPr>
          <w:ilvl w:val="0"/>
          <w:numId w:val="8"/>
        </w:numPr>
      </w:pPr>
      <w:r>
        <w:t>Hallen låses opp ved å legge kort</w:t>
      </w:r>
      <w:r w:rsidR="003E6410">
        <w:t>/brikke</w:t>
      </w:r>
      <w:r>
        <w:t xml:space="preserve"> mot leser på stolpen ved inngangen</w:t>
      </w:r>
      <w:r w:rsidR="00762435">
        <w:t xml:space="preserve"> og døren åpnes med albuebryter på stolpen. </w:t>
      </w:r>
    </w:p>
    <w:p w14:paraId="4BE39DD5" w14:textId="0861C43C" w:rsidR="00441609" w:rsidRDefault="00F245DD" w:rsidP="0028052D">
      <w:pPr>
        <w:pStyle w:val="Ingenmellomrom"/>
        <w:numPr>
          <w:ilvl w:val="0"/>
          <w:numId w:val="8"/>
        </w:numPr>
      </w:pPr>
      <w:r>
        <w:t>Materialrom</w:t>
      </w:r>
      <w:r w:rsidR="00441609">
        <w:t xml:space="preserve"> nr</w:t>
      </w:r>
      <w:r w:rsidR="00EF258C">
        <w:t>.</w:t>
      </w:r>
      <w:r w:rsidR="00441609">
        <w:t>3 og 4 låses opp.</w:t>
      </w:r>
      <w:r w:rsidR="0071219F">
        <w:t xml:space="preserve"> Materialrom 3 (LIF) låses </w:t>
      </w:r>
      <w:r w:rsidR="0071219F">
        <w:rPr>
          <w:b/>
          <w:bCs/>
          <w:u w:val="single"/>
        </w:rPr>
        <w:t xml:space="preserve">ikke </w:t>
      </w:r>
      <w:r w:rsidR="0071219F">
        <w:t>opp dersom treningsaktivitetene er for eksterne leietakere.</w:t>
      </w:r>
    </w:p>
    <w:p w14:paraId="31C588DB" w14:textId="0B3660A1" w:rsidR="00441609" w:rsidRPr="00FF4A7B" w:rsidRDefault="00441609" w:rsidP="0028052D">
      <w:pPr>
        <w:pStyle w:val="Ingenmellomrom"/>
        <w:numPr>
          <w:ilvl w:val="0"/>
          <w:numId w:val="8"/>
        </w:numPr>
        <w:rPr>
          <w:lang w:val="fi-FI"/>
        </w:rPr>
      </w:pPr>
      <w:r>
        <w:t>Garderobegang og garderober låses opp</w:t>
      </w:r>
      <w:r w:rsidR="00EF258C">
        <w:t>.</w:t>
      </w:r>
      <w:r w:rsidR="00F245DD">
        <w:t xml:space="preserve"> </w:t>
      </w:r>
      <w:r w:rsidR="00F245DD" w:rsidRPr="00FF4A7B">
        <w:rPr>
          <w:lang w:val="fi-FI"/>
        </w:rPr>
        <w:t>Se låse</w:t>
      </w:r>
      <w:r w:rsidR="00BE13D4">
        <w:rPr>
          <w:lang w:val="fi-FI"/>
        </w:rPr>
        <w:t xml:space="preserve">instruks </w:t>
      </w:r>
      <w:hyperlink r:id="rId10" w:history="1">
        <w:r w:rsidR="00BE13D4" w:rsidRPr="00BE0FD0">
          <w:rPr>
            <w:rStyle w:val="Hyperkobling"/>
            <w:lang w:val="fi-FI"/>
          </w:rPr>
          <w:t>https://bloccontent.blob.core.windows.net/files/200000195/1454/2018/2/14/l-seinstruks-lambertseter-flerbrukshall---14.02.18.pdf</w:t>
        </w:r>
      </w:hyperlink>
    </w:p>
    <w:p w14:paraId="4C88D762" w14:textId="5C504A95" w:rsidR="00762435" w:rsidRDefault="00762435" w:rsidP="0028052D">
      <w:pPr>
        <w:pStyle w:val="Ingenmellomrom"/>
        <w:numPr>
          <w:ilvl w:val="0"/>
          <w:numId w:val="8"/>
        </w:numPr>
      </w:pPr>
      <w:r>
        <w:t>Døren låses opp senest kl.1</w:t>
      </w:r>
      <w:r w:rsidR="00CC1263">
        <w:t>6</w:t>
      </w:r>
      <w:r>
        <w:t>.</w:t>
      </w:r>
      <w:r w:rsidR="00BE13D4">
        <w:t>00</w:t>
      </w:r>
      <w:r>
        <w:t>.</w:t>
      </w:r>
    </w:p>
    <w:p w14:paraId="09A559AF" w14:textId="3E2FC7A5" w:rsidR="00762435" w:rsidRDefault="00762435" w:rsidP="0028052D">
      <w:pPr>
        <w:pStyle w:val="Ingenmellomrom"/>
        <w:numPr>
          <w:ilvl w:val="0"/>
          <w:numId w:val="8"/>
        </w:numPr>
      </w:pPr>
      <w:r>
        <w:t>Tilsynsvakt bærer gul vest og har tilhold på kontoret i resepsjonen.</w:t>
      </w:r>
    </w:p>
    <w:p w14:paraId="2026B160" w14:textId="48D41E5B" w:rsidR="001A23A8" w:rsidRDefault="00762435" w:rsidP="001A23A8">
      <w:pPr>
        <w:pStyle w:val="Ingenmellomrom"/>
      </w:pPr>
      <w:r w:rsidRPr="00762435">
        <w:rPr>
          <w:b/>
          <w:i/>
          <w:u w:val="single"/>
        </w:rPr>
        <w:t>Kontrollpunkter</w:t>
      </w:r>
      <w:r w:rsidR="00441609">
        <w:rPr>
          <w:b/>
          <w:i/>
          <w:u w:val="single"/>
        </w:rPr>
        <w:t xml:space="preserve"> første vakt</w:t>
      </w:r>
      <w:r w:rsidRPr="00762435">
        <w:rPr>
          <w:b/>
          <w:i/>
          <w:u w:val="single"/>
        </w:rPr>
        <w:t>:</w:t>
      </w:r>
      <w:r>
        <w:t xml:space="preserve"> </w:t>
      </w:r>
    </w:p>
    <w:p w14:paraId="0C9D7303" w14:textId="23F51991" w:rsidR="00844135" w:rsidRDefault="00844135" w:rsidP="00844135">
      <w:pPr>
        <w:pStyle w:val="Ingenmellomrom"/>
        <w:numPr>
          <w:ilvl w:val="0"/>
          <w:numId w:val="13"/>
        </w:numPr>
      </w:pPr>
      <w:r>
        <w:t>Alt lys i hallen slår seg automatisk på og av.</w:t>
      </w:r>
    </w:p>
    <w:p w14:paraId="16DD5DDB" w14:textId="00485170" w:rsidR="00762435" w:rsidRDefault="00762435" w:rsidP="00762435">
      <w:pPr>
        <w:pStyle w:val="Ingenmellomrom"/>
        <w:numPr>
          <w:ilvl w:val="0"/>
          <w:numId w:val="6"/>
        </w:numPr>
      </w:pPr>
      <w:r>
        <w:t>Sjekk at hallen er ryddet og klar for trening og/</w:t>
      </w:r>
      <w:proofErr w:type="gramStart"/>
      <w:r>
        <w:t>eller  kamper</w:t>
      </w:r>
      <w:proofErr w:type="gramEnd"/>
      <w:r>
        <w:t>.</w:t>
      </w:r>
    </w:p>
    <w:p w14:paraId="7168EB09" w14:textId="21549ED5" w:rsidR="00762435" w:rsidRDefault="00762435" w:rsidP="00762435">
      <w:pPr>
        <w:pStyle w:val="Ingenmellomrom"/>
        <w:numPr>
          <w:ilvl w:val="0"/>
          <w:numId w:val="6"/>
        </w:numPr>
      </w:pPr>
      <w:r>
        <w:t>Sjekk garderober. Gjenglemte ting legges i glemmekasse.</w:t>
      </w:r>
    </w:p>
    <w:p w14:paraId="2EF2A44D" w14:textId="096953BD" w:rsidR="00441609" w:rsidRDefault="00441609" w:rsidP="00762435">
      <w:pPr>
        <w:pStyle w:val="Ingenmellomrom"/>
        <w:numPr>
          <w:ilvl w:val="0"/>
          <w:numId w:val="6"/>
        </w:numPr>
      </w:pPr>
      <w:r>
        <w:t xml:space="preserve">Sjekk brannalarmanlegg ved utgangen. Eventuelle feilmeldinger </w:t>
      </w:r>
      <w:r w:rsidR="001B3BE2">
        <w:t>angis</w:t>
      </w:r>
      <w:r>
        <w:t xml:space="preserve"> i vaktrapport.</w:t>
      </w:r>
    </w:p>
    <w:p w14:paraId="465B0EB7" w14:textId="5C64E67B" w:rsidR="002420E1" w:rsidRDefault="002420E1" w:rsidP="00762435">
      <w:pPr>
        <w:pStyle w:val="Ingenmellomrom"/>
        <w:numPr>
          <w:ilvl w:val="0"/>
          <w:numId w:val="6"/>
        </w:numPr>
      </w:pPr>
      <w:r>
        <w:t>Vite plasserin</w:t>
      </w:r>
      <w:r w:rsidR="002E0B01">
        <w:t>g</w:t>
      </w:r>
      <w:r>
        <w:t xml:space="preserve"> og tilgang til rømningsveier (4 </w:t>
      </w:r>
      <w:proofErr w:type="spellStart"/>
      <w:r>
        <w:t>stk</w:t>
      </w:r>
      <w:proofErr w:type="spellEnd"/>
      <w:r>
        <w:t>,)</w:t>
      </w:r>
    </w:p>
    <w:p w14:paraId="1FEDCC71" w14:textId="61BF1C1E" w:rsidR="005F5DBC" w:rsidRDefault="005F5DBC" w:rsidP="00762435">
      <w:pPr>
        <w:pStyle w:val="Ingenmellomrom"/>
        <w:numPr>
          <w:ilvl w:val="0"/>
          <w:numId w:val="6"/>
        </w:numPr>
      </w:pPr>
      <w:r>
        <w:t>Kontrollere fri</w:t>
      </w:r>
      <w:r w:rsidR="0028052D">
        <w:t xml:space="preserve"> </w:t>
      </w:r>
      <w:r>
        <w:t>adgang til rømningsveier inne og ute.</w:t>
      </w:r>
    </w:p>
    <w:p w14:paraId="767565B3" w14:textId="1AFB7A43" w:rsidR="00441609" w:rsidRPr="00441609" w:rsidRDefault="00441609" w:rsidP="00441609">
      <w:pPr>
        <w:pStyle w:val="Ingenmellomrom"/>
        <w:rPr>
          <w:b/>
          <w:i/>
          <w:u w:val="single"/>
        </w:rPr>
      </w:pPr>
    </w:p>
    <w:p w14:paraId="3C8E28B1" w14:textId="3DA965CD" w:rsidR="00441609" w:rsidRDefault="00441609" w:rsidP="00441609">
      <w:pPr>
        <w:pStyle w:val="Ingenmellomrom"/>
        <w:rPr>
          <w:b/>
          <w:i/>
          <w:u w:val="single"/>
        </w:rPr>
      </w:pPr>
      <w:r w:rsidRPr="00441609">
        <w:rPr>
          <w:b/>
          <w:i/>
          <w:u w:val="single"/>
        </w:rPr>
        <w:t>Oppgaver første og andre vakt:</w:t>
      </w:r>
    </w:p>
    <w:p w14:paraId="57F7A35D" w14:textId="6E51F049" w:rsidR="00441609" w:rsidRDefault="00441609" w:rsidP="00441609">
      <w:pPr>
        <w:pStyle w:val="Ingenmellomrom"/>
        <w:numPr>
          <w:ilvl w:val="0"/>
          <w:numId w:val="7"/>
        </w:numPr>
      </w:pPr>
      <w:r>
        <w:t xml:space="preserve">Tildele </w:t>
      </w:r>
      <w:r w:rsidR="00EF258C">
        <w:t>g</w:t>
      </w:r>
      <w:r>
        <w:t>arderober til utøvere o</w:t>
      </w:r>
      <w:r w:rsidR="00EF258C">
        <w:t>g trenere. Dommergarderober kan benyttes av trenere (inngang fra hallen).</w:t>
      </w:r>
    </w:p>
    <w:p w14:paraId="587C103D" w14:textId="4DB1857B" w:rsidR="00EF258C" w:rsidRDefault="00EF258C" w:rsidP="00441609">
      <w:pPr>
        <w:pStyle w:val="Ingenmellomrom"/>
        <w:numPr>
          <w:ilvl w:val="0"/>
          <w:numId w:val="7"/>
        </w:numPr>
      </w:pPr>
      <w:r>
        <w:t xml:space="preserve">Håndheve </w:t>
      </w:r>
      <w:r>
        <w:rPr>
          <w:b/>
        </w:rPr>
        <w:t xml:space="preserve">«Kun innesko i hallen». </w:t>
      </w:r>
      <w:r w:rsidRPr="00EF258C">
        <w:t xml:space="preserve">Blå </w:t>
      </w:r>
      <w:proofErr w:type="spellStart"/>
      <w:r w:rsidRPr="00EF258C">
        <w:t>skoposer</w:t>
      </w:r>
      <w:proofErr w:type="spellEnd"/>
      <w:r w:rsidRPr="00EF258C">
        <w:t xml:space="preserve"> benyttes </w:t>
      </w:r>
      <w:proofErr w:type="spellStart"/>
      <w:proofErr w:type="gramStart"/>
      <w:r w:rsidRPr="00EF258C">
        <w:t>evt.over</w:t>
      </w:r>
      <w:proofErr w:type="spellEnd"/>
      <w:proofErr w:type="gramEnd"/>
      <w:r w:rsidRPr="00EF258C">
        <w:t xml:space="preserve"> utesko.</w:t>
      </w:r>
    </w:p>
    <w:p w14:paraId="2E5A9F12" w14:textId="3C4906BF" w:rsidR="00EF258C" w:rsidRDefault="00EF258C" w:rsidP="00441609">
      <w:pPr>
        <w:pStyle w:val="Ingenmellomrom"/>
        <w:numPr>
          <w:ilvl w:val="0"/>
          <w:numId w:val="7"/>
        </w:numPr>
      </w:pPr>
      <w:r>
        <w:t>Rettlede trener/ledere med heising/</w:t>
      </w:r>
      <w:proofErr w:type="spellStart"/>
      <w:r>
        <w:t>senking</w:t>
      </w:r>
      <w:proofErr w:type="spellEnd"/>
      <w:r>
        <w:t xml:space="preserve"> av skillevegger, basketkurver og håndballmål. Nøkkel til nøkkelbrytere i hallen henger i nøkkelskap i resepsjonen, merket «H/S nøkkel» (grønn).</w:t>
      </w:r>
    </w:p>
    <w:p w14:paraId="58949AA3" w14:textId="7EC230DD" w:rsidR="00EF258C" w:rsidRDefault="00EF258C" w:rsidP="00441609">
      <w:pPr>
        <w:pStyle w:val="Ingenmellomrom"/>
        <w:numPr>
          <w:ilvl w:val="0"/>
          <w:numId w:val="7"/>
        </w:numPr>
      </w:pPr>
      <w:r>
        <w:t xml:space="preserve">Låne ut mikrofoner, </w:t>
      </w:r>
      <w:proofErr w:type="spellStart"/>
      <w:r>
        <w:t>lydustyr</w:t>
      </w:r>
      <w:proofErr w:type="spellEnd"/>
      <w:r>
        <w:t xml:space="preserve"> og </w:t>
      </w:r>
      <w:proofErr w:type="spellStart"/>
      <w:r>
        <w:t>scoreboard</w:t>
      </w:r>
      <w:proofErr w:type="spellEnd"/>
      <w:r>
        <w:t xml:space="preserve"> på forespørsel.</w:t>
      </w:r>
      <w:r w:rsidR="005F5DBC">
        <w:t xml:space="preserve"> Er plassert i stålskap i resepsjonen. Nøkkel i nøkkelskapet. </w:t>
      </w:r>
    </w:p>
    <w:p w14:paraId="222F0A2C" w14:textId="574397FB" w:rsidR="002F3062" w:rsidRPr="005F5DBC" w:rsidRDefault="005F5DBC" w:rsidP="008B74DF">
      <w:pPr>
        <w:pStyle w:val="Ingenmellomrom"/>
        <w:numPr>
          <w:ilvl w:val="0"/>
          <w:numId w:val="7"/>
        </w:numPr>
      </w:pPr>
      <w:r w:rsidRPr="005F5DBC">
        <w:t xml:space="preserve">Melde feil og </w:t>
      </w:r>
      <w:proofErr w:type="gramStart"/>
      <w:r w:rsidRPr="005F5DBC">
        <w:t>mangler  på</w:t>
      </w:r>
      <w:proofErr w:type="gramEnd"/>
      <w:r w:rsidRPr="005F5DBC">
        <w:t xml:space="preserve"> utstyr og bygg i vaktrapport. Større feil og mangler som krever hurtig respons, meldes direkte til </w:t>
      </w:r>
      <w:r w:rsidR="005A3AC0">
        <w:t xml:space="preserve">daglig </w:t>
      </w:r>
      <w:proofErr w:type="gramStart"/>
      <w:r w:rsidR="005A3AC0">
        <w:t>leder</w:t>
      </w:r>
      <w:r w:rsidRPr="005F5DBC">
        <w:t xml:space="preserve">  på</w:t>
      </w:r>
      <w:proofErr w:type="gramEnd"/>
      <w:r w:rsidR="005A3AC0">
        <w:t xml:space="preserve"> </w:t>
      </w:r>
      <w:r w:rsidRPr="005F5DBC">
        <w:t xml:space="preserve">tlf. </w:t>
      </w:r>
      <w:r w:rsidR="00DD1047" w:rsidRPr="00864334">
        <w:rPr>
          <w:b/>
          <w:bCs/>
          <w:color w:val="548DD4" w:themeColor="text2" w:themeTint="99"/>
        </w:rPr>
        <w:t>94138</w:t>
      </w:r>
      <w:r w:rsidR="004B7D98" w:rsidRPr="00864334">
        <w:rPr>
          <w:b/>
          <w:bCs/>
          <w:color w:val="548DD4" w:themeColor="text2" w:themeTint="99"/>
        </w:rPr>
        <w:t>373</w:t>
      </w:r>
      <w:r w:rsidRPr="00864334">
        <w:rPr>
          <w:color w:val="548DD4" w:themeColor="text2" w:themeTint="99"/>
        </w:rPr>
        <w:t xml:space="preserve"> </w:t>
      </w:r>
      <w:r w:rsidRPr="005F5DBC">
        <w:t xml:space="preserve">eller på mail til </w:t>
      </w:r>
      <w:hyperlink r:id="rId11" w:history="1">
        <w:r w:rsidR="002F3062" w:rsidRPr="00BE0FD0">
          <w:rPr>
            <w:rStyle w:val="Hyperkobling"/>
          </w:rPr>
          <w:t>adrian.lindstad@lambertseterif.no</w:t>
        </w:r>
      </w:hyperlink>
    </w:p>
    <w:p w14:paraId="5F3922AB" w14:textId="18B8FDC1" w:rsidR="005F5DBC" w:rsidRDefault="005F5DBC" w:rsidP="005F5DBC">
      <w:pPr>
        <w:pStyle w:val="Ingenmellomrom"/>
        <w:numPr>
          <w:ilvl w:val="0"/>
          <w:numId w:val="7"/>
        </w:numPr>
      </w:pPr>
      <w:r>
        <w:t xml:space="preserve">Inspisere hall, garderober og </w:t>
      </w:r>
      <w:proofErr w:type="spellStart"/>
      <w:r>
        <w:t>fellseområder</w:t>
      </w:r>
      <w:proofErr w:type="spellEnd"/>
      <w:r>
        <w:t xml:space="preserve"> med jevne mellomrom i vaktperioden.</w:t>
      </w:r>
    </w:p>
    <w:p w14:paraId="004DF4F6" w14:textId="0C8F7D55" w:rsidR="008400FC" w:rsidRDefault="00510EE6" w:rsidP="005F5DBC">
      <w:pPr>
        <w:pStyle w:val="Ingenmellomrom"/>
        <w:numPr>
          <w:ilvl w:val="0"/>
          <w:numId w:val="7"/>
        </w:numPr>
      </w:pPr>
      <w:r>
        <w:t xml:space="preserve">Inspisere </w:t>
      </w:r>
      <w:proofErr w:type="spellStart"/>
      <w:r>
        <w:t>LBK’s</w:t>
      </w:r>
      <w:proofErr w:type="spellEnd"/>
      <w:r w:rsidR="00B3526E">
        <w:t xml:space="preserve"> (Bryteklubben) lokaler</w:t>
      </w:r>
      <w:r w:rsidR="00710E9F">
        <w:t xml:space="preserve"> et par ganger i løpet av vaktperioden</w:t>
      </w:r>
    </w:p>
    <w:p w14:paraId="0BEB8598" w14:textId="08CBF725" w:rsidR="002420E1" w:rsidRDefault="002420E1" w:rsidP="005F5DBC">
      <w:pPr>
        <w:pStyle w:val="Ingenmellomrom"/>
        <w:numPr>
          <w:ilvl w:val="0"/>
          <w:numId w:val="7"/>
        </w:numPr>
      </w:pPr>
      <w:r>
        <w:t xml:space="preserve">Sørge for adgangskontroll. Bortvise </w:t>
      </w:r>
      <w:proofErr w:type="spellStart"/>
      <w:r>
        <w:t>uøskede</w:t>
      </w:r>
      <w:proofErr w:type="spellEnd"/>
      <w:r>
        <w:t xml:space="preserve"> personer. Ved behov for politibistand, ringes </w:t>
      </w:r>
      <w:r w:rsidRPr="00864334">
        <w:rPr>
          <w:b/>
          <w:bCs/>
          <w:color w:val="548DD4" w:themeColor="text2" w:themeTint="99"/>
        </w:rPr>
        <w:t>02800</w:t>
      </w:r>
      <w:r w:rsidRPr="00864334">
        <w:rPr>
          <w:b/>
          <w:bCs/>
        </w:rPr>
        <w:t>.</w:t>
      </w:r>
    </w:p>
    <w:p w14:paraId="13D4F5A6" w14:textId="57200E86" w:rsidR="002420E1" w:rsidRDefault="002420E1" w:rsidP="005F5DBC">
      <w:pPr>
        <w:pStyle w:val="Ingenmellomrom"/>
        <w:numPr>
          <w:ilvl w:val="0"/>
          <w:numId w:val="7"/>
        </w:numPr>
      </w:pPr>
      <w:r>
        <w:t>Fylle ut og signere vakt</w:t>
      </w:r>
      <w:r w:rsidR="0028052D">
        <w:t>protokoll for begge vakter.</w:t>
      </w:r>
    </w:p>
    <w:p w14:paraId="03DA189A" w14:textId="206A4859" w:rsidR="0028052D" w:rsidRDefault="0028052D" w:rsidP="0028052D">
      <w:pPr>
        <w:pStyle w:val="Ingenmellomrom"/>
        <w:rPr>
          <w:b/>
          <w:i/>
          <w:u w:val="single"/>
        </w:rPr>
      </w:pPr>
    </w:p>
    <w:p w14:paraId="28663076" w14:textId="037F8622" w:rsidR="00C51995" w:rsidRDefault="00C51995" w:rsidP="0028052D">
      <w:pPr>
        <w:pStyle w:val="Ingenmellomrom"/>
        <w:rPr>
          <w:b/>
          <w:i/>
          <w:u w:val="single"/>
        </w:rPr>
      </w:pPr>
      <w:r>
        <w:rPr>
          <w:b/>
          <w:i/>
          <w:u w:val="single"/>
        </w:rPr>
        <w:t>Verdiskapsbokser:</w:t>
      </w:r>
    </w:p>
    <w:p w14:paraId="4E4979AD" w14:textId="42CE69D3" w:rsidR="00C51995" w:rsidRDefault="00C51995" w:rsidP="00AA67D8">
      <w:pPr>
        <w:pStyle w:val="Ingenmellomrom"/>
        <w:numPr>
          <w:ilvl w:val="0"/>
          <w:numId w:val="12"/>
        </w:numPr>
      </w:pPr>
      <w:r>
        <w:t xml:space="preserve">Verdiskapsbokser er plassert ved </w:t>
      </w:r>
      <w:proofErr w:type="spellStart"/>
      <w:r>
        <w:t>innganen</w:t>
      </w:r>
      <w:proofErr w:type="spellEnd"/>
      <w:r>
        <w:t xml:space="preserve"> til </w:t>
      </w:r>
      <w:proofErr w:type="spellStart"/>
      <w:r>
        <w:t>garedrobene</w:t>
      </w:r>
      <w:proofErr w:type="spellEnd"/>
      <w:r>
        <w:t>. Disse kan fritt benyttes av brukere av anlegget.</w:t>
      </w:r>
    </w:p>
    <w:p w14:paraId="03BE975A" w14:textId="5A0AE7F7" w:rsidR="00C51995" w:rsidRDefault="00C51995" w:rsidP="00AA67D8">
      <w:pPr>
        <w:pStyle w:val="Ingenmellomrom"/>
        <w:numPr>
          <w:ilvl w:val="0"/>
          <w:numId w:val="12"/>
        </w:numPr>
      </w:pPr>
      <w:r>
        <w:t>Boksene låses ved egen valgt 4-sifret kode og låses opp med s</w:t>
      </w:r>
      <w:r w:rsidR="005047FF">
        <w:t>a</w:t>
      </w:r>
      <w:r>
        <w:t xml:space="preserve">mme kode. Dersom boksen ikke lar seg åpne (glemt kode, </w:t>
      </w:r>
      <w:proofErr w:type="spellStart"/>
      <w:r>
        <w:t>boksnummer</w:t>
      </w:r>
      <w:proofErr w:type="spellEnd"/>
      <w:r>
        <w:t xml:space="preserve"> eller annet) kan denne åpnes av </w:t>
      </w:r>
      <w:r w:rsidR="00731EA0">
        <w:t>daglig leder</w:t>
      </w:r>
      <w:r>
        <w:t xml:space="preserve"> </w:t>
      </w:r>
      <w:r w:rsidR="00731EA0">
        <w:t>med</w:t>
      </w:r>
      <w:r>
        <w:t xml:space="preserve"> en masterkode. Før innholdet i boksen utleveres, må innholdet identifiseres av eier (f.eks. låsekode på mobil)</w:t>
      </w:r>
    </w:p>
    <w:p w14:paraId="2BF7DB10" w14:textId="209BC429" w:rsidR="0028052D" w:rsidRDefault="0028052D" w:rsidP="0028052D">
      <w:pPr>
        <w:pStyle w:val="Ingenmellomrom"/>
        <w:rPr>
          <w:b/>
          <w:i/>
          <w:u w:val="single"/>
        </w:rPr>
      </w:pPr>
      <w:r w:rsidRPr="0028052D">
        <w:rPr>
          <w:b/>
          <w:i/>
          <w:u w:val="single"/>
        </w:rPr>
        <w:t>Brannrutiner:</w:t>
      </w:r>
    </w:p>
    <w:p w14:paraId="12C12B18" w14:textId="16E95354" w:rsidR="0028052D" w:rsidRDefault="0028052D" w:rsidP="0028052D">
      <w:pPr>
        <w:pStyle w:val="Ingenmellomrom"/>
        <w:numPr>
          <w:ilvl w:val="0"/>
          <w:numId w:val="9"/>
        </w:numPr>
      </w:pPr>
      <w:r>
        <w:t xml:space="preserve">Tilsynsvakt er evakueringsansvarlig ved </w:t>
      </w:r>
      <w:proofErr w:type="spellStart"/>
      <w:r>
        <w:t>evakueringsbehov</w:t>
      </w:r>
      <w:proofErr w:type="spellEnd"/>
      <w:r>
        <w:t>.</w:t>
      </w:r>
    </w:p>
    <w:p w14:paraId="102E88E6" w14:textId="73D3CD0D" w:rsidR="0028052D" w:rsidRDefault="0028052D" w:rsidP="0028052D">
      <w:pPr>
        <w:pStyle w:val="Ingenmellomrom"/>
        <w:numPr>
          <w:ilvl w:val="0"/>
          <w:numId w:val="9"/>
        </w:numPr>
      </w:pPr>
      <w:r>
        <w:t xml:space="preserve">Tilsynsvakt gjør seg kjent med plassering av slukkeutstyr </w:t>
      </w:r>
      <w:r w:rsidR="00D577B0">
        <w:t>(5 posisjoner)</w:t>
      </w:r>
    </w:p>
    <w:p w14:paraId="1F6E5D64" w14:textId="1992F0A9" w:rsidR="00D577B0" w:rsidRDefault="007703D4" w:rsidP="0028052D">
      <w:pPr>
        <w:pStyle w:val="Ingenmellomrom"/>
        <w:numPr>
          <w:ilvl w:val="0"/>
          <w:numId w:val="9"/>
        </w:numPr>
      </w:pPr>
      <w:r>
        <w:t xml:space="preserve">Tilsynsvakt gjør seg kjent med </w:t>
      </w:r>
      <w:proofErr w:type="spellStart"/>
      <w:r>
        <w:t>Brann-og</w:t>
      </w:r>
      <w:proofErr w:type="spellEnd"/>
      <w:r>
        <w:t xml:space="preserve"> Evakueringsinstruks for hallen. Disse ligger </w:t>
      </w:r>
      <w:proofErr w:type="spellStart"/>
      <w:r>
        <w:t>tigjengelige</w:t>
      </w:r>
      <w:proofErr w:type="spellEnd"/>
      <w:r>
        <w:t xml:space="preserve"> på </w:t>
      </w:r>
      <w:hyperlink r:id="rId12" w:history="1">
        <w:r w:rsidRPr="00980C72">
          <w:rPr>
            <w:rStyle w:val="Hyperkobling"/>
          </w:rPr>
          <w:t>https://lambertseterif.no/p/30952/instrukser-for-hallen</w:t>
        </w:r>
      </w:hyperlink>
    </w:p>
    <w:p w14:paraId="0CCF268D" w14:textId="5FF6D529" w:rsidR="007703D4" w:rsidRDefault="007703D4" w:rsidP="0028052D">
      <w:pPr>
        <w:pStyle w:val="Ingenmellomrom"/>
        <w:numPr>
          <w:ilvl w:val="0"/>
          <w:numId w:val="9"/>
        </w:numPr>
      </w:pPr>
      <w:r>
        <w:t xml:space="preserve">Brannalarmen er </w:t>
      </w:r>
      <w:r w:rsidR="00C51995">
        <w:t>automatisk talevarsling over høyttaleranlegget, kombinert med visuell varsling.</w:t>
      </w:r>
    </w:p>
    <w:p w14:paraId="1B5C6103" w14:textId="38418574" w:rsidR="00C51995" w:rsidRDefault="00C51995" w:rsidP="0028052D">
      <w:pPr>
        <w:pStyle w:val="Ingenmellomrom"/>
        <w:numPr>
          <w:ilvl w:val="0"/>
          <w:numId w:val="9"/>
        </w:numPr>
      </w:pPr>
      <w:r>
        <w:t xml:space="preserve">Etter evakuering kontaktes </w:t>
      </w:r>
      <w:proofErr w:type="spellStart"/>
      <w:r>
        <w:t>branvvesenet</w:t>
      </w:r>
      <w:proofErr w:type="spellEnd"/>
      <w:r>
        <w:t xml:space="preserve"> på 110</w:t>
      </w:r>
      <w:r w:rsidR="000A49D3">
        <w:t>.</w:t>
      </w:r>
    </w:p>
    <w:p w14:paraId="5CA45636" w14:textId="09658B28" w:rsidR="00BA1310" w:rsidRDefault="00C51995" w:rsidP="0028052D">
      <w:pPr>
        <w:pStyle w:val="Ingenmellomrom"/>
        <w:numPr>
          <w:ilvl w:val="0"/>
          <w:numId w:val="9"/>
        </w:numPr>
      </w:pPr>
      <w:r>
        <w:t>Oppmøteplass ved evakuering er i østenden av hallen, mot grusbanen.</w:t>
      </w:r>
    </w:p>
    <w:p w14:paraId="1798252C" w14:textId="42D6BFD5" w:rsidR="00C51995" w:rsidRDefault="00BA1310" w:rsidP="00BA1310">
      <w:pPr>
        <w:tabs>
          <w:tab w:val="left" w:pos="8040"/>
        </w:tabs>
      </w:pPr>
      <w:r>
        <w:tab/>
      </w:r>
    </w:p>
    <w:p w14:paraId="5F13E364" w14:textId="190752CA" w:rsidR="00B46E5F" w:rsidRPr="00B46E5F" w:rsidRDefault="00B46E5F" w:rsidP="00B46E5F">
      <w:pPr>
        <w:tabs>
          <w:tab w:val="left" w:pos="7165"/>
        </w:tabs>
      </w:pPr>
      <w:r>
        <w:tab/>
      </w:r>
    </w:p>
    <w:p w14:paraId="2FA7CBF8" w14:textId="177A9CC8" w:rsidR="00937872" w:rsidRDefault="00937872" w:rsidP="00937872">
      <w:pPr>
        <w:pStyle w:val="Ingenmellomrom"/>
        <w:jc w:val="center"/>
      </w:pPr>
      <w:r>
        <w:rPr>
          <w:noProof/>
          <w:lang w:eastAsia="nb-NO"/>
        </w:rPr>
        <w:lastRenderedPageBreak/>
        <w:drawing>
          <wp:inline distT="0" distB="0" distL="0" distR="0" wp14:anchorId="6AD5ACBF" wp14:editId="2250F959">
            <wp:extent cx="1190574" cy="533400"/>
            <wp:effectExtent l="0" t="0" r="0" b="0"/>
            <wp:docPr id="2" name="Bilde 2" descr="Logo Lambertseter IF (liten logo) endret 110711_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Logo Lambertseter IF (liten logo) endret 110711_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355" cy="537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DD6924" w14:textId="29D67CD2" w:rsidR="00937872" w:rsidRDefault="00937872" w:rsidP="00937872">
      <w:pPr>
        <w:pStyle w:val="Ingenmellomrom"/>
        <w:jc w:val="center"/>
      </w:pPr>
    </w:p>
    <w:p w14:paraId="247F49AD" w14:textId="77777777" w:rsidR="00ED7F66" w:rsidRDefault="00ED7F66" w:rsidP="00937872">
      <w:pPr>
        <w:pStyle w:val="Ingenmellomrom"/>
        <w:jc w:val="center"/>
      </w:pPr>
    </w:p>
    <w:p w14:paraId="23C8D83F" w14:textId="7B140FCD" w:rsidR="00937872" w:rsidRPr="00937872" w:rsidRDefault="00937872" w:rsidP="00937872">
      <w:pPr>
        <w:pStyle w:val="Ingenmellomrom"/>
        <w:jc w:val="center"/>
        <w:rPr>
          <w:b/>
          <w:i/>
          <w:u w:val="single"/>
        </w:rPr>
      </w:pPr>
    </w:p>
    <w:p w14:paraId="6C127AF1" w14:textId="729CD1DF" w:rsidR="00644C4A" w:rsidRDefault="00A47706" w:rsidP="00937872">
      <w:pPr>
        <w:pStyle w:val="Ingenmellomrom"/>
        <w:rPr>
          <w:b/>
          <w:i/>
          <w:u w:val="single"/>
        </w:rPr>
      </w:pPr>
      <w:proofErr w:type="spellStart"/>
      <w:r>
        <w:rPr>
          <w:b/>
          <w:i/>
          <w:u w:val="single"/>
        </w:rPr>
        <w:t>WiFi</w:t>
      </w:r>
      <w:proofErr w:type="spellEnd"/>
      <w:r>
        <w:rPr>
          <w:b/>
          <w:i/>
          <w:u w:val="single"/>
        </w:rPr>
        <w:t xml:space="preserve"> i hallen</w:t>
      </w:r>
    </w:p>
    <w:p w14:paraId="1074F0D6" w14:textId="7420AE46" w:rsidR="00A47706" w:rsidRPr="00A47706" w:rsidRDefault="00A47706" w:rsidP="00A47706">
      <w:pPr>
        <w:pStyle w:val="Ingenmellomrom"/>
        <w:jc w:val="center"/>
        <w:rPr>
          <w:bCs/>
          <w:i/>
          <w:u w:val="single"/>
        </w:rPr>
      </w:pPr>
    </w:p>
    <w:p w14:paraId="1447F3B6" w14:textId="1821D6D2" w:rsidR="00644C4A" w:rsidRPr="00563D16" w:rsidRDefault="00397B7C" w:rsidP="00937872">
      <w:pPr>
        <w:pStyle w:val="Ingenmellomrom"/>
        <w:numPr>
          <w:ilvl w:val="0"/>
          <w:numId w:val="14"/>
        </w:numPr>
        <w:rPr>
          <w:b/>
          <w:i/>
          <w:color w:val="548DD4" w:themeColor="text2" w:themeTint="99"/>
          <w:u w:val="single"/>
        </w:rPr>
      </w:pPr>
      <w:r w:rsidRPr="00563D16">
        <w:rPr>
          <w:bCs/>
          <w:i/>
        </w:rPr>
        <w:t xml:space="preserve">Brukere logger inn og registrerer seg på </w:t>
      </w:r>
      <w:r w:rsidR="005D1135" w:rsidRPr="00563D16">
        <w:rPr>
          <w:b/>
          <w:i/>
          <w:color w:val="548DD4" w:themeColor="text2" w:themeTint="99"/>
        </w:rPr>
        <w:t>oslo-</w:t>
      </w:r>
      <w:proofErr w:type="spellStart"/>
      <w:r w:rsidR="005D1135" w:rsidRPr="00563D16">
        <w:rPr>
          <w:b/>
          <w:i/>
          <w:color w:val="548DD4" w:themeColor="text2" w:themeTint="99"/>
        </w:rPr>
        <w:t>guest</w:t>
      </w:r>
      <w:proofErr w:type="spellEnd"/>
    </w:p>
    <w:p w14:paraId="3F86B8C3" w14:textId="77777777" w:rsidR="00644C4A" w:rsidRDefault="00644C4A" w:rsidP="00937872">
      <w:pPr>
        <w:pStyle w:val="Ingenmellomrom"/>
        <w:rPr>
          <w:b/>
          <w:i/>
          <w:u w:val="single"/>
        </w:rPr>
      </w:pPr>
    </w:p>
    <w:p w14:paraId="4BAF2D66" w14:textId="275D40AB" w:rsidR="00937872" w:rsidRDefault="00937872" w:rsidP="00937872">
      <w:pPr>
        <w:pStyle w:val="Ingenmellomrom"/>
        <w:rPr>
          <w:b/>
          <w:i/>
          <w:u w:val="single"/>
        </w:rPr>
      </w:pPr>
      <w:r w:rsidRPr="00937872">
        <w:rPr>
          <w:b/>
          <w:i/>
          <w:u w:val="single"/>
        </w:rPr>
        <w:t>Hjertestarter</w:t>
      </w:r>
      <w:r>
        <w:rPr>
          <w:b/>
          <w:i/>
          <w:u w:val="single"/>
        </w:rPr>
        <w:t>/</w:t>
      </w:r>
      <w:proofErr w:type="spellStart"/>
      <w:r>
        <w:rPr>
          <w:b/>
          <w:i/>
          <w:u w:val="single"/>
        </w:rPr>
        <w:t>førstehjepsutstyr</w:t>
      </w:r>
      <w:proofErr w:type="spellEnd"/>
      <w:r>
        <w:rPr>
          <w:b/>
          <w:i/>
          <w:u w:val="single"/>
        </w:rPr>
        <w:t>:</w:t>
      </w:r>
    </w:p>
    <w:p w14:paraId="15BCA805" w14:textId="37AD82DE" w:rsidR="00937872" w:rsidRPr="00937872" w:rsidRDefault="00937872" w:rsidP="00937872">
      <w:pPr>
        <w:pStyle w:val="Ingenmellomrom"/>
        <w:numPr>
          <w:ilvl w:val="0"/>
          <w:numId w:val="10"/>
        </w:numPr>
        <w:rPr>
          <w:b/>
          <w:i/>
          <w:u w:val="single"/>
        </w:rPr>
      </w:pPr>
      <w:r>
        <w:t>Hjertestarter er plassert i resepsjonskontoret</w:t>
      </w:r>
      <w:r w:rsidR="003B7368">
        <w:t xml:space="preserve"> og inne i hallen</w:t>
      </w:r>
    </w:p>
    <w:p w14:paraId="62006804" w14:textId="7D4D4D06" w:rsidR="00937872" w:rsidRPr="00937872" w:rsidRDefault="00937872" w:rsidP="00937872">
      <w:pPr>
        <w:pStyle w:val="Ingenmellomrom"/>
        <w:numPr>
          <w:ilvl w:val="0"/>
          <w:numId w:val="10"/>
        </w:numPr>
        <w:rPr>
          <w:b/>
          <w:i/>
          <w:u w:val="single"/>
        </w:rPr>
      </w:pPr>
      <w:r>
        <w:t>Hjertestarteren er i tilleg</w:t>
      </w:r>
      <w:r w:rsidR="008B74DF">
        <w:t>g</w:t>
      </w:r>
      <w:r>
        <w:t xml:space="preserve"> offentlig tilgjengelig ved at den er lagt inn</w:t>
      </w:r>
      <w:r w:rsidR="008B74DF">
        <w:t xml:space="preserve"> i Hjertestartregisteret</w:t>
      </w:r>
      <w:r>
        <w:t xml:space="preserve"> på  </w:t>
      </w:r>
      <w:hyperlink r:id="rId13" w:history="1">
        <w:r w:rsidRPr="00980C72">
          <w:rPr>
            <w:rStyle w:val="Hyperkobling"/>
          </w:rPr>
          <w:t>www.113.no</w:t>
        </w:r>
      </w:hyperlink>
    </w:p>
    <w:p w14:paraId="7D00FD16" w14:textId="44C1C52E" w:rsidR="00937872" w:rsidRPr="00937872" w:rsidRDefault="00937872" w:rsidP="00937872">
      <w:pPr>
        <w:pStyle w:val="Ingenmellomrom"/>
        <w:numPr>
          <w:ilvl w:val="0"/>
          <w:numId w:val="10"/>
        </w:numPr>
        <w:rPr>
          <w:b/>
          <w:i/>
          <w:u w:val="single"/>
        </w:rPr>
      </w:pPr>
      <w:proofErr w:type="spellStart"/>
      <w:r>
        <w:t>Førstehjepskoffert</w:t>
      </w:r>
      <w:proofErr w:type="spellEnd"/>
      <w:r>
        <w:t xml:space="preserve"> er plassert i resepsjonskontoret.</w:t>
      </w:r>
    </w:p>
    <w:p w14:paraId="58625A6B" w14:textId="58B65252" w:rsidR="00937872" w:rsidRPr="00937872" w:rsidRDefault="00937872" w:rsidP="00937872">
      <w:pPr>
        <w:pStyle w:val="Ingenmellomrom"/>
        <w:rPr>
          <w:b/>
          <w:i/>
        </w:rPr>
      </w:pPr>
    </w:p>
    <w:p w14:paraId="6581011C" w14:textId="1A58D5A8" w:rsidR="00937872" w:rsidRDefault="00937872" w:rsidP="00937872">
      <w:pPr>
        <w:pStyle w:val="Ingenmellomrom"/>
        <w:rPr>
          <w:b/>
          <w:i/>
          <w:u w:val="single"/>
        </w:rPr>
      </w:pPr>
      <w:r w:rsidRPr="00937872">
        <w:rPr>
          <w:b/>
          <w:i/>
          <w:u w:val="single"/>
        </w:rPr>
        <w:t>Låsing av hallen:</w:t>
      </w:r>
    </w:p>
    <w:p w14:paraId="5D09403B" w14:textId="47382CC6" w:rsidR="00937872" w:rsidRDefault="00ED7F66" w:rsidP="00937872">
      <w:pPr>
        <w:pStyle w:val="Ingenmellomrom"/>
        <w:numPr>
          <w:ilvl w:val="0"/>
          <w:numId w:val="11"/>
        </w:numPr>
      </w:pPr>
      <w:r>
        <w:t>Andre vakt har ansvar for låsing av hallen.</w:t>
      </w:r>
    </w:p>
    <w:p w14:paraId="511A71CF" w14:textId="7E13B4E2" w:rsidR="004A4EAC" w:rsidRPr="00D7419F" w:rsidRDefault="004A4EAC" w:rsidP="004A4EAC">
      <w:pPr>
        <w:pStyle w:val="Ingenmellomrom"/>
        <w:ind w:left="720"/>
        <w:rPr>
          <w:lang w:val="fi-FI"/>
        </w:rPr>
      </w:pPr>
      <w:r w:rsidRPr="00D7419F">
        <w:rPr>
          <w:lang w:val="fi-FI"/>
        </w:rPr>
        <w:t xml:space="preserve">Se </w:t>
      </w:r>
      <w:hyperlink r:id="rId14" w:history="1">
        <w:r w:rsidR="00972896" w:rsidRPr="00D7419F">
          <w:rPr>
            <w:rStyle w:val="Hyperkobling"/>
            <w:lang w:val="fi-FI"/>
          </w:rPr>
          <w:t>https://bloccontent.blob.core.windows.net/files/200000195/1454/2018/2/14/l-seinstruks-lambertseter-flerbrukshall---14.02.18.pdf</w:t>
        </w:r>
      </w:hyperlink>
    </w:p>
    <w:p w14:paraId="2237A4D4" w14:textId="2DAA3DE3" w:rsidR="00ED7F66" w:rsidRDefault="00ED7F66" w:rsidP="00937872">
      <w:pPr>
        <w:pStyle w:val="Ingenmellomrom"/>
        <w:numPr>
          <w:ilvl w:val="0"/>
          <w:numId w:val="11"/>
        </w:numPr>
      </w:pPr>
      <w:r w:rsidRPr="00DF5BDE">
        <w:rPr>
          <w:lang w:val="fi-FI"/>
        </w:rPr>
        <w:t xml:space="preserve">Før låsing kontrolleres at garderober er tomme og at hallen er ryddet for utstyr og at vegger,kurver og mål er heist opp. </w:t>
      </w:r>
      <w:r>
        <w:t xml:space="preserve">Eventuelle </w:t>
      </w:r>
      <w:proofErr w:type="gramStart"/>
      <w:r>
        <w:t>gjenglemte  effekter</w:t>
      </w:r>
      <w:proofErr w:type="gramEnd"/>
      <w:r>
        <w:t xml:space="preserve"> legges i glemmekasse.</w:t>
      </w:r>
    </w:p>
    <w:p w14:paraId="2C1FD16D" w14:textId="4413D0A5" w:rsidR="00ED7F66" w:rsidRDefault="004A4EAC" w:rsidP="00937872">
      <w:pPr>
        <w:pStyle w:val="Ingenmellomrom"/>
        <w:numPr>
          <w:ilvl w:val="0"/>
          <w:numId w:val="11"/>
        </w:numPr>
      </w:pPr>
      <w:r>
        <w:t>Materialrom</w:t>
      </w:r>
      <w:r w:rsidR="00ED7F66">
        <w:t xml:space="preserve"> nr. 3 og 4 låses.</w:t>
      </w:r>
    </w:p>
    <w:p w14:paraId="7A134B4E" w14:textId="506C47C2" w:rsidR="00FF3DD1" w:rsidRDefault="00FF3DD1" w:rsidP="00937872">
      <w:pPr>
        <w:pStyle w:val="Ingenmellomrom"/>
        <w:numPr>
          <w:ilvl w:val="0"/>
          <w:numId w:val="11"/>
        </w:numPr>
      </w:pPr>
      <w:r>
        <w:t xml:space="preserve">Kontroller at dør til </w:t>
      </w:r>
      <w:proofErr w:type="spellStart"/>
      <w:r w:rsidR="003B3DCA">
        <w:t>Foreldrerom</w:t>
      </w:r>
      <w:proofErr w:type="spellEnd"/>
      <w:r w:rsidR="003B3DCA">
        <w:t xml:space="preserve"> og hoveddør til LBK er låst dersom </w:t>
      </w:r>
      <w:proofErr w:type="spellStart"/>
      <w:r w:rsidR="00A266A3">
        <w:t>bryteaktivitene</w:t>
      </w:r>
      <w:proofErr w:type="spellEnd"/>
      <w:r w:rsidR="00A266A3">
        <w:t xml:space="preserve"> er slutt.</w:t>
      </w:r>
    </w:p>
    <w:p w14:paraId="63D6CF35" w14:textId="14AE8D3C" w:rsidR="00ED7F66" w:rsidRDefault="00ED7F66" w:rsidP="00107637">
      <w:pPr>
        <w:pStyle w:val="Ingenmellomrom"/>
        <w:numPr>
          <w:ilvl w:val="0"/>
          <w:numId w:val="11"/>
        </w:numPr>
      </w:pPr>
      <w:r>
        <w:t xml:space="preserve">Innbruddsalarm </w:t>
      </w:r>
      <w:r w:rsidR="00F57774">
        <w:t>benyttes ikke</w:t>
      </w:r>
      <w:r>
        <w:t xml:space="preserve"> </w:t>
      </w:r>
      <w:proofErr w:type="spellStart"/>
      <w:r>
        <w:t>ikke</w:t>
      </w:r>
      <w:proofErr w:type="spellEnd"/>
      <w:r>
        <w:t>.</w:t>
      </w:r>
      <w:bookmarkEnd w:id="0"/>
    </w:p>
    <w:sectPr w:rsidR="00ED7F66" w:rsidSect="00BA1310">
      <w:footerReference w:type="default" r:id="rId15"/>
      <w:footerReference w:type="first" r:id="rId16"/>
      <w:pgSz w:w="11906" w:h="16838"/>
      <w:pgMar w:top="720" w:right="720" w:bottom="720" w:left="720" w:header="708" w:footer="29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09B53C" w14:textId="77777777" w:rsidR="003D66DC" w:rsidRDefault="003D66DC" w:rsidP="00FE204E">
      <w:pPr>
        <w:spacing w:after="0" w:line="240" w:lineRule="auto"/>
      </w:pPr>
      <w:r>
        <w:separator/>
      </w:r>
    </w:p>
  </w:endnote>
  <w:endnote w:type="continuationSeparator" w:id="0">
    <w:p w14:paraId="1A2B05D6" w14:textId="77777777" w:rsidR="003D66DC" w:rsidRDefault="003D66DC" w:rsidP="00FE20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A0FE8B" w14:textId="678DE847" w:rsidR="00EE269A" w:rsidRDefault="00EE269A" w:rsidP="00EE269A">
    <w:pPr>
      <w:pStyle w:val="Bunntekst"/>
    </w:pPr>
    <w:r>
      <w:tab/>
    </w:r>
    <w:r>
      <w:tab/>
    </w:r>
    <w:r>
      <w:tab/>
    </w:r>
    <w:r>
      <w:tab/>
    </w:r>
    <w:r>
      <w:tab/>
    </w:r>
    <w:r>
      <w:tab/>
      <w:t>Tilsynsvakt/LIF Hall/</w:t>
    </w:r>
    <w:r w:rsidR="00AB2E70">
      <w:t>25.0</w:t>
    </w:r>
    <w:r w:rsidR="004A410D">
      <w:t>3.25</w:t>
    </w:r>
    <w:r>
      <w:t>/am</w:t>
    </w:r>
  </w:p>
  <w:p w14:paraId="601CBBEC" w14:textId="1D284379" w:rsidR="00EE269A" w:rsidRDefault="00EE269A" w:rsidP="00EE269A">
    <w:pPr>
      <w:pStyle w:val="Bunntekst"/>
    </w:pPr>
  </w:p>
  <w:p w14:paraId="049BDB4F" w14:textId="77777777" w:rsidR="00EE269A" w:rsidRDefault="00EE269A" w:rsidP="00EE269A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EE3FE3" w14:textId="3BCFA3F8" w:rsidR="001A23A8" w:rsidRDefault="00696EC1">
    <w:pPr>
      <w:pStyle w:val="Bunntekst"/>
    </w:pPr>
    <w:r>
      <w:tab/>
    </w:r>
    <w:r w:rsidR="001A23A8">
      <w:tab/>
    </w:r>
    <w:r w:rsidR="00866D24">
      <w:t>Tilsynsvakt/LIF Hall/</w:t>
    </w:r>
    <w:r w:rsidR="00AB2E70">
      <w:t>25.03.25</w:t>
    </w:r>
    <w:r w:rsidR="001A23A8">
      <w:t>/am</w:t>
    </w:r>
  </w:p>
  <w:p w14:paraId="68C8E439" w14:textId="440C88F5" w:rsidR="00866D24" w:rsidRDefault="00866D24">
    <w:pPr>
      <w:pStyle w:val="Bunntekst"/>
    </w:pPr>
  </w:p>
  <w:p w14:paraId="14AD1E69" w14:textId="22AD2DF5" w:rsidR="003D3255" w:rsidRDefault="003D3255" w:rsidP="00A23800">
    <w:pPr>
      <w:pStyle w:val="Bunntekst"/>
      <w:tabs>
        <w:tab w:val="clear" w:pos="9072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7CB11C" w14:textId="77777777" w:rsidR="003D66DC" w:rsidRDefault="003D66DC" w:rsidP="00FE204E">
      <w:pPr>
        <w:spacing w:after="0" w:line="240" w:lineRule="auto"/>
      </w:pPr>
      <w:r>
        <w:separator/>
      </w:r>
    </w:p>
  </w:footnote>
  <w:footnote w:type="continuationSeparator" w:id="0">
    <w:p w14:paraId="7EA0027B" w14:textId="77777777" w:rsidR="003D66DC" w:rsidRDefault="003D66DC" w:rsidP="00FE20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62646A"/>
    <w:multiLevelType w:val="hybridMultilevel"/>
    <w:tmpl w:val="11C87DB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831C75"/>
    <w:multiLevelType w:val="hybridMultilevel"/>
    <w:tmpl w:val="FC642C40"/>
    <w:lvl w:ilvl="0" w:tplc="0414000F">
      <w:start w:val="1"/>
      <w:numFmt w:val="decimal"/>
      <w:lvlText w:val="%1."/>
      <w:lvlJc w:val="left"/>
      <w:pPr>
        <w:ind w:left="720" w:hanging="360"/>
      </w:p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53018"/>
    <w:multiLevelType w:val="hybridMultilevel"/>
    <w:tmpl w:val="73EEEE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55198A"/>
    <w:multiLevelType w:val="hybridMultilevel"/>
    <w:tmpl w:val="762275D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9F4EFA"/>
    <w:multiLevelType w:val="hybridMultilevel"/>
    <w:tmpl w:val="1862EC2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154714"/>
    <w:multiLevelType w:val="hybridMultilevel"/>
    <w:tmpl w:val="4F64040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1924A0"/>
    <w:multiLevelType w:val="hybridMultilevel"/>
    <w:tmpl w:val="ADAE8BC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D33668C"/>
    <w:multiLevelType w:val="hybridMultilevel"/>
    <w:tmpl w:val="987402F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5F6E45"/>
    <w:multiLevelType w:val="hybridMultilevel"/>
    <w:tmpl w:val="3A66D60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E17A82"/>
    <w:multiLevelType w:val="hybridMultilevel"/>
    <w:tmpl w:val="36A604F0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0232FE"/>
    <w:multiLevelType w:val="hybridMultilevel"/>
    <w:tmpl w:val="DCCACC6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64C1834"/>
    <w:multiLevelType w:val="hybridMultilevel"/>
    <w:tmpl w:val="7D2697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A5438B"/>
    <w:multiLevelType w:val="hybridMultilevel"/>
    <w:tmpl w:val="731ECCDC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CE049A"/>
    <w:multiLevelType w:val="hybridMultilevel"/>
    <w:tmpl w:val="7638DBC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0395418">
    <w:abstractNumId w:val="1"/>
  </w:num>
  <w:num w:numId="2" w16cid:durableId="115606133">
    <w:abstractNumId w:val="8"/>
  </w:num>
  <w:num w:numId="3" w16cid:durableId="972905015">
    <w:abstractNumId w:val="2"/>
  </w:num>
  <w:num w:numId="4" w16cid:durableId="1186283122">
    <w:abstractNumId w:val="10"/>
  </w:num>
  <w:num w:numId="5" w16cid:durableId="270212647">
    <w:abstractNumId w:val="7"/>
  </w:num>
  <w:num w:numId="6" w16cid:durableId="1406025744">
    <w:abstractNumId w:val="0"/>
  </w:num>
  <w:num w:numId="7" w16cid:durableId="1380326300">
    <w:abstractNumId w:val="5"/>
  </w:num>
  <w:num w:numId="8" w16cid:durableId="260528434">
    <w:abstractNumId w:val="12"/>
  </w:num>
  <w:num w:numId="9" w16cid:durableId="1452623656">
    <w:abstractNumId w:val="9"/>
  </w:num>
  <w:num w:numId="10" w16cid:durableId="530414299">
    <w:abstractNumId w:val="4"/>
  </w:num>
  <w:num w:numId="11" w16cid:durableId="452941762">
    <w:abstractNumId w:val="13"/>
  </w:num>
  <w:num w:numId="12" w16cid:durableId="515926098">
    <w:abstractNumId w:val="3"/>
  </w:num>
  <w:num w:numId="13" w16cid:durableId="1370952416">
    <w:abstractNumId w:val="11"/>
  </w:num>
  <w:num w:numId="14" w16cid:durableId="13975857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68BD"/>
    <w:rsid w:val="00014127"/>
    <w:rsid w:val="0003411A"/>
    <w:rsid w:val="0003423F"/>
    <w:rsid w:val="00056CEA"/>
    <w:rsid w:val="00093FF8"/>
    <w:rsid w:val="000A49D3"/>
    <w:rsid w:val="000A77A3"/>
    <w:rsid w:val="000E3C1E"/>
    <w:rsid w:val="000F4D38"/>
    <w:rsid w:val="00100CA1"/>
    <w:rsid w:val="001051B9"/>
    <w:rsid w:val="00107637"/>
    <w:rsid w:val="00151798"/>
    <w:rsid w:val="00194833"/>
    <w:rsid w:val="00197DFA"/>
    <w:rsid w:val="001A23A8"/>
    <w:rsid w:val="001A4FC3"/>
    <w:rsid w:val="001B3BE2"/>
    <w:rsid w:val="001C61B0"/>
    <w:rsid w:val="002420E1"/>
    <w:rsid w:val="0024511D"/>
    <w:rsid w:val="00264E0F"/>
    <w:rsid w:val="0028052D"/>
    <w:rsid w:val="002845B5"/>
    <w:rsid w:val="002919E1"/>
    <w:rsid w:val="002C5ABA"/>
    <w:rsid w:val="002E0B01"/>
    <w:rsid w:val="002F3062"/>
    <w:rsid w:val="003535AF"/>
    <w:rsid w:val="0039687E"/>
    <w:rsid w:val="00397B7C"/>
    <w:rsid w:val="003B3DCA"/>
    <w:rsid w:val="003B7368"/>
    <w:rsid w:val="003D3255"/>
    <w:rsid w:val="003D66DC"/>
    <w:rsid w:val="003D7BEE"/>
    <w:rsid w:val="003E6410"/>
    <w:rsid w:val="003F3E01"/>
    <w:rsid w:val="004143D2"/>
    <w:rsid w:val="00441609"/>
    <w:rsid w:val="004563C5"/>
    <w:rsid w:val="00457ED5"/>
    <w:rsid w:val="00463A93"/>
    <w:rsid w:val="00496335"/>
    <w:rsid w:val="004A2AE0"/>
    <w:rsid w:val="004A2B8B"/>
    <w:rsid w:val="004A410D"/>
    <w:rsid w:val="004A4EAC"/>
    <w:rsid w:val="004A511D"/>
    <w:rsid w:val="004B7D98"/>
    <w:rsid w:val="004C6F59"/>
    <w:rsid w:val="004D20B5"/>
    <w:rsid w:val="005047FF"/>
    <w:rsid w:val="00504C32"/>
    <w:rsid w:val="00510EE6"/>
    <w:rsid w:val="00511B95"/>
    <w:rsid w:val="005362C5"/>
    <w:rsid w:val="00563D16"/>
    <w:rsid w:val="00566A39"/>
    <w:rsid w:val="005850C6"/>
    <w:rsid w:val="0058601D"/>
    <w:rsid w:val="005A10BF"/>
    <w:rsid w:val="005A3AC0"/>
    <w:rsid w:val="005D1135"/>
    <w:rsid w:val="005F5DBC"/>
    <w:rsid w:val="00631DAA"/>
    <w:rsid w:val="00644C4A"/>
    <w:rsid w:val="00656793"/>
    <w:rsid w:val="0066491F"/>
    <w:rsid w:val="00676AEF"/>
    <w:rsid w:val="00687DF8"/>
    <w:rsid w:val="00696EC1"/>
    <w:rsid w:val="006D5DA3"/>
    <w:rsid w:val="006F2C37"/>
    <w:rsid w:val="0070105E"/>
    <w:rsid w:val="00710E9F"/>
    <w:rsid w:val="0071219F"/>
    <w:rsid w:val="007268BD"/>
    <w:rsid w:val="00731EA0"/>
    <w:rsid w:val="00734643"/>
    <w:rsid w:val="00762435"/>
    <w:rsid w:val="007703D4"/>
    <w:rsid w:val="007D4581"/>
    <w:rsid w:val="007F61A6"/>
    <w:rsid w:val="0082572B"/>
    <w:rsid w:val="008400FC"/>
    <w:rsid w:val="00840AD5"/>
    <w:rsid w:val="00844135"/>
    <w:rsid w:val="008471F6"/>
    <w:rsid w:val="00864334"/>
    <w:rsid w:val="00866D24"/>
    <w:rsid w:val="00896051"/>
    <w:rsid w:val="00897BC6"/>
    <w:rsid w:val="008B33F7"/>
    <w:rsid w:val="008B74DF"/>
    <w:rsid w:val="008B7B5D"/>
    <w:rsid w:val="008C3C9F"/>
    <w:rsid w:val="008D129E"/>
    <w:rsid w:val="00901F5F"/>
    <w:rsid w:val="00916BEE"/>
    <w:rsid w:val="00937872"/>
    <w:rsid w:val="00941532"/>
    <w:rsid w:val="00972896"/>
    <w:rsid w:val="00975CF9"/>
    <w:rsid w:val="00A23800"/>
    <w:rsid w:val="00A253ED"/>
    <w:rsid w:val="00A266A3"/>
    <w:rsid w:val="00A47706"/>
    <w:rsid w:val="00A677C7"/>
    <w:rsid w:val="00A749CD"/>
    <w:rsid w:val="00A90C73"/>
    <w:rsid w:val="00A93F05"/>
    <w:rsid w:val="00A964D2"/>
    <w:rsid w:val="00AA5FF1"/>
    <w:rsid w:val="00AA67D8"/>
    <w:rsid w:val="00AB2E70"/>
    <w:rsid w:val="00AC2D6F"/>
    <w:rsid w:val="00B03253"/>
    <w:rsid w:val="00B12439"/>
    <w:rsid w:val="00B3526E"/>
    <w:rsid w:val="00B363A7"/>
    <w:rsid w:val="00B46E5F"/>
    <w:rsid w:val="00B80D0B"/>
    <w:rsid w:val="00B94EEC"/>
    <w:rsid w:val="00BA1310"/>
    <w:rsid w:val="00BC7A00"/>
    <w:rsid w:val="00BE13D4"/>
    <w:rsid w:val="00BF2A3D"/>
    <w:rsid w:val="00C10420"/>
    <w:rsid w:val="00C22BA9"/>
    <w:rsid w:val="00C31829"/>
    <w:rsid w:val="00C51995"/>
    <w:rsid w:val="00C57529"/>
    <w:rsid w:val="00C64DDC"/>
    <w:rsid w:val="00C769DD"/>
    <w:rsid w:val="00C81146"/>
    <w:rsid w:val="00CC1263"/>
    <w:rsid w:val="00CD51A1"/>
    <w:rsid w:val="00CE49AF"/>
    <w:rsid w:val="00D1656B"/>
    <w:rsid w:val="00D25083"/>
    <w:rsid w:val="00D37600"/>
    <w:rsid w:val="00D46BC8"/>
    <w:rsid w:val="00D577B0"/>
    <w:rsid w:val="00D7419F"/>
    <w:rsid w:val="00D8415C"/>
    <w:rsid w:val="00D8673F"/>
    <w:rsid w:val="00D974AA"/>
    <w:rsid w:val="00DC72BF"/>
    <w:rsid w:val="00DD1047"/>
    <w:rsid w:val="00DF19CE"/>
    <w:rsid w:val="00DF39F7"/>
    <w:rsid w:val="00DF5BDE"/>
    <w:rsid w:val="00E039AC"/>
    <w:rsid w:val="00E06487"/>
    <w:rsid w:val="00E64B6C"/>
    <w:rsid w:val="00ED7F66"/>
    <w:rsid w:val="00EE269A"/>
    <w:rsid w:val="00EF258C"/>
    <w:rsid w:val="00EF5D0B"/>
    <w:rsid w:val="00EF62A0"/>
    <w:rsid w:val="00F245DD"/>
    <w:rsid w:val="00F470E9"/>
    <w:rsid w:val="00F57774"/>
    <w:rsid w:val="00F62CB7"/>
    <w:rsid w:val="00F718F3"/>
    <w:rsid w:val="00FA6E2F"/>
    <w:rsid w:val="00FE204E"/>
    <w:rsid w:val="00FE35E8"/>
    <w:rsid w:val="00FF137F"/>
    <w:rsid w:val="00FF3DD1"/>
    <w:rsid w:val="00FF4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561AE1"/>
  <w15:docId w15:val="{E7660FD3-CB27-4567-8DFD-23F7B5A812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7268B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7268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skrift1Tegn">
    <w:name w:val="Overskrift 1 Tegn"/>
    <w:basedOn w:val="Standardskriftforavsnitt"/>
    <w:link w:val="Overskrift1"/>
    <w:uiPriority w:val="9"/>
    <w:rsid w:val="007268B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tel">
    <w:name w:val="Title"/>
    <w:basedOn w:val="Normal"/>
    <w:next w:val="Normal"/>
    <w:link w:val="TittelTegn"/>
    <w:uiPriority w:val="10"/>
    <w:qFormat/>
    <w:rsid w:val="007268B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7268B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Ingenmellomrom">
    <w:name w:val="No Spacing"/>
    <w:uiPriority w:val="1"/>
    <w:qFormat/>
    <w:rsid w:val="0066491F"/>
    <w:pPr>
      <w:spacing w:after="0" w:line="240" w:lineRule="auto"/>
    </w:pPr>
  </w:style>
  <w:style w:type="paragraph" w:styleId="Listeavsnitt">
    <w:name w:val="List Paragraph"/>
    <w:basedOn w:val="Normal"/>
    <w:uiPriority w:val="34"/>
    <w:qFormat/>
    <w:rsid w:val="00AA5FF1"/>
    <w:pPr>
      <w:ind w:left="720"/>
      <w:contextualSpacing/>
    </w:pPr>
  </w:style>
  <w:style w:type="paragraph" w:styleId="Topptekst">
    <w:name w:val="header"/>
    <w:basedOn w:val="Normal"/>
    <w:link w:val="TopptekstTegn"/>
    <w:uiPriority w:val="99"/>
    <w:unhideWhenUsed/>
    <w:rsid w:val="00FE2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FE204E"/>
  </w:style>
  <w:style w:type="paragraph" w:styleId="Bunntekst">
    <w:name w:val="footer"/>
    <w:basedOn w:val="Normal"/>
    <w:link w:val="BunntekstTegn"/>
    <w:uiPriority w:val="99"/>
    <w:unhideWhenUsed/>
    <w:rsid w:val="00FE20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FE204E"/>
  </w:style>
  <w:style w:type="paragraph" w:styleId="Bobletekst">
    <w:name w:val="Balloon Text"/>
    <w:basedOn w:val="Normal"/>
    <w:link w:val="BobletekstTegn"/>
    <w:uiPriority w:val="99"/>
    <w:semiHidden/>
    <w:unhideWhenUsed/>
    <w:rsid w:val="00FE20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FE204E"/>
    <w:rPr>
      <w:rFonts w:ascii="Tahoma" w:hAnsi="Tahoma" w:cs="Tahoma"/>
      <w:sz w:val="16"/>
      <w:szCs w:val="16"/>
    </w:rPr>
  </w:style>
  <w:style w:type="character" w:styleId="Hyperkobling">
    <w:name w:val="Hyperlink"/>
    <w:basedOn w:val="Standardskriftforavsnitt"/>
    <w:uiPriority w:val="99"/>
    <w:unhideWhenUsed/>
    <w:rsid w:val="00DF39F7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DF39F7"/>
    <w:rPr>
      <w:color w:val="808080"/>
      <w:shd w:val="clear" w:color="auto" w:fill="E6E6E6"/>
    </w:rPr>
  </w:style>
  <w:style w:type="character" w:styleId="Fulgthyperkobling">
    <w:name w:val="FollowedHyperlink"/>
    <w:basedOn w:val="Standardskriftforavsnitt"/>
    <w:uiPriority w:val="99"/>
    <w:semiHidden/>
    <w:unhideWhenUsed/>
    <w:rsid w:val="008B74D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113.no" TargetMode="Externa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yperlink" Target="https://lambertseterif.no/p/30952/instrukser-for-hallen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adrian.lindstad@lambertseterif.no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bloccontent.blob.core.windows.net/files/200000195/1454/2018/2/14/l-seinstruks-lambertseter-flerbrukshall---14.02.18.pdf" TargetMode="Externa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hyperlink" Target="https://bloccontent.blob.core.windows.net/files/200000195/1454/2018/2/14/l-seinstruks-lambertseter-flerbrukshall---14.02.18.pdf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B5E2CD0-949B-4CF8-8038-4F600049AF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675</Words>
  <Characters>3578</Characters>
  <Application>Microsoft Office Word</Application>
  <DocSecurity>0</DocSecurity>
  <Lines>29</Lines>
  <Paragraphs>8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politidistrikt</Company>
  <LinksUpToDate>false</LinksUpToDate>
  <CharactersWithSpaces>4245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Torstein</dc:creator>
  <cp:lastModifiedBy>Adrian Lindstad</cp:lastModifiedBy>
  <cp:revision>43</cp:revision>
  <cp:lastPrinted>2021-08-25T07:37:00Z</cp:lastPrinted>
  <dcterms:created xsi:type="dcterms:W3CDTF">2024-09-23T11:16:00Z</dcterms:created>
  <dcterms:modified xsi:type="dcterms:W3CDTF">2025-03-26T10:24:00Z</dcterms:modified>
</cp:coreProperties>
</file>