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1F589" w14:textId="77777777" w:rsidR="006F4F93" w:rsidRPr="009A39DE" w:rsidRDefault="006F4F93" w:rsidP="0063064B">
      <w:pPr>
        <w:jc w:val="center"/>
        <w:rPr>
          <w:rFonts w:ascii="Times New Roman" w:hAnsi="Times New Roman" w:cs="Times New Roman"/>
          <w:b/>
          <w:u w:val="single"/>
        </w:rPr>
      </w:pPr>
    </w:p>
    <w:p w14:paraId="052D492F" w14:textId="7D429231" w:rsidR="00941030" w:rsidRPr="009A39DE" w:rsidRDefault="0063064B" w:rsidP="0063064B">
      <w:pPr>
        <w:jc w:val="center"/>
        <w:rPr>
          <w:rFonts w:ascii="Times New Roman" w:hAnsi="Times New Roman" w:cs="Times New Roman"/>
          <w:b/>
          <w:i/>
          <w:iCs/>
        </w:rPr>
      </w:pPr>
      <w:r w:rsidRPr="009A39DE">
        <w:rPr>
          <w:rFonts w:ascii="Times New Roman" w:hAnsi="Times New Roman" w:cs="Times New Roman"/>
          <w:b/>
          <w:i/>
          <w:iCs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45FC73A6" wp14:editId="00ED81F9">
            <wp:simplePos x="0" y="0"/>
            <wp:positionH relativeFrom="column">
              <wp:posOffset>5462905</wp:posOffset>
            </wp:positionH>
            <wp:positionV relativeFrom="paragraph">
              <wp:posOffset>-661670</wp:posOffset>
            </wp:positionV>
            <wp:extent cx="962025" cy="112395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899" w:rsidRPr="009A39DE">
        <w:rPr>
          <w:rFonts w:ascii="Times New Roman" w:hAnsi="Times New Roman" w:cs="Times New Roman"/>
          <w:b/>
          <w:i/>
          <w:iCs/>
        </w:rPr>
        <w:t xml:space="preserve">DAGSORDEN ÅRSMØTE </w:t>
      </w:r>
      <w:r w:rsidR="00103199">
        <w:rPr>
          <w:rFonts w:ascii="Times New Roman" w:hAnsi="Times New Roman" w:cs="Times New Roman"/>
          <w:b/>
          <w:i/>
          <w:iCs/>
        </w:rPr>
        <w:t>11</w:t>
      </w:r>
      <w:r w:rsidR="00FC2899" w:rsidRPr="009A39DE">
        <w:rPr>
          <w:rFonts w:ascii="Times New Roman" w:hAnsi="Times New Roman" w:cs="Times New Roman"/>
          <w:b/>
          <w:i/>
          <w:iCs/>
        </w:rPr>
        <w:t>.0</w:t>
      </w:r>
      <w:r w:rsidR="006F4F93" w:rsidRPr="009A39DE">
        <w:rPr>
          <w:rFonts w:ascii="Times New Roman" w:hAnsi="Times New Roman" w:cs="Times New Roman"/>
          <w:b/>
          <w:i/>
          <w:iCs/>
        </w:rPr>
        <w:t>3</w:t>
      </w:r>
      <w:r w:rsidR="00FC2899" w:rsidRPr="009A39DE">
        <w:rPr>
          <w:rFonts w:ascii="Times New Roman" w:hAnsi="Times New Roman" w:cs="Times New Roman"/>
          <w:b/>
          <w:i/>
          <w:iCs/>
        </w:rPr>
        <w:t>.202</w:t>
      </w:r>
      <w:r w:rsidR="00103199">
        <w:rPr>
          <w:rFonts w:ascii="Times New Roman" w:hAnsi="Times New Roman" w:cs="Times New Roman"/>
          <w:b/>
          <w:i/>
          <w:iCs/>
        </w:rPr>
        <w:t>6</w:t>
      </w:r>
    </w:p>
    <w:p w14:paraId="355D35FD" w14:textId="6708C714" w:rsidR="0063064B" w:rsidRPr="009A39DE" w:rsidRDefault="0063064B" w:rsidP="0063064B">
      <w:pPr>
        <w:jc w:val="center"/>
        <w:rPr>
          <w:rFonts w:ascii="Times New Roman" w:hAnsi="Times New Roman" w:cs="Times New Roman"/>
        </w:rPr>
      </w:pPr>
    </w:p>
    <w:p w14:paraId="56CA4A2B" w14:textId="77777777" w:rsidR="006F4F93" w:rsidRPr="009A39DE" w:rsidRDefault="006F4F93" w:rsidP="0063064B">
      <w:pPr>
        <w:jc w:val="center"/>
        <w:rPr>
          <w:rFonts w:ascii="Times New Roman" w:hAnsi="Times New Roman" w:cs="Times New Roman"/>
        </w:rPr>
      </w:pPr>
    </w:p>
    <w:p w14:paraId="43F78337" w14:textId="3FBD1C5B" w:rsidR="00614B23" w:rsidRPr="009A39DE" w:rsidRDefault="0063064B" w:rsidP="00614B23">
      <w:pPr>
        <w:spacing w:line="360" w:lineRule="auto"/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2B0D51" w:rsidRPr="009A39DE">
        <w:rPr>
          <w:rFonts w:ascii="Times New Roman" w:hAnsi="Times New Roman" w:cs="Times New Roman"/>
        </w:rPr>
        <w:t>1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614B23" w:rsidRPr="009A39DE">
        <w:rPr>
          <w:rFonts w:ascii="Times New Roman" w:hAnsi="Times New Roman" w:cs="Times New Roman"/>
        </w:rPr>
        <w:t>Godkjenning av stemmeberettigete</w:t>
      </w:r>
    </w:p>
    <w:p w14:paraId="6AFE85A4" w14:textId="77777777" w:rsidR="00B52504" w:rsidRPr="009A39DE" w:rsidRDefault="00DB43F1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Sak 2)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63064B" w:rsidRPr="009A39DE">
        <w:rPr>
          <w:rFonts w:ascii="Times New Roman" w:hAnsi="Times New Roman" w:cs="Times New Roman"/>
        </w:rPr>
        <w:t xml:space="preserve">Valg av dirigent </w:t>
      </w:r>
    </w:p>
    <w:p w14:paraId="20C20FAB" w14:textId="29CC2764" w:rsidR="006F06F1" w:rsidRPr="009A39DE" w:rsidRDefault="006F06F1" w:rsidP="006F06F1">
      <w:pPr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Styrets forslag til vedtak: </w:t>
      </w:r>
      <w:r w:rsidRPr="009A39DE">
        <w:rPr>
          <w:rFonts w:ascii="Times New Roman" w:eastAsia="Times New Roman" w:hAnsi="Times New Roman" w:cs="Times New Roman"/>
          <w:color w:val="000000"/>
        </w:rPr>
        <w:t>Brit Ingebjørg Fossli velges som dirigent.</w:t>
      </w:r>
    </w:p>
    <w:p w14:paraId="2C6BFD68" w14:textId="77777777" w:rsidR="00D63BBE" w:rsidRPr="009A39DE" w:rsidRDefault="00B52504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3) 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863379" w:rsidRPr="009A39DE">
        <w:rPr>
          <w:rFonts w:ascii="Times New Roman" w:hAnsi="Times New Roman" w:cs="Times New Roman"/>
        </w:rPr>
        <w:t>Velge protokoll</w:t>
      </w:r>
      <w:r w:rsidR="00D63BBE" w:rsidRPr="009A39DE">
        <w:rPr>
          <w:rFonts w:ascii="Times New Roman" w:hAnsi="Times New Roman" w:cs="Times New Roman"/>
        </w:rPr>
        <w:t>fører</w:t>
      </w:r>
    </w:p>
    <w:p w14:paraId="53ED014D" w14:textId="6808FC45" w:rsidR="0063064B" w:rsidRPr="009A39DE" w:rsidRDefault="00B71F06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4) 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5F1ED2" w:rsidRPr="009A39DE">
        <w:rPr>
          <w:rFonts w:ascii="Times New Roman" w:hAnsi="Times New Roman" w:cs="Times New Roman"/>
        </w:rPr>
        <w:t xml:space="preserve">Velge </w:t>
      </w:r>
      <w:r w:rsidR="0063064B" w:rsidRPr="009A39DE">
        <w:rPr>
          <w:rFonts w:ascii="Times New Roman" w:hAnsi="Times New Roman" w:cs="Times New Roman"/>
        </w:rPr>
        <w:t>2 representanter til å under</w:t>
      </w:r>
      <w:r w:rsidR="009F3E58" w:rsidRPr="009A39DE">
        <w:rPr>
          <w:rFonts w:ascii="Times New Roman" w:hAnsi="Times New Roman" w:cs="Times New Roman"/>
        </w:rPr>
        <w:t>skrive</w:t>
      </w:r>
      <w:r w:rsidR="0063064B" w:rsidRPr="009A39DE">
        <w:rPr>
          <w:rFonts w:ascii="Times New Roman" w:hAnsi="Times New Roman" w:cs="Times New Roman"/>
        </w:rPr>
        <w:t xml:space="preserve"> protokoll</w:t>
      </w:r>
      <w:r w:rsidR="00BE2F2C" w:rsidRPr="009A39DE">
        <w:rPr>
          <w:rFonts w:ascii="Times New Roman" w:hAnsi="Times New Roman" w:cs="Times New Roman"/>
        </w:rPr>
        <w:t>en</w:t>
      </w:r>
    </w:p>
    <w:p w14:paraId="387FBFB2" w14:textId="5FF22CF9" w:rsidR="00596326" w:rsidRPr="009A39DE" w:rsidRDefault="00596326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5) 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>Godkjenne forretningsorden</w:t>
      </w:r>
    </w:p>
    <w:p w14:paraId="6CE57182" w14:textId="266EBF8B" w:rsidR="0003046A" w:rsidRPr="009A39DE" w:rsidRDefault="0003046A" w:rsidP="0096168E">
      <w:pPr>
        <w:spacing w:line="360" w:lineRule="auto"/>
        <w:ind w:left="708" w:firstLine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Forslag til </w:t>
      </w:r>
      <w:r w:rsidR="00B47CD5" w:rsidRPr="009A39DE">
        <w:rPr>
          <w:rFonts w:ascii="Times New Roman" w:hAnsi="Times New Roman" w:cs="Times New Roman"/>
        </w:rPr>
        <w:t>forretningsorden</w:t>
      </w:r>
      <w:r w:rsidRPr="009A39DE">
        <w:rPr>
          <w:rFonts w:ascii="Times New Roman" w:hAnsi="Times New Roman" w:cs="Times New Roman"/>
        </w:rPr>
        <w:t>:</w:t>
      </w:r>
      <w:r w:rsidR="0008055A"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>1) Årsmøte ledes av den valgte dirigent</w:t>
      </w:r>
      <w:r w:rsidRPr="009A39DE">
        <w:rPr>
          <w:rFonts w:ascii="Times New Roman" w:hAnsi="Times New Roman" w:cs="Times New Roman"/>
        </w:rPr>
        <w:br/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08055A"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>2) Ingen kan ha ordet mer enn 2 ganger pr.sak</w:t>
      </w:r>
      <w:r w:rsidRPr="009A39DE">
        <w:rPr>
          <w:rFonts w:ascii="Times New Roman" w:hAnsi="Times New Roman" w:cs="Times New Roman"/>
        </w:rPr>
        <w:br/>
        <w:t xml:space="preserve">                                                    </w:t>
      </w:r>
      <w:r w:rsidR="0008055A"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 xml:space="preserve">Taletid begrenses til 2 min. første gang, 1 min andre.                                                    </w:t>
      </w:r>
    </w:p>
    <w:p w14:paraId="53E4354B" w14:textId="4EF5DEF3" w:rsidR="009513A2" w:rsidRPr="009A39DE" w:rsidRDefault="009513A2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Sak 6)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Godkjenne </w:t>
      </w:r>
      <w:r w:rsidR="00F725BD" w:rsidRPr="009A39DE">
        <w:rPr>
          <w:rFonts w:ascii="Times New Roman" w:hAnsi="Times New Roman" w:cs="Times New Roman"/>
        </w:rPr>
        <w:t>innkallingen</w:t>
      </w:r>
    </w:p>
    <w:p w14:paraId="70C9E089" w14:textId="797E5474" w:rsidR="00F725BD" w:rsidRPr="009A39DE" w:rsidRDefault="00F725BD" w:rsidP="006F4F93">
      <w:pPr>
        <w:spacing w:line="360" w:lineRule="auto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7) 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FF77C4" w:rsidRPr="009A39DE">
        <w:rPr>
          <w:rFonts w:ascii="Times New Roman" w:hAnsi="Times New Roman" w:cs="Times New Roman"/>
        </w:rPr>
        <w:t>Godkjenne saklisten</w:t>
      </w:r>
    </w:p>
    <w:p w14:paraId="780DEA05" w14:textId="60E090F1" w:rsidR="0063064B" w:rsidRPr="009A39DE" w:rsidRDefault="0063064B" w:rsidP="006F4F93">
      <w:pPr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</w:t>
      </w:r>
      <w:r w:rsidR="00FC2899" w:rsidRPr="009A39DE">
        <w:rPr>
          <w:rFonts w:ascii="Times New Roman" w:hAnsi="Times New Roman" w:cs="Times New Roman"/>
        </w:rPr>
        <w:t xml:space="preserve">ak </w:t>
      </w:r>
      <w:r w:rsidR="00410FE8" w:rsidRPr="009A39DE">
        <w:rPr>
          <w:rFonts w:ascii="Times New Roman" w:hAnsi="Times New Roman" w:cs="Times New Roman"/>
        </w:rPr>
        <w:t>8</w:t>
      </w:r>
      <w:r w:rsidR="00FC2899" w:rsidRPr="009A39DE">
        <w:rPr>
          <w:rFonts w:ascii="Times New Roman" w:hAnsi="Times New Roman" w:cs="Times New Roman"/>
        </w:rPr>
        <w:t>)</w:t>
      </w:r>
      <w:r w:rsidR="00FC2899" w:rsidRPr="009A39DE">
        <w:rPr>
          <w:rFonts w:ascii="Times New Roman" w:hAnsi="Times New Roman" w:cs="Times New Roman"/>
        </w:rPr>
        <w:tab/>
      </w:r>
      <w:r w:rsidR="00FC2899" w:rsidRPr="009A39DE">
        <w:rPr>
          <w:rFonts w:ascii="Times New Roman" w:hAnsi="Times New Roman" w:cs="Times New Roman"/>
        </w:rPr>
        <w:tab/>
        <w:t>Årsberetning for AGR 20</w:t>
      </w:r>
      <w:r w:rsidR="006F4F93" w:rsidRPr="009A39DE">
        <w:rPr>
          <w:rFonts w:ascii="Times New Roman" w:hAnsi="Times New Roman" w:cs="Times New Roman"/>
        </w:rPr>
        <w:t>2</w:t>
      </w:r>
      <w:r w:rsidR="00103199">
        <w:rPr>
          <w:rFonts w:ascii="Times New Roman" w:hAnsi="Times New Roman" w:cs="Times New Roman"/>
        </w:rPr>
        <w:t>5</w:t>
      </w:r>
    </w:p>
    <w:p w14:paraId="30C235B3" w14:textId="539CDBDF" w:rsidR="008A23B2" w:rsidRPr="009A39DE" w:rsidRDefault="008A23B2" w:rsidP="006F4F93">
      <w:pPr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>Styr</w:t>
      </w:r>
      <w:r w:rsidR="002F5656" w:rsidRPr="009A39DE">
        <w:rPr>
          <w:rFonts w:ascii="Times New Roman" w:hAnsi="Times New Roman" w:cs="Times New Roman"/>
        </w:rPr>
        <w:t xml:space="preserve">ets </w:t>
      </w:r>
      <w:r w:rsidRPr="009A39DE">
        <w:rPr>
          <w:rFonts w:ascii="Times New Roman" w:hAnsi="Times New Roman" w:cs="Times New Roman"/>
        </w:rPr>
        <w:t>forslag til vedtak:</w:t>
      </w:r>
      <w:r w:rsidR="002F5656" w:rsidRPr="009A39DE">
        <w:rPr>
          <w:rFonts w:ascii="Times New Roman" w:hAnsi="Times New Roman" w:cs="Times New Roman"/>
        </w:rPr>
        <w:t xml:space="preserve"> </w:t>
      </w:r>
      <w:r w:rsidR="00111F8A" w:rsidRPr="009A39DE">
        <w:rPr>
          <w:rFonts w:ascii="Times New Roman" w:hAnsi="Times New Roman" w:cs="Times New Roman"/>
        </w:rPr>
        <w:t>Årsberetningen</w:t>
      </w:r>
      <w:r w:rsidR="002F5656" w:rsidRPr="009A39DE">
        <w:rPr>
          <w:rFonts w:ascii="Times New Roman" w:hAnsi="Times New Roman" w:cs="Times New Roman"/>
        </w:rPr>
        <w:t xml:space="preserve"> vedtas</w:t>
      </w:r>
      <w:r w:rsidRPr="009A39DE">
        <w:rPr>
          <w:rFonts w:ascii="Times New Roman" w:hAnsi="Times New Roman" w:cs="Times New Roman"/>
        </w:rPr>
        <w:t xml:space="preserve"> </w:t>
      </w:r>
    </w:p>
    <w:p w14:paraId="48D7BC79" w14:textId="0F01ED08" w:rsidR="0063064B" w:rsidRPr="009A39DE" w:rsidRDefault="0063064B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</w:t>
      </w:r>
      <w:r w:rsidR="00FC2899" w:rsidRPr="009A39DE">
        <w:rPr>
          <w:rFonts w:ascii="Times New Roman" w:hAnsi="Times New Roman" w:cs="Times New Roman"/>
        </w:rPr>
        <w:t xml:space="preserve">ak </w:t>
      </w:r>
      <w:r w:rsidR="00D65431" w:rsidRPr="009A39DE">
        <w:rPr>
          <w:rFonts w:ascii="Times New Roman" w:hAnsi="Times New Roman" w:cs="Times New Roman"/>
        </w:rPr>
        <w:t>9</w:t>
      </w:r>
      <w:r w:rsidR="00FC2899" w:rsidRPr="009A39DE">
        <w:rPr>
          <w:rFonts w:ascii="Times New Roman" w:hAnsi="Times New Roman" w:cs="Times New Roman"/>
        </w:rPr>
        <w:t xml:space="preserve">) </w:t>
      </w:r>
      <w:r w:rsidR="00FC2899" w:rsidRPr="009A39DE">
        <w:rPr>
          <w:rFonts w:ascii="Times New Roman" w:hAnsi="Times New Roman" w:cs="Times New Roman"/>
        </w:rPr>
        <w:tab/>
      </w:r>
      <w:r w:rsidR="00FC2899" w:rsidRPr="009A39DE">
        <w:rPr>
          <w:rFonts w:ascii="Times New Roman" w:hAnsi="Times New Roman" w:cs="Times New Roman"/>
        </w:rPr>
        <w:tab/>
        <w:t>Årsregnskap for AGR 20</w:t>
      </w:r>
      <w:r w:rsidR="00CA3F70" w:rsidRPr="009A39DE">
        <w:rPr>
          <w:rFonts w:ascii="Times New Roman" w:hAnsi="Times New Roman" w:cs="Times New Roman"/>
        </w:rPr>
        <w:t>2</w:t>
      </w:r>
      <w:r w:rsidR="00103199">
        <w:rPr>
          <w:rFonts w:ascii="Times New Roman" w:hAnsi="Times New Roman" w:cs="Times New Roman"/>
        </w:rPr>
        <w:t>5</w:t>
      </w:r>
    </w:p>
    <w:p w14:paraId="04AD227C" w14:textId="68D18D59" w:rsidR="00111F8A" w:rsidRPr="009A39DE" w:rsidRDefault="00111F8A" w:rsidP="00111F8A">
      <w:pPr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Styrets forslag til vedtak: Regnskapet </w:t>
      </w:r>
      <w:r w:rsidR="0004299F" w:rsidRPr="009A39DE">
        <w:rPr>
          <w:rFonts w:ascii="Times New Roman" w:hAnsi="Times New Roman" w:cs="Times New Roman"/>
        </w:rPr>
        <w:t>godkjennes</w:t>
      </w:r>
      <w:r w:rsidRPr="009A39DE">
        <w:rPr>
          <w:rFonts w:ascii="Times New Roman" w:hAnsi="Times New Roman" w:cs="Times New Roman"/>
        </w:rPr>
        <w:t xml:space="preserve"> </w:t>
      </w:r>
    </w:p>
    <w:p w14:paraId="17665523" w14:textId="0974457F" w:rsidR="0063064B" w:rsidRPr="009A39DE" w:rsidRDefault="00FC2899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651B15" w:rsidRPr="009A39DE">
        <w:rPr>
          <w:rFonts w:ascii="Times New Roman" w:hAnsi="Times New Roman" w:cs="Times New Roman"/>
        </w:rPr>
        <w:t>10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>Budsjett for 202</w:t>
      </w:r>
      <w:r w:rsidR="00103199">
        <w:rPr>
          <w:rFonts w:ascii="Times New Roman" w:hAnsi="Times New Roman" w:cs="Times New Roman"/>
        </w:rPr>
        <w:t>6</w:t>
      </w:r>
    </w:p>
    <w:p w14:paraId="43D46A75" w14:textId="2BD0E931" w:rsidR="0004299F" w:rsidRPr="009A39DE" w:rsidRDefault="0004299F" w:rsidP="0004299F">
      <w:pPr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Styrets forslag til vedtak: Budsjettet godkjennes </w:t>
      </w:r>
    </w:p>
    <w:p w14:paraId="177F5755" w14:textId="0A6AFBE1" w:rsidR="008F7573" w:rsidRPr="009A39DE" w:rsidRDefault="0063064B" w:rsidP="00103199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D43EAF" w:rsidRPr="009A39DE">
        <w:rPr>
          <w:rFonts w:ascii="Times New Roman" w:hAnsi="Times New Roman" w:cs="Times New Roman"/>
        </w:rPr>
        <w:t>11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>Innkomne saker</w:t>
      </w:r>
      <w:r w:rsidR="006F4F93" w:rsidRPr="009A39DE">
        <w:rPr>
          <w:rFonts w:ascii="Times New Roman" w:hAnsi="Times New Roman" w:cs="Times New Roman"/>
        </w:rPr>
        <w:t xml:space="preserve"> og forslag</w:t>
      </w:r>
      <w:r w:rsidR="0004299F" w:rsidRPr="009A39DE">
        <w:rPr>
          <w:rFonts w:ascii="Times New Roman" w:hAnsi="Times New Roman" w:cs="Times New Roman"/>
        </w:rPr>
        <w:tab/>
      </w:r>
    </w:p>
    <w:p w14:paraId="724E2895" w14:textId="7AB7A600" w:rsidR="0063064B" w:rsidRPr="009A39DE" w:rsidRDefault="0063064B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017D83" w:rsidRPr="009A39DE">
        <w:rPr>
          <w:rFonts w:ascii="Times New Roman" w:hAnsi="Times New Roman" w:cs="Times New Roman"/>
        </w:rPr>
        <w:t>12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="00FC2899" w:rsidRPr="009A39DE">
        <w:rPr>
          <w:rFonts w:ascii="Times New Roman" w:hAnsi="Times New Roman" w:cs="Times New Roman"/>
        </w:rPr>
        <w:tab/>
        <w:t>Fastsettelse av kontingent 202</w:t>
      </w:r>
      <w:r w:rsidR="00730B77">
        <w:rPr>
          <w:rFonts w:ascii="Times New Roman" w:hAnsi="Times New Roman" w:cs="Times New Roman"/>
        </w:rPr>
        <w:t>6</w:t>
      </w:r>
    </w:p>
    <w:p w14:paraId="6F689B65" w14:textId="2567BFD5" w:rsidR="00D42425" w:rsidRPr="009A39DE" w:rsidRDefault="00D42425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</w:r>
      <w:r w:rsidR="00BA7BF3" w:rsidRPr="009A39DE">
        <w:rPr>
          <w:rFonts w:ascii="Times New Roman" w:hAnsi="Times New Roman" w:cs="Times New Roman"/>
        </w:rPr>
        <w:t xml:space="preserve">Styrets forslag til vedtak: </w:t>
      </w:r>
      <w:r w:rsidR="00675ECB" w:rsidRPr="009A39DE">
        <w:rPr>
          <w:rFonts w:ascii="Times New Roman" w:hAnsi="Times New Roman" w:cs="Times New Roman"/>
        </w:rPr>
        <w:t>Medlemskontingenten for 202</w:t>
      </w:r>
      <w:r w:rsidR="00730B77">
        <w:rPr>
          <w:rFonts w:ascii="Times New Roman" w:hAnsi="Times New Roman" w:cs="Times New Roman"/>
        </w:rPr>
        <w:t>6</w:t>
      </w:r>
      <w:r w:rsidR="00675ECB" w:rsidRPr="009A39DE">
        <w:rPr>
          <w:rFonts w:ascii="Times New Roman" w:hAnsi="Times New Roman" w:cs="Times New Roman"/>
        </w:rPr>
        <w:t xml:space="preserve"> for blir uforandret.</w:t>
      </w:r>
    </w:p>
    <w:p w14:paraId="3B77C6AD" w14:textId="740E9259" w:rsidR="0063064B" w:rsidRPr="009A39DE" w:rsidRDefault="0063064B" w:rsidP="00531D1D">
      <w:pPr>
        <w:ind w:left="1410" w:hanging="1410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6F4F93" w:rsidRPr="009A39DE">
        <w:rPr>
          <w:rFonts w:ascii="Times New Roman" w:hAnsi="Times New Roman" w:cs="Times New Roman"/>
        </w:rPr>
        <w:t>1</w:t>
      </w:r>
      <w:r w:rsidR="00CC3DCE" w:rsidRPr="009A39DE">
        <w:rPr>
          <w:rFonts w:ascii="Times New Roman" w:hAnsi="Times New Roman" w:cs="Times New Roman"/>
        </w:rPr>
        <w:t>3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="00910B57" w:rsidRPr="009A39DE">
        <w:rPr>
          <w:rFonts w:ascii="Times New Roman" w:hAnsi="Times New Roman" w:cs="Times New Roman"/>
        </w:rPr>
        <w:tab/>
      </w:r>
      <w:r w:rsidR="006F4F93" w:rsidRPr="009A39DE">
        <w:rPr>
          <w:rFonts w:ascii="Times New Roman" w:hAnsi="Times New Roman" w:cs="Times New Roman"/>
        </w:rPr>
        <w:t>Valg</w:t>
      </w:r>
      <w:r w:rsidR="00A77BC4" w:rsidRPr="009A39DE">
        <w:rPr>
          <w:rFonts w:ascii="Times New Roman" w:hAnsi="Times New Roman" w:cs="Times New Roman"/>
        </w:rPr>
        <w:t xml:space="preserve"> av styre</w:t>
      </w:r>
      <w:r w:rsidR="004E3C44" w:rsidRPr="009A39DE">
        <w:rPr>
          <w:rFonts w:ascii="Times New Roman" w:hAnsi="Times New Roman" w:cs="Times New Roman"/>
        </w:rPr>
        <w:t xml:space="preserve"> med </w:t>
      </w:r>
      <w:r w:rsidR="0065118A" w:rsidRPr="009A39DE">
        <w:rPr>
          <w:rFonts w:ascii="Times New Roman" w:hAnsi="Times New Roman" w:cs="Times New Roman"/>
        </w:rPr>
        <w:t>leder, nestleder</w:t>
      </w:r>
      <w:r w:rsidR="00531D1D" w:rsidRPr="009A39DE">
        <w:rPr>
          <w:rFonts w:ascii="Times New Roman" w:hAnsi="Times New Roman" w:cs="Times New Roman"/>
        </w:rPr>
        <w:t>,</w:t>
      </w:r>
      <w:r w:rsidR="00052390" w:rsidRPr="009A39DE">
        <w:rPr>
          <w:rFonts w:ascii="Times New Roman" w:hAnsi="Times New Roman" w:cs="Times New Roman"/>
        </w:rPr>
        <w:t xml:space="preserve"> 5 medlemmer</w:t>
      </w:r>
      <w:r w:rsidR="00531D1D" w:rsidRPr="009A39DE">
        <w:rPr>
          <w:rFonts w:ascii="Times New Roman" w:hAnsi="Times New Roman" w:cs="Times New Roman"/>
        </w:rPr>
        <w:t xml:space="preserve">, </w:t>
      </w:r>
      <w:r w:rsidR="00891D62" w:rsidRPr="009A39DE">
        <w:rPr>
          <w:rFonts w:ascii="Times New Roman" w:hAnsi="Times New Roman" w:cs="Times New Roman"/>
        </w:rPr>
        <w:t>3 varamedlemmer</w:t>
      </w:r>
      <w:r w:rsidR="00531D1D" w:rsidRPr="009A39DE">
        <w:rPr>
          <w:rFonts w:ascii="Times New Roman" w:hAnsi="Times New Roman" w:cs="Times New Roman"/>
        </w:rPr>
        <w:t xml:space="preserve"> og en ungdomsrepresentant.</w:t>
      </w:r>
    </w:p>
    <w:p w14:paraId="4A4E45C8" w14:textId="3B7D7816" w:rsidR="00675ECB" w:rsidRPr="009A39DE" w:rsidRDefault="00675ECB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Styrets forslag til vedtak: </w:t>
      </w:r>
      <w:r w:rsidR="00F848A9" w:rsidRPr="009A39DE">
        <w:rPr>
          <w:rFonts w:ascii="Times New Roman" w:hAnsi="Times New Roman" w:cs="Times New Roman"/>
        </w:rPr>
        <w:t>Forslaget fra valgkomiteen vedtas</w:t>
      </w:r>
    </w:p>
    <w:p w14:paraId="7D0DC013" w14:textId="5303EC1A" w:rsidR="0063064B" w:rsidRPr="009A39DE" w:rsidRDefault="0063064B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Sak </w:t>
      </w:r>
      <w:r w:rsidR="006F4F93" w:rsidRPr="009A39DE">
        <w:rPr>
          <w:rFonts w:ascii="Times New Roman" w:hAnsi="Times New Roman" w:cs="Times New Roman"/>
        </w:rPr>
        <w:t>1</w:t>
      </w:r>
      <w:r w:rsidR="007C408F" w:rsidRPr="009A39DE">
        <w:rPr>
          <w:rFonts w:ascii="Times New Roman" w:hAnsi="Times New Roman" w:cs="Times New Roman"/>
        </w:rPr>
        <w:t>4</w:t>
      </w:r>
      <w:r w:rsidRPr="009A39DE">
        <w:rPr>
          <w:rFonts w:ascii="Times New Roman" w:hAnsi="Times New Roman" w:cs="Times New Roman"/>
        </w:rPr>
        <w:t xml:space="preserve">) </w:t>
      </w:r>
      <w:r w:rsidRPr="009A39DE">
        <w:rPr>
          <w:rFonts w:ascii="Times New Roman" w:hAnsi="Times New Roman" w:cs="Times New Roman"/>
        </w:rPr>
        <w:tab/>
        <w:t>Valg av revisor</w:t>
      </w:r>
    </w:p>
    <w:p w14:paraId="32DD3A7C" w14:textId="120CB7B3" w:rsidR="00F848A9" w:rsidRPr="009A39DE" w:rsidRDefault="00F848A9" w:rsidP="00236A75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lastRenderedPageBreak/>
        <w:tab/>
      </w:r>
      <w:r w:rsidRPr="009A39DE">
        <w:rPr>
          <w:rFonts w:ascii="Times New Roman" w:hAnsi="Times New Roman" w:cs="Times New Roman"/>
        </w:rPr>
        <w:tab/>
        <w:t xml:space="preserve">Styrets forslag til vedtak: </w:t>
      </w:r>
      <w:r w:rsidR="006A03F7" w:rsidRPr="009A39DE">
        <w:rPr>
          <w:rFonts w:ascii="Times New Roman" w:hAnsi="Times New Roman" w:cs="Times New Roman"/>
        </w:rPr>
        <w:t>Beholder revisor fra 202</w:t>
      </w:r>
      <w:r w:rsidR="00730B77">
        <w:rPr>
          <w:rFonts w:ascii="Times New Roman" w:hAnsi="Times New Roman" w:cs="Times New Roman"/>
        </w:rPr>
        <w:t>5</w:t>
      </w:r>
    </w:p>
    <w:p w14:paraId="4BE14DF0" w14:textId="77777777" w:rsidR="00E71A4C" w:rsidRPr="009A39DE" w:rsidRDefault="00EB11D2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Sak 1</w:t>
      </w:r>
      <w:r w:rsidR="007C408F" w:rsidRPr="009A39DE">
        <w:rPr>
          <w:rFonts w:ascii="Times New Roman" w:hAnsi="Times New Roman" w:cs="Times New Roman"/>
        </w:rPr>
        <w:t>5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="00910B57"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>Valg av kontrollkomite</w:t>
      </w:r>
    </w:p>
    <w:p w14:paraId="16958AFF" w14:textId="05B2D2A2" w:rsidR="00831154" w:rsidRPr="009A39DE" w:rsidRDefault="00F97CBF" w:rsidP="000611D1">
      <w:pPr>
        <w:ind w:left="1410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Styrets forslag til vedtak: </w:t>
      </w:r>
      <w:r w:rsidR="005B2CE4">
        <w:rPr>
          <w:rFonts w:ascii="Times New Roman" w:hAnsi="Times New Roman" w:cs="Times New Roman"/>
        </w:rPr>
        <w:t>Stig M B Knutsen</w:t>
      </w:r>
      <w:r w:rsidR="000611D1">
        <w:rPr>
          <w:rFonts w:ascii="Times New Roman" w:hAnsi="Times New Roman" w:cs="Times New Roman"/>
        </w:rPr>
        <w:t xml:space="preserve"> (leder)</w:t>
      </w:r>
      <w:r w:rsidR="00B00E94">
        <w:rPr>
          <w:rFonts w:ascii="Times New Roman" w:hAnsi="Times New Roman" w:cs="Times New Roman"/>
        </w:rPr>
        <w:t xml:space="preserve">, Nils Ivar Gundersen, Einar </w:t>
      </w:r>
      <w:r w:rsidR="00B00E94">
        <w:rPr>
          <w:rFonts w:ascii="Times New Roman" w:hAnsi="Times New Roman" w:cs="Times New Roman"/>
        </w:rPr>
        <w:br/>
        <w:t>Smedsaas (vara) vedtas</w:t>
      </w:r>
      <w:r w:rsidRPr="009A39DE">
        <w:rPr>
          <w:rFonts w:ascii="Times New Roman" w:hAnsi="Times New Roman" w:cs="Times New Roman"/>
        </w:rPr>
        <w:tab/>
      </w:r>
    </w:p>
    <w:p w14:paraId="4AF9C214" w14:textId="02938DCD" w:rsidR="00250CAB" w:rsidRPr="009A39DE" w:rsidRDefault="00250CAB" w:rsidP="00250CA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Sak 16)</w:t>
      </w:r>
      <w:r w:rsidRPr="009A39DE">
        <w:rPr>
          <w:rFonts w:ascii="Times New Roman" w:hAnsi="Times New Roman" w:cs="Times New Roman"/>
        </w:rPr>
        <w:tab/>
      </w:r>
      <w:r w:rsidRPr="009A39DE">
        <w:rPr>
          <w:rFonts w:ascii="Times New Roman" w:hAnsi="Times New Roman" w:cs="Times New Roman"/>
        </w:rPr>
        <w:tab/>
        <w:t xml:space="preserve">Valg av </w:t>
      </w:r>
      <w:r w:rsidR="00F7706B" w:rsidRPr="009A39DE">
        <w:rPr>
          <w:rFonts w:ascii="Times New Roman" w:hAnsi="Times New Roman" w:cs="Times New Roman"/>
        </w:rPr>
        <w:t>valg</w:t>
      </w:r>
      <w:r w:rsidRPr="009A39DE">
        <w:rPr>
          <w:rFonts w:ascii="Times New Roman" w:hAnsi="Times New Roman" w:cs="Times New Roman"/>
        </w:rPr>
        <w:t>komite</w:t>
      </w:r>
    </w:p>
    <w:p w14:paraId="6A975533" w14:textId="1725EEF0" w:rsidR="00250CAB" w:rsidRPr="009A39DE" w:rsidRDefault="00250CAB" w:rsidP="00A757F4">
      <w:pPr>
        <w:ind w:left="1410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 xml:space="preserve">Styrets forslag til vedtak: Forslaget </w:t>
      </w:r>
      <w:r w:rsidR="000611D1">
        <w:rPr>
          <w:rFonts w:ascii="Times New Roman" w:hAnsi="Times New Roman" w:cs="Times New Roman"/>
        </w:rPr>
        <w:t xml:space="preserve">med </w:t>
      </w:r>
      <w:r w:rsidR="00B00E94">
        <w:rPr>
          <w:rFonts w:ascii="Times New Roman" w:hAnsi="Times New Roman" w:cs="Times New Roman"/>
        </w:rPr>
        <w:t>Kim Andre Jenssen</w:t>
      </w:r>
      <w:r w:rsidR="000611D1">
        <w:rPr>
          <w:rFonts w:ascii="Times New Roman" w:hAnsi="Times New Roman" w:cs="Times New Roman"/>
        </w:rPr>
        <w:t xml:space="preserve"> (leder)</w:t>
      </w:r>
      <w:r w:rsidR="00AA4FC3">
        <w:rPr>
          <w:rFonts w:ascii="Times New Roman" w:hAnsi="Times New Roman" w:cs="Times New Roman"/>
        </w:rPr>
        <w:t xml:space="preserve">, </w:t>
      </w:r>
      <w:r w:rsidR="00DB75F6">
        <w:rPr>
          <w:rFonts w:ascii="Times New Roman" w:hAnsi="Times New Roman" w:cs="Times New Roman"/>
        </w:rPr>
        <w:t xml:space="preserve">Linn </w:t>
      </w:r>
      <w:r w:rsidR="00A757F4">
        <w:rPr>
          <w:rFonts w:ascii="Times New Roman" w:hAnsi="Times New Roman" w:cs="Times New Roman"/>
        </w:rPr>
        <w:t xml:space="preserve">Gabrielsen </w:t>
      </w:r>
      <w:r w:rsidR="00AA4FC3">
        <w:rPr>
          <w:rFonts w:ascii="Times New Roman" w:hAnsi="Times New Roman" w:cs="Times New Roman"/>
        </w:rPr>
        <w:t xml:space="preserve">og </w:t>
      </w:r>
      <w:r w:rsidR="00B00E94">
        <w:rPr>
          <w:rFonts w:ascii="Times New Roman" w:hAnsi="Times New Roman" w:cs="Times New Roman"/>
        </w:rPr>
        <w:t>Anette Andersen</w:t>
      </w:r>
      <w:r w:rsidR="00AA4FC3">
        <w:rPr>
          <w:rFonts w:ascii="Times New Roman" w:hAnsi="Times New Roman" w:cs="Times New Roman"/>
        </w:rPr>
        <w:t xml:space="preserve"> </w:t>
      </w:r>
      <w:r w:rsidR="004F61F5">
        <w:rPr>
          <w:rFonts w:ascii="Times New Roman" w:hAnsi="Times New Roman" w:cs="Times New Roman"/>
        </w:rPr>
        <w:t xml:space="preserve">(vara) </w:t>
      </w:r>
      <w:r w:rsidR="00A757F4">
        <w:rPr>
          <w:rFonts w:ascii="Times New Roman" w:hAnsi="Times New Roman" w:cs="Times New Roman"/>
        </w:rPr>
        <w:t>vedtas.</w:t>
      </w:r>
    </w:p>
    <w:p w14:paraId="138E81F4" w14:textId="563047BE" w:rsidR="0063064B" w:rsidRPr="009A39DE" w:rsidRDefault="0063064B" w:rsidP="0063064B">
      <w:pPr>
        <w:ind w:left="708" w:hanging="708"/>
        <w:rPr>
          <w:rFonts w:ascii="Times New Roman" w:hAnsi="Times New Roman" w:cs="Times New Roman"/>
        </w:rPr>
      </w:pPr>
      <w:r w:rsidRPr="009A39DE">
        <w:rPr>
          <w:rFonts w:ascii="Times New Roman" w:hAnsi="Times New Roman" w:cs="Times New Roman"/>
        </w:rPr>
        <w:t>Sak 1</w:t>
      </w:r>
      <w:r w:rsidR="001E44CB" w:rsidRPr="009A39DE">
        <w:rPr>
          <w:rFonts w:ascii="Times New Roman" w:hAnsi="Times New Roman" w:cs="Times New Roman"/>
        </w:rPr>
        <w:t>8</w:t>
      </w:r>
      <w:r w:rsidRPr="009A39DE">
        <w:rPr>
          <w:rFonts w:ascii="Times New Roman" w:hAnsi="Times New Roman" w:cs="Times New Roman"/>
        </w:rPr>
        <w:t>)</w:t>
      </w:r>
      <w:r w:rsidRPr="009A39DE">
        <w:rPr>
          <w:rFonts w:ascii="Times New Roman" w:hAnsi="Times New Roman" w:cs="Times New Roman"/>
        </w:rPr>
        <w:tab/>
      </w:r>
      <w:r w:rsidR="00910B57" w:rsidRPr="009A39DE">
        <w:rPr>
          <w:rFonts w:ascii="Times New Roman" w:hAnsi="Times New Roman" w:cs="Times New Roman"/>
        </w:rPr>
        <w:tab/>
      </w:r>
      <w:r w:rsidR="006F4F93" w:rsidRPr="009A39DE">
        <w:rPr>
          <w:rFonts w:ascii="Times New Roman" w:hAnsi="Times New Roman" w:cs="Times New Roman"/>
        </w:rPr>
        <w:t>Representasjon 202</w:t>
      </w:r>
      <w:r w:rsidR="0068219B">
        <w:rPr>
          <w:rFonts w:ascii="Times New Roman" w:hAnsi="Times New Roman" w:cs="Times New Roman"/>
        </w:rPr>
        <w:t>6</w:t>
      </w:r>
    </w:p>
    <w:p w14:paraId="3EAC8A82" w14:textId="48DF5ACB" w:rsidR="00B20F5C" w:rsidRPr="008E67AD" w:rsidRDefault="002A4D73" w:rsidP="00B20F5C">
      <w:pPr>
        <w:ind w:left="1416"/>
      </w:pPr>
      <w:r w:rsidRPr="008E67AD">
        <w:rPr>
          <w:rFonts w:ascii="Times New Roman" w:hAnsi="Times New Roman" w:cs="Times New Roman"/>
        </w:rPr>
        <w:t xml:space="preserve">Styrets forslag til vedtak: </w:t>
      </w:r>
      <w:r w:rsidR="00B20F5C" w:rsidRPr="008E67AD">
        <w:rPr>
          <w:rFonts w:cstheme="minorHAnsi"/>
        </w:rPr>
        <w:t>Styret har fullmakt til å oppnevne representanter til årsmøter/ting i overordnede organisasjonsledd</w:t>
      </w:r>
      <w:r w:rsidR="008B1D98">
        <w:rPr>
          <w:rFonts w:cstheme="minorHAnsi"/>
        </w:rPr>
        <w:t xml:space="preserve"> (</w:t>
      </w:r>
      <w:r w:rsidR="006E719E">
        <w:rPr>
          <w:rFonts w:cstheme="minorHAnsi"/>
        </w:rPr>
        <w:t xml:space="preserve">som også </w:t>
      </w:r>
      <w:r w:rsidR="00791474">
        <w:rPr>
          <w:rFonts w:cstheme="minorHAnsi"/>
        </w:rPr>
        <w:t>beskrevet i sak 11) vedtas.</w:t>
      </w:r>
    </w:p>
    <w:p w14:paraId="1C1B899F" w14:textId="7C4A642E" w:rsidR="002A4D73" w:rsidRPr="009A39DE" w:rsidRDefault="002A4D73" w:rsidP="002A4D73">
      <w:pPr>
        <w:ind w:left="1416"/>
        <w:rPr>
          <w:rFonts w:ascii="Times New Roman" w:hAnsi="Times New Roman" w:cs="Times New Roman"/>
        </w:rPr>
      </w:pPr>
    </w:p>
    <w:p w14:paraId="36ADD621" w14:textId="57EEEF95" w:rsidR="0063064B" w:rsidRPr="00910B57" w:rsidRDefault="0063064B" w:rsidP="00236A75">
      <w:pPr>
        <w:rPr>
          <w:rFonts w:ascii="Times New Roman" w:hAnsi="Times New Roman" w:cs="Times New Roman"/>
        </w:rPr>
      </w:pPr>
    </w:p>
    <w:sectPr w:rsidR="0063064B" w:rsidRPr="00910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B7B"/>
    <w:multiLevelType w:val="hybridMultilevel"/>
    <w:tmpl w:val="7CA64EF4"/>
    <w:lvl w:ilvl="0" w:tplc="0AF0F54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0" w:hanging="360"/>
      </w:pPr>
    </w:lvl>
    <w:lvl w:ilvl="2" w:tplc="0809001B" w:tentative="1">
      <w:start w:val="1"/>
      <w:numFmt w:val="lowerRoman"/>
      <w:lvlText w:val="%3."/>
      <w:lvlJc w:val="right"/>
      <w:pPr>
        <w:ind w:left="3210" w:hanging="180"/>
      </w:pPr>
    </w:lvl>
    <w:lvl w:ilvl="3" w:tplc="0809000F" w:tentative="1">
      <w:start w:val="1"/>
      <w:numFmt w:val="decimal"/>
      <w:lvlText w:val="%4."/>
      <w:lvlJc w:val="left"/>
      <w:pPr>
        <w:ind w:left="3930" w:hanging="360"/>
      </w:pPr>
    </w:lvl>
    <w:lvl w:ilvl="4" w:tplc="08090019" w:tentative="1">
      <w:start w:val="1"/>
      <w:numFmt w:val="lowerLetter"/>
      <w:lvlText w:val="%5."/>
      <w:lvlJc w:val="left"/>
      <w:pPr>
        <w:ind w:left="4650" w:hanging="360"/>
      </w:pPr>
    </w:lvl>
    <w:lvl w:ilvl="5" w:tplc="0809001B" w:tentative="1">
      <w:start w:val="1"/>
      <w:numFmt w:val="lowerRoman"/>
      <w:lvlText w:val="%6."/>
      <w:lvlJc w:val="right"/>
      <w:pPr>
        <w:ind w:left="5370" w:hanging="180"/>
      </w:pPr>
    </w:lvl>
    <w:lvl w:ilvl="6" w:tplc="0809000F" w:tentative="1">
      <w:start w:val="1"/>
      <w:numFmt w:val="decimal"/>
      <w:lvlText w:val="%7."/>
      <w:lvlJc w:val="left"/>
      <w:pPr>
        <w:ind w:left="6090" w:hanging="360"/>
      </w:pPr>
    </w:lvl>
    <w:lvl w:ilvl="7" w:tplc="08090019" w:tentative="1">
      <w:start w:val="1"/>
      <w:numFmt w:val="lowerLetter"/>
      <w:lvlText w:val="%8."/>
      <w:lvlJc w:val="left"/>
      <w:pPr>
        <w:ind w:left="6810" w:hanging="360"/>
      </w:pPr>
    </w:lvl>
    <w:lvl w:ilvl="8" w:tplc="08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25F5735"/>
    <w:multiLevelType w:val="hybridMultilevel"/>
    <w:tmpl w:val="F5345BCC"/>
    <w:lvl w:ilvl="0" w:tplc="120A52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6993644">
    <w:abstractNumId w:val="0"/>
  </w:num>
  <w:num w:numId="2" w16cid:durableId="1950234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4B"/>
    <w:rsid w:val="0000021C"/>
    <w:rsid w:val="00000824"/>
    <w:rsid w:val="0000142C"/>
    <w:rsid w:val="0001752D"/>
    <w:rsid w:val="00017D83"/>
    <w:rsid w:val="0003046A"/>
    <w:rsid w:val="0004299F"/>
    <w:rsid w:val="00052390"/>
    <w:rsid w:val="000611D1"/>
    <w:rsid w:val="000750B0"/>
    <w:rsid w:val="0008055A"/>
    <w:rsid w:val="000C49FD"/>
    <w:rsid w:val="000C7D1C"/>
    <w:rsid w:val="00103199"/>
    <w:rsid w:val="00111F8A"/>
    <w:rsid w:val="0013494A"/>
    <w:rsid w:val="001A11BF"/>
    <w:rsid w:val="001E44CB"/>
    <w:rsid w:val="002074A1"/>
    <w:rsid w:val="002140B0"/>
    <w:rsid w:val="00236A75"/>
    <w:rsid w:val="00250CAB"/>
    <w:rsid w:val="00275AA9"/>
    <w:rsid w:val="0027639F"/>
    <w:rsid w:val="00291EC3"/>
    <w:rsid w:val="0029734D"/>
    <w:rsid w:val="002A4D73"/>
    <w:rsid w:val="002B0D51"/>
    <w:rsid w:val="002E455B"/>
    <w:rsid w:val="002F5656"/>
    <w:rsid w:val="002F5686"/>
    <w:rsid w:val="00352599"/>
    <w:rsid w:val="003C5BD6"/>
    <w:rsid w:val="00410957"/>
    <w:rsid w:val="00410FE8"/>
    <w:rsid w:val="0049698C"/>
    <w:rsid w:val="004D33CC"/>
    <w:rsid w:val="004E1BF5"/>
    <w:rsid w:val="004E3C44"/>
    <w:rsid w:val="004F61F5"/>
    <w:rsid w:val="00531D1D"/>
    <w:rsid w:val="00533F48"/>
    <w:rsid w:val="00561236"/>
    <w:rsid w:val="00572051"/>
    <w:rsid w:val="00584328"/>
    <w:rsid w:val="00596326"/>
    <w:rsid w:val="005A4A90"/>
    <w:rsid w:val="005B2CE4"/>
    <w:rsid w:val="005D1A4A"/>
    <w:rsid w:val="005F1ED2"/>
    <w:rsid w:val="00614B23"/>
    <w:rsid w:val="0063064B"/>
    <w:rsid w:val="0065118A"/>
    <w:rsid w:val="00651B15"/>
    <w:rsid w:val="00675ECB"/>
    <w:rsid w:val="0068219B"/>
    <w:rsid w:val="006A03F7"/>
    <w:rsid w:val="006C437D"/>
    <w:rsid w:val="006E719E"/>
    <w:rsid w:val="006F06F1"/>
    <w:rsid w:val="006F4F93"/>
    <w:rsid w:val="00730B77"/>
    <w:rsid w:val="0073409B"/>
    <w:rsid w:val="00791474"/>
    <w:rsid w:val="007C408F"/>
    <w:rsid w:val="007D6D70"/>
    <w:rsid w:val="007E45AB"/>
    <w:rsid w:val="007E605E"/>
    <w:rsid w:val="007F78F0"/>
    <w:rsid w:val="00831154"/>
    <w:rsid w:val="00860A15"/>
    <w:rsid w:val="00860A61"/>
    <w:rsid w:val="00863379"/>
    <w:rsid w:val="00873791"/>
    <w:rsid w:val="00891D62"/>
    <w:rsid w:val="008A23B2"/>
    <w:rsid w:val="008B1D98"/>
    <w:rsid w:val="008B69F2"/>
    <w:rsid w:val="008D3718"/>
    <w:rsid w:val="008E67AD"/>
    <w:rsid w:val="008F7573"/>
    <w:rsid w:val="00910B57"/>
    <w:rsid w:val="00915CDE"/>
    <w:rsid w:val="009176BC"/>
    <w:rsid w:val="00941030"/>
    <w:rsid w:val="009513A2"/>
    <w:rsid w:val="0095180A"/>
    <w:rsid w:val="0096168E"/>
    <w:rsid w:val="0098481C"/>
    <w:rsid w:val="00992650"/>
    <w:rsid w:val="00995ABF"/>
    <w:rsid w:val="009A39DE"/>
    <w:rsid w:val="009C0964"/>
    <w:rsid w:val="009F3E58"/>
    <w:rsid w:val="009F5F06"/>
    <w:rsid w:val="00A03559"/>
    <w:rsid w:val="00A614B8"/>
    <w:rsid w:val="00A61F18"/>
    <w:rsid w:val="00A757F4"/>
    <w:rsid w:val="00A77BC4"/>
    <w:rsid w:val="00AA4FC3"/>
    <w:rsid w:val="00AA6B4C"/>
    <w:rsid w:val="00AF2D6A"/>
    <w:rsid w:val="00AF2F99"/>
    <w:rsid w:val="00B00E94"/>
    <w:rsid w:val="00B20F5C"/>
    <w:rsid w:val="00B47CD5"/>
    <w:rsid w:val="00B52504"/>
    <w:rsid w:val="00B56D98"/>
    <w:rsid w:val="00B71F06"/>
    <w:rsid w:val="00B81C2B"/>
    <w:rsid w:val="00BA7BF3"/>
    <w:rsid w:val="00BB377B"/>
    <w:rsid w:val="00BE2F2C"/>
    <w:rsid w:val="00C3466E"/>
    <w:rsid w:val="00C505C1"/>
    <w:rsid w:val="00C934B6"/>
    <w:rsid w:val="00CA3B69"/>
    <w:rsid w:val="00CA3F70"/>
    <w:rsid w:val="00CB0C82"/>
    <w:rsid w:val="00CC3DCE"/>
    <w:rsid w:val="00D1161C"/>
    <w:rsid w:val="00D23DE1"/>
    <w:rsid w:val="00D40B73"/>
    <w:rsid w:val="00D42425"/>
    <w:rsid w:val="00D43EAF"/>
    <w:rsid w:val="00D63BBE"/>
    <w:rsid w:val="00D65431"/>
    <w:rsid w:val="00DA490E"/>
    <w:rsid w:val="00DB43F1"/>
    <w:rsid w:val="00DB6598"/>
    <w:rsid w:val="00DB75F6"/>
    <w:rsid w:val="00DF48F1"/>
    <w:rsid w:val="00E212F3"/>
    <w:rsid w:val="00E507C0"/>
    <w:rsid w:val="00E541C6"/>
    <w:rsid w:val="00E71A4C"/>
    <w:rsid w:val="00E952DB"/>
    <w:rsid w:val="00EB11D2"/>
    <w:rsid w:val="00F20771"/>
    <w:rsid w:val="00F725BD"/>
    <w:rsid w:val="00F7706B"/>
    <w:rsid w:val="00F84323"/>
    <w:rsid w:val="00F848A9"/>
    <w:rsid w:val="00F90269"/>
    <w:rsid w:val="00F97CBF"/>
    <w:rsid w:val="00FA4FE7"/>
    <w:rsid w:val="00FA659C"/>
    <w:rsid w:val="00FC2899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D0B9"/>
  <w15:docId w15:val="{FB2D3B8A-7CCE-4EB6-9899-1E08E526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0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064B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95ABF"/>
    <w:pPr>
      <w:ind w:left="720"/>
      <w:contextualSpacing/>
    </w:pPr>
  </w:style>
  <w:style w:type="paragraph" w:customStyle="1" w:styleId="Default">
    <w:name w:val="Default"/>
    <w:rsid w:val="002074A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2A4D7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Arendal og Grimstad Rideklubb .</cp:lastModifiedBy>
  <cp:revision>2</cp:revision>
  <cp:lastPrinted>2024-03-05T19:48:00Z</cp:lastPrinted>
  <dcterms:created xsi:type="dcterms:W3CDTF">2026-03-06T12:02:00Z</dcterms:created>
  <dcterms:modified xsi:type="dcterms:W3CDTF">2026-03-06T12:02:00Z</dcterms:modified>
</cp:coreProperties>
</file>