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2E70" w14:textId="48EFA3B3" w:rsidR="00DB1657" w:rsidRDefault="002E6A05" w:rsidP="007E270F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4EEED9DD" wp14:editId="5E8EC336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652220" cy="762000"/>
            <wp:effectExtent l="0" t="0" r="0" b="0"/>
            <wp:wrapNone/>
            <wp:docPr id="1" name="Bilde 1" descr="Et bilde som inneholder tekst, utklipp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, utklipp&#10;&#10;Automatisk generert beskrivels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2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70F">
        <w:rPr>
          <w:rFonts w:ascii="Times New Roman" w:hAnsi="Times New Roman" w:cs="Times New Roman"/>
          <w:sz w:val="44"/>
          <w:szCs w:val="44"/>
        </w:rPr>
        <w:t>VINDUER / DØRER VINTER 2021</w:t>
      </w:r>
    </w:p>
    <w:p w14:paraId="02382DA6" w14:textId="403BE118" w:rsidR="007E270F" w:rsidRDefault="007E270F" w:rsidP="007E270F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159DD67" w14:textId="79BB6C14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På bakgrunn av mye diskusjoner og uenighet har vi i dag </w:t>
      </w:r>
      <w:r>
        <w:rPr>
          <w:rFonts w:ascii="Times New Roman" w:hAnsi="Times New Roman" w:cs="Times New Roman"/>
          <w:sz w:val="32"/>
          <w:szCs w:val="32"/>
        </w:rPr>
        <w:br/>
        <w:t>besluttet følgene på grunnlag av langtidsvarsel:</w:t>
      </w:r>
    </w:p>
    <w:p w14:paraId="7FA339E6" w14:textId="415126E0" w:rsidR="007E270F" w:rsidRPr="002E6A05" w:rsidRDefault="007E270F" w:rsidP="007E270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E6A05">
        <w:rPr>
          <w:rFonts w:ascii="Times New Roman" w:hAnsi="Times New Roman" w:cs="Times New Roman"/>
          <w:b/>
          <w:bCs/>
          <w:sz w:val="32"/>
          <w:szCs w:val="32"/>
        </w:rPr>
        <w:t>GUL STALL:</w:t>
      </w:r>
    </w:p>
    <w:p w14:paraId="648E0F2E" w14:textId="77777777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*For å unngå for høy luftfuktighet skal viftene stå på om natten:</w:t>
      </w:r>
      <w:r>
        <w:rPr>
          <w:rFonts w:ascii="Times New Roman" w:hAnsi="Times New Roman" w:cs="Times New Roman"/>
          <w:sz w:val="32"/>
          <w:szCs w:val="32"/>
        </w:rPr>
        <w:br/>
        <w:t xml:space="preserve">  Britt eller kveldsvakt skrur disse på. Ingen skal diskutere dette </w:t>
      </w:r>
      <w:r>
        <w:rPr>
          <w:rFonts w:ascii="Times New Roman" w:hAnsi="Times New Roman" w:cs="Times New Roman"/>
          <w:sz w:val="32"/>
          <w:szCs w:val="32"/>
        </w:rPr>
        <w:br/>
        <w:t xml:space="preserve">  med noen av disse, motsigelser skal gå på epost til daglig leder.</w:t>
      </w:r>
    </w:p>
    <w:p w14:paraId="6556CD68" w14:textId="77777777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</w:p>
    <w:p w14:paraId="650A853E" w14:textId="77777777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*Vinduene holdes lukket om natten når temperaturen går under </w:t>
      </w:r>
      <w:r>
        <w:rPr>
          <w:rFonts w:ascii="Times New Roman" w:hAnsi="Times New Roman" w:cs="Times New Roman"/>
          <w:sz w:val="32"/>
          <w:szCs w:val="32"/>
        </w:rPr>
        <w:br/>
        <w:t xml:space="preserve">  0 grader. Morgenvakt skrur av viftene og åpne vinduer tillates</w:t>
      </w:r>
      <w:r>
        <w:rPr>
          <w:rFonts w:ascii="Times New Roman" w:hAnsi="Times New Roman" w:cs="Times New Roman"/>
          <w:sz w:val="32"/>
          <w:szCs w:val="32"/>
        </w:rPr>
        <w:br/>
        <w:t xml:space="preserve">  ved over 0 grader. </w:t>
      </w:r>
    </w:p>
    <w:p w14:paraId="39E9A9F5" w14:textId="77777777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*Døren ved toalettet må være stengt ved kulde om natten da dette </w:t>
      </w:r>
      <w:r>
        <w:rPr>
          <w:rFonts w:ascii="Times New Roman" w:hAnsi="Times New Roman" w:cs="Times New Roman"/>
          <w:sz w:val="32"/>
          <w:szCs w:val="32"/>
        </w:rPr>
        <w:br/>
        <w:t xml:space="preserve">  er et utsatt sted for frosne vannrør.</w:t>
      </w:r>
    </w:p>
    <w:p w14:paraId="083891A8" w14:textId="614D3098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*Døren ved høyet kan stå åpen så langt været tillater det, ikke om</w:t>
      </w:r>
      <w:r>
        <w:rPr>
          <w:rFonts w:ascii="Times New Roman" w:hAnsi="Times New Roman" w:cs="Times New Roman"/>
          <w:sz w:val="32"/>
          <w:szCs w:val="32"/>
        </w:rPr>
        <w:br/>
        <w:t xml:space="preserve">  det snør/ blåser for mye. </w:t>
      </w:r>
    </w:p>
    <w:p w14:paraId="694E3386" w14:textId="249F3D1B" w:rsidR="007E270F" w:rsidRPr="002E6A05" w:rsidRDefault="007E270F" w:rsidP="007E270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E6A05">
        <w:rPr>
          <w:rFonts w:ascii="Times New Roman" w:hAnsi="Times New Roman" w:cs="Times New Roman"/>
          <w:b/>
          <w:bCs/>
          <w:sz w:val="32"/>
          <w:szCs w:val="32"/>
        </w:rPr>
        <w:t>SKOLE-STALL:</w:t>
      </w:r>
    </w:p>
    <w:p w14:paraId="0BF7EAAF" w14:textId="24361FB6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*Dør øverst i privat delen skal være lukket ved fare for så mange minusgrader at vannet fryser og hvis snø / vind blir for kraftig. </w:t>
      </w:r>
    </w:p>
    <w:p w14:paraId="4B6B4403" w14:textId="248E17D4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*Dør ved </w:t>
      </w:r>
      <w:r w:rsidR="002E6A05">
        <w:rPr>
          <w:rFonts w:ascii="Times New Roman" w:hAnsi="Times New Roman" w:cs="Times New Roman"/>
          <w:sz w:val="32"/>
          <w:szCs w:val="32"/>
        </w:rPr>
        <w:t xml:space="preserve">vaskespilt må være lukket ved minusgrader, dette er </w:t>
      </w:r>
      <w:r w:rsidR="002E6A05">
        <w:rPr>
          <w:rFonts w:ascii="Times New Roman" w:hAnsi="Times New Roman" w:cs="Times New Roman"/>
          <w:sz w:val="32"/>
          <w:szCs w:val="32"/>
        </w:rPr>
        <w:br/>
        <w:t xml:space="preserve">  et område eksponert for at vannet fryser. For å få luftgjennomstrømning kan døren til </w:t>
      </w:r>
      <w:proofErr w:type="spellStart"/>
      <w:r w:rsidR="002E6A05">
        <w:rPr>
          <w:rFonts w:ascii="Times New Roman" w:hAnsi="Times New Roman" w:cs="Times New Roman"/>
          <w:sz w:val="32"/>
          <w:szCs w:val="32"/>
        </w:rPr>
        <w:t>ridehallen</w:t>
      </w:r>
      <w:proofErr w:type="spellEnd"/>
      <w:r w:rsidR="002E6A05">
        <w:rPr>
          <w:rFonts w:ascii="Times New Roman" w:hAnsi="Times New Roman" w:cs="Times New Roman"/>
          <w:sz w:val="32"/>
          <w:szCs w:val="32"/>
        </w:rPr>
        <w:t xml:space="preserve"> være åpen. </w:t>
      </w:r>
    </w:p>
    <w:p w14:paraId="7A34DE47" w14:textId="77777777" w:rsidR="002E6A05" w:rsidRDefault="002E6A05" w:rsidP="007E270F">
      <w:pPr>
        <w:rPr>
          <w:rFonts w:ascii="Times New Roman" w:hAnsi="Times New Roman" w:cs="Times New Roman"/>
          <w:sz w:val="32"/>
          <w:szCs w:val="32"/>
        </w:rPr>
      </w:pPr>
    </w:p>
    <w:p w14:paraId="2377A342" w14:textId="3FBEE9F4" w:rsidR="002E6A05" w:rsidRDefault="002E6A05" w:rsidP="007E270F">
      <w:pPr>
        <w:rPr>
          <w:rFonts w:ascii="Times New Roman" w:hAnsi="Times New Roman" w:cs="Times New Roman"/>
          <w:sz w:val="32"/>
          <w:szCs w:val="32"/>
        </w:rPr>
      </w:pPr>
    </w:p>
    <w:p w14:paraId="1A21FA5A" w14:textId="49568B96" w:rsidR="002E6A05" w:rsidRPr="007E270F" w:rsidRDefault="002E6A05" w:rsidP="007E27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Åse</w:t>
      </w:r>
    </w:p>
    <w:p w14:paraId="532B64B0" w14:textId="4045F8BE" w:rsid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</w:p>
    <w:p w14:paraId="54371A81" w14:textId="12103136" w:rsidR="007E270F" w:rsidRPr="007E270F" w:rsidRDefault="007E270F" w:rsidP="007E270F">
      <w:pPr>
        <w:rPr>
          <w:rFonts w:ascii="Times New Roman" w:hAnsi="Times New Roman" w:cs="Times New Roman"/>
          <w:sz w:val="32"/>
          <w:szCs w:val="32"/>
        </w:rPr>
      </w:pPr>
    </w:p>
    <w:sectPr w:rsidR="007E270F" w:rsidRPr="007E2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B3382"/>
    <w:multiLevelType w:val="hybridMultilevel"/>
    <w:tmpl w:val="B5C4C226"/>
    <w:lvl w:ilvl="0" w:tplc="08D6743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0091C"/>
    <w:multiLevelType w:val="hybridMultilevel"/>
    <w:tmpl w:val="D1B819C4"/>
    <w:lvl w:ilvl="0" w:tplc="528677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877D9"/>
    <w:multiLevelType w:val="hybridMultilevel"/>
    <w:tmpl w:val="548C0E50"/>
    <w:lvl w:ilvl="0" w:tplc="42FC36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70F"/>
    <w:rsid w:val="002E6A05"/>
    <w:rsid w:val="007E270F"/>
    <w:rsid w:val="00DB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62ED"/>
  <w15:chartTrackingRefBased/>
  <w15:docId w15:val="{661FAD9B-913D-4D6E-BFE4-3743A503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7E2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2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2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5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8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5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Arendal og Grimstad Rideklubb .</dc:creator>
  <cp:keywords/>
  <dc:description/>
  <cp:lastModifiedBy>Arendal og Grimstad Rideklubb .</cp:lastModifiedBy>
  <cp:revision>1</cp:revision>
  <cp:lastPrinted>2021-01-11T09:47:00Z</cp:lastPrinted>
  <dcterms:created xsi:type="dcterms:W3CDTF">2021-01-11T09:31:00Z</dcterms:created>
  <dcterms:modified xsi:type="dcterms:W3CDTF">2021-01-11T09:47:00Z</dcterms:modified>
</cp:coreProperties>
</file>