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2C" w:rsidRPr="00C85C0D" w:rsidRDefault="00F22B8A" w:rsidP="00C85C0D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Kjøring bortekamper lag 3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Tirsdag 18. April</w:t>
      </w:r>
    </w:p>
    <w:p w:rsidR="00C85C0D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Støren- Oppdal 3 kl. 18.30.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 xml:space="preserve"> Oppmøte kl.16.30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Disse kjører: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Erland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Emil F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Elling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Tirsdag 2. Mai</w:t>
      </w:r>
    </w:p>
    <w:p w:rsidR="00C85C0D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Melhus- Oppdal 3 kl.18.30.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 xml:space="preserve"> Oppmøte 16.15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Disse kjører: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Elias N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Anders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Adrian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 xml:space="preserve">Fredag 19. Mai </w:t>
      </w:r>
    </w:p>
    <w:p w:rsidR="00C85C0D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Gimse- Oppdal 3 kl.18.30.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 xml:space="preserve"> Oppmøte kl. 16.15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Disse kjører: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Håkon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Mats Andreas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Jonathan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Tirsdag 6. Juni</w:t>
      </w:r>
    </w:p>
    <w:p w:rsidR="00C85C0D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Rennebu- Oppdal 3 kl.18.30.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 xml:space="preserve"> Oppmøte kl. 16.30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Disse kjører: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Ola</w:t>
      </w:r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Erland</w:t>
      </w:r>
      <w:bookmarkStart w:id="0" w:name="_GoBack"/>
      <w:bookmarkEnd w:id="0"/>
    </w:p>
    <w:p w:rsidR="00F22B8A" w:rsidRPr="00C85C0D" w:rsidRDefault="00F22B8A" w:rsidP="00F22B8A">
      <w:pPr>
        <w:jc w:val="center"/>
        <w:rPr>
          <w:sz w:val="16"/>
          <w:szCs w:val="16"/>
        </w:rPr>
      </w:pPr>
      <w:r w:rsidRPr="00C85C0D">
        <w:rPr>
          <w:sz w:val="16"/>
          <w:szCs w:val="16"/>
        </w:rPr>
        <w:t>Emil F</w:t>
      </w:r>
    </w:p>
    <w:p w:rsidR="00F22B8A" w:rsidRDefault="00F22B8A" w:rsidP="00F22B8A">
      <w:pPr>
        <w:jc w:val="center"/>
        <w:rPr>
          <w:sz w:val="18"/>
          <w:szCs w:val="18"/>
        </w:rPr>
      </w:pPr>
    </w:p>
    <w:p w:rsidR="00D279C2" w:rsidRDefault="00D279C2" w:rsidP="00F22B8A">
      <w:pPr>
        <w:jc w:val="center"/>
        <w:rPr>
          <w:sz w:val="18"/>
          <w:szCs w:val="18"/>
        </w:rPr>
      </w:pPr>
    </w:p>
    <w:p w:rsidR="00D279C2" w:rsidRDefault="00D279C2" w:rsidP="00F22B8A">
      <w:pPr>
        <w:jc w:val="center"/>
        <w:rPr>
          <w:sz w:val="18"/>
          <w:szCs w:val="18"/>
        </w:rPr>
      </w:pPr>
    </w:p>
    <w:p w:rsidR="00F22B8A" w:rsidRPr="00F22B8A" w:rsidRDefault="00F22B8A" w:rsidP="00F22B8A">
      <w:pPr>
        <w:jc w:val="center"/>
        <w:rPr>
          <w:sz w:val="18"/>
          <w:szCs w:val="18"/>
        </w:rPr>
      </w:pPr>
    </w:p>
    <w:sectPr w:rsidR="00F22B8A" w:rsidRPr="00F22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8A"/>
    <w:rsid w:val="00167290"/>
    <w:rsid w:val="00C02085"/>
    <w:rsid w:val="00C85C0D"/>
    <w:rsid w:val="00D279C2"/>
    <w:rsid w:val="00E9296E"/>
    <w:rsid w:val="00F2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Rigmor Saltrø</dc:creator>
  <cp:lastModifiedBy>Rigmor Saltrø</cp:lastModifiedBy>
  <cp:revision>3</cp:revision>
  <dcterms:created xsi:type="dcterms:W3CDTF">2017-04-05T12:09:00Z</dcterms:created>
  <dcterms:modified xsi:type="dcterms:W3CDTF">2017-04-09T13:31:00Z</dcterms:modified>
</cp:coreProperties>
</file>