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F9" w:rsidRPr="00442E33" w:rsidRDefault="00AF18F9" w:rsidP="00AF18F9">
      <w:pPr>
        <w:pStyle w:val="Title"/>
      </w:pPr>
      <w:bookmarkStart w:id="0" w:name="_GoBack"/>
      <w:bookmarkEnd w:id="0"/>
      <w:r w:rsidRPr="00442E33">
        <w:t xml:space="preserve">Årsmøtesaker </w:t>
      </w:r>
    </w:p>
    <w:p w:rsidR="00AF18F9" w:rsidRPr="00442E33" w:rsidRDefault="00AF18F9" w:rsidP="00AF18F9">
      <w:pPr>
        <w:pStyle w:val="Heading1"/>
        <w:rPr>
          <w:color w:val="auto"/>
        </w:rPr>
      </w:pPr>
      <w:r>
        <w:rPr>
          <w:color w:val="auto"/>
        </w:rPr>
        <w:t>Sak 1</w:t>
      </w:r>
      <w:r w:rsidR="00357E2D">
        <w:rPr>
          <w:color w:val="auto"/>
        </w:rPr>
        <w:t xml:space="preserve"> Foresattes medbestemmelse</w:t>
      </w:r>
    </w:p>
    <w:p w:rsidR="00AF18F9" w:rsidRPr="00442E33" w:rsidRDefault="00AF18F9" w:rsidP="00AF18F9">
      <w:r w:rsidRPr="00442E33">
        <w:t>Siden klubben vår består av svært mange barn under 15 år, som ikke har stemmerett</w:t>
      </w:r>
      <w:r>
        <w:t xml:space="preserve"> </w:t>
      </w:r>
      <w:r>
        <w:rPr>
          <w:vertAlign w:val="superscript"/>
        </w:rPr>
        <w:t>ref.</w:t>
      </w:r>
      <w:r w:rsidR="00357E2D">
        <w:rPr>
          <w:vertAlign w:val="superscript"/>
        </w:rPr>
        <w:t xml:space="preserve"> </w:t>
      </w:r>
      <w:proofErr w:type="spellStart"/>
      <w:r>
        <w:rPr>
          <w:vertAlign w:val="superscript"/>
        </w:rPr>
        <w:t>EILs</w:t>
      </w:r>
      <w:proofErr w:type="spellEnd"/>
      <w:r>
        <w:rPr>
          <w:vertAlign w:val="superscript"/>
        </w:rPr>
        <w:t xml:space="preserve"> vedtekter</w:t>
      </w:r>
      <w:r w:rsidRPr="00442E33">
        <w:t>, fremmes det</w:t>
      </w:r>
      <w:r>
        <w:t xml:space="preserve"> forslag om at årsmøtet vedtar f</w:t>
      </w:r>
      <w:r w:rsidRPr="00442E33">
        <w:t>ølgende</w:t>
      </w:r>
      <w:r>
        <w:t xml:space="preserve"> for innebandygruppen</w:t>
      </w:r>
      <w:r w:rsidRPr="00442E33">
        <w:t>:</w:t>
      </w:r>
    </w:p>
    <w:p w:rsidR="00AF18F9" w:rsidRDefault="00AF18F9" w:rsidP="00896C87">
      <w:pPr>
        <w:rPr>
          <w:i/>
        </w:rPr>
      </w:pPr>
      <w:r w:rsidRPr="00442E33">
        <w:rPr>
          <w:i/>
        </w:rPr>
        <w:t>«Foreldrene til barn under 15 år har møte</w:t>
      </w:r>
      <w:r>
        <w:rPr>
          <w:i/>
        </w:rPr>
        <w:t>-</w:t>
      </w:r>
      <w:r w:rsidRPr="00442E33">
        <w:rPr>
          <w:i/>
        </w:rPr>
        <w:t xml:space="preserve"> og stemmerett (en stemme per barn) i Ellingsrud Innebandys fora, i kraft av å være foreldre til barn som er medlem av klubben, men ikke er stemmeberettiget (Være seg årsmøte, ekstraordinært årsmøte osv.).» </w:t>
      </w:r>
    </w:p>
    <w:p w:rsidR="00896C87" w:rsidRPr="00896C87" w:rsidRDefault="00896C87" w:rsidP="00896C87">
      <w:pPr>
        <w:rPr>
          <w:i/>
        </w:rPr>
      </w:pPr>
    </w:p>
    <w:p w:rsidR="00AF18F9" w:rsidRPr="00442E33" w:rsidRDefault="00AF18F9" w:rsidP="00AF18F9">
      <w:pPr>
        <w:pStyle w:val="Heading1"/>
        <w:rPr>
          <w:color w:val="auto"/>
        </w:rPr>
      </w:pPr>
      <w:r>
        <w:rPr>
          <w:color w:val="auto"/>
        </w:rPr>
        <w:t>Sak 2</w:t>
      </w:r>
      <w:r w:rsidR="00357E2D">
        <w:rPr>
          <w:color w:val="auto"/>
        </w:rPr>
        <w:t xml:space="preserve"> Trenerforum</w:t>
      </w:r>
    </w:p>
    <w:p w:rsidR="00AF18F9" w:rsidRDefault="00AF18F9" w:rsidP="00AF18F9">
      <w:r>
        <w:t xml:space="preserve">Trenere og lagledere er i en utsatt posisjon, og har opplevd krevende perioder. Det er behov for et forum hvor man kan søke hjelp, støtte eller avlastning ved behov. Videre er det også behov for å drive videreutvikling av de trenerne vi har. </w:t>
      </w:r>
      <w:r w:rsidRPr="00442E33">
        <w:t>Det foreslås</w:t>
      </w:r>
      <w:r>
        <w:t xml:space="preserve"> derfor</w:t>
      </w:r>
      <w:r w:rsidRPr="00442E33">
        <w:t xml:space="preserve"> at det månedlig holdes et møte for lagledere og trenere, slik at man kan dele erfaringer og hjelpe hverandre til å finne bedre løsninger på utfordringer som oppst</w:t>
      </w:r>
      <w:r>
        <w:t xml:space="preserve">år i rollen som lagleder/trener. Det vil være en fordel om møtet ledes av en som har en del erfaring fra innebandy eller trenerrollen fra tidligere (F.eks. sportslig leder i styret). </w:t>
      </w:r>
    </w:p>
    <w:p w:rsidR="00896C87" w:rsidRDefault="00896C87" w:rsidP="00AF18F9"/>
    <w:p w:rsidR="00AF18F9" w:rsidRDefault="00AF18F9" w:rsidP="00AF18F9">
      <w:pPr>
        <w:pStyle w:val="Heading1"/>
        <w:rPr>
          <w:color w:val="auto"/>
        </w:rPr>
      </w:pPr>
      <w:r w:rsidRPr="00554291">
        <w:rPr>
          <w:color w:val="auto"/>
        </w:rPr>
        <w:t>Sak 3</w:t>
      </w:r>
      <w:r w:rsidR="00357E2D">
        <w:rPr>
          <w:color w:val="auto"/>
        </w:rPr>
        <w:t xml:space="preserve"> Varamedlemmer i styre</w:t>
      </w:r>
    </w:p>
    <w:p w:rsidR="00AF18F9" w:rsidRDefault="00AF18F9" w:rsidP="00AF18F9">
      <w:r>
        <w:t xml:space="preserve">Siden styret det siste året har hatt redusert bemanning, på grunn av frafall i løpet av valgperioden, anmodes Årsmøtet å vedta følgende: </w:t>
      </w:r>
    </w:p>
    <w:p w:rsidR="00AF18F9" w:rsidRPr="00AF35A8" w:rsidRDefault="00AF18F9" w:rsidP="00AF18F9">
      <w:pPr>
        <w:rPr>
          <w:i/>
        </w:rPr>
      </w:pPr>
      <w:r w:rsidRPr="00AF35A8">
        <w:rPr>
          <w:i/>
        </w:rPr>
        <w:t>«I tillegg til de styremedlemmene som allerede sitter i styret, skal det velges 2 vararepresentanter. Disse deltar på styremøter som øvrige styremedlemmer, men har ingen spesielle oppgaver. I 2019 velges det en person for 1 år, og en person for 2 år. Fra og med 2020 velges vararepresentanter for 2 år av gangen. Disse representantene kan tre inn i styret dersom noen frafaller sitt verv».</w:t>
      </w:r>
    </w:p>
    <w:p w:rsidR="00537F81" w:rsidRDefault="00537F81">
      <w:r>
        <w:t xml:space="preserve"> </w:t>
      </w:r>
    </w:p>
    <w:sectPr w:rsidR="00537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F9"/>
    <w:rsid w:val="00184758"/>
    <w:rsid w:val="00357E2D"/>
    <w:rsid w:val="004139E9"/>
    <w:rsid w:val="00537F81"/>
    <w:rsid w:val="00896C87"/>
    <w:rsid w:val="00AF18F9"/>
    <w:rsid w:val="00AF35A8"/>
    <w:rsid w:val="00CC3AEA"/>
    <w:rsid w:val="00F23557"/>
    <w:rsid w:val="00F9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F57D9-4603-4324-943E-89734179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8F9"/>
  </w:style>
  <w:style w:type="paragraph" w:styleId="Heading1">
    <w:name w:val="heading 1"/>
    <w:basedOn w:val="Normal"/>
    <w:next w:val="Normal"/>
    <w:link w:val="Heading1Char"/>
    <w:uiPriority w:val="9"/>
    <w:qFormat/>
    <w:rsid w:val="00AF18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8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18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Mellesdal, Camilla Wollan</dc:creator>
  <cp:keywords/>
  <dc:description/>
  <cp:lastModifiedBy>Mellesdal, Camilla Wollan</cp:lastModifiedBy>
  <cp:revision>12</cp:revision>
  <cp:lastPrinted>2019-02-19T20:10:00Z</cp:lastPrinted>
  <dcterms:created xsi:type="dcterms:W3CDTF">2019-02-19T19:37:00Z</dcterms:created>
  <dcterms:modified xsi:type="dcterms:W3CDTF">2019-02-19T20:42:00Z</dcterms:modified>
</cp:coreProperties>
</file>