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EB2" w:rsidRDefault="005429B1" w:rsidP="005429B1">
      <w:pPr>
        <w:pStyle w:val="Overskrift1"/>
      </w:pPr>
      <w:r>
        <w:t xml:space="preserve">Opprettelse av vedtekter for </w:t>
      </w:r>
      <w:proofErr w:type="spellStart"/>
      <w:r>
        <w:t>EiL</w:t>
      </w:r>
      <w:proofErr w:type="spellEnd"/>
      <w:r>
        <w:t xml:space="preserve"> Innebandy</w:t>
      </w:r>
    </w:p>
    <w:p w:rsidR="005429B1" w:rsidRDefault="005429B1">
      <w:r w:rsidRPr="005429B1">
        <w:rPr>
          <w:rStyle w:val="Overskrift2Tegn"/>
        </w:rPr>
        <w:t>Forslagsstillere</w:t>
      </w:r>
    </w:p>
    <w:p w:rsidR="005429B1" w:rsidRDefault="005429B1">
      <w:r>
        <w:t xml:space="preserve">Camilla Wollan </w:t>
      </w:r>
      <w:proofErr w:type="spellStart"/>
      <w:r>
        <w:t>Mellesdal</w:t>
      </w:r>
      <w:proofErr w:type="spellEnd"/>
      <w:r>
        <w:t>, Gunvor Brinch, Ingrid E. Skistad</w:t>
      </w:r>
    </w:p>
    <w:p w:rsidR="005429B1" w:rsidRDefault="005429B1" w:rsidP="005429B1">
      <w:pPr>
        <w:pStyle w:val="Overskrift2"/>
      </w:pPr>
      <w:proofErr w:type="spellStart"/>
      <w:r>
        <w:t>Bakgrunn</w:t>
      </w:r>
      <w:proofErr w:type="spellEnd"/>
      <w:r>
        <w:t xml:space="preserve"> for forslaget</w:t>
      </w:r>
    </w:p>
    <w:p w:rsidR="005429B1" w:rsidRDefault="005429B1">
      <w:r>
        <w:t>Forslagsstillerne har i vinter jobbet som valgkomité for Ellingsrud Idrettslag Innebandy (</w:t>
      </w:r>
      <w:proofErr w:type="spellStart"/>
      <w:r>
        <w:t>EiL</w:t>
      </w:r>
      <w:proofErr w:type="spellEnd"/>
      <w:r>
        <w:t xml:space="preserve"> Innebandy). I denne forbindelse har det dukket opp mange spørsmål som har behøvd flere under med avklaringer med Styret. Flere av disse spørsmålene kunne vært enkelt besvart dersom </w:t>
      </w:r>
      <w:proofErr w:type="spellStart"/>
      <w:r>
        <w:t>EiL</w:t>
      </w:r>
      <w:proofErr w:type="spellEnd"/>
      <w:r>
        <w:t xml:space="preserve"> Innebandy hadde egne vedtekter. Dette har handlet om styrets form, styrevervenes lengde og mandater, valgbare kandidater med mer. Ved årsmøtet i 2018, samt under oppkjøringen mot årets årsmøte blir det ved slike spørsmål ofte vist til Ellingsrud Idrettslag (</w:t>
      </w:r>
      <w:proofErr w:type="spellStart"/>
      <w:r>
        <w:t>EiL</w:t>
      </w:r>
      <w:proofErr w:type="spellEnd"/>
      <w:r>
        <w:t xml:space="preserve">) sine vedtekter. Forslagsstillerne ser at det kan være nyttig for </w:t>
      </w:r>
      <w:proofErr w:type="spellStart"/>
      <w:r>
        <w:t>EiL</w:t>
      </w:r>
      <w:proofErr w:type="spellEnd"/>
      <w:r>
        <w:t xml:space="preserve"> Innebandy å ha egne vedtekter. Disse bør gjengi Innebandygruppas tilknytning til </w:t>
      </w:r>
      <w:proofErr w:type="spellStart"/>
      <w:r>
        <w:t>EiL</w:t>
      </w:r>
      <w:proofErr w:type="spellEnd"/>
      <w:r>
        <w:t xml:space="preserve">, samt spesifisere vanlige foreningstekniske aspekter ved Innebandygruppa. </w:t>
      </w:r>
    </w:p>
    <w:p w:rsidR="004A3B5B" w:rsidRDefault="004A3B5B">
      <w:r>
        <w:t xml:space="preserve">I </w:t>
      </w:r>
      <w:proofErr w:type="spellStart"/>
      <w:r>
        <w:t>EiL</w:t>
      </w:r>
      <w:proofErr w:type="spellEnd"/>
      <w:r>
        <w:t xml:space="preserve"> sine vedtekter om grupper §19 (2) heter det at idrettslagets årsmøte beslutter hvordan undergruppene organiseres og ledes. Forslagsstillerne</w:t>
      </w:r>
      <w:bookmarkStart w:id="0" w:name="_GoBack"/>
      <w:bookmarkEnd w:id="0"/>
      <w:r>
        <w:t xml:space="preserve"> tolker dette slik at innebandyens egne vedtekter ikke er gyldige før de eventuelt vedtas på </w:t>
      </w:r>
      <w:proofErr w:type="spellStart"/>
      <w:r>
        <w:t>EiL</w:t>
      </w:r>
      <w:proofErr w:type="spellEnd"/>
      <w:r>
        <w:t xml:space="preserve"> sitt årsmøte.</w:t>
      </w:r>
    </w:p>
    <w:p w:rsidR="005429B1" w:rsidRDefault="005429B1">
      <w:r>
        <w:t>Det å forfatte vedtekter er en omfattende oppgave, og det kan være hensiktsmessig at dette arbeidet blir gjort av en egen komité i samråd med en av Styrets representanter</w:t>
      </w:r>
      <w:r w:rsidR="00504BBA">
        <w:t>, eventuelt av Styret</w:t>
      </w:r>
      <w:r>
        <w:t xml:space="preserve">. Forslagsstillerne ønsker at Årsmøtet debatterer </w:t>
      </w:r>
      <w:r w:rsidR="00504BBA">
        <w:t>dette.</w:t>
      </w:r>
    </w:p>
    <w:p w:rsidR="00734214" w:rsidRDefault="00734214"/>
    <w:p w:rsidR="00734214" w:rsidRDefault="00734214" w:rsidP="00734214">
      <w:pPr>
        <w:pStyle w:val="Overskrift2"/>
      </w:pPr>
      <w:r>
        <w:t>Forslag til årsmøtevedtak</w:t>
      </w:r>
    </w:p>
    <w:p w:rsidR="00504BBA" w:rsidRPr="00734214" w:rsidRDefault="00734214" w:rsidP="00504BBA">
      <w:pPr>
        <w:rPr>
          <w:i/>
        </w:rPr>
      </w:pPr>
      <w:r w:rsidRPr="00734214">
        <w:rPr>
          <w:i/>
        </w:rPr>
        <w:t xml:space="preserve">Det vedtas å nedsette en </w:t>
      </w:r>
      <w:proofErr w:type="spellStart"/>
      <w:r w:rsidRPr="00734214">
        <w:rPr>
          <w:i/>
        </w:rPr>
        <w:t>vedtektskomité</w:t>
      </w:r>
      <w:proofErr w:type="spellEnd"/>
      <w:r w:rsidRPr="00734214">
        <w:rPr>
          <w:i/>
        </w:rPr>
        <w:t xml:space="preserve"> bestående av 3 medlemmer av </w:t>
      </w:r>
      <w:proofErr w:type="spellStart"/>
      <w:r w:rsidRPr="00734214">
        <w:rPr>
          <w:i/>
        </w:rPr>
        <w:t>EiL</w:t>
      </w:r>
      <w:proofErr w:type="spellEnd"/>
      <w:r w:rsidRPr="00734214">
        <w:rPr>
          <w:i/>
        </w:rPr>
        <w:t xml:space="preserve"> Innebandy samt én representant fra Styret. </w:t>
      </w:r>
      <w:proofErr w:type="spellStart"/>
      <w:r w:rsidRPr="00734214">
        <w:rPr>
          <w:i/>
        </w:rPr>
        <w:t>Vedtektskomitéen</w:t>
      </w:r>
      <w:proofErr w:type="spellEnd"/>
      <w:r w:rsidRPr="00734214">
        <w:rPr>
          <w:i/>
        </w:rPr>
        <w:t xml:space="preserve"> skal forfatte et forslag til vedtekter for </w:t>
      </w:r>
      <w:proofErr w:type="spellStart"/>
      <w:r w:rsidRPr="00734214">
        <w:rPr>
          <w:i/>
        </w:rPr>
        <w:t>EiL</w:t>
      </w:r>
      <w:proofErr w:type="spellEnd"/>
      <w:r w:rsidRPr="00734214">
        <w:rPr>
          <w:i/>
        </w:rPr>
        <w:t xml:space="preserve"> Innebandy basert på moderforeningen Ellingsrud Idrettslags vedtekter og tidligere årsmøtereferater fra </w:t>
      </w:r>
      <w:proofErr w:type="spellStart"/>
      <w:r w:rsidRPr="00734214">
        <w:rPr>
          <w:i/>
        </w:rPr>
        <w:t>EiL</w:t>
      </w:r>
      <w:proofErr w:type="spellEnd"/>
      <w:r w:rsidRPr="00734214">
        <w:rPr>
          <w:i/>
        </w:rPr>
        <w:t xml:space="preserve"> Innebandy. Vedtektene må være i tråd med retningslinjer fra Norges Idrettsforbund og Norsk Bandyforbund. Komitéens forslag til vedtekter fremlegges for Styret innen </w:t>
      </w:r>
      <w:r w:rsidRPr="00734214">
        <w:rPr>
          <w:i/>
          <w:u w:val="single"/>
        </w:rPr>
        <w:t>1</w:t>
      </w:r>
      <w:r w:rsidR="00504BBA">
        <w:rPr>
          <w:i/>
          <w:u w:val="single"/>
        </w:rPr>
        <w:t>5</w:t>
      </w:r>
      <w:r w:rsidRPr="00734214">
        <w:rPr>
          <w:i/>
          <w:u w:val="single"/>
        </w:rPr>
        <w:t>. mai</w:t>
      </w:r>
      <w:r>
        <w:rPr>
          <w:i/>
          <w:u w:val="single"/>
        </w:rPr>
        <w:t xml:space="preserve"> 2019</w:t>
      </w:r>
      <w:r w:rsidRPr="00734214">
        <w:rPr>
          <w:i/>
        </w:rPr>
        <w:t xml:space="preserve">. Styret kaller inn til en ekstraordinær generalforsamling innen </w:t>
      </w:r>
      <w:r w:rsidRPr="00734214">
        <w:rPr>
          <w:i/>
          <w:u w:val="single"/>
        </w:rPr>
        <w:t>1</w:t>
      </w:r>
      <w:r w:rsidR="00504BBA">
        <w:rPr>
          <w:i/>
          <w:u w:val="single"/>
        </w:rPr>
        <w:t>5</w:t>
      </w:r>
      <w:r w:rsidRPr="00734214">
        <w:rPr>
          <w:i/>
          <w:u w:val="single"/>
        </w:rPr>
        <w:t>. juni 2019</w:t>
      </w:r>
      <w:r>
        <w:rPr>
          <w:i/>
        </w:rPr>
        <w:t xml:space="preserve"> med den hensikt å debattere og eventuelt vedta komitéens forslag.</w:t>
      </w:r>
      <w:r w:rsidR="00504BBA" w:rsidRPr="00504BBA">
        <w:rPr>
          <w:i/>
        </w:rPr>
        <w:t xml:space="preserve"> </w:t>
      </w:r>
      <w:r w:rsidR="00504BBA">
        <w:rPr>
          <w:i/>
        </w:rPr>
        <w:t>Innkallingen til den ekstraordinære generalforsamlingen skal foreligge senest 14 dager før og skal inneholde et komplett forslag til vedtekter.</w:t>
      </w:r>
    </w:p>
    <w:p w:rsidR="005429B1" w:rsidRDefault="005429B1"/>
    <w:p w:rsidR="00734214" w:rsidRDefault="00734214" w:rsidP="00734214">
      <w:pPr>
        <w:pStyle w:val="Overskrift2"/>
      </w:pPr>
      <w:r>
        <w:t>Subsidiært forslag til årsmøtevedtak</w:t>
      </w:r>
    </w:p>
    <w:p w:rsidR="00734214" w:rsidRPr="00734214" w:rsidRDefault="00734214" w:rsidP="00734214">
      <w:pPr>
        <w:rPr>
          <w:i/>
        </w:rPr>
      </w:pPr>
      <w:r>
        <w:rPr>
          <w:i/>
        </w:rPr>
        <w:t xml:space="preserve">Årsmøtet ønsker at Styret skal </w:t>
      </w:r>
      <w:r w:rsidRPr="00734214">
        <w:rPr>
          <w:i/>
        </w:rPr>
        <w:t xml:space="preserve">forfatte et forslag til vedtekter for </w:t>
      </w:r>
      <w:proofErr w:type="spellStart"/>
      <w:r w:rsidRPr="00734214">
        <w:rPr>
          <w:i/>
        </w:rPr>
        <w:t>EiL</w:t>
      </w:r>
      <w:proofErr w:type="spellEnd"/>
      <w:r w:rsidRPr="00734214">
        <w:rPr>
          <w:i/>
        </w:rPr>
        <w:t xml:space="preserve"> Innebandy basert på moderforeningen Ellingsrud Idrettslags vedtekter og tidligere årsmøtereferater fra </w:t>
      </w:r>
      <w:proofErr w:type="spellStart"/>
      <w:r w:rsidRPr="00734214">
        <w:rPr>
          <w:i/>
        </w:rPr>
        <w:t>EiL</w:t>
      </w:r>
      <w:proofErr w:type="spellEnd"/>
      <w:r w:rsidRPr="00734214">
        <w:rPr>
          <w:i/>
        </w:rPr>
        <w:t xml:space="preserve"> Innebandy. Vedtektene må være i tråd med retningslinjer fra Norges Idrettsforbund og Norsk Bandyforbund. Styret kaller inn til en ekstraordinær generalforsamling</w:t>
      </w:r>
      <w:r>
        <w:rPr>
          <w:i/>
        </w:rPr>
        <w:t xml:space="preserve"> som avholdes</w:t>
      </w:r>
      <w:r w:rsidRPr="00734214">
        <w:rPr>
          <w:i/>
        </w:rPr>
        <w:t xml:space="preserve"> innen </w:t>
      </w:r>
      <w:r w:rsidRPr="00734214">
        <w:rPr>
          <w:i/>
          <w:u w:val="single"/>
        </w:rPr>
        <w:t>1</w:t>
      </w:r>
      <w:r w:rsidR="00504BBA">
        <w:rPr>
          <w:i/>
          <w:u w:val="single"/>
        </w:rPr>
        <w:t>5</w:t>
      </w:r>
      <w:r w:rsidRPr="00734214">
        <w:rPr>
          <w:i/>
          <w:u w:val="single"/>
        </w:rPr>
        <w:t>. juni 2019</w:t>
      </w:r>
      <w:r>
        <w:rPr>
          <w:i/>
        </w:rPr>
        <w:t xml:space="preserve"> med den hensikt å debattere og eventuelt vedta forslaget. Innkallingen </w:t>
      </w:r>
      <w:r w:rsidR="00504BBA">
        <w:rPr>
          <w:i/>
        </w:rPr>
        <w:t xml:space="preserve">til den ekstraordinære generalforsamlingen </w:t>
      </w:r>
      <w:r>
        <w:rPr>
          <w:i/>
        </w:rPr>
        <w:t xml:space="preserve">skal foreligge senest 14 dager før og skal inneholde </w:t>
      </w:r>
      <w:r w:rsidR="00504BBA">
        <w:rPr>
          <w:i/>
        </w:rPr>
        <w:t>et komplett forslag til vedtekter.</w:t>
      </w:r>
    </w:p>
    <w:p w:rsidR="00734214" w:rsidRDefault="00734214"/>
    <w:sectPr w:rsidR="00734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B1"/>
    <w:rsid w:val="00311EB2"/>
    <w:rsid w:val="004A3B5B"/>
    <w:rsid w:val="00504BBA"/>
    <w:rsid w:val="005429B1"/>
    <w:rsid w:val="006548C7"/>
    <w:rsid w:val="00734214"/>
    <w:rsid w:val="00BD6D4D"/>
    <w:rsid w:val="00EC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99C5"/>
  <w15:chartTrackingRefBased/>
  <w15:docId w15:val="{D14DC301-A3D4-4029-BEBF-33F8F48B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429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429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42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429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446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Elisabeth Skistad</dc:creator>
  <cp:keywords/>
  <dc:description/>
  <cp:lastModifiedBy>Ingrid Elisabeth Skistad</cp:lastModifiedBy>
  <cp:revision>2</cp:revision>
  <dcterms:created xsi:type="dcterms:W3CDTF">2019-01-27T19:46:00Z</dcterms:created>
  <dcterms:modified xsi:type="dcterms:W3CDTF">2019-02-19T20:41:00Z</dcterms:modified>
</cp:coreProperties>
</file>