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C35CB" w14:textId="1F1BE724" w:rsidR="00B65FDA" w:rsidRDefault="00B65FDA" w:rsidP="00CE6F42"/>
    <w:p w14:paraId="267F5236" w14:textId="77777777" w:rsidR="00CE6F42" w:rsidRDefault="00CE6F42" w:rsidP="00CE6F42">
      <w:pPr>
        <w:autoSpaceDE w:val="0"/>
        <w:autoSpaceDN w:val="0"/>
        <w:adjustRightInd w:val="0"/>
        <w:spacing w:after="0" w:line="240" w:lineRule="auto"/>
        <w:rPr>
          <w:rFonts w:cstheme="minorHAnsi"/>
          <w:b/>
          <w:bCs/>
          <w:i/>
          <w:iCs/>
          <w:sz w:val="32"/>
          <w:szCs w:val="32"/>
        </w:rPr>
      </w:pPr>
      <w:r>
        <w:rPr>
          <w:rFonts w:cstheme="minorHAnsi"/>
          <w:b/>
          <w:bCs/>
          <w:i/>
          <w:iCs/>
        </w:rPr>
        <w:tab/>
      </w:r>
      <w:r>
        <w:rPr>
          <w:rFonts w:cstheme="minorHAnsi"/>
          <w:b/>
          <w:bCs/>
          <w:i/>
          <w:iCs/>
          <w:sz w:val="32"/>
          <w:szCs w:val="32"/>
        </w:rPr>
        <w:t>Retningslinjer alkohol/rusmidler Tromsø håndballklubb</w:t>
      </w:r>
    </w:p>
    <w:p w14:paraId="7D819790" w14:textId="77777777" w:rsidR="00CE6F42" w:rsidRDefault="00CE6F42" w:rsidP="00CE6F42">
      <w:pPr>
        <w:pStyle w:val="Ingenmellomrom"/>
        <w:rPr>
          <w:rFonts w:cstheme="minorHAnsi"/>
          <w:i/>
          <w:sz w:val="22"/>
          <w:szCs w:val="22"/>
        </w:rPr>
      </w:pPr>
    </w:p>
    <w:p w14:paraId="6FA0671F" w14:textId="77777777" w:rsidR="00CE6F42" w:rsidRDefault="00CE6F42" w:rsidP="00CE6F42">
      <w:pPr>
        <w:pStyle w:val="Ingenmellomrom"/>
        <w:rPr>
          <w:rFonts w:cstheme="minorHAnsi"/>
          <w:i/>
        </w:rPr>
      </w:pPr>
    </w:p>
    <w:p w14:paraId="77A0FB2E" w14:textId="77777777" w:rsidR="00CE6F42" w:rsidRDefault="00CE6F42" w:rsidP="00CE6F42">
      <w:pPr>
        <w:pStyle w:val="Ingenmellomrom"/>
        <w:rPr>
          <w:rFonts w:cstheme="minorHAnsi"/>
        </w:rPr>
      </w:pPr>
      <w:r>
        <w:rPr>
          <w:rFonts w:cstheme="minorHAnsi"/>
        </w:rPr>
        <w:t xml:space="preserve">Vi forholder oss til </w:t>
      </w:r>
      <w:r>
        <w:rPr>
          <w:rFonts w:cstheme="minorHAnsi"/>
          <w:bCs/>
        </w:rPr>
        <w:t>retningslinjer for alkohol som er laget av Norges Idrettsforbund.</w:t>
      </w:r>
      <w:r>
        <w:rPr>
          <w:rFonts w:cstheme="minorHAnsi"/>
        </w:rPr>
        <w:t xml:space="preserve"> </w:t>
      </w:r>
      <w:r>
        <w:rPr>
          <w:rFonts w:eastAsia="Times New Roman" w:cstheme="minorHAnsi"/>
          <w:lang w:val="sv-SE" w:eastAsia="nb-NO"/>
        </w:rPr>
        <w:t xml:space="preserve">Alle ansatte, tillitsvalgte, medlemmer og representanter for klubben skal følge klubbens retningslinjer for alkohol. </w:t>
      </w:r>
      <w:hyperlink r:id="rId10" w:history="1">
        <w:r>
          <w:rPr>
            <w:rStyle w:val="Hyperkobling"/>
            <w:rFonts w:cstheme="minorHAnsi"/>
          </w:rPr>
          <w:t>https://www.idrettsforbundet.no/tema/retningslinjer/</w:t>
        </w:r>
      </w:hyperlink>
    </w:p>
    <w:p w14:paraId="75D11BB4" w14:textId="77777777" w:rsidR="00CE6F42" w:rsidRDefault="00CE6F42" w:rsidP="00CE6F42">
      <w:pPr>
        <w:pStyle w:val="Ingenmellomrom"/>
        <w:rPr>
          <w:rFonts w:eastAsia="Times New Roman" w:cstheme="minorHAnsi"/>
          <w:lang w:val="sv-SE" w:eastAsia="nb-NO"/>
        </w:rPr>
      </w:pPr>
    </w:p>
    <w:p w14:paraId="7220BC4D" w14:textId="77777777" w:rsidR="00CE6F42" w:rsidRDefault="00CE6F42" w:rsidP="00CE6F42">
      <w:pPr>
        <w:pStyle w:val="Ingenmellomrom"/>
        <w:numPr>
          <w:ilvl w:val="0"/>
          <w:numId w:val="13"/>
        </w:numPr>
        <w:rPr>
          <w:rFonts w:eastAsia="Times New Roman" w:cstheme="minorHAnsi"/>
          <w:lang w:eastAsia="nb-NO"/>
        </w:rPr>
      </w:pPr>
      <w:r>
        <w:rPr>
          <w:rFonts w:eastAsia="Times New Roman" w:cstheme="minorHAnsi"/>
          <w:lang w:eastAsia="nb-NO"/>
        </w:rPr>
        <w:t xml:space="preserve">Ingen ansatt, tillitsvalgt, nettverk, representant eller engasjert leder eller trener skal komme påvirket til trening, konkurranse og seminar. </w:t>
      </w:r>
    </w:p>
    <w:p w14:paraId="6CE4D62C" w14:textId="77777777" w:rsidR="00CE6F42" w:rsidRDefault="00CE6F42" w:rsidP="00CE6F42">
      <w:pPr>
        <w:pStyle w:val="Ingenmellomrom"/>
        <w:numPr>
          <w:ilvl w:val="0"/>
          <w:numId w:val="13"/>
        </w:numPr>
        <w:rPr>
          <w:rFonts w:eastAsia="Times New Roman" w:cstheme="minorHAnsi"/>
          <w:lang w:eastAsia="nb-NO"/>
        </w:rPr>
      </w:pPr>
      <w:r>
        <w:rPr>
          <w:rFonts w:eastAsia="Times New Roman" w:cstheme="minorHAnsi"/>
          <w:lang w:eastAsia="nb-NO"/>
        </w:rPr>
        <w:t>Trenere, ledere og utøvere skal fremstå som gode forbilder og skal ikke drikke alkohol eller bruke annen form for rusmidler i samvær med barn og unge.</w:t>
      </w:r>
    </w:p>
    <w:p w14:paraId="21F94E19" w14:textId="77777777" w:rsidR="00CE6F42" w:rsidRDefault="00CE6F42" w:rsidP="00CE6F42">
      <w:pPr>
        <w:pStyle w:val="Ingenmellomrom"/>
        <w:numPr>
          <w:ilvl w:val="0"/>
          <w:numId w:val="13"/>
        </w:numPr>
        <w:rPr>
          <w:rFonts w:eastAsia="Times New Roman" w:cstheme="minorHAnsi"/>
          <w:lang w:eastAsia="nb-NO"/>
        </w:rPr>
      </w:pPr>
      <w:r>
        <w:rPr>
          <w:rFonts w:eastAsia="Times New Roman" w:cstheme="minorHAnsi"/>
          <w:lang w:eastAsia="nb-NO"/>
        </w:rPr>
        <w:t>Tribunekulturen skal være trygg, familievennlig og alkoholfri. På tribunene skal det derfor ikke nytes alkohol i tilknytning til konkurranseaktiviteter.</w:t>
      </w:r>
    </w:p>
    <w:p w14:paraId="7435CF26" w14:textId="77777777" w:rsidR="00CE6F42" w:rsidRDefault="00CE6F42" w:rsidP="00CE6F42">
      <w:pPr>
        <w:pStyle w:val="Ingenmellomrom"/>
        <w:numPr>
          <w:ilvl w:val="0"/>
          <w:numId w:val="13"/>
        </w:numPr>
        <w:rPr>
          <w:rFonts w:eastAsia="Times New Roman" w:cstheme="minorHAnsi"/>
          <w:lang w:eastAsia="nb-NO"/>
        </w:rPr>
      </w:pPr>
      <w:r>
        <w:rPr>
          <w:rFonts w:eastAsia="Times New Roman" w:cstheme="minorHAnsi"/>
          <w:lang w:eastAsia="nb-NO"/>
        </w:rPr>
        <w:t>Samtlige ledere og spillere som deltar på reise skal ikke nyte noen form for alkohol på reiser i regi av Tromsø håndballklubb. Dette gjelder fra reisen start og under oppholdet til reisen er slutt.</w:t>
      </w:r>
    </w:p>
    <w:p w14:paraId="4F58DC3D" w14:textId="77777777" w:rsidR="00CE6F42" w:rsidRDefault="00CE6F42" w:rsidP="00CE6F42">
      <w:pPr>
        <w:pStyle w:val="Ingenmellomrom"/>
        <w:numPr>
          <w:ilvl w:val="0"/>
          <w:numId w:val="13"/>
        </w:numPr>
        <w:rPr>
          <w:rFonts w:eastAsia="Times New Roman" w:cstheme="minorHAnsi"/>
          <w:lang w:eastAsia="nb-NO"/>
        </w:rPr>
      </w:pPr>
      <w:r>
        <w:rPr>
          <w:rFonts w:eastAsia="Times New Roman" w:cstheme="minorHAnsi"/>
          <w:lang w:eastAsia="nb-NO"/>
        </w:rPr>
        <w:t>Brudd på retningslinjene bør løses gjennom dialog framfor sanksjonering. Alvorlige eller gjentatte brudd kan få konsekvenser i samsvar med forseelsen som er gjort.</w:t>
      </w:r>
    </w:p>
    <w:p w14:paraId="1F05FEAF" w14:textId="77777777" w:rsidR="00CE6F42" w:rsidRDefault="00CE6F42" w:rsidP="00CE6F42">
      <w:pPr>
        <w:pStyle w:val="Ingenmellomrom"/>
        <w:numPr>
          <w:ilvl w:val="0"/>
          <w:numId w:val="13"/>
        </w:numPr>
        <w:rPr>
          <w:rFonts w:eastAsia="Times New Roman" w:cstheme="minorHAnsi"/>
          <w:lang w:eastAsia="nb-NO"/>
        </w:rPr>
      </w:pPr>
      <w:r>
        <w:rPr>
          <w:rFonts w:eastAsia="Times New Roman" w:cstheme="minorHAnsi"/>
          <w:lang w:eastAsia="nb-NO"/>
        </w:rPr>
        <w:t>Trenere og ledere i Tromsø håndballklubb skal kjenne til retningslinjene om bruk av rusmidler. De skal gjøres kjent gjennom møter med trenere. Retningslinjene er et viktig verktøy for at alle skal vite hva som ikke er greit og hva det kan varsles om. Retningslinjene inngår som vedlegg til organisasjonsplan for Tromsø håndballklubb.</w:t>
      </w:r>
    </w:p>
    <w:p w14:paraId="44082FFA" w14:textId="77777777" w:rsidR="00CE6F42" w:rsidRDefault="00CE6F42" w:rsidP="00CE6F42">
      <w:pPr>
        <w:pStyle w:val="Ingenmellomrom"/>
        <w:rPr>
          <w:rFonts w:eastAsia="Times New Roman" w:cstheme="minorHAnsi"/>
          <w:lang w:val="sv-SE" w:eastAsia="nb-NO"/>
        </w:rPr>
      </w:pPr>
    </w:p>
    <w:p w14:paraId="092570B3" w14:textId="77777777" w:rsidR="00CE6F42" w:rsidRDefault="00CE6F42" w:rsidP="00CE6F42">
      <w:pPr>
        <w:pStyle w:val="Ingenmellomrom"/>
        <w:rPr>
          <w:rFonts w:cstheme="minorHAnsi"/>
        </w:rPr>
      </w:pPr>
    </w:p>
    <w:p w14:paraId="7C61458F" w14:textId="77777777" w:rsidR="00CE6F42" w:rsidRDefault="00CE6F42" w:rsidP="00CE6F42">
      <w:pPr>
        <w:pStyle w:val="Ingenmellomrom"/>
        <w:rPr>
          <w:rFonts w:cstheme="minorHAnsi"/>
        </w:rPr>
      </w:pPr>
      <w:r>
        <w:rPr>
          <w:rFonts w:cstheme="minorHAnsi"/>
        </w:rPr>
        <w:t xml:space="preserve">Klubben og medlemmene i klubben skal ha tydelige holdninger til alkohol. Klubben er klare på at barn og unge under 18 år som deltar i organisert aktivitet i regi klubben skal møte et trygt idrettsmiljø der det ikke skjer misbruk av alkohol. </w:t>
      </w:r>
    </w:p>
    <w:p w14:paraId="3AB68A8B" w14:textId="77777777" w:rsidR="00CE6F42" w:rsidRDefault="00CE6F42" w:rsidP="00CE6F42">
      <w:pPr>
        <w:pStyle w:val="Ingenmellomrom"/>
        <w:rPr>
          <w:rFonts w:eastAsia="Times New Roman" w:cstheme="minorHAnsi"/>
          <w:lang w:val="sv-SE" w:eastAsia="nb-NO"/>
        </w:rPr>
      </w:pPr>
    </w:p>
    <w:p w14:paraId="72F96F4A" w14:textId="6F72BA6A" w:rsidR="00CE6F42" w:rsidRPr="00CE6F42" w:rsidRDefault="00CE6F42" w:rsidP="00CE6F42">
      <w:pPr>
        <w:rPr>
          <w:rFonts w:cstheme="minorHAnsi"/>
          <w:bCs/>
        </w:rPr>
      </w:pPr>
      <w:r>
        <w:rPr>
          <w:rFonts w:cstheme="minorHAnsi"/>
          <w:bCs/>
        </w:rPr>
        <w:t xml:space="preserve">Barn og unge skal ta med seg gode holdninger og sunne verdier fra miljøet de møter i klubben. At folk overleverer ansvaret for barna sine til idretten, er en tillitserklæring som må behandles med respekt. Ansvarspersoner i klubben er forbilder og rollemodeller som påvirker barn og unges veivalg, også når det gjelder alkohol. </w:t>
      </w:r>
      <w:r>
        <w:rPr>
          <w:rFonts w:cstheme="minorHAnsi"/>
        </w:rPr>
        <w:t>Dette stiller krav til klubbens medlemmer, involverte og engasjerte, for vi</w:t>
      </w:r>
      <w:r>
        <w:rPr>
          <w:rFonts w:cstheme="minorHAnsi"/>
          <w:bCs/>
        </w:rPr>
        <w:t xml:space="preserve"> er alle med på å skape den kulturen vi ønsker hos oss.</w:t>
      </w:r>
    </w:p>
    <w:p w14:paraId="42ACAF42" w14:textId="77777777" w:rsidR="00CE6F42" w:rsidRPr="00CE6F42" w:rsidRDefault="00CE6F42" w:rsidP="00CE6F42"/>
    <w:p w14:paraId="35921A03" w14:textId="7616EE30" w:rsidR="00CE6F42" w:rsidRPr="00CE6F42" w:rsidRDefault="00CE6F42" w:rsidP="00CE6F42">
      <w:pPr>
        <w:tabs>
          <w:tab w:val="left" w:pos="3984"/>
        </w:tabs>
      </w:pPr>
      <w:r>
        <w:tab/>
      </w:r>
    </w:p>
    <w:sectPr w:rsidR="00CE6F42" w:rsidRPr="00CE6F4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CC6A6" w14:textId="77777777" w:rsidR="00237E61" w:rsidRDefault="00237E61" w:rsidP="00943553">
      <w:pPr>
        <w:spacing w:after="0" w:line="240" w:lineRule="auto"/>
      </w:pPr>
      <w:r>
        <w:separator/>
      </w:r>
    </w:p>
  </w:endnote>
  <w:endnote w:type="continuationSeparator" w:id="0">
    <w:p w14:paraId="151F8530" w14:textId="77777777" w:rsidR="00237E61" w:rsidRDefault="00237E61" w:rsidP="00943553">
      <w:pPr>
        <w:spacing w:after="0" w:line="240" w:lineRule="auto"/>
      </w:pPr>
      <w:r>
        <w:continuationSeparator/>
      </w:r>
    </w:p>
  </w:endnote>
  <w:endnote w:type="continuationNotice" w:id="1">
    <w:p w14:paraId="7ECFBA09" w14:textId="77777777" w:rsidR="00237E61" w:rsidRDefault="00237E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72" w14:textId="2F4F5F76" w:rsidR="00943553" w:rsidRDefault="00943553" w:rsidP="00943553">
    <w:pPr>
      <w:pStyle w:val="Bunntekst"/>
      <w:rPr>
        <w:rFonts w:ascii="Calibri" w:eastAsia="Calibri" w:hAnsi="Calibri" w:cs="Calibri"/>
        <w:color w:val="000000" w:themeColor="text1"/>
        <w:sz w:val="18"/>
        <w:szCs w:val="18"/>
      </w:rPr>
    </w:pPr>
    <w:r>
      <w:rPr>
        <w:rFonts w:ascii="Calibri" w:eastAsia="Calibri" w:hAnsi="Calibri" w:cs="Calibri"/>
        <w:color w:val="000000" w:themeColor="text1"/>
        <w:sz w:val="18"/>
        <w:szCs w:val="18"/>
      </w:rPr>
      <w:t xml:space="preserve">Filnavn: </w:t>
    </w:r>
    <w:r>
      <w:rPr>
        <w:rFonts w:ascii="Calibri" w:eastAsia="Calibri" w:hAnsi="Calibri" w:cs="Calibri"/>
        <w:color w:val="000000" w:themeColor="text1"/>
        <w:sz w:val="18"/>
        <w:szCs w:val="18"/>
      </w:rPr>
      <w:fldChar w:fldCharType="begin"/>
    </w:r>
    <w:r>
      <w:rPr>
        <w:rFonts w:ascii="Calibri" w:eastAsia="Calibri" w:hAnsi="Calibri" w:cs="Calibri"/>
        <w:color w:val="000000" w:themeColor="text1"/>
        <w:sz w:val="18"/>
        <w:szCs w:val="18"/>
      </w:rPr>
      <w:instrText xml:space="preserve"> FILENAME  \p  \* MERGEFORMAT </w:instrText>
    </w:r>
    <w:r>
      <w:rPr>
        <w:rFonts w:ascii="Calibri" w:eastAsia="Calibri" w:hAnsi="Calibri" w:cs="Calibri"/>
        <w:color w:val="000000" w:themeColor="text1"/>
        <w:sz w:val="18"/>
        <w:szCs w:val="18"/>
      </w:rPr>
      <w:fldChar w:fldCharType="separate"/>
    </w:r>
    <w:r w:rsidR="000C56FD">
      <w:rPr>
        <w:rFonts w:ascii="Calibri" w:eastAsia="Calibri" w:hAnsi="Calibri" w:cs="Calibri"/>
        <w:noProof/>
        <w:color w:val="000000" w:themeColor="text1"/>
        <w:sz w:val="18"/>
        <w:szCs w:val="18"/>
      </w:rPr>
      <w:t>https://tromsohandballklubb.sharepoint.com/sites/styret/Delte dokumenter/THK Klubbhuset vårt</w:t>
    </w:r>
    <w:r>
      <w:rPr>
        <w:rFonts w:ascii="Calibri" w:eastAsia="Calibri" w:hAnsi="Calibri" w:cs="Calibri"/>
        <w:color w:val="000000" w:themeColor="text1"/>
        <w:sz w:val="18"/>
        <w:szCs w:val="18"/>
      </w:rPr>
      <w:fldChar w:fldCharType="end"/>
    </w:r>
    <w:r w:rsidR="00CE6F42">
      <w:rPr>
        <w:rFonts w:ascii="Calibri" w:eastAsia="Calibri" w:hAnsi="Calibri" w:cs="Calibri"/>
        <w:color w:val="000000" w:themeColor="text1"/>
        <w:sz w:val="18"/>
        <w:szCs w:val="18"/>
      </w:rPr>
      <w:t xml:space="preserve"> </w:t>
    </w:r>
  </w:p>
  <w:p w14:paraId="24B1DCD5" w14:textId="6567CB39" w:rsidR="00943553" w:rsidRPr="00984E60" w:rsidRDefault="00943553" w:rsidP="00943553">
    <w:pPr>
      <w:pStyle w:val="Bunntekst"/>
      <w:rPr>
        <w:rFonts w:ascii="Calibri" w:eastAsia="Calibri" w:hAnsi="Calibri" w:cs="Calibri"/>
        <w:color w:val="000000" w:themeColor="text1"/>
        <w:sz w:val="18"/>
        <w:szCs w:val="18"/>
      </w:rPr>
    </w:pPr>
    <w:r w:rsidRPr="231E3F8B">
      <w:rPr>
        <w:rFonts w:ascii="Calibri" w:eastAsia="Calibri" w:hAnsi="Calibri" w:cs="Calibri"/>
        <w:color w:val="000000" w:themeColor="text1"/>
        <w:sz w:val="18"/>
        <w:szCs w:val="18"/>
      </w:rPr>
      <w:t>Tromsø Håndballklubb</w:t>
    </w:r>
    <w:r w:rsidRPr="00E77EC0">
      <w:tab/>
    </w:r>
    <w:r w:rsidRPr="00E77EC0">
      <w:tab/>
    </w:r>
    <w:hyperlink r:id="rId1">
      <w:r w:rsidRPr="231E3F8B">
        <w:rPr>
          <w:rStyle w:val="Hyperkobling"/>
          <w:rFonts w:ascii="Calibri" w:eastAsia="Calibri" w:hAnsi="Calibri" w:cs="Calibri"/>
          <w:sz w:val="18"/>
          <w:szCs w:val="18"/>
        </w:rPr>
        <w:t>post@tromsohk.no</w:t>
      </w:r>
    </w:hyperlink>
  </w:p>
  <w:p w14:paraId="3F0052E2" w14:textId="1F309864" w:rsidR="00943553" w:rsidRPr="00943553" w:rsidRDefault="33C137EF">
    <w:pPr>
      <w:pStyle w:val="Bunntekst"/>
      <w:rPr>
        <w:rFonts w:ascii="Calibri" w:eastAsia="Calibri" w:hAnsi="Calibri" w:cs="Calibri"/>
        <w:color w:val="000000" w:themeColor="text1"/>
        <w:sz w:val="18"/>
        <w:szCs w:val="18"/>
      </w:rPr>
    </w:pPr>
    <w:r w:rsidRPr="33C137EF">
      <w:rPr>
        <w:rFonts w:ascii="Calibri" w:eastAsia="Calibri" w:hAnsi="Calibri" w:cs="Calibri"/>
        <w:color w:val="000000" w:themeColor="text1"/>
        <w:sz w:val="18"/>
        <w:szCs w:val="18"/>
      </w:rPr>
      <w:t>Postboks 910, 9259 Tromsø</w:t>
    </w:r>
    <w:r w:rsidR="00943553">
      <w:tab/>
    </w:r>
    <w:r w:rsidRPr="33C137EF">
      <w:rPr>
        <w:rFonts w:ascii="Calibri" w:eastAsia="Calibri" w:hAnsi="Calibri" w:cs="Calibri"/>
        <w:color w:val="000000" w:themeColor="text1"/>
        <w:sz w:val="18"/>
        <w:szCs w:val="18"/>
      </w:rPr>
      <w:t xml:space="preserve">Side </w:t>
    </w:r>
    <w:r w:rsidR="00943553" w:rsidRPr="33C137EF">
      <w:rPr>
        <w:rFonts w:ascii="Calibri" w:eastAsia="Calibri" w:hAnsi="Calibri" w:cs="Calibri"/>
        <w:color w:val="000000" w:themeColor="text1"/>
        <w:sz w:val="18"/>
        <w:szCs w:val="18"/>
      </w:rPr>
      <w:fldChar w:fldCharType="begin"/>
    </w:r>
    <w:r w:rsidR="00943553" w:rsidRPr="33C137EF">
      <w:rPr>
        <w:rFonts w:ascii="Calibri" w:eastAsia="Calibri" w:hAnsi="Calibri" w:cs="Calibri"/>
        <w:color w:val="000000" w:themeColor="text1"/>
        <w:sz w:val="18"/>
        <w:szCs w:val="18"/>
      </w:rPr>
      <w:instrText>PAGE   \* MERGEFORMAT</w:instrText>
    </w:r>
    <w:r w:rsidR="00943553" w:rsidRPr="33C137EF">
      <w:rPr>
        <w:rFonts w:ascii="Calibri" w:eastAsia="Calibri" w:hAnsi="Calibri" w:cs="Calibri"/>
        <w:color w:val="000000" w:themeColor="text1"/>
        <w:sz w:val="18"/>
        <w:szCs w:val="18"/>
      </w:rPr>
      <w:fldChar w:fldCharType="separate"/>
    </w:r>
    <w:r w:rsidRPr="33C137EF">
      <w:rPr>
        <w:rFonts w:ascii="Calibri" w:eastAsia="Calibri" w:hAnsi="Calibri" w:cs="Calibri"/>
        <w:color w:val="000000" w:themeColor="text1"/>
        <w:sz w:val="18"/>
        <w:szCs w:val="18"/>
      </w:rPr>
      <w:t>2</w:t>
    </w:r>
    <w:r w:rsidR="00943553" w:rsidRPr="33C137EF">
      <w:rPr>
        <w:rFonts w:ascii="Calibri" w:eastAsia="Calibri" w:hAnsi="Calibri" w:cs="Calibri"/>
        <w:color w:val="000000" w:themeColor="text1"/>
        <w:sz w:val="18"/>
        <w:szCs w:val="18"/>
      </w:rPr>
      <w:fldChar w:fldCharType="end"/>
    </w:r>
    <w:r w:rsidRPr="33C137EF">
      <w:rPr>
        <w:rFonts w:ascii="Calibri" w:eastAsia="Calibri" w:hAnsi="Calibri" w:cs="Calibri"/>
        <w:color w:val="000000" w:themeColor="text1"/>
        <w:sz w:val="18"/>
        <w:szCs w:val="18"/>
      </w:rPr>
      <w:t xml:space="preserve"> av </w:t>
    </w:r>
    <w:r w:rsidR="00943553" w:rsidRPr="33C137EF">
      <w:rPr>
        <w:rFonts w:ascii="Calibri" w:eastAsia="Calibri" w:hAnsi="Calibri" w:cs="Calibri"/>
        <w:color w:val="000000" w:themeColor="text1"/>
        <w:sz w:val="18"/>
        <w:szCs w:val="18"/>
      </w:rPr>
      <w:fldChar w:fldCharType="begin"/>
    </w:r>
    <w:r w:rsidR="00943553" w:rsidRPr="33C137EF">
      <w:rPr>
        <w:rFonts w:ascii="Calibri" w:eastAsia="Calibri" w:hAnsi="Calibri" w:cs="Calibri"/>
        <w:color w:val="000000" w:themeColor="text1"/>
        <w:sz w:val="18"/>
        <w:szCs w:val="18"/>
      </w:rPr>
      <w:instrText xml:space="preserve"> NUMPAGES  \* Arabic  \* MERGEFORMAT </w:instrText>
    </w:r>
    <w:r w:rsidR="00943553" w:rsidRPr="33C137EF">
      <w:rPr>
        <w:rFonts w:ascii="Calibri" w:eastAsia="Calibri" w:hAnsi="Calibri" w:cs="Calibri"/>
        <w:color w:val="000000" w:themeColor="text1"/>
        <w:sz w:val="18"/>
        <w:szCs w:val="18"/>
      </w:rPr>
      <w:fldChar w:fldCharType="separate"/>
    </w:r>
    <w:r w:rsidRPr="33C137EF">
      <w:rPr>
        <w:rFonts w:ascii="Calibri" w:eastAsia="Calibri" w:hAnsi="Calibri" w:cs="Calibri"/>
        <w:color w:val="000000" w:themeColor="text1"/>
        <w:sz w:val="18"/>
        <w:szCs w:val="18"/>
      </w:rPr>
      <w:t>16</w:t>
    </w:r>
    <w:r w:rsidR="00943553" w:rsidRPr="33C137EF">
      <w:rPr>
        <w:rFonts w:ascii="Calibri" w:eastAsia="Calibri" w:hAnsi="Calibri" w:cs="Calibri"/>
        <w:color w:val="000000" w:themeColor="text1"/>
        <w:sz w:val="18"/>
        <w:szCs w:val="18"/>
      </w:rPr>
      <w:fldChar w:fldCharType="end"/>
    </w:r>
    <w:r w:rsidRPr="33C137EF">
      <w:rPr>
        <w:rFonts w:ascii="Calibri" w:eastAsia="Calibri" w:hAnsi="Calibri" w:cs="Calibri"/>
        <w:color w:val="000000" w:themeColor="text1"/>
        <w:sz w:val="18"/>
        <w:szCs w:val="18"/>
      </w:rPr>
      <w:t xml:space="preserve"> </w:t>
    </w:r>
    <w:r w:rsidR="00943553">
      <w:tab/>
    </w:r>
    <w:r w:rsidRPr="33C137EF">
      <w:rPr>
        <w:rFonts w:ascii="Calibri" w:eastAsia="Calibri" w:hAnsi="Calibri" w:cs="Calibri"/>
        <w:color w:val="000000" w:themeColor="text1"/>
        <w:sz w:val="18"/>
        <w:szCs w:val="18"/>
      </w:rPr>
      <w:t>Org.nr:993516066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1900B" w14:textId="77777777" w:rsidR="00237E61" w:rsidRDefault="00237E61" w:rsidP="00943553">
      <w:pPr>
        <w:spacing w:after="0" w:line="240" w:lineRule="auto"/>
      </w:pPr>
      <w:r>
        <w:separator/>
      </w:r>
    </w:p>
  </w:footnote>
  <w:footnote w:type="continuationSeparator" w:id="0">
    <w:p w14:paraId="184BF006" w14:textId="77777777" w:rsidR="00237E61" w:rsidRDefault="00237E61" w:rsidP="00943553">
      <w:pPr>
        <w:spacing w:after="0" w:line="240" w:lineRule="auto"/>
      </w:pPr>
      <w:r>
        <w:continuationSeparator/>
      </w:r>
    </w:p>
  </w:footnote>
  <w:footnote w:type="continuationNotice" w:id="1">
    <w:p w14:paraId="291772A2" w14:textId="77777777" w:rsidR="00237E61" w:rsidRDefault="00237E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52F4" w14:textId="724ABB81" w:rsidR="00943553" w:rsidRDefault="00943553" w:rsidP="00943553">
    <w:pPr>
      <w:pStyle w:val="Topptekst"/>
      <w:jc w:val="center"/>
    </w:pPr>
    <w:r>
      <w:rPr>
        <w:noProof/>
      </w:rPr>
      <w:drawing>
        <wp:inline distT="0" distB="0" distL="0" distR="0" wp14:anchorId="38083D53" wp14:editId="2F255D90">
          <wp:extent cx="3829050" cy="628650"/>
          <wp:effectExtent l="0" t="0" r="0" b="0"/>
          <wp:docPr id="863871457" name="Picture 863871457" descr="A re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82905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70E3D"/>
    <w:multiLevelType w:val="hybridMultilevel"/>
    <w:tmpl w:val="E7AAEF0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0671C649"/>
    <w:multiLevelType w:val="hybridMultilevel"/>
    <w:tmpl w:val="FFFFFFFF"/>
    <w:lvl w:ilvl="0" w:tplc="33B27C32">
      <w:start w:val="1"/>
      <w:numFmt w:val="bullet"/>
      <w:lvlText w:val=""/>
      <w:lvlJc w:val="left"/>
      <w:pPr>
        <w:ind w:left="720" w:hanging="360"/>
      </w:pPr>
      <w:rPr>
        <w:rFonts w:ascii="Symbol" w:hAnsi="Symbol" w:hint="default"/>
      </w:rPr>
    </w:lvl>
    <w:lvl w:ilvl="1" w:tplc="0D4C8CC8">
      <w:start w:val="1"/>
      <w:numFmt w:val="bullet"/>
      <w:lvlText w:val="o"/>
      <w:lvlJc w:val="left"/>
      <w:pPr>
        <w:ind w:left="1440" w:hanging="360"/>
      </w:pPr>
      <w:rPr>
        <w:rFonts w:ascii="Courier New" w:hAnsi="Courier New" w:hint="default"/>
      </w:rPr>
    </w:lvl>
    <w:lvl w:ilvl="2" w:tplc="60807376">
      <w:start w:val="1"/>
      <w:numFmt w:val="bullet"/>
      <w:lvlText w:val=""/>
      <w:lvlJc w:val="left"/>
      <w:pPr>
        <w:ind w:left="2160" w:hanging="360"/>
      </w:pPr>
      <w:rPr>
        <w:rFonts w:ascii="Wingdings" w:hAnsi="Wingdings" w:hint="default"/>
      </w:rPr>
    </w:lvl>
    <w:lvl w:ilvl="3" w:tplc="DCB0CE84">
      <w:start w:val="1"/>
      <w:numFmt w:val="bullet"/>
      <w:lvlText w:val=""/>
      <w:lvlJc w:val="left"/>
      <w:pPr>
        <w:ind w:left="2880" w:hanging="360"/>
      </w:pPr>
      <w:rPr>
        <w:rFonts w:ascii="Symbol" w:hAnsi="Symbol" w:hint="default"/>
      </w:rPr>
    </w:lvl>
    <w:lvl w:ilvl="4" w:tplc="30EE775A">
      <w:start w:val="1"/>
      <w:numFmt w:val="bullet"/>
      <w:lvlText w:val="o"/>
      <w:lvlJc w:val="left"/>
      <w:pPr>
        <w:ind w:left="3600" w:hanging="360"/>
      </w:pPr>
      <w:rPr>
        <w:rFonts w:ascii="Courier New" w:hAnsi="Courier New" w:hint="default"/>
      </w:rPr>
    </w:lvl>
    <w:lvl w:ilvl="5" w:tplc="55F86D82">
      <w:start w:val="1"/>
      <w:numFmt w:val="bullet"/>
      <w:lvlText w:val=""/>
      <w:lvlJc w:val="left"/>
      <w:pPr>
        <w:ind w:left="4320" w:hanging="360"/>
      </w:pPr>
      <w:rPr>
        <w:rFonts w:ascii="Wingdings" w:hAnsi="Wingdings" w:hint="default"/>
      </w:rPr>
    </w:lvl>
    <w:lvl w:ilvl="6" w:tplc="A5F41DDE">
      <w:start w:val="1"/>
      <w:numFmt w:val="bullet"/>
      <w:lvlText w:val=""/>
      <w:lvlJc w:val="left"/>
      <w:pPr>
        <w:ind w:left="5040" w:hanging="360"/>
      </w:pPr>
      <w:rPr>
        <w:rFonts w:ascii="Symbol" w:hAnsi="Symbol" w:hint="default"/>
      </w:rPr>
    </w:lvl>
    <w:lvl w:ilvl="7" w:tplc="3132BB28">
      <w:start w:val="1"/>
      <w:numFmt w:val="bullet"/>
      <w:lvlText w:val="o"/>
      <w:lvlJc w:val="left"/>
      <w:pPr>
        <w:ind w:left="5760" w:hanging="360"/>
      </w:pPr>
      <w:rPr>
        <w:rFonts w:ascii="Courier New" w:hAnsi="Courier New" w:hint="default"/>
      </w:rPr>
    </w:lvl>
    <w:lvl w:ilvl="8" w:tplc="A5B814F2">
      <w:start w:val="1"/>
      <w:numFmt w:val="bullet"/>
      <w:lvlText w:val=""/>
      <w:lvlJc w:val="left"/>
      <w:pPr>
        <w:ind w:left="6480" w:hanging="360"/>
      </w:pPr>
      <w:rPr>
        <w:rFonts w:ascii="Wingdings" w:hAnsi="Wingdings" w:hint="default"/>
      </w:rPr>
    </w:lvl>
  </w:abstractNum>
  <w:abstractNum w:abstractNumId="2" w15:restartNumberingAfterBreak="0">
    <w:nsid w:val="0696EB7E"/>
    <w:multiLevelType w:val="hybridMultilevel"/>
    <w:tmpl w:val="133E8B7A"/>
    <w:lvl w:ilvl="0" w:tplc="72F816FE">
      <w:start w:val="1"/>
      <w:numFmt w:val="bullet"/>
      <w:lvlText w:val=""/>
      <w:lvlJc w:val="left"/>
      <w:pPr>
        <w:ind w:left="720" w:hanging="360"/>
      </w:pPr>
      <w:rPr>
        <w:rFonts w:ascii="Symbol" w:hAnsi="Symbol" w:hint="default"/>
      </w:rPr>
    </w:lvl>
    <w:lvl w:ilvl="1" w:tplc="5C2200FC">
      <w:start w:val="1"/>
      <w:numFmt w:val="bullet"/>
      <w:lvlText w:val="o"/>
      <w:lvlJc w:val="left"/>
      <w:pPr>
        <w:ind w:left="1440" w:hanging="360"/>
      </w:pPr>
      <w:rPr>
        <w:rFonts w:ascii="Courier New" w:hAnsi="Courier New" w:hint="default"/>
      </w:rPr>
    </w:lvl>
    <w:lvl w:ilvl="2" w:tplc="350EE5C6">
      <w:start w:val="1"/>
      <w:numFmt w:val="bullet"/>
      <w:lvlText w:val=""/>
      <w:lvlJc w:val="left"/>
      <w:pPr>
        <w:ind w:left="2160" w:hanging="360"/>
      </w:pPr>
      <w:rPr>
        <w:rFonts w:ascii="Wingdings" w:hAnsi="Wingdings" w:hint="default"/>
      </w:rPr>
    </w:lvl>
    <w:lvl w:ilvl="3" w:tplc="83BC308A">
      <w:start w:val="1"/>
      <w:numFmt w:val="bullet"/>
      <w:lvlText w:val=""/>
      <w:lvlJc w:val="left"/>
      <w:pPr>
        <w:ind w:left="2880" w:hanging="360"/>
      </w:pPr>
      <w:rPr>
        <w:rFonts w:ascii="Symbol" w:hAnsi="Symbol" w:hint="default"/>
      </w:rPr>
    </w:lvl>
    <w:lvl w:ilvl="4" w:tplc="78D27D3A">
      <w:start w:val="1"/>
      <w:numFmt w:val="bullet"/>
      <w:lvlText w:val="o"/>
      <w:lvlJc w:val="left"/>
      <w:pPr>
        <w:ind w:left="3600" w:hanging="360"/>
      </w:pPr>
      <w:rPr>
        <w:rFonts w:ascii="Courier New" w:hAnsi="Courier New" w:hint="default"/>
      </w:rPr>
    </w:lvl>
    <w:lvl w:ilvl="5" w:tplc="A9C80D6C">
      <w:start w:val="1"/>
      <w:numFmt w:val="bullet"/>
      <w:lvlText w:val=""/>
      <w:lvlJc w:val="left"/>
      <w:pPr>
        <w:ind w:left="4320" w:hanging="360"/>
      </w:pPr>
      <w:rPr>
        <w:rFonts w:ascii="Wingdings" w:hAnsi="Wingdings" w:hint="default"/>
      </w:rPr>
    </w:lvl>
    <w:lvl w:ilvl="6" w:tplc="24D45F08">
      <w:start w:val="1"/>
      <w:numFmt w:val="bullet"/>
      <w:lvlText w:val=""/>
      <w:lvlJc w:val="left"/>
      <w:pPr>
        <w:ind w:left="5040" w:hanging="360"/>
      </w:pPr>
      <w:rPr>
        <w:rFonts w:ascii="Symbol" w:hAnsi="Symbol" w:hint="default"/>
      </w:rPr>
    </w:lvl>
    <w:lvl w:ilvl="7" w:tplc="1CF41D60">
      <w:start w:val="1"/>
      <w:numFmt w:val="bullet"/>
      <w:lvlText w:val="o"/>
      <w:lvlJc w:val="left"/>
      <w:pPr>
        <w:ind w:left="5760" w:hanging="360"/>
      </w:pPr>
      <w:rPr>
        <w:rFonts w:ascii="Courier New" w:hAnsi="Courier New" w:hint="default"/>
      </w:rPr>
    </w:lvl>
    <w:lvl w:ilvl="8" w:tplc="2EE0A8E8">
      <w:start w:val="1"/>
      <w:numFmt w:val="bullet"/>
      <w:lvlText w:val=""/>
      <w:lvlJc w:val="left"/>
      <w:pPr>
        <w:ind w:left="6480" w:hanging="360"/>
      </w:pPr>
      <w:rPr>
        <w:rFonts w:ascii="Wingdings" w:hAnsi="Wingdings" w:hint="default"/>
      </w:rPr>
    </w:lvl>
  </w:abstractNum>
  <w:abstractNum w:abstractNumId="3" w15:restartNumberingAfterBreak="0">
    <w:nsid w:val="17119F53"/>
    <w:multiLevelType w:val="hybridMultilevel"/>
    <w:tmpl w:val="51B62BB0"/>
    <w:lvl w:ilvl="0" w:tplc="6A6E9562">
      <w:start w:val="13"/>
      <w:numFmt w:val="bullet"/>
      <w:lvlText w:val="-"/>
      <w:lvlJc w:val="left"/>
      <w:pPr>
        <w:ind w:left="400" w:hanging="360"/>
      </w:pPr>
      <w:rPr>
        <w:rFonts w:ascii="Aptos" w:hAnsi="Aptos" w:hint="default"/>
      </w:rPr>
    </w:lvl>
    <w:lvl w:ilvl="1" w:tplc="3E0E235C">
      <w:start w:val="1"/>
      <w:numFmt w:val="bullet"/>
      <w:lvlText w:val="o"/>
      <w:lvlJc w:val="left"/>
      <w:pPr>
        <w:ind w:left="1440" w:hanging="360"/>
      </w:pPr>
      <w:rPr>
        <w:rFonts w:ascii="Courier New" w:hAnsi="Courier New" w:hint="default"/>
      </w:rPr>
    </w:lvl>
    <w:lvl w:ilvl="2" w:tplc="EA7E7A80">
      <w:start w:val="1"/>
      <w:numFmt w:val="bullet"/>
      <w:lvlText w:val=""/>
      <w:lvlJc w:val="left"/>
      <w:pPr>
        <w:ind w:left="2160" w:hanging="360"/>
      </w:pPr>
      <w:rPr>
        <w:rFonts w:ascii="Wingdings" w:hAnsi="Wingdings" w:hint="default"/>
      </w:rPr>
    </w:lvl>
    <w:lvl w:ilvl="3" w:tplc="1F92A81C">
      <w:start w:val="1"/>
      <w:numFmt w:val="bullet"/>
      <w:lvlText w:val=""/>
      <w:lvlJc w:val="left"/>
      <w:pPr>
        <w:ind w:left="2880" w:hanging="360"/>
      </w:pPr>
      <w:rPr>
        <w:rFonts w:ascii="Symbol" w:hAnsi="Symbol" w:hint="default"/>
      </w:rPr>
    </w:lvl>
    <w:lvl w:ilvl="4" w:tplc="DA940248">
      <w:start w:val="1"/>
      <w:numFmt w:val="bullet"/>
      <w:lvlText w:val="o"/>
      <w:lvlJc w:val="left"/>
      <w:pPr>
        <w:ind w:left="3600" w:hanging="360"/>
      </w:pPr>
      <w:rPr>
        <w:rFonts w:ascii="Courier New" w:hAnsi="Courier New" w:hint="default"/>
      </w:rPr>
    </w:lvl>
    <w:lvl w:ilvl="5" w:tplc="D1B6A85E">
      <w:start w:val="1"/>
      <w:numFmt w:val="bullet"/>
      <w:lvlText w:val=""/>
      <w:lvlJc w:val="left"/>
      <w:pPr>
        <w:ind w:left="4320" w:hanging="360"/>
      </w:pPr>
      <w:rPr>
        <w:rFonts w:ascii="Wingdings" w:hAnsi="Wingdings" w:hint="default"/>
      </w:rPr>
    </w:lvl>
    <w:lvl w:ilvl="6" w:tplc="B47800F0">
      <w:start w:val="1"/>
      <w:numFmt w:val="bullet"/>
      <w:lvlText w:val=""/>
      <w:lvlJc w:val="left"/>
      <w:pPr>
        <w:ind w:left="5040" w:hanging="360"/>
      </w:pPr>
      <w:rPr>
        <w:rFonts w:ascii="Symbol" w:hAnsi="Symbol" w:hint="default"/>
      </w:rPr>
    </w:lvl>
    <w:lvl w:ilvl="7" w:tplc="7778DC6A">
      <w:start w:val="1"/>
      <w:numFmt w:val="bullet"/>
      <w:lvlText w:val="o"/>
      <w:lvlJc w:val="left"/>
      <w:pPr>
        <w:ind w:left="5760" w:hanging="360"/>
      </w:pPr>
      <w:rPr>
        <w:rFonts w:ascii="Courier New" w:hAnsi="Courier New" w:hint="default"/>
      </w:rPr>
    </w:lvl>
    <w:lvl w:ilvl="8" w:tplc="831E9EC0">
      <w:start w:val="1"/>
      <w:numFmt w:val="bullet"/>
      <w:lvlText w:val=""/>
      <w:lvlJc w:val="left"/>
      <w:pPr>
        <w:ind w:left="6480" w:hanging="360"/>
      </w:pPr>
      <w:rPr>
        <w:rFonts w:ascii="Wingdings" w:hAnsi="Wingdings" w:hint="default"/>
      </w:rPr>
    </w:lvl>
  </w:abstractNum>
  <w:abstractNum w:abstractNumId="4" w15:restartNumberingAfterBreak="0">
    <w:nsid w:val="2EF2FFE9"/>
    <w:multiLevelType w:val="hybridMultilevel"/>
    <w:tmpl w:val="3AEA9B66"/>
    <w:lvl w:ilvl="0" w:tplc="3FCCF6DC">
      <w:start w:val="1"/>
      <w:numFmt w:val="bullet"/>
      <w:lvlText w:val="-"/>
      <w:lvlJc w:val="left"/>
      <w:pPr>
        <w:ind w:left="720" w:hanging="360"/>
      </w:pPr>
      <w:rPr>
        <w:rFonts w:ascii="Aptos" w:hAnsi="Aptos" w:hint="default"/>
      </w:rPr>
    </w:lvl>
    <w:lvl w:ilvl="1" w:tplc="E8B4E7E6">
      <w:start w:val="1"/>
      <w:numFmt w:val="bullet"/>
      <w:lvlText w:val="o"/>
      <w:lvlJc w:val="left"/>
      <w:pPr>
        <w:ind w:left="1440" w:hanging="360"/>
      </w:pPr>
      <w:rPr>
        <w:rFonts w:ascii="Courier New" w:hAnsi="Courier New" w:hint="default"/>
      </w:rPr>
    </w:lvl>
    <w:lvl w:ilvl="2" w:tplc="E394657E">
      <w:start w:val="1"/>
      <w:numFmt w:val="bullet"/>
      <w:lvlText w:val=""/>
      <w:lvlJc w:val="left"/>
      <w:pPr>
        <w:ind w:left="2160" w:hanging="360"/>
      </w:pPr>
      <w:rPr>
        <w:rFonts w:ascii="Wingdings" w:hAnsi="Wingdings" w:hint="default"/>
      </w:rPr>
    </w:lvl>
    <w:lvl w:ilvl="3" w:tplc="24E60D00">
      <w:start w:val="1"/>
      <w:numFmt w:val="bullet"/>
      <w:lvlText w:val=""/>
      <w:lvlJc w:val="left"/>
      <w:pPr>
        <w:ind w:left="2880" w:hanging="360"/>
      </w:pPr>
      <w:rPr>
        <w:rFonts w:ascii="Symbol" w:hAnsi="Symbol" w:hint="default"/>
      </w:rPr>
    </w:lvl>
    <w:lvl w:ilvl="4" w:tplc="0F408E46">
      <w:start w:val="1"/>
      <w:numFmt w:val="bullet"/>
      <w:lvlText w:val="o"/>
      <w:lvlJc w:val="left"/>
      <w:pPr>
        <w:ind w:left="3600" w:hanging="360"/>
      </w:pPr>
      <w:rPr>
        <w:rFonts w:ascii="Courier New" w:hAnsi="Courier New" w:hint="default"/>
      </w:rPr>
    </w:lvl>
    <w:lvl w:ilvl="5" w:tplc="A0ECFC4C">
      <w:start w:val="1"/>
      <w:numFmt w:val="bullet"/>
      <w:lvlText w:val=""/>
      <w:lvlJc w:val="left"/>
      <w:pPr>
        <w:ind w:left="4320" w:hanging="360"/>
      </w:pPr>
      <w:rPr>
        <w:rFonts w:ascii="Wingdings" w:hAnsi="Wingdings" w:hint="default"/>
      </w:rPr>
    </w:lvl>
    <w:lvl w:ilvl="6" w:tplc="98B62AB0">
      <w:start w:val="1"/>
      <w:numFmt w:val="bullet"/>
      <w:lvlText w:val=""/>
      <w:lvlJc w:val="left"/>
      <w:pPr>
        <w:ind w:left="5040" w:hanging="360"/>
      </w:pPr>
      <w:rPr>
        <w:rFonts w:ascii="Symbol" w:hAnsi="Symbol" w:hint="default"/>
      </w:rPr>
    </w:lvl>
    <w:lvl w:ilvl="7" w:tplc="02025D7C">
      <w:start w:val="1"/>
      <w:numFmt w:val="bullet"/>
      <w:lvlText w:val="o"/>
      <w:lvlJc w:val="left"/>
      <w:pPr>
        <w:ind w:left="5760" w:hanging="360"/>
      </w:pPr>
      <w:rPr>
        <w:rFonts w:ascii="Courier New" w:hAnsi="Courier New" w:hint="default"/>
      </w:rPr>
    </w:lvl>
    <w:lvl w:ilvl="8" w:tplc="F0B02F30">
      <w:start w:val="1"/>
      <w:numFmt w:val="bullet"/>
      <w:lvlText w:val=""/>
      <w:lvlJc w:val="left"/>
      <w:pPr>
        <w:ind w:left="6480" w:hanging="360"/>
      </w:pPr>
      <w:rPr>
        <w:rFonts w:ascii="Wingdings" w:hAnsi="Wingdings" w:hint="default"/>
      </w:rPr>
    </w:lvl>
  </w:abstractNum>
  <w:abstractNum w:abstractNumId="5" w15:restartNumberingAfterBreak="0">
    <w:nsid w:val="381AF031"/>
    <w:multiLevelType w:val="hybridMultilevel"/>
    <w:tmpl w:val="920C6378"/>
    <w:lvl w:ilvl="0" w:tplc="7EC2496A">
      <w:start w:val="1"/>
      <w:numFmt w:val="decimal"/>
      <w:lvlText w:val="%1."/>
      <w:lvlJc w:val="left"/>
      <w:pPr>
        <w:ind w:left="720" w:hanging="360"/>
      </w:pPr>
    </w:lvl>
    <w:lvl w:ilvl="1" w:tplc="DECE01F0">
      <w:start w:val="1"/>
      <w:numFmt w:val="lowerLetter"/>
      <w:lvlText w:val="%2."/>
      <w:lvlJc w:val="left"/>
      <w:pPr>
        <w:ind w:left="1440" w:hanging="360"/>
      </w:pPr>
    </w:lvl>
    <w:lvl w:ilvl="2" w:tplc="AD8EA16E">
      <w:start w:val="1"/>
      <w:numFmt w:val="lowerRoman"/>
      <w:lvlText w:val="%3."/>
      <w:lvlJc w:val="right"/>
      <w:pPr>
        <w:ind w:left="2160" w:hanging="180"/>
      </w:pPr>
    </w:lvl>
    <w:lvl w:ilvl="3" w:tplc="91EA3DE2">
      <w:start w:val="1"/>
      <w:numFmt w:val="decimal"/>
      <w:lvlText w:val="%4."/>
      <w:lvlJc w:val="left"/>
      <w:pPr>
        <w:ind w:left="2880" w:hanging="360"/>
      </w:pPr>
    </w:lvl>
    <w:lvl w:ilvl="4" w:tplc="8E7A847A">
      <w:start w:val="1"/>
      <w:numFmt w:val="lowerLetter"/>
      <w:lvlText w:val="%5."/>
      <w:lvlJc w:val="left"/>
      <w:pPr>
        <w:ind w:left="3600" w:hanging="360"/>
      </w:pPr>
    </w:lvl>
    <w:lvl w:ilvl="5" w:tplc="E0B88388">
      <w:start w:val="1"/>
      <w:numFmt w:val="lowerRoman"/>
      <w:lvlText w:val="%6."/>
      <w:lvlJc w:val="right"/>
      <w:pPr>
        <w:ind w:left="4320" w:hanging="180"/>
      </w:pPr>
    </w:lvl>
    <w:lvl w:ilvl="6" w:tplc="5C660B00">
      <w:start w:val="1"/>
      <w:numFmt w:val="decimal"/>
      <w:lvlText w:val="%7."/>
      <w:lvlJc w:val="left"/>
      <w:pPr>
        <w:ind w:left="5040" w:hanging="360"/>
      </w:pPr>
    </w:lvl>
    <w:lvl w:ilvl="7" w:tplc="66F67E3C">
      <w:start w:val="1"/>
      <w:numFmt w:val="lowerLetter"/>
      <w:lvlText w:val="%8."/>
      <w:lvlJc w:val="left"/>
      <w:pPr>
        <w:ind w:left="5760" w:hanging="360"/>
      </w:pPr>
    </w:lvl>
    <w:lvl w:ilvl="8" w:tplc="57CA48E8">
      <w:start w:val="1"/>
      <w:numFmt w:val="lowerRoman"/>
      <w:lvlText w:val="%9."/>
      <w:lvlJc w:val="right"/>
      <w:pPr>
        <w:ind w:left="6480" w:hanging="180"/>
      </w:pPr>
    </w:lvl>
  </w:abstractNum>
  <w:abstractNum w:abstractNumId="6" w15:restartNumberingAfterBreak="0">
    <w:nsid w:val="39125308"/>
    <w:multiLevelType w:val="hybridMultilevel"/>
    <w:tmpl w:val="FFFFFFFF"/>
    <w:lvl w:ilvl="0" w:tplc="BEAE9356">
      <w:start w:val="1"/>
      <w:numFmt w:val="bullet"/>
      <w:lvlText w:val=""/>
      <w:lvlJc w:val="left"/>
      <w:pPr>
        <w:ind w:left="720" w:hanging="360"/>
      </w:pPr>
      <w:rPr>
        <w:rFonts w:ascii="Symbol" w:hAnsi="Symbol" w:hint="default"/>
      </w:rPr>
    </w:lvl>
    <w:lvl w:ilvl="1" w:tplc="E194ABA8">
      <w:start w:val="1"/>
      <w:numFmt w:val="bullet"/>
      <w:lvlText w:val="o"/>
      <w:lvlJc w:val="left"/>
      <w:pPr>
        <w:ind w:left="1440" w:hanging="360"/>
      </w:pPr>
      <w:rPr>
        <w:rFonts w:ascii="Courier New" w:hAnsi="Courier New" w:hint="default"/>
      </w:rPr>
    </w:lvl>
    <w:lvl w:ilvl="2" w:tplc="F56E067A">
      <w:start w:val="1"/>
      <w:numFmt w:val="bullet"/>
      <w:lvlText w:val=""/>
      <w:lvlJc w:val="left"/>
      <w:pPr>
        <w:ind w:left="2160" w:hanging="360"/>
      </w:pPr>
      <w:rPr>
        <w:rFonts w:ascii="Wingdings" w:hAnsi="Wingdings" w:hint="default"/>
      </w:rPr>
    </w:lvl>
    <w:lvl w:ilvl="3" w:tplc="F8F0BD5A">
      <w:start w:val="1"/>
      <w:numFmt w:val="bullet"/>
      <w:lvlText w:val=""/>
      <w:lvlJc w:val="left"/>
      <w:pPr>
        <w:ind w:left="2880" w:hanging="360"/>
      </w:pPr>
      <w:rPr>
        <w:rFonts w:ascii="Symbol" w:hAnsi="Symbol" w:hint="default"/>
      </w:rPr>
    </w:lvl>
    <w:lvl w:ilvl="4" w:tplc="CFEC4316">
      <w:start w:val="1"/>
      <w:numFmt w:val="bullet"/>
      <w:lvlText w:val="o"/>
      <w:lvlJc w:val="left"/>
      <w:pPr>
        <w:ind w:left="3600" w:hanging="360"/>
      </w:pPr>
      <w:rPr>
        <w:rFonts w:ascii="Courier New" w:hAnsi="Courier New" w:hint="default"/>
      </w:rPr>
    </w:lvl>
    <w:lvl w:ilvl="5" w:tplc="1C183470">
      <w:start w:val="1"/>
      <w:numFmt w:val="bullet"/>
      <w:lvlText w:val=""/>
      <w:lvlJc w:val="left"/>
      <w:pPr>
        <w:ind w:left="4320" w:hanging="360"/>
      </w:pPr>
      <w:rPr>
        <w:rFonts w:ascii="Wingdings" w:hAnsi="Wingdings" w:hint="default"/>
      </w:rPr>
    </w:lvl>
    <w:lvl w:ilvl="6" w:tplc="3D600D82">
      <w:start w:val="1"/>
      <w:numFmt w:val="bullet"/>
      <w:lvlText w:val=""/>
      <w:lvlJc w:val="left"/>
      <w:pPr>
        <w:ind w:left="5040" w:hanging="360"/>
      </w:pPr>
      <w:rPr>
        <w:rFonts w:ascii="Symbol" w:hAnsi="Symbol" w:hint="default"/>
      </w:rPr>
    </w:lvl>
    <w:lvl w:ilvl="7" w:tplc="A3B6EE9C">
      <w:start w:val="1"/>
      <w:numFmt w:val="bullet"/>
      <w:lvlText w:val="o"/>
      <w:lvlJc w:val="left"/>
      <w:pPr>
        <w:ind w:left="5760" w:hanging="360"/>
      </w:pPr>
      <w:rPr>
        <w:rFonts w:ascii="Courier New" w:hAnsi="Courier New" w:hint="default"/>
      </w:rPr>
    </w:lvl>
    <w:lvl w:ilvl="8" w:tplc="73A89612">
      <w:start w:val="1"/>
      <w:numFmt w:val="bullet"/>
      <w:lvlText w:val=""/>
      <w:lvlJc w:val="left"/>
      <w:pPr>
        <w:ind w:left="6480" w:hanging="360"/>
      </w:pPr>
      <w:rPr>
        <w:rFonts w:ascii="Wingdings" w:hAnsi="Wingdings" w:hint="default"/>
      </w:rPr>
    </w:lvl>
  </w:abstractNum>
  <w:abstractNum w:abstractNumId="7" w15:restartNumberingAfterBreak="0">
    <w:nsid w:val="3C99736D"/>
    <w:multiLevelType w:val="hybridMultilevel"/>
    <w:tmpl w:val="FE62A83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7563572"/>
    <w:multiLevelType w:val="hybridMultilevel"/>
    <w:tmpl w:val="241A80F4"/>
    <w:lvl w:ilvl="0" w:tplc="ADFE6F76">
      <w:start w:val="1"/>
      <w:numFmt w:val="decimal"/>
      <w:lvlText w:val="%1."/>
      <w:lvlJc w:val="left"/>
      <w:pPr>
        <w:ind w:left="720" w:hanging="360"/>
      </w:pPr>
    </w:lvl>
    <w:lvl w:ilvl="1" w:tplc="75E201EA">
      <w:start w:val="1"/>
      <w:numFmt w:val="lowerLetter"/>
      <w:lvlText w:val="%2."/>
      <w:lvlJc w:val="left"/>
      <w:pPr>
        <w:ind w:left="1440" w:hanging="360"/>
      </w:pPr>
    </w:lvl>
    <w:lvl w:ilvl="2" w:tplc="AFF4B95E">
      <w:start w:val="1"/>
      <w:numFmt w:val="lowerRoman"/>
      <w:lvlText w:val="%3."/>
      <w:lvlJc w:val="right"/>
      <w:pPr>
        <w:ind w:left="2160" w:hanging="180"/>
      </w:pPr>
    </w:lvl>
    <w:lvl w:ilvl="3" w:tplc="D5D86492">
      <w:start w:val="1"/>
      <w:numFmt w:val="decimal"/>
      <w:lvlText w:val="%4."/>
      <w:lvlJc w:val="left"/>
      <w:pPr>
        <w:ind w:left="2880" w:hanging="360"/>
      </w:pPr>
    </w:lvl>
    <w:lvl w:ilvl="4" w:tplc="B1383B76">
      <w:start w:val="1"/>
      <w:numFmt w:val="lowerLetter"/>
      <w:lvlText w:val="%5."/>
      <w:lvlJc w:val="left"/>
      <w:pPr>
        <w:ind w:left="3600" w:hanging="360"/>
      </w:pPr>
    </w:lvl>
    <w:lvl w:ilvl="5" w:tplc="A41EC24C">
      <w:start w:val="1"/>
      <w:numFmt w:val="lowerRoman"/>
      <w:lvlText w:val="%6."/>
      <w:lvlJc w:val="right"/>
      <w:pPr>
        <w:ind w:left="4320" w:hanging="180"/>
      </w:pPr>
    </w:lvl>
    <w:lvl w:ilvl="6" w:tplc="6BCCDD22">
      <w:start w:val="1"/>
      <w:numFmt w:val="decimal"/>
      <w:lvlText w:val="%7."/>
      <w:lvlJc w:val="left"/>
      <w:pPr>
        <w:ind w:left="5040" w:hanging="360"/>
      </w:pPr>
    </w:lvl>
    <w:lvl w:ilvl="7" w:tplc="21BEC3B2">
      <w:start w:val="1"/>
      <w:numFmt w:val="lowerLetter"/>
      <w:lvlText w:val="%8."/>
      <w:lvlJc w:val="left"/>
      <w:pPr>
        <w:ind w:left="5760" w:hanging="360"/>
      </w:pPr>
    </w:lvl>
    <w:lvl w:ilvl="8" w:tplc="05B2F332">
      <w:start w:val="1"/>
      <w:numFmt w:val="lowerRoman"/>
      <w:lvlText w:val="%9."/>
      <w:lvlJc w:val="right"/>
      <w:pPr>
        <w:ind w:left="6480" w:hanging="180"/>
      </w:pPr>
    </w:lvl>
  </w:abstractNum>
  <w:abstractNum w:abstractNumId="9" w15:restartNumberingAfterBreak="0">
    <w:nsid w:val="594EEAEE"/>
    <w:multiLevelType w:val="hybridMultilevel"/>
    <w:tmpl w:val="2DF8DD98"/>
    <w:lvl w:ilvl="0" w:tplc="964C5CDE">
      <w:start w:val="1"/>
      <w:numFmt w:val="decimal"/>
      <w:lvlText w:val="%1."/>
      <w:lvlJc w:val="left"/>
      <w:pPr>
        <w:ind w:left="720" w:hanging="360"/>
      </w:pPr>
    </w:lvl>
    <w:lvl w:ilvl="1" w:tplc="40661270">
      <w:start w:val="1"/>
      <w:numFmt w:val="lowerLetter"/>
      <w:lvlText w:val="%2."/>
      <w:lvlJc w:val="left"/>
      <w:pPr>
        <w:ind w:left="1440" w:hanging="360"/>
      </w:pPr>
    </w:lvl>
    <w:lvl w:ilvl="2" w:tplc="B45E11DE">
      <w:start w:val="1"/>
      <w:numFmt w:val="lowerRoman"/>
      <w:lvlText w:val="%3."/>
      <w:lvlJc w:val="right"/>
      <w:pPr>
        <w:ind w:left="2160" w:hanging="180"/>
      </w:pPr>
    </w:lvl>
    <w:lvl w:ilvl="3" w:tplc="B6520EF0">
      <w:start w:val="1"/>
      <w:numFmt w:val="decimal"/>
      <w:lvlText w:val="%4."/>
      <w:lvlJc w:val="left"/>
      <w:pPr>
        <w:ind w:left="2880" w:hanging="360"/>
      </w:pPr>
    </w:lvl>
    <w:lvl w:ilvl="4" w:tplc="53AC3DD4">
      <w:start w:val="1"/>
      <w:numFmt w:val="lowerLetter"/>
      <w:lvlText w:val="%5."/>
      <w:lvlJc w:val="left"/>
      <w:pPr>
        <w:ind w:left="3600" w:hanging="360"/>
      </w:pPr>
    </w:lvl>
    <w:lvl w:ilvl="5" w:tplc="495843D6">
      <w:start w:val="1"/>
      <w:numFmt w:val="lowerRoman"/>
      <w:lvlText w:val="%6."/>
      <w:lvlJc w:val="right"/>
      <w:pPr>
        <w:ind w:left="4320" w:hanging="180"/>
      </w:pPr>
    </w:lvl>
    <w:lvl w:ilvl="6" w:tplc="E1D65900">
      <w:start w:val="1"/>
      <w:numFmt w:val="decimal"/>
      <w:lvlText w:val="%7."/>
      <w:lvlJc w:val="left"/>
      <w:pPr>
        <w:ind w:left="5040" w:hanging="360"/>
      </w:pPr>
    </w:lvl>
    <w:lvl w:ilvl="7" w:tplc="BFA253C8">
      <w:start w:val="1"/>
      <w:numFmt w:val="lowerLetter"/>
      <w:lvlText w:val="%8."/>
      <w:lvlJc w:val="left"/>
      <w:pPr>
        <w:ind w:left="5760" w:hanging="360"/>
      </w:pPr>
    </w:lvl>
    <w:lvl w:ilvl="8" w:tplc="7592DE60">
      <w:start w:val="1"/>
      <w:numFmt w:val="lowerRoman"/>
      <w:lvlText w:val="%9."/>
      <w:lvlJc w:val="right"/>
      <w:pPr>
        <w:ind w:left="6480" w:hanging="180"/>
      </w:pPr>
    </w:lvl>
  </w:abstractNum>
  <w:abstractNum w:abstractNumId="10" w15:restartNumberingAfterBreak="0">
    <w:nsid w:val="6E92161C"/>
    <w:multiLevelType w:val="hybridMultilevel"/>
    <w:tmpl w:val="FE62A8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08A00"/>
    <w:multiLevelType w:val="hybridMultilevel"/>
    <w:tmpl w:val="62D29A2E"/>
    <w:lvl w:ilvl="0" w:tplc="8284864E">
      <w:start w:val="1"/>
      <w:numFmt w:val="decimal"/>
      <w:lvlText w:val="%1."/>
      <w:lvlJc w:val="left"/>
      <w:pPr>
        <w:ind w:left="720" w:hanging="360"/>
      </w:pPr>
    </w:lvl>
    <w:lvl w:ilvl="1" w:tplc="EB48C610">
      <w:start w:val="1"/>
      <w:numFmt w:val="lowerLetter"/>
      <w:lvlText w:val="%2."/>
      <w:lvlJc w:val="left"/>
      <w:pPr>
        <w:ind w:left="1440" w:hanging="360"/>
      </w:pPr>
    </w:lvl>
    <w:lvl w:ilvl="2" w:tplc="D77C58E4">
      <w:start w:val="1"/>
      <w:numFmt w:val="lowerRoman"/>
      <w:lvlText w:val="%3."/>
      <w:lvlJc w:val="right"/>
      <w:pPr>
        <w:ind w:left="2160" w:hanging="180"/>
      </w:pPr>
    </w:lvl>
    <w:lvl w:ilvl="3" w:tplc="AF2A6926">
      <w:start w:val="1"/>
      <w:numFmt w:val="decimal"/>
      <w:lvlText w:val="%4."/>
      <w:lvlJc w:val="left"/>
      <w:pPr>
        <w:ind w:left="2880" w:hanging="360"/>
      </w:pPr>
    </w:lvl>
    <w:lvl w:ilvl="4" w:tplc="66985780">
      <w:start w:val="1"/>
      <w:numFmt w:val="lowerLetter"/>
      <w:lvlText w:val="%5."/>
      <w:lvlJc w:val="left"/>
      <w:pPr>
        <w:ind w:left="3600" w:hanging="360"/>
      </w:pPr>
    </w:lvl>
    <w:lvl w:ilvl="5" w:tplc="5D6A1718">
      <w:start w:val="1"/>
      <w:numFmt w:val="lowerRoman"/>
      <w:lvlText w:val="%6."/>
      <w:lvlJc w:val="right"/>
      <w:pPr>
        <w:ind w:left="4320" w:hanging="180"/>
      </w:pPr>
    </w:lvl>
    <w:lvl w:ilvl="6" w:tplc="35F08566">
      <w:start w:val="1"/>
      <w:numFmt w:val="decimal"/>
      <w:lvlText w:val="%7."/>
      <w:lvlJc w:val="left"/>
      <w:pPr>
        <w:ind w:left="5040" w:hanging="360"/>
      </w:pPr>
    </w:lvl>
    <w:lvl w:ilvl="7" w:tplc="35BE267A">
      <w:start w:val="1"/>
      <w:numFmt w:val="lowerLetter"/>
      <w:lvlText w:val="%8."/>
      <w:lvlJc w:val="left"/>
      <w:pPr>
        <w:ind w:left="5760" w:hanging="360"/>
      </w:pPr>
    </w:lvl>
    <w:lvl w:ilvl="8" w:tplc="615ED748">
      <w:start w:val="1"/>
      <w:numFmt w:val="lowerRoman"/>
      <w:lvlText w:val="%9."/>
      <w:lvlJc w:val="right"/>
      <w:pPr>
        <w:ind w:left="6480" w:hanging="180"/>
      </w:pPr>
    </w:lvl>
  </w:abstractNum>
  <w:abstractNum w:abstractNumId="12" w15:restartNumberingAfterBreak="0">
    <w:nsid w:val="78659F2D"/>
    <w:multiLevelType w:val="hybridMultilevel"/>
    <w:tmpl w:val="FFFFFFFF"/>
    <w:lvl w:ilvl="0" w:tplc="B7F6C61A">
      <w:start w:val="1"/>
      <w:numFmt w:val="bullet"/>
      <w:lvlText w:val=""/>
      <w:lvlJc w:val="left"/>
      <w:pPr>
        <w:ind w:left="1080" w:hanging="360"/>
      </w:pPr>
      <w:rPr>
        <w:rFonts w:ascii="Symbol" w:hAnsi="Symbol" w:hint="default"/>
      </w:rPr>
    </w:lvl>
    <w:lvl w:ilvl="1" w:tplc="7C1C9BFE">
      <w:start w:val="1"/>
      <w:numFmt w:val="bullet"/>
      <w:lvlText w:val="o"/>
      <w:lvlJc w:val="left"/>
      <w:pPr>
        <w:ind w:left="1800" w:hanging="360"/>
      </w:pPr>
      <w:rPr>
        <w:rFonts w:ascii="Courier New" w:hAnsi="Courier New" w:hint="default"/>
      </w:rPr>
    </w:lvl>
    <w:lvl w:ilvl="2" w:tplc="0674EB5C">
      <w:start w:val="1"/>
      <w:numFmt w:val="bullet"/>
      <w:lvlText w:val=""/>
      <w:lvlJc w:val="left"/>
      <w:pPr>
        <w:ind w:left="2520" w:hanging="360"/>
      </w:pPr>
      <w:rPr>
        <w:rFonts w:ascii="Wingdings" w:hAnsi="Wingdings" w:hint="default"/>
      </w:rPr>
    </w:lvl>
    <w:lvl w:ilvl="3" w:tplc="BC3CED4A">
      <w:start w:val="1"/>
      <w:numFmt w:val="bullet"/>
      <w:lvlText w:val=""/>
      <w:lvlJc w:val="left"/>
      <w:pPr>
        <w:ind w:left="3240" w:hanging="360"/>
      </w:pPr>
      <w:rPr>
        <w:rFonts w:ascii="Symbol" w:hAnsi="Symbol" w:hint="default"/>
      </w:rPr>
    </w:lvl>
    <w:lvl w:ilvl="4" w:tplc="C05AF4B6">
      <w:start w:val="1"/>
      <w:numFmt w:val="bullet"/>
      <w:lvlText w:val="o"/>
      <w:lvlJc w:val="left"/>
      <w:pPr>
        <w:ind w:left="3960" w:hanging="360"/>
      </w:pPr>
      <w:rPr>
        <w:rFonts w:ascii="Courier New" w:hAnsi="Courier New" w:hint="default"/>
      </w:rPr>
    </w:lvl>
    <w:lvl w:ilvl="5" w:tplc="7E6EBE70">
      <w:start w:val="1"/>
      <w:numFmt w:val="bullet"/>
      <w:lvlText w:val=""/>
      <w:lvlJc w:val="left"/>
      <w:pPr>
        <w:ind w:left="4680" w:hanging="360"/>
      </w:pPr>
      <w:rPr>
        <w:rFonts w:ascii="Wingdings" w:hAnsi="Wingdings" w:hint="default"/>
      </w:rPr>
    </w:lvl>
    <w:lvl w:ilvl="6" w:tplc="48206992">
      <w:start w:val="1"/>
      <w:numFmt w:val="bullet"/>
      <w:lvlText w:val=""/>
      <w:lvlJc w:val="left"/>
      <w:pPr>
        <w:ind w:left="5400" w:hanging="360"/>
      </w:pPr>
      <w:rPr>
        <w:rFonts w:ascii="Symbol" w:hAnsi="Symbol" w:hint="default"/>
      </w:rPr>
    </w:lvl>
    <w:lvl w:ilvl="7" w:tplc="84DC8CE6">
      <w:start w:val="1"/>
      <w:numFmt w:val="bullet"/>
      <w:lvlText w:val="o"/>
      <w:lvlJc w:val="left"/>
      <w:pPr>
        <w:ind w:left="6120" w:hanging="360"/>
      </w:pPr>
      <w:rPr>
        <w:rFonts w:ascii="Courier New" w:hAnsi="Courier New" w:hint="default"/>
      </w:rPr>
    </w:lvl>
    <w:lvl w:ilvl="8" w:tplc="FE3263C4">
      <w:start w:val="1"/>
      <w:numFmt w:val="bullet"/>
      <w:lvlText w:val=""/>
      <w:lvlJc w:val="left"/>
      <w:pPr>
        <w:ind w:left="6840" w:hanging="360"/>
      </w:pPr>
      <w:rPr>
        <w:rFonts w:ascii="Wingdings" w:hAnsi="Wingdings" w:hint="default"/>
      </w:rPr>
    </w:lvl>
  </w:abstractNum>
  <w:num w:numId="1" w16cid:durableId="1335455701">
    <w:abstractNumId w:val="2"/>
  </w:num>
  <w:num w:numId="2" w16cid:durableId="1952395300">
    <w:abstractNumId w:val="8"/>
  </w:num>
  <w:num w:numId="3" w16cid:durableId="1087113018">
    <w:abstractNumId w:val="4"/>
  </w:num>
  <w:num w:numId="4" w16cid:durableId="1828087878">
    <w:abstractNumId w:val="9"/>
  </w:num>
  <w:num w:numId="5" w16cid:durableId="1325008504">
    <w:abstractNumId w:val="5"/>
  </w:num>
  <w:num w:numId="6" w16cid:durableId="1764692129">
    <w:abstractNumId w:val="3"/>
  </w:num>
  <w:num w:numId="7" w16cid:durableId="1906716381">
    <w:abstractNumId w:val="11"/>
  </w:num>
  <w:num w:numId="8" w16cid:durableId="2126196661">
    <w:abstractNumId w:val="6"/>
  </w:num>
  <w:num w:numId="9" w16cid:durableId="1980450156">
    <w:abstractNumId w:val="1"/>
  </w:num>
  <w:num w:numId="10" w16cid:durableId="259021805">
    <w:abstractNumId w:val="12"/>
  </w:num>
  <w:num w:numId="11" w16cid:durableId="1041129676">
    <w:abstractNumId w:val="7"/>
  </w:num>
  <w:num w:numId="12" w16cid:durableId="1979873044">
    <w:abstractNumId w:val="10"/>
  </w:num>
  <w:num w:numId="13" w16cid:durableId="1928926860">
    <w:abstractNumId w:val="0"/>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553"/>
    <w:rsid w:val="00002089"/>
    <w:rsid w:val="00004DEB"/>
    <w:rsid w:val="00015F12"/>
    <w:rsid w:val="000163C4"/>
    <w:rsid w:val="000234C3"/>
    <w:rsid w:val="00024DC4"/>
    <w:rsid w:val="00025801"/>
    <w:rsid w:val="00026E42"/>
    <w:rsid w:val="00027D2A"/>
    <w:rsid w:val="00027EFA"/>
    <w:rsid w:val="00030E43"/>
    <w:rsid w:val="00031FF1"/>
    <w:rsid w:val="0003615A"/>
    <w:rsid w:val="00040343"/>
    <w:rsid w:val="00040841"/>
    <w:rsid w:val="00040AB4"/>
    <w:rsid w:val="000417D8"/>
    <w:rsid w:val="0004543A"/>
    <w:rsid w:val="000459E3"/>
    <w:rsid w:val="000467F7"/>
    <w:rsid w:val="0005046E"/>
    <w:rsid w:val="000567DD"/>
    <w:rsid w:val="00057C98"/>
    <w:rsid w:val="00060A57"/>
    <w:rsid w:val="00061376"/>
    <w:rsid w:val="000620FC"/>
    <w:rsid w:val="00064738"/>
    <w:rsid w:val="00064DB5"/>
    <w:rsid w:val="00066157"/>
    <w:rsid w:val="00073D8D"/>
    <w:rsid w:val="00075E43"/>
    <w:rsid w:val="00076C4A"/>
    <w:rsid w:val="00083496"/>
    <w:rsid w:val="00087339"/>
    <w:rsid w:val="00090D62"/>
    <w:rsid w:val="00093D26"/>
    <w:rsid w:val="00097888"/>
    <w:rsid w:val="000A1723"/>
    <w:rsid w:val="000A3C77"/>
    <w:rsid w:val="000A4547"/>
    <w:rsid w:val="000A4DBF"/>
    <w:rsid w:val="000A6592"/>
    <w:rsid w:val="000A6CF7"/>
    <w:rsid w:val="000B010D"/>
    <w:rsid w:val="000B1589"/>
    <w:rsid w:val="000B2457"/>
    <w:rsid w:val="000B3827"/>
    <w:rsid w:val="000B5530"/>
    <w:rsid w:val="000C037E"/>
    <w:rsid w:val="000C3E86"/>
    <w:rsid w:val="000C56FD"/>
    <w:rsid w:val="000D02B3"/>
    <w:rsid w:val="000D080E"/>
    <w:rsid w:val="000D38F4"/>
    <w:rsid w:val="000D6061"/>
    <w:rsid w:val="000D6211"/>
    <w:rsid w:val="000E4A17"/>
    <w:rsid w:val="000E5DD5"/>
    <w:rsid w:val="000E5E4B"/>
    <w:rsid w:val="000E65CE"/>
    <w:rsid w:val="000E7E14"/>
    <w:rsid w:val="000F08DD"/>
    <w:rsid w:val="000F2059"/>
    <w:rsid w:val="000F42BB"/>
    <w:rsid w:val="00100CCB"/>
    <w:rsid w:val="00101EB1"/>
    <w:rsid w:val="00102903"/>
    <w:rsid w:val="00103A7F"/>
    <w:rsid w:val="001044BB"/>
    <w:rsid w:val="00105832"/>
    <w:rsid w:val="00106166"/>
    <w:rsid w:val="00106E95"/>
    <w:rsid w:val="00107370"/>
    <w:rsid w:val="00111EA0"/>
    <w:rsid w:val="00112D1F"/>
    <w:rsid w:val="0011544D"/>
    <w:rsid w:val="0012426E"/>
    <w:rsid w:val="00124C66"/>
    <w:rsid w:val="00125643"/>
    <w:rsid w:val="00127D1F"/>
    <w:rsid w:val="00127ED5"/>
    <w:rsid w:val="00127FAA"/>
    <w:rsid w:val="00131D08"/>
    <w:rsid w:val="00132D54"/>
    <w:rsid w:val="001351C4"/>
    <w:rsid w:val="00136349"/>
    <w:rsid w:val="00137769"/>
    <w:rsid w:val="00137B20"/>
    <w:rsid w:val="00144030"/>
    <w:rsid w:val="00144152"/>
    <w:rsid w:val="00144D5E"/>
    <w:rsid w:val="00147532"/>
    <w:rsid w:val="00147A26"/>
    <w:rsid w:val="001514D7"/>
    <w:rsid w:val="00153ADA"/>
    <w:rsid w:val="00154069"/>
    <w:rsid w:val="001548C7"/>
    <w:rsid w:val="00154C66"/>
    <w:rsid w:val="001647CF"/>
    <w:rsid w:val="0016690E"/>
    <w:rsid w:val="00167349"/>
    <w:rsid w:val="00167A2C"/>
    <w:rsid w:val="0016FE46"/>
    <w:rsid w:val="00171C40"/>
    <w:rsid w:val="00173FDD"/>
    <w:rsid w:val="00177640"/>
    <w:rsid w:val="001848EE"/>
    <w:rsid w:val="00186DB1"/>
    <w:rsid w:val="00190B38"/>
    <w:rsid w:val="00193A15"/>
    <w:rsid w:val="00195401"/>
    <w:rsid w:val="00195730"/>
    <w:rsid w:val="00197D3E"/>
    <w:rsid w:val="0019C939"/>
    <w:rsid w:val="001A2E06"/>
    <w:rsid w:val="001A6D4D"/>
    <w:rsid w:val="001A7713"/>
    <w:rsid w:val="001A7774"/>
    <w:rsid w:val="001B0ABA"/>
    <w:rsid w:val="001B5CF6"/>
    <w:rsid w:val="001B600E"/>
    <w:rsid w:val="001B6E26"/>
    <w:rsid w:val="001B7045"/>
    <w:rsid w:val="001B7925"/>
    <w:rsid w:val="001C02C0"/>
    <w:rsid w:val="001C097E"/>
    <w:rsid w:val="001C23B8"/>
    <w:rsid w:val="001C4DFC"/>
    <w:rsid w:val="001C7193"/>
    <w:rsid w:val="001D138A"/>
    <w:rsid w:val="001D3016"/>
    <w:rsid w:val="001D7472"/>
    <w:rsid w:val="001E050E"/>
    <w:rsid w:val="001E5900"/>
    <w:rsid w:val="001E6FF4"/>
    <w:rsid w:val="001E7943"/>
    <w:rsid w:val="001F0120"/>
    <w:rsid w:val="001F1B17"/>
    <w:rsid w:val="001F7E0E"/>
    <w:rsid w:val="00202596"/>
    <w:rsid w:val="00206935"/>
    <w:rsid w:val="00210E88"/>
    <w:rsid w:val="0021111E"/>
    <w:rsid w:val="0021683C"/>
    <w:rsid w:val="00222174"/>
    <w:rsid w:val="00225132"/>
    <w:rsid w:val="0022609D"/>
    <w:rsid w:val="00226F48"/>
    <w:rsid w:val="002313C7"/>
    <w:rsid w:val="002314A2"/>
    <w:rsid w:val="00231A97"/>
    <w:rsid w:val="002324A5"/>
    <w:rsid w:val="00232E51"/>
    <w:rsid w:val="00232F51"/>
    <w:rsid w:val="002330E6"/>
    <w:rsid w:val="0023658D"/>
    <w:rsid w:val="00236CEB"/>
    <w:rsid w:val="00237E61"/>
    <w:rsid w:val="00240396"/>
    <w:rsid w:val="0024051D"/>
    <w:rsid w:val="0024269F"/>
    <w:rsid w:val="0024636F"/>
    <w:rsid w:val="00246FB1"/>
    <w:rsid w:val="00251A1E"/>
    <w:rsid w:val="00252853"/>
    <w:rsid w:val="00253145"/>
    <w:rsid w:val="00253BDB"/>
    <w:rsid w:val="00253BFD"/>
    <w:rsid w:val="00254211"/>
    <w:rsid w:val="002573EF"/>
    <w:rsid w:val="00261653"/>
    <w:rsid w:val="0026378F"/>
    <w:rsid w:val="0026436B"/>
    <w:rsid w:val="00264EC3"/>
    <w:rsid w:val="002714AD"/>
    <w:rsid w:val="00275094"/>
    <w:rsid w:val="002755E3"/>
    <w:rsid w:val="00277328"/>
    <w:rsid w:val="002800C9"/>
    <w:rsid w:val="00280F75"/>
    <w:rsid w:val="00281138"/>
    <w:rsid w:val="00284B59"/>
    <w:rsid w:val="00284C48"/>
    <w:rsid w:val="0028596E"/>
    <w:rsid w:val="0028676C"/>
    <w:rsid w:val="00286AB7"/>
    <w:rsid w:val="00286BE5"/>
    <w:rsid w:val="0028758F"/>
    <w:rsid w:val="002942E6"/>
    <w:rsid w:val="00294F13"/>
    <w:rsid w:val="00296D3D"/>
    <w:rsid w:val="002A062A"/>
    <w:rsid w:val="002A1427"/>
    <w:rsid w:val="002A33D0"/>
    <w:rsid w:val="002A58A5"/>
    <w:rsid w:val="002A75C1"/>
    <w:rsid w:val="002B1B8F"/>
    <w:rsid w:val="002B56CB"/>
    <w:rsid w:val="002C12D8"/>
    <w:rsid w:val="002C1676"/>
    <w:rsid w:val="002C2830"/>
    <w:rsid w:val="002C3D16"/>
    <w:rsid w:val="002C3E70"/>
    <w:rsid w:val="002C6D44"/>
    <w:rsid w:val="002C71CB"/>
    <w:rsid w:val="002D0BEA"/>
    <w:rsid w:val="002D2BCD"/>
    <w:rsid w:val="002D37BF"/>
    <w:rsid w:val="002D606F"/>
    <w:rsid w:val="002E16FB"/>
    <w:rsid w:val="002E180E"/>
    <w:rsid w:val="002E285D"/>
    <w:rsid w:val="002E2A20"/>
    <w:rsid w:val="002E2C0B"/>
    <w:rsid w:val="002E41EE"/>
    <w:rsid w:val="002E7362"/>
    <w:rsid w:val="002E7E09"/>
    <w:rsid w:val="002F03EF"/>
    <w:rsid w:val="002F34A3"/>
    <w:rsid w:val="002F3CA5"/>
    <w:rsid w:val="002F60A3"/>
    <w:rsid w:val="002F6FCF"/>
    <w:rsid w:val="002F7BFF"/>
    <w:rsid w:val="00300049"/>
    <w:rsid w:val="00305924"/>
    <w:rsid w:val="00307052"/>
    <w:rsid w:val="00307804"/>
    <w:rsid w:val="003101C6"/>
    <w:rsid w:val="003115B0"/>
    <w:rsid w:val="00313ADE"/>
    <w:rsid w:val="0031519C"/>
    <w:rsid w:val="00315C2D"/>
    <w:rsid w:val="003167C1"/>
    <w:rsid w:val="003171AF"/>
    <w:rsid w:val="0031D5B6"/>
    <w:rsid w:val="0032381F"/>
    <w:rsid w:val="00326F35"/>
    <w:rsid w:val="003275BF"/>
    <w:rsid w:val="00327875"/>
    <w:rsid w:val="00332523"/>
    <w:rsid w:val="00334F00"/>
    <w:rsid w:val="003357A8"/>
    <w:rsid w:val="00335EB0"/>
    <w:rsid w:val="00335F61"/>
    <w:rsid w:val="003376CC"/>
    <w:rsid w:val="0033772B"/>
    <w:rsid w:val="003409DE"/>
    <w:rsid w:val="0034168E"/>
    <w:rsid w:val="00344DFD"/>
    <w:rsid w:val="003462DA"/>
    <w:rsid w:val="00350C09"/>
    <w:rsid w:val="003529D1"/>
    <w:rsid w:val="0035413C"/>
    <w:rsid w:val="00356E89"/>
    <w:rsid w:val="003578EB"/>
    <w:rsid w:val="003616A9"/>
    <w:rsid w:val="00362F5A"/>
    <w:rsid w:val="00364F05"/>
    <w:rsid w:val="003651AD"/>
    <w:rsid w:val="00365C66"/>
    <w:rsid w:val="003674AA"/>
    <w:rsid w:val="0037233B"/>
    <w:rsid w:val="0037333B"/>
    <w:rsid w:val="003745B1"/>
    <w:rsid w:val="00374C54"/>
    <w:rsid w:val="00375EBC"/>
    <w:rsid w:val="0037708D"/>
    <w:rsid w:val="0038169E"/>
    <w:rsid w:val="00384E47"/>
    <w:rsid w:val="0038537E"/>
    <w:rsid w:val="00385F69"/>
    <w:rsid w:val="00386460"/>
    <w:rsid w:val="00387C3B"/>
    <w:rsid w:val="0039325B"/>
    <w:rsid w:val="00394C51"/>
    <w:rsid w:val="00395FAB"/>
    <w:rsid w:val="003961C6"/>
    <w:rsid w:val="0039771F"/>
    <w:rsid w:val="003A189D"/>
    <w:rsid w:val="003A266D"/>
    <w:rsid w:val="003A4CCD"/>
    <w:rsid w:val="003A58F0"/>
    <w:rsid w:val="003B1D97"/>
    <w:rsid w:val="003C011B"/>
    <w:rsid w:val="003C1613"/>
    <w:rsid w:val="003C191D"/>
    <w:rsid w:val="003C4348"/>
    <w:rsid w:val="003C6507"/>
    <w:rsid w:val="003C7024"/>
    <w:rsid w:val="003D26C0"/>
    <w:rsid w:val="003D4F79"/>
    <w:rsid w:val="003D7790"/>
    <w:rsid w:val="003D7973"/>
    <w:rsid w:val="003E0227"/>
    <w:rsid w:val="003E0B71"/>
    <w:rsid w:val="003E1E02"/>
    <w:rsid w:val="003E7C2F"/>
    <w:rsid w:val="003F556A"/>
    <w:rsid w:val="003F5A27"/>
    <w:rsid w:val="0040171A"/>
    <w:rsid w:val="00403AAA"/>
    <w:rsid w:val="00404C2E"/>
    <w:rsid w:val="00405A9B"/>
    <w:rsid w:val="00407705"/>
    <w:rsid w:val="00407F6F"/>
    <w:rsid w:val="00412338"/>
    <w:rsid w:val="004139F6"/>
    <w:rsid w:val="0041462F"/>
    <w:rsid w:val="00414B93"/>
    <w:rsid w:val="004222A2"/>
    <w:rsid w:val="00422524"/>
    <w:rsid w:val="004232AE"/>
    <w:rsid w:val="00423A4D"/>
    <w:rsid w:val="00425BE1"/>
    <w:rsid w:val="0042706D"/>
    <w:rsid w:val="00427FB9"/>
    <w:rsid w:val="00431DD2"/>
    <w:rsid w:val="0043201A"/>
    <w:rsid w:val="00433786"/>
    <w:rsid w:val="00433D6A"/>
    <w:rsid w:val="004369B9"/>
    <w:rsid w:val="004407A4"/>
    <w:rsid w:val="00440EC8"/>
    <w:rsid w:val="00446245"/>
    <w:rsid w:val="00452E11"/>
    <w:rsid w:val="004533E9"/>
    <w:rsid w:val="0045569A"/>
    <w:rsid w:val="00456D52"/>
    <w:rsid w:val="00462661"/>
    <w:rsid w:val="00463C65"/>
    <w:rsid w:val="004720AB"/>
    <w:rsid w:val="00474995"/>
    <w:rsid w:val="0047589B"/>
    <w:rsid w:val="00475B80"/>
    <w:rsid w:val="00477415"/>
    <w:rsid w:val="00480941"/>
    <w:rsid w:val="004814F0"/>
    <w:rsid w:val="00481903"/>
    <w:rsid w:val="004832E7"/>
    <w:rsid w:val="004838C2"/>
    <w:rsid w:val="00485936"/>
    <w:rsid w:val="004876A2"/>
    <w:rsid w:val="004876F5"/>
    <w:rsid w:val="0048781A"/>
    <w:rsid w:val="00490617"/>
    <w:rsid w:val="004906A4"/>
    <w:rsid w:val="00491133"/>
    <w:rsid w:val="0049333F"/>
    <w:rsid w:val="00494A8D"/>
    <w:rsid w:val="0049698F"/>
    <w:rsid w:val="00496FF5"/>
    <w:rsid w:val="004A06A3"/>
    <w:rsid w:val="004A28CC"/>
    <w:rsid w:val="004A31CB"/>
    <w:rsid w:val="004A376C"/>
    <w:rsid w:val="004B366F"/>
    <w:rsid w:val="004B45D6"/>
    <w:rsid w:val="004B6D06"/>
    <w:rsid w:val="004B76E4"/>
    <w:rsid w:val="004C4E9C"/>
    <w:rsid w:val="004C4F5E"/>
    <w:rsid w:val="004C4FE2"/>
    <w:rsid w:val="004C7DD8"/>
    <w:rsid w:val="004D04EC"/>
    <w:rsid w:val="004D200D"/>
    <w:rsid w:val="004D3F0B"/>
    <w:rsid w:val="004D5677"/>
    <w:rsid w:val="004D63C3"/>
    <w:rsid w:val="004D7B91"/>
    <w:rsid w:val="004E077E"/>
    <w:rsid w:val="004E0A0C"/>
    <w:rsid w:val="004E2801"/>
    <w:rsid w:val="004E32C3"/>
    <w:rsid w:val="004E43E8"/>
    <w:rsid w:val="004E565C"/>
    <w:rsid w:val="004E6FBD"/>
    <w:rsid w:val="004E72A3"/>
    <w:rsid w:val="004E7E6D"/>
    <w:rsid w:val="004E7F33"/>
    <w:rsid w:val="004F1116"/>
    <w:rsid w:val="004F4F8E"/>
    <w:rsid w:val="004F6E65"/>
    <w:rsid w:val="004F7EC6"/>
    <w:rsid w:val="004F7FAC"/>
    <w:rsid w:val="00500A00"/>
    <w:rsid w:val="00500B8A"/>
    <w:rsid w:val="005055DE"/>
    <w:rsid w:val="0050694B"/>
    <w:rsid w:val="005108D2"/>
    <w:rsid w:val="00512816"/>
    <w:rsid w:val="005215AE"/>
    <w:rsid w:val="00525332"/>
    <w:rsid w:val="00525403"/>
    <w:rsid w:val="00527CBA"/>
    <w:rsid w:val="00527F60"/>
    <w:rsid w:val="00533036"/>
    <w:rsid w:val="00534345"/>
    <w:rsid w:val="00536E62"/>
    <w:rsid w:val="0054218C"/>
    <w:rsid w:val="00542841"/>
    <w:rsid w:val="00542D15"/>
    <w:rsid w:val="00543447"/>
    <w:rsid w:val="005437FA"/>
    <w:rsid w:val="00547456"/>
    <w:rsid w:val="00550AE6"/>
    <w:rsid w:val="00556003"/>
    <w:rsid w:val="00557B0B"/>
    <w:rsid w:val="00560437"/>
    <w:rsid w:val="0056089F"/>
    <w:rsid w:val="00563D0E"/>
    <w:rsid w:val="0056464E"/>
    <w:rsid w:val="00564CE6"/>
    <w:rsid w:val="00565201"/>
    <w:rsid w:val="00565338"/>
    <w:rsid w:val="005664C4"/>
    <w:rsid w:val="0057439F"/>
    <w:rsid w:val="00581857"/>
    <w:rsid w:val="005819FF"/>
    <w:rsid w:val="00583755"/>
    <w:rsid w:val="00585891"/>
    <w:rsid w:val="005862F6"/>
    <w:rsid w:val="005866BD"/>
    <w:rsid w:val="0058681B"/>
    <w:rsid w:val="005869EA"/>
    <w:rsid w:val="00587952"/>
    <w:rsid w:val="00587F78"/>
    <w:rsid w:val="00590DD8"/>
    <w:rsid w:val="00593E78"/>
    <w:rsid w:val="005954DD"/>
    <w:rsid w:val="00596B81"/>
    <w:rsid w:val="00597D33"/>
    <w:rsid w:val="005A3588"/>
    <w:rsid w:val="005A5EF5"/>
    <w:rsid w:val="005A63B2"/>
    <w:rsid w:val="005A72FE"/>
    <w:rsid w:val="005A7E7E"/>
    <w:rsid w:val="005B067F"/>
    <w:rsid w:val="005B209A"/>
    <w:rsid w:val="005B6265"/>
    <w:rsid w:val="005B626D"/>
    <w:rsid w:val="005B6EDE"/>
    <w:rsid w:val="005B7730"/>
    <w:rsid w:val="005C1246"/>
    <w:rsid w:val="005C1C6D"/>
    <w:rsid w:val="005C1F36"/>
    <w:rsid w:val="005C2AB4"/>
    <w:rsid w:val="005C7306"/>
    <w:rsid w:val="005C7638"/>
    <w:rsid w:val="005D1D1F"/>
    <w:rsid w:val="005D5232"/>
    <w:rsid w:val="005D5ABF"/>
    <w:rsid w:val="005D7A63"/>
    <w:rsid w:val="005E38B1"/>
    <w:rsid w:val="005E3E5F"/>
    <w:rsid w:val="005E5194"/>
    <w:rsid w:val="005E75DE"/>
    <w:rsid w:val="005F0929"/>
    <w:rsid w:val="005F137A"/>
    <w:rsid w:val="005F1598"/>
    <w:rsid w:val="005F6F78"/>
    <w:rsid w:val="00603DCD"/>
    <w:rsid w:val="0060415C"/>
    <w:rsid w:val="00604B45"/>
    <w:rsid w:val="00611681"/>
    <w:rsid w:val="00611954"/>
    <w:rsid w:val="00621C11"/>
    <w:rsid w:val="006224F0"/>
    <w:rsid w:val="00623BE0"/>
    <w:rsid w:val="006272FC"/>
    <w:rsid w:val="0062732E"/>
    <w:rsid w:val="00630972"/>
    <w:rsid w:val="006311FD"/>
    <w:rsid w:val="00631B3A"/>
    <w:rsid w:val="00631EFB"/>
    <w:rsid w:val="006334FB"/>
    <w:rsid w:val="00634613"/>
    <w:rsid w:val="0063600C"/>
    <w:rsid w:val="006372C8"/>
    <w:rsid w:val="006405F8"/>
    <w:rsid w:val="0064177B"/>
    <w:rsid w:val="00645118"/>
    <w:rsid w:val="0064591C"/>
    <w:rsid w:val="00647342"/>
    <w:rsid w:val="006502E2"/>
    <w:rsid w:val="0065189F"/>
    <w:rsid w:val="00654322"/>
    <w:rsid w:val="00655F96"/>
    <w:rsid w:val="00656F48"/>
    <w:rsid w:val="00657FEF"/>
    <w:rsid w:val="00660DC1"/>
    <w:rsid w:val="0066301E"/>
    <w:rsid w:val="006647AB"/>
    <w:rsid w:val="00667259"/>
    <w:rsid w:val="006769A1"/>
    <w:rsid w:val="006776A4"/>
    <w:rsid w:val="00682F29"/>
    <w:rsid w:val="00684840"/>
    <w:rsid w:val="00684FBC"/>
    <w:rsid w:val="006878C8"/>
    <w:rsid w:val="00690527"/>
    <w:rsid w:val="00690E8C"/>
    <w:rsid w:val="006912BF"/>
    <w:rsid w:val="0069185D"/>
    <w:rsid w:val="006920F4"/>
    <w:rsid w:val="0069286A"/>
    <w:rsid w:val="00692BFA"/>
    <w:rsid w:val="0069570A"/>
    <w:rsid w:val="00696ED5"/>
    <w:rsid w:val="006A099E"/>
    <w:rsid w:val="006A10D3"/>
    <w:rsid w:val="006A17E8"/>
    <w:rsid w:val="006A2234"/>
    <w:rsid w:val="006A22A9"/>
    <w:rsid w:val="006A425B"/>
    <w:rsid w:val="006B326C"/>
    <w:rsid w:val="006B3A4E"/>
    <w:rsid w:val="006B7C7B"/>
    <w:rsid w:val="006C0B25"/>
    <w:rsid w:val="006C28EA"/>
    <w:rsid w:val="006C3617"/>
    <w:rsid w:val="006C3DBC"/>
    <w:rsid w:val="006C40CB"/>
    <w:rsid w:val="006C5A96"/>
    <w:rsid w:val="006C61B3"/>
    <w:rsid w:val="006C6DEF"/>
    <w:rsid w:val="006C6E3D"/>
    <w:rsid w:val="006C76EB"/>
    <w:rsid w:val="006D11CE"/>
    <w:rsid w:val="006D34F3"/>
    <w:rsid w:val="006D3549"/>
    <w:rsid w:val="006D3A63"/>
    <w:rsid w:val="006D3F69"/>
    <w:rsid w:val="006D6714"/>
    <w:rsid w:val="006E04D0"/>
    <w:rsid w:val="006E13B2"/>
    <w:rsid w:val="006E1B91"/>
    <w:rsid w:val="006E309E"/>
    <w:rsid w:val="006F1284"/>
    <w:rsid w:val="006F4033"/>
    <w:rsid w:val="006F4129"/>
    <w:rsid w:val="006F6498"/>
    <w:rsid w:val="006F6D47"/>
    <w:rsid w:val="006F7C21"/>
    <w:rsid w:val="00704BA3"/>
    <w:rsid w:val="00706919"/>
    <w:rsid w:val="007128EB"/>
    <w:rsid w:val="00713CCF"/>
    <w:rsid w:val="00714E43"/>
    <w:rsid w:val="007156A5"/>
    <w:rsid w:val="00716048"/>
    <w:rsid w:val="00721F40"/>
    <w:rsid w:val="007247A0"/>
    <w:rsid w:val="00724EB9"/>
    <w:rsid w:val="00727CAE"/>
    <w:rsid w:val="0073218E"/>
    <w:rsid w:val="00735BBD"/>
    <w:rsid w:val="00736EB4"/>
    <w:rsid w:val="00740E84"/>
    <w:rsid w:val="007434B7"/>
    <w:rsid w:val="00743E2E"/>
    <w:rsid w:val="00746345"/>
    <w:rsid w:val="00746F34"/>
    <w:rsid w:val="0074755B"/>
    <w:rsid w:val="007509C8"/>
    <w:rsid w:val="0075116D"/>
    <w:rsid w:val="007531DD"/>
    <w:rsid w:val="007535D5"/>
    <w:rsid w:val="00753B40"/>
    <w:rsid w:val="00756DAA"/>
    <w:rsid w:val="00760DAB"/>
    <w:rsid w:val="0076572E"/>
    <w:rsid w:val="0077011E"/>
    <w:rsid w:val="00770337"/>
    <w:rsid w:val="0077037D"/>
    <w:rsid w:val="00772661"/>
    <w:rsid w:val="007736A2"/>
    <w:rsid w:val="00777637"/>
    <w:rsid w:val="00777EF5"/>
    <w:rsid w:val="007811CE"/>
    <w:rsid w:val="0078734C"/>
    <w:rsid w:val="0079076C"/>
    <w:rsid w:val="00793DD4"/>
    <w:rsid w:val="00796874"/>
    <w:rsid w:val="00796AC7"/>
    <w:rsid w:val="007A00DD"/>
    <w:rsid w:val="007A0896"/>
    <w:rsid w:val="007A250D"/>
    <w:rsid w:val="007A2880"/>
    <w:rsid w:val="007A2A77"/>
    <w:rsid w:val="007A43A0"/>
    <w:rsid w:val="007A48C1"/>
    <w:rsid w:val="007A509A"/>
    <w:rsid w:val="007A756A"/>
    <w:rsid w:val="007B57AD"/>
    <w:rsid w:val="007B59CD"/>
    <w:rsid w:val="007B6D83"/>
    <w:rsid w:val="007C07F2"/>
    <w:rsid w:val="007C46A7"/>
    <w:rsid w:val="007C506A"/>
    <w:rsid w:val="007C62F2"/>
    <w:rsid w:val="007D5303"/>
    <w:rsid w:val="007D6399"/>
    <w:rsid w:val="007D7FA2"/>
    <w:rsid w:val="007E0EEC"/>
    <w:rsid w:val="007E2AA6"/>
    <w:rsid w:val="007E571A"/>
    <w:rsid w:val="007E621C"/>
    <w:rsid w:val="007E7F63"/>
    <w:rsid w:val="007F754A"/>
    <w:rsid w:val="00801A2E"/>
    <w:rsid w:val="008045D4"/>
    <w:rsid w:val="00810CE0"/>
    <w:rsid w:val="00810F34"/>
    <w:rsid w:val="00812CFB"/>
    <w:rsid w:val="00814EF2"/>
    <w:rsid w:val="00816312"/>
    <w:rsid w:val="00816FA0"/>
    <w:rsid w:val="00817DEE"/>
    <w:rsid w:val="00823992"/>
    <w:rsid w:val="00824114"/>
    <w:rsid w:val="0082443A"/>
    <w:rsid w:val="008247A8"/>
    <w:rsid w:val="00825615"/>
    <w:rsid w:val="00826E91"/>
    <w:rsid w:val="00830222"/>
    <w:rsid w:val="00844367"/>
    <w:rsid w:val="00844637"/>
    <w:rsid w:val="00844F04"/>
    <w:rsid w:val="00847A70"/>
    <w:rsid w:val="00851651"/>
    <w:rsid w:val="00852F84"/>
    <w:rsid w:val="00855B2F"/>
    <w:rsid w:val="00861907"/>
    <w:rsid w:val="00864047"/>
    <w:rsid w:val="00864343"/>
    <w:rsid w:val="008650EE"/>
    <w:rsid w:val="00867FC8"/>
    <w:rsid w:val="008710A3"/>
    <w:rsid w:val="008723F7"/>
    <w:rsid w:val="00873F59"/>
    <w:rsid w:val="00874017"/>
    <w:rsid w:val="00876B74"/>
    <w:rsid w:val="008829C9"/>
    <w:rsid w:val="008845DE"/>
    <w:rsid w:val="00884C15"/>
    <w:rsid w:val="008857CA"/>
    <w:rsid w:val="00890628"/>
    <w:rsid w:val="00890981"/>
    <w:rsid w:val="00893B05"/>
    <w:rsid w:val="008950DB"/>
    <w:rsid w:val="008A153D"/>
    <w:rsid w:val="008A3CCF"/>
    <w:rsid w:val="008A4A05"/>
    <w:rsid w:val="008B2776"/>
    <w:rsid w:val="008B3969"/>
    <w:rsid w:val="008B3C84"/>
    <w:rsid w:val="008B425A"/>
    <w:rsid w:val="008B4265"/>
    <w:rsid w:val="008B5BE5"/>
    <w:rsid w:val="008B66BE"/>
    <w:rsid w:val="008B7A44"/>
    <w:rsid w:val="008C19AB"/>
    <w:rsid w:val="008C21CB"/>
    <w:rsid w:val="008C2D7B"/>
    <w:rsid w:val="008C3C64"/>
    <w:rsid w:val="008C6359"/>
    <w:rsid w:val="008C6810"/>
    <w:rsid w:val="008C7A63"/>
    <w:rsid w:val="008C7C85"/>
    <w:rsid w:val="008D0E7F"/>
    <w:rsid w:val="008D0EEC"/>
    <w:rsid w:val="008D1DEA"/>
    <w:rsid w:val="008D211A"/>
    <w:rsid w:val="008D40B5"/>
    <w:rsid w:val="008D531E"/>
    <w:rsid w:val="008E2BA3"/>
    <w:rsid w:val="008E3774"/>
    <w:rsid w:val="008E5A29"/>
    <w:rsid w:val="008E679C"/>
    <w:rsid w:val="008E6E27"/>
    <w:rsid w:val="008E7770"/>
    <w:rsid w:val="008F01D0"/>
    <w:rsid w:val="008F139B"/>
    <w:rsid w:val="008F27DE"/>
    <w:rsid w:val="008F3471"/>
    <w:rsid w:val="008F3FF9"/>
    <w:rsid w:val="008F61D9"/>
    <w:rsid w:val="00900A30"/>
    <w:rsid w:val="00901FAF"/>
    <w:rsid w:val="00902331"/>
    <w:rsid w:val="009030EA"/>
    <w:rsid w:val="00904E9A"/>
    <w:rsid w:val="009060E8"/>
    <w:rsid w:val="00910202"/>
    <w:rsid w:val="00913D14"/>
    <w:rsid w:val="00914732"/>
    <w:rsid w:val="00914CEA"/>
    <w:rsid w:val="00915051"/>
    <w:rsid w:val="00915EFF"/>
    <w:rsid w:val="0091726E"/>
    <w:rsid w:val="00920A00"/>
    <w:rsid w:val="0092213C"/>
    <w:rsid w:val="00923FE2"/>
    <w:rsid w:val="00924B67"/>
    <w:rsid w:val="00925352"/>
    <w:rsid w:val="009266D7"/>
    <w:rsid w:val="00926F45"/>
    <w:rsid w:val="009304FD"/>
    <w:rsid w:val="00931965"/>
    <w:rsid w:val="0093207A"/>
    <w:rsid w:val="0093282F"/>
    <w:rsid w:val="0093471B"/>
    <w:rsid w:val="00936A42"/>
    <w:rsid w:val="00937BCE"/>
    <w:rsid w:val="00941903"/>
    <w:rsid w:val="00943553"/>
    <w:rsid w:val="0094557D"/>
    <w:rsid w:val="009473CF"/>
    <w:rsid w:val="009474BD"/>
    <w:rsid w:val="009479A4"/>
    <w:rsid w:val="00947D53"/>
    <w:rsid w:val="00951758"/>
    <w:rsid w:val="0095382E"/>
    <w:rsid w:val="0095400E"/>
    <w:rsid w:val="009543F9"/>
    <w:rsid w:val="00954EA6"/>
    <w:rsid w:val="0095785B"/>
    <w:rsid w:val="00960950"/>
    <w:rsid w:val="00960BCC"/>
    <w:rsid w:val="00961244"/>
    <w:rsid w:val="00961EDF"/>
    <w:rsid w:val="00962DA1"/>
    <w:rsid w:val="00963194"/>
    <w:rsid w:val="00963268"/>
    <w:rsid w:val="009635DF"/>
    <w:rsid w:val="00964BAF"/>
    <w:rsid w:val="00964DD3"/>
    <w:rsid w:val="009675B4"/>
    <w:rsid w:val="00967B1B"/>
    <w:rsid w:val="00967F2D"/>
    <w:rsid w:val="009704E7"/>
    <w:rsid w:val="009758B7"/>
    <w:rsid w:val="00981004"/>
    <w:rsid w:val="00981F0F"/>
    <w:rsid w:val="0098252B"/>
    <w:rsid w:val="00982D80"/>
    <w:rsid w:val="0098370E"/>
    <w:rsid w:val="0098733E"/>
    <w:rsid w:val="00990952"/>
    <w:rsid w:val="00993C22"/>
    <w:rsid w:val="009A1606"/>
    <w:rsid w:val="009A28DA"/>
    <w:rsid w:val="009A29C0"/>
    <w:rsid w:val="009A36F1"/>
    <w:rsid w:val="009A38EC"/>
    <w:rsid w:val="009A70DC"/>
    <w:rsid w:val="009A71D9"/>
    <w:rsid w:val="009A7984"/>
    <w:rsid w:val="009B0B0A"/>
    <w:rsid w:val="009B112C"/>
    <w:rsid w:val="009B2C9A"/>
    <w:rsid w:val="009B33B0"/>
    <w:rsid w:val="009B40DB"/>
    <w:rsid w:val="009B61B0"/>
    <w:rsid w:val="009C04A2"/>
    <w:rsid w:val="009C04B9"/>
    <w:rsid w:val="009D3408"/>
    <w:rsid w:val="009D57DA"/>
    <w:rsid w:val="009E0253"/>
    <w:rsid w:val="009E2BE1"/>
    <w:rsid w:val="009E3185"/>
    <w:rsid w:val="009E4ECB"/>
    <w:rsid w:val="009E6193"/>
    <w:rsid w:val="009E6B1B"/>
    <w:rsid w:val="009F2BB2"/>
    <w:rsid w:val="009F6093"/>
    <w:rsid w:val="009F6613"/>
    <w:rsid w:val="00A0119E"/>
    <w:rsid w:val="00A01788"/>
    <w:rsid w:val="00A02AE0"/>
    <w:rsid w:val="00A0367E"/>
    <w:rsid w:val="00A05CD2"/>
    <w:rsid w:val="00A07600"/>
    <w:rsid w:val="00A10678"/>
    <w:rsid w:val="00A131C3"/>
    <w:rsid w:val="00A13E9C"/>
    <w:rsid w:val="00A144CF"/>
    <w:rsid w:val="00A174A8"/>
    <w:rsid w:val="00A2122C"/>
    <w:rsid w:val="00A214AC"/>
    <w:rsid w:val="00A215E0"/>
    <w:rsid w:val="00A22E85"/>
    <w:rsid w:val="00A23D59"/>
    <w:rsid w:val="00A2424D"/>
    <w:rsid w:val="00A24392"/>
    <w:rsid w:val="00A26906"/>
    <w:rsid w:val="00A302AA"/>
    <w:rsid w:val="00A30A6F"/>
    <w:rsid w:val="00A31D92"/>
    <w:rsid w:val="00A329FF"/>
    <w:rsid w:val="00A33569"/>
    <w:rsid w:val="00A34C42"/>
    <w:rsid w:val="00A360AD"/>
    <w:rsid w:val="00A377C2"/>
    <w:rsid w:val="00A41930"/>
    <w:rsid w:val="00A4317C"/>
    <w:rsid w:val="00A45863"/>
    <w:rsid w:val="00A45DC7"/>
    <w:rsid w:val="00A47B8A"/>
    <w:rsid w:val="00A513FB"/>
    <w:rsid w:val="00A5183F"/>
    <w:rsid w:val="00A51B33"/>
    <w:rsid w:val="00A5668C"/>
    <w:rsid w:val="00A57E79"/>
    <w:rsid w:val="00A607B1"/>
    <w:rsid w:val="00A6217A"/>
    <w:rsid w:val="00A62A41"/>
    <w:rsid w:val="00A6495A"/>
    <w:rsid w:val="00A64F48"/>
    <w:rsid w:val="00A65B77"/>
    <w:rsid w:val="00A66415"/>
    <w:rsid w:val="00A66830"/>
    <w:rsid w:val="00A66875"/>
    <w:rsid w:val="00A66F42"/>
    <w:rsid w:val="00A67BD3"/>
    <w:rsid w:val="00A700C6"/>
    <w:rsid w:val="00A71585"/>
    <w:rsid w:val="00A74B50"/>
    <w:rsid w:val="00A80B25"/>
    <w:rsid w:val="00A81A12"/>
    <w:rsid w:val="00A821CE"/>
    <w:rsid w:val="00A84909"/>
    <w:rsid w:val="00A8682B"/>
    <w:rsid w:val="00A86D16"/>
    <w:rsid w:val="00A9133E"/>
    <w:rsid w:val="00A91FF8"/>
    <w:rsid w:val="00A93D4C"/>
    <w:rsid w:val="00A96B06"/>
    <w:rsid w:val="00A977E5"/>
    <w:rsid w:val="00A97F56"/>
    <w:rsid w:val="00AA0F22"/>
    <w:rsid w:val="00AA1677"/>
    <w:rsid w:val="00AA441A"/>
    <w:rsid w:val="00AA4EB6"/>
    <w:rsid w:val="00AA749B"/>
    <w:rsid w:val="00AA758F"/>
    <w:rsid w:val="00AB0655"/>
    <w:rsid w:val="00AB0F10"/>
    <w:rsid w:val="00AB1A84"/>
    <w:rsid w:val="00AB326A"/>
    <w:rsid w:val="00AB656D"/>
    <w:rsid w:val="00AB7FAB"/>
    <w:rsid w:val="00AC5632"/>
    <w:rsid w:val="00AD11E6"/>
    <w:rsid w:val="00AD3365"/>
    <w:rsid w:val="00AD376F"/>
    <w:rsid w:val="00AD37D5"/>
    <w:rsid w:val="00AD5504"/>
    <w:rsid w:val="00AE04D1"/>
    <w:rsid w:val="00AE3BB1"/>
    <w:rsid w:val="00AE3C08"/>
    <w:rsid w:val="00AE43E3"/>
    <w:rsid w:val="00AE7211"/>
    <w:rsid w:val="00AF1437"/>
    <w:rsid w:val="00AF2628"/>
    <w:rsid w:val="00AF3F09"/>
    <w:rsid w:val="00AF6EA3"/>
    <w:rsid w:val="00B01442"/>
    <w:rsid w:val="00B03F6D"/>
    <w:rsid w:val="00B04D61"/>
    <w:rsid w:val="00B05A41"/>
    <w:rsid w:val="00B063F1"/>
    <w:rsid w:val="00B07324"/>
    <w:rsid w:val="00B074A0"/>
    <w:rsid w:val="00B11D53"/>
    <w:rsid w:val="00B12431"/>
    <w:rsid w:val="00B1263E"/>
    <w:rsid w:val="00B17154"/>
    <w:rsid w:val="00B20028"/>
    <w:rsid w:val="00B20484"/>
    <w:rsid w:val="00B2122F"/>
    <w:rsid w:val="00B25335"/>
    <w:rsid w:val="00B303BF"/>
    <w:rsid w:val="00B30C9C"/>
    <w:rsid w:val="00B32A11"/>
    <w:rsid w:val="00B3776B"/>
    <w:rsid w:val="00B4206E"/>
    <w:rsid w:val="00B46CA5"/>
    <w:rsid w:val="00B472FD"/>
    <w:rsid w:val="00B52303"/>
    <w:rsid w:val="00B5313A"/>
    <w:rsid w:val="00B55749"/>
    <w:rsid w:val="00B5645E"/>
    <w:rsid w:val="00B57C61"/>
    <w:rsid w:val="00B62680"/>
    <w:rsid w:val="00B65251"/>
    <w:rsid w:val="00B65B72"/>
    <w:rsid w:val="00B65FDA"/>
    <w:rsid w:val="00B6767F"/>
    <w:rsid w:val="00B67DB4"/>
    <w:rsid w:val="00B7509D"/>
    <w:rsid w:val="00B75795"/>
    <w:rsid w:val="00B75B95"/>
    <w:rsid w:val="00B773CE"/>
    <w:rsid w:val="00B77F9C"/>
    <w:rsid w:val="00B81E84"/>
    <w:rsid w:val="00B830A4"/>
    <w:rsid w:val="00B85886"/>
    <w:rsid w:val="00B871F8"/>
    <w:rsid w:val="00B90424"/>
    <w:rsid w:val="00B91275"/>
    <w:rsid w:val="00B91CA8"/>
    <w:rsid w:val="00B91D6C"/>
    <w:rsid w:val="00B92202"/>
    <w:rsid w:val="00B95057"/>
    <w:rsid w:val="00B951CD"/>
    <w:rsid w:val="00B9656D"/>
    <w:rsid w:val="00B969BC"/>
    <w:rsid w:val="00BA1483"/>
    <w:rsid w:val="00BA2EF2"/>
    <w:rsid w:val="00BA5A2C"/>
    <w:rsid w:val="00BA7966"/>
    <w:rsid w:val="00BB0063"/>
    <w:rsid w:val="00BB3D78"/>
    <w:rsid w:val="00BB4466"/>
    <w:rsid w:val="00BB483F"/>
    <w:rsid w:val="00BB5121"/>
    <w:rsid w:val="00BB56C5"/>
    <w:rsid w:val="00BB5BB4"/>
    <w:rsid w:val="00BB725F"/>
    <w:rsid w:val="00BC12CB"/>
    <w:rsid w:val="00BC1E29"/>
    <w:rsid w:val="00BC4208"/>
    <w:rsid w:val="00BC5353"/>
    <w:rsid w:val="00BC627A"/>
    <w:rsid w:val="00BC6C9B"/>
    <w:rsid w:val="00BD1B1A"/>
    <w:rsid w:val="00BD5347"/>
    <w:rsid w:val="00BE27AF"/>
    <w:rsid w:val="00BE3379"/>
    <w:rsid w:val="00BE45A1"/>
    <w:rsid w:val="00BE4F9D"/>
    <w:rsid w:val="00BF0853"/>
    <w:rsid w:val="00BF1BF5"/>
    <w:rsid w:val="00BF7736"/>
    <w:rsid w:val="00BF7D94"/>
    <w:rsid w:val="00C02DF1"/>
    <w:rsid w:val="00C03573"/>
    <w:rsid w:val="00C12A70"/>
    <w:rsid w:val="00C1330D"/>
    <w:rsid w:val="00C1435D"/>
    <w:rsid w:val="00C16131"/>
    <w:rsid w:val="00C166EC"/>
    <w:rsid w:val="00C2152C"/>
    <w:rsid w:val="00C24264"/>
    <w:rsid w:val="00C24A79"/>
    <w:rsid w:val="00C265ED"/>
    <w:rsid w:val="00C334FF"/>
    <w:rsid w:val="00C350AD"/>
    <w:rsid w:val="00C3532B"/>
    <w:rsid w:val="00C369D6"/>
    <w:rsid w:val="00C40063"/>
    <w:rsid w:val="00C40D7F"/>
    <w:rsid w:val="00C43C1D"/>
    <w:rsid w:val="00C4448B"/>
    <w:rsid w:val="00C451AB"/>
    <w:rsid w:val="00C4539C"/>
    <w:rsid w:val="00C460DE"/>
    <w:rsid w:val="00C469A0"/>
    <w:rsid w:val="00C4773C"/>
    <w:rsid w:val="00C50F4A"/>
    <w:rsid w:val="00C51273"/>
    <w:rsid w:val="00C5226D"/>
    <w:rsid w:val="00C52556"/>
    <w:rsid w:val="00C535D2"/>
    <w:rsid w:val="00C5701C"/>
    <w:rsid w:val="00C611DF"/>
    <w:rsid w:val="00C618CE"/>
    <w:rsid w:val="00C61B7A"/>
    <w:rsid w:val="00C61BEA"/>
    <w:rsid w:val="00C634D2"/>
    <w:rsid w:val="00C64ED3"/>
    <w:rsid w:val="00C65ABF"/>
    <w:rsid w:val="00C678D8"/>
    <w:rsid w:val="00C67B4F"/>
    <w:rsid w:val="00C74CB1"/>
    <w:rsid w:val="00C76AA7"/>
    <w:rsid w:val="00C7771E"/>
    <w:rsid w:val="00C857ED"/>
    <w:rsid w:val="00C8631E"/>
    <w:rsid w:val="00C863DD"/>
    <w:rsid w:val="00C865C2"/>
    <w:rsid w:val="00C86A2A"/>
    <w:rsid w:val="00C91E89"/>
    <w:rsid w:val="00C92219"/>
    <w:rsid w:val="00C93241"/>
    <w:rsid w:val="00C95DFB"/>
    <w:rsid w:val="00C96B6C"/>
    <w:rsid w:val="00CA392A"/>
    <w:rsid w:val="00CB0767"/>
    <w:rsid w:val="00CB124C"/>
    <w:rsid w:val="00CB165C"/>
    <w:rsid w:val="00CB554F"/>
    <w:rsid w:val="00CB68D4"/>
    <w:rsid w:val="00CB7974"/>
    <w:rsid w:val="00CC1775"/>
    <w:rsid w:val="00CC33FE"/>
    <w:rsid w:val="00CC3D11"/>
    <w:rsid w:val="00CD2518"/>
    <w:rsid w:val="00CD3CD0"/>
    <w:rsid w:val="00CE2F61"/>
    <w:rsid w:val="00CE3F6E"/>
    <w:rsid w:val="00CE4ACF"/>
    <w:rsid w:val="00CE623A"/>
    <w:rsid w:val="00CE6569"/>
    <w:rsid w:val="00CE6F42"/>
    <w:rsid w:val="00CE72E4"/>
    <w:rsid w:val="00CF2F2C"/>
    <w:rsid w:val="00CF6D90"/>
    <w:rsid w:val="00CF7072"/>
    <w:rsid w:val="00D001D8"/>
    <w:rsid w:val="00D00E2A"/>
    <w:rsid w:val="00D033FA"/>
    <w:rsid w:val="00D04F60"/>
    <w:rsid w:val="00D0764A"/>
    <w:rsid w:val="00D0785D"/>
    <w:rsid w:val="00D1231E"/>
    <w:rsid w:val="00D13B14"/>
    <w:rsid w:val="00D14F6C"/>
    <w:rsid w:val="00D17116"/>
    <w:rsid w:val="00D223CF"/>
    <w:rsid w:val="00D22597"/>
    <w:rsid w:val="00D2281A"/>
    <w:rsid w:val="00D236DD"/>
    <w:rsid w:val="00D26520"/>
    <w:rsid w:val="00D27A2C"/>
    <w:rsid w:val="00D314C4"/>
    <w:rsid w:val="00D31868"/>
    <w:rsid w:val="00D319FB"/>
    <w:rsid w:val="00D332F8"/>
    <w:rsid w:val="00D33C31"/>
    <w:rsid w:val="00D35C65"/>
    <w:rsid w:val="00D36122"/>
    <w:rsid w:val="00D43700"/>
    <w:rsid w:val="00D44AEA"/>
    <w:rsid w:val="00D459BA"/>
    <w:rsid w:val="00D55409"/>
    <w:rsid w:val="00D57D69"/>
    <w:rsid w:val="00D6058C"/>
    <w:rsid w:val="00D61334"/>
    <w:rsid w:val="00D619B0"/>
    <w:rsid w:val="00D637D7"/>
    <w:rsid w:val="00D63E95"/>
    <w:rsid w:val="00D70CD6"/>
    <w:rsid w:val="00D7103F"/>
    <w:rsid w:val="00D74104"/>
    <w:rsid w:val="00D74664"/>
    <w:rsid w:val="00D769DD"/>
    <w:rsid w:val="00D76B43"/>
    <w:rsid w:val="00D82307"/>
    <w:rsid w:val="00D8485C"/>
    <w:rsid w:val="00D87CEB"/>
    <w:rsid w:val="00D90D03"/>
    <w:rsid w:val="00D91DAB"/>
    <w:rsid w:val="00D93C66"/>
    <w:rsid w:val="00D943B6"/>
    <w:rsid w:val="00D9523E"/>
    <w:rsid w:val="00D964CC"/>
    <w:rsid w:val="00DA02FA"/>
    <w:rsid w:val="00DA0B56"/>
    <w:rsid w:val="00DA11E9"/>
    <w:rsid w:val="00DA1525"/>
    <w:rsid w:val="00DA3A1A"/>
    <w:rsid w:val="00DA470E"/>
    <w:rsid w:val="00DA59F1"/>
    <w:rsid w:val="00DB1494"/>
    <w:rsid w:val="00DB32E7"/>
    <w:rsid w:val="00DB3AA6"/>
    <w:rsid w:val="00DB3F20"/>
    <w:rsid w:val="00DB5C6F"/>
    <w:rsid w:val="00DB613B"/>
    <w:rsid w:val="00DC144E"/>
    <w:rsid w:val="00DC24E0"/>
    <w:rsid w:val="00DD1626"/>
    <w:rsid w:val="00DD4617"/>
    <w:rsid w:val="00DD4D72"/>
    <w:rsid w:val="00DD7A67"/>
    <w:rsid w:val="00DE0C59"/>
    <w:rsid w:val="00DE2036"/>
    <w:rsid w:val="00DE2704"/>
    <w:rsid w:val="00DE4C80"/>
    <w:rsid w:val="00DE5CBC"/>
    <w:rsid w:val="00DE7632"/>
    <w:rsid w:val="00DF01B8"/>
    <w:rsid w:val="00DF06F4"/>
    <w:rsid w:val="00DF38B1"/>
    <w:rsid w:val="00DF40BB"/>
    <w:rsid w:val="00DF4E4D"/>
    <w:rsid w:val="00DF54A5"/>
    <w:rsid w:val="00E029D9"/>
    <w:rsid w:val="00E03500"/>
    <w:rsid w:val="00E04A64"/>
    <w:rsid w:val="00E163AB"/>
    <w:rsid w:val="00E173A6"/>
    <w:rsid w:val="00E204CF"/>
    <w:rsid w:val="00E25A56"/>
    <w:rsid w:val="00E25A5B"/>
    <w:rsid w:val="00E31EEB"/>
    <w:rsid w:val="00E32A0D"/>
    <w:rsid w:val="00E34087"/>
    <w:rsid w:val="00E341B5"/>
    <w:rsid w:val="00E34863"/>
    <w:rsid w:val="00E36F39"/>
    <w:rsid w:val="00E37444"/>
    <w:rsid w:val="00E4011E"/>
    <w:rsid w:val="00E422BB"/>
    <w:rsid w:val="00E439C9"/>
    <w:rsid w:val="00E47CE3"/>
    <w:rsid w:val="00E50C99"/>
    <w:rsid w:val="00E50CBD"/>
    <w:rsid w:val="00E5388B"/>
    <w:rsid w:val="00E543ED"/>
    <w:rsid w:val="00E54A35"/>
    <w:rsid w:val="00E5583A"/>
    <w:rsid w:val="00E6120F"/>
    <w:rsid w:val="00E62DA9"/>
    <w:rsid w:val="00E70062"/>
    <w:rsid w:val="00E724A9"/>
    <w:rsid w:val="00E72B96"/>
    <w:rsid w:val="00E7309C"/>
    <w:rsid w:val="00E73A4B"/>
    <w:rsid w:val="00E73A77"/>
    <w:rsid w:val="00E745E6"/>
    <w:rsid w:val="00E74F5B"/>
    <w:rsid w:val="00E75B57"/>
    <w:rsid w:val="00E77893"/>
    <w:rsid w:val="00E82143"/>
    <w:rsid w:val="00E83A6E"/>
    <w:rsid w:val="00E84B8C"/>
    <w:rsid w:val="00E85607"/>
    <w:rsid w:val="00E85660"/>
    <w:rsid w:val="00E85C18"/>
    <w:rsid w:val="00E86D3D"/>
    <w:rsid w:val="00E87B58"/>
    <w:rsid w:val="00E87EE0"/>
    <w:rsid w:val="00E87FC1"/>
    <w:rsid w:val="00E92F26"/>
    <w:rsid w:val="00E9339D"/>
    <w:rsid w:val="00E93BC6"/>
    <w:rsid w:val="00E940B5"/>
    <w:rsid w:val="00E94698"/>
    <w:rsid w:val="00E9554B"/>
    <w:rsid w:val="00E97626"/>
    <w:rsid w:val="00EA40C4"/>
    <w:rsid w:val="00EA459E"/>
    <w:rsid w:val="00EA4B14"/>
    <w:rsid w:val="00EA522E"/>
    <w:rsid w:val="00EA791B"/>
    <w:rsid w:val="00EB179A"/>
    <w:rsid w:val="00EB4663"/>
    <w:rsid w:val="00EB4823"/>
    <w:rsid w:val="00EB634C"/>
    <w:rsid w:val="00EB6733"/>
    <w:rsid w:val="00EB6B32"/>
    <w:rsid w:val="00EB6E5D"/>
    <w:rsid w:val="00EB7401"/>
    <w:rsid w:val="00EC2554"/>
    <w:rsid w:val="00EC52A2"/>
    <w:rsid w:val="00EC5F9F"/>
    <w:rsid w:val="00EC7560"/>
    <w:rsid w:val="00ED0079"/>
    <w:rsid w:val="00ED0E6C"/>
    <w:rsid w:val="00ED0F50"/>
    <w:rsid w:val="00ED11C5"/>
    <w:rsid w:val="00ED18D5"/>
    <w:rsid w:val="00ED2AA1"/>
    <w:rsid w:val="00ED2F81"/>
    <w:rsid w:val="00ED4026"/>
    <w:rsid w:val="00EE3467"/>
    <w:rsid w:val="00EE4636"/>
    <w:rsid w:val="00EE5CB3"/>
    <w:rsid w:val="00EE7D75"/>
    <w:rsid w:val="00EF0502"/>
    <w:rsid w:val="00EF1C64"/>
    <w:rsid w:val="00EF23AC"/>
    <w:rsid w:val="00EF2E42"/>
    <w:rsid w:val="00F029C1"/>
    <w:rsid w:val="00F0460E"/>
    <w:rsid w:val="00F109EA"/>
    <w:rsid w:val="00F10D21"/>
    <w:rsid w:val="00F1180B"/>
    <w:rsid w:val="00F1488A"/>
    <w:rsid w:val="00F1EE7D"/>
    <w:rsid w:val="00F210B5"/>
    <w:rsid w:val="00F2139C"/>
    <w:rsid w:val="00F22099"/>
    <w:rsid w:val="00F22290"/>
    <w:rsid w:val="00F2332A"/>
    <w:rsid w:val="00F2394F"/>
    <w:rsid w:val="00F23C9A"/>
    <w:rsid w:val="00F2500A"/>
    <w:rsid w:val="00F263BF"/>
    <w:rsid w:val="00F26478"/>
    <w:rsid w:val="00F2775F"/>
    <w:rsid w:val="00F2796A"/>
    <w:rsid w:val="00F27B48"/>
    <w:rsid w:val="00F31BC7"/>
    <w:rsid w:val="00F40671"/>
    <w:rsid w:val="00F408EC"/>
    <w:rsid w:val="00F43B0D"/>
    <w:rsid w:val="00F44CC4"/>
    <w:rsid w:val="00F54105"/>
    <w:rsid w:val="00F55C75"/>
    <w:rsid w:val="00F56729"/>
    <w:rsid w:val="00F57F60"/>
    <w:rsid w:val="00F63C1C"/>
    <w:rsid w:val="00F65123"/>
    <w:rsid w:val="00F67B1B"/>
    <w:rsid w:val="00F724E5"/>
    <w:rsid w:val="00F731FF"/>
    <w:rsid w:val="00F734C9"/>
    <w:rsid w:val="00F74875"/>
    <w:rsid w:val="00F767F8"/>
    <w:rsid w:val="00F81185"/>
    <w:rsid w:val="00F85015"/>
    <w:rsid w:val="00F9604D"/>
    <w:rsid w:val="00F966CA"/>
    <w:rsid w:val="00F96E2E"/>
    <w:rsid w:val="00F9748F"/>
    <w:rsid w:val="00FA2DFA"/>
    <w:rsid w:val="00FA7ED8"/>
    <w:rsid w:val="00FB1CE7"/>
    <w:rsid w:val="00FB4248"/>
    <w:rsid w:val="00FB6519"/>
    <w:rsid w:val="00FB763B"/>
    <w:rsid w:val="00FC07C6"/>
    <w:rsid w:val="00FC2997"/>
    <w:rsid w:val="00FC3786"/>
    <w:rsid w:val="00FC4BED"/>
    <w:rsid w:val="00FC5097"/>
    <w:rsid w:val="00FC5899"/>
    <w:rsid w:val="00FD27B7"/>
    <w:rsid w:val="00FD29CF"/>
    <w:rsid w:val="00FD4212"/>
    <w:rsid w:val="00FD660D"/>
    <w:rsid w:val="00FD6824"/>
    <w:rsid w:val="00FD7AB9"/>
    <w:rsid w:val="00FE10E7"/>
    <w:rsid w:val="00FE116A"/>
    <w:rsid w:val="00FE4373"/>
    <w:rsid w:val="00FE4537"/>
    <w:rsid w:val="00FE6503"/>
    <w:rsid w:val="00FE7770"/>
    <w:rsid w:val="00FF4F93"/>
    <w:rsid w:val="00FF526C"/>
    <w:rsid w:val="00FF739E"/>
    <w:rsid w:val="01201F65"/>
    <w:rsid w:val="0122C438"/>
    <w:rsid w:val="01A55165"/>
    <w:rsid w:val="0233C0F7"/>
    <w:rsid w:val="02D2959F"/>
    <w:rsid w:val="03018B66"/>
    <w:rsid w:val="0352993E"/>
    <w:rsid w:val="0378EBD2"/>
    <w:rsid w:val="0394DCB9"/>
    <w:rsid w:val="03982641"/>
    <w:rsid w:val="043C6C09"/>
    <w:rsid w:val="047FDFA3"/>
    <w:rsid w:val="04942AF6"/>
    <w:rsid w:val="05928706"/>
    <w:rsid w:val="066D45D5"/>
    <w:rsid w:val="0673DD43"/>
    <w:rsid w:val="067625C2"/>
    <w:rsid w:val="0685DCB0"/>
    <w:rsid w:val="068B6FFD"/>
    <w:rsid w:val="0694EC1D"/>
    <w:rsid w:val="06CBA756"/>
    <w:rsid w:val="070F0210"/>
    <w:rsid w:val="073CCC6E"/>
    <w:rsid w:val="075A8646"/>
    <w:rsid w:val="079F864B"/>
    <w:rsid w:val="07C0B492"/>
    <w:rsid w:val="08276CA8"/>
    <w:rsid w:val="082F44FF"/>
    <w:rsid w:val="083D986B"/>
    <w:rsid w:val="0845E09E"/>
    <w:rsid w:val="08583A29"/>
    <w:rsid w:val="08DA786F"/>
    <w:rsid w:val="08EA1C7F"/>
    <w:rsid w:val="08F506C2"/>
    <w:rsid w:val="0965D908"/>
    <w:rsid w:val="09865C44"/>
    <w:rsid w:val="0988C1A0"/>
    <w:rsid w:val="098F1052"/>
    <w:rsid w:val="09B7A172"/>
    <w:rsid w:val="09BCDD27"/>
    <w:rsid w:val="0A683223"/>
    <w:rsid w:val="0A6D83D8"/>
    <w:rsid w:val="0A8547C3"/>
    <w:rsid w:val="0AA5B178"/>
    <w:rsid w:val="0ACC40C5"/>
    <w:rsid w:val="0B08DE88"/>
    <w:rsid w:val="0B1897D5"/>
    <w:rsid w:val="0B19B558"/>
    <w:rsid w:val="0B40F580"/>
    <w:rsid w:val="0B59D002"/>
    <w:rsid w:val="0B5A89A2"/>
    <w:rsid w:val="0B80830F"/>
    <w:rsid w:val="0B8C1A29"/>
    <w:rsid w:val="0BB594B8"/>
    <w:rsid w:val="0C36387C"/>
    <w:rsid w:val="0D0B47BA"/>
    <w:rsid w:val="0D185EF1"/>
    <w:rsid w:val="0D512404"/>
    <w:rsid w:val="0D7ED5E3"/>
    <w:rsid w:val="0DB79CA8"/>
    <w:rsid w:val="0E4CBBEF"/>
    <w:rsid w:val="0E6535E5"/>
    <w:rsid w:val="0E680E56"/>
    <w:rsid w:val="0F1DC3A4"/>
    <w:rsid w:val="0F4EE9DF"/>
    <w:rsid w:val="0F6FA3BC"/>
    <w:rsid w:val="0F7FC9DB"/>
    <w:rsid w:val="0FCD136C"/>
    <w:rsid w:val="0FEAFE23"/>
    <w:rsid w:val="1025A81C"/>
    <w:rsid w:val="10A326DF"/>
    <w:rsid w:val="10AD715B"/>
    <w:rsid w:val="115CC175"/>
    <w:rsid w:val="11B1866D"/>
    <w:rsid w:val="12067E7B"/>
    <w:rsid w:val="1231F4F5"/>
    <w:rsid w:val="13388F1F"/>
    <w:rsid w:val="13635733"/>
    <w:rsid w:val="13668E17"/>
    <w:rsid w:val="13675E3F"/>
    <w:rsid w:val="136DD10D"/>
    <w:rsid w:val="137B9431"/>
    <w:rsid w:val="13CE95B3"/>
    <w:rsid w:val="13D6172D"/>
    <w:rsid w:val="13E743E2"/>
    <w:rsid w:val="1460DBED"/>
    <w:rsid w:val="149A3FE5"/>
    <w:rsid w:val="149E9EE7"/>
    <w:rsid w:val="14E9C7F7"/>
    <w:rsid w:val="14EC0AA1"/>
    <w:rsid w:val="15057058"/>
    <w:rsid w:val="154358BE"/>
    <w:rsid w:val="154E1C2B"/>
    <w:rsid w:val="157E56A7"/>
    <w:rsid w:val="157E95E2"/>
    <w:rsid w:val="1580122B"/>
    <w:rsid w:val="15872597"/>
    <w:rsid w:val="15EE7471"/>
    <w:rsid w:val="15FB653B"/>
    <w:rsid w:val="1609DDDF"/>
    <w:rsid w:val="16774CD0"/>
    <w:rsid w:val="167CC73C"/>
    <w:rsid w:val="16939EE8"/>
    <w:rsid w:val="16A44AC1"/>
    <w:rsid w:val="16D8BB1E"/>
    <w:rsid w:val="16FF322D"/>
    <w:rsid w:val="17229CB0"/>
    <w:rsid w:val="1770BE69"/>
    <w:rsid w:val="17EF2979"/>
    <w:rsid w:val="181258AC"/>
    <w:rsid w:val="18A8543E"/>
    <w:rsid w:val="192C175E"/>
    <w:rsid w:val="19348CC5"/>
    <w:rsid w:val="195EA22A"/>
    <w:rsid w:val="196DE90F"/>
    <w:rsid w:val="1972182F"/>
    <w:rsid w:val="1999E35E"/>
    <w:rsid w:val="19B9EBBF"/>
    <w:rsid w:val="19ECD7C3"/>
    <w:rsid w:val="19F41E4D"/>
    <w:rsid w:val="19F5464C"/>
    <w:rsid w:val="1A188FE6"/>
    <w:rsid w:val="1A6B8DAC"/>
    <w:rsid w:val="1AAE9C66"/>
    <w:rsid w:val="1B133CE5"/>
    <w:rsid w:val="1B1D3CF8"/>
    <w:rsid w:val="1B7D6ECD"/>
    <w:rsid w:val="1B8F2CFB"/>
    <w:rsid w:val="1C3F15D3"/>
    <w:rsid w:val="1C431F06"/>
    <w:rsid w:val="1C6308F0"/>
    <w:rsid w:val="1C660D55"/>
    <w:rsid w:val="1CBC1824"/>
    <w:rsid w:val="1CE31DDB"/>
    <w:rsid w:val="1D212BC3"/>
    <w:rsid w:val="1DA8E162"/>
    <w:rsid w:val="1DAEDA01"/>
    <w:rsid w:val="1DF33E49"/>
    <w:rsid w:val="1E9AE643"/>
    <w:rsid w:val="1EA64CD0"/>
    <w:rsid w:val="1EB38AEB"/>
    <w:rsid w:val="1F0BC57D"/>
    <w:rsid w:val="1F436C64"/>
    <w:rsid w:val="1FADACF1"/>
    <w:rsid w:val="2006F79C"/>
    <w:rsid w:val="201D3550"/>
    <w:rsid w:val="20281F46"/>
    <w:rsid w:val="20940934"/>
    <w:rsid w:val="20E3A9E7"/>
    <w:rsid w:val="20FE282C"/>
    <w:rsid w:val="2120C9A1"/>
    <w:rsid w:val="21218BD3"/>
    <w:rsid w:val="213AA8BE"/>
    <w:rsid w:val="21753414"/>
    <w:rsid w:val="21804EC5"/>
    <w:rsid w:val="218979C3"/>
    <w:rsid w:val="21C01506"/>
    <w:rsid w:val="21CE9509"/>
    <w:rsid w:val="220943E6"/>
    <w:rsid w:val="22199B95"/>
    <w:rsid w:val="221EE7FA"/>
    <w:rsid w:val="222C12B8"/>
    <w:rsid w:val="223065DC"/>
    <w:rsid w:val="22519C1A"/>
    <w:rsid w:val="22BED294"/>
    <w:rsid w:val="237F0A62"/>
    <w:rsid w:val="23A68200"/>
    <w:rsid w:val="23B10ACE"/>
    <w:rsid w:val="2411A207"/>
    <w:rsid w:val="24242D93"/>
    <w:rsid w:val="244B6118"/>
    <w:rsid w:val="2461AFB1"/>
    <w:rsid w:val="2466BE1D"/>
    <w:rsid w:val="246FFEF4"/>
    <w:rsid w:val="249E117A"/>
    <w:rsid w:val="24CC4F36"/>
    <w:rsid w:val="2561683B"/>
    <w:rsid w:val="25665598"/>
    <w:rsid w:val="25706CDB"/>
    <w:rsid w:val="25A4842D"/>
    <w:rsid w:val="25DF0C23"/>
    <w:rsid w:val="2609CAEC"/>
    <w:rsid w:val="26504A0E"/>
    <w:rsid w:val="26ADA3C1"/>
    <w:rsid w:val="275E0E59"/>
    <w:rsid w:val="278F2889"/>
    <w:rsid w:val="27FE6B3E"/>
    <w:rsid w:val="28CDEAC9"/>
    <w:rsid w:val="2929A526"/>
    <w:rsid w:val="298CD648"/>
    <w:rsid w:val="29AF4B10"/>
    <w:rsid w:val="29DC251A"/>
    <w:rsid w:val="2A10715D"/>
    <w:rsid w:val="2A29BE3D"/>
    <w:rsid w:val="2A65D6FF"/>
    <w:rsid w:val="2AB37CF6"/>
    <w:rsid w:val="2ACFDC03"/>
    <w:rsid w:val="2AD637F5"/>
    <w:rsid w:val="2ADA5DD5"/>
    <w:rsid w:val="2ADBF8E0"/>
    <w:rsid w:val="2B3B06EE"/>
    <w:rsid w:val="2B6399A0"/>
    <w:rsid w:val="2B83DE4F"/>
    <w:rsid w:val="2BB2B875"/>
    <w:rsid w:val="2BDB968F"/>
    <w:rsid w:val="2BDEFEA8"/>
    <w:rsid w:val="2CB1710A"/>
    <w:rsid w:val="2CD8DF5C"/>
    <w:rsid w:val="2D4043E9"/>
    <w:rsid w:val="2D48F8F6"/>
    <w:rsid w:val="2D496215"/>
    <w:rsid w:val="2DD485DC"/>
    <w:rsid w:val="2E1D186B"/>
    <w:rsid w:val="2E6953F8"/>
    <w:rsid w:val="2E6B8DBA"/>
    <w:rsid w:val="2E880B6C"/>
    <w:rsid w:val="2E8C76D1"/>
    <w:rsid w:val="2F296465"/>
    <w:rsid w:val="2F36B472"/>
    <w:rsid w:val="2F728F26"/>
    <w:rsid w:val="2FC47994"/>
    <w:rsid w:val="305B9A4D"/>
    <w:rsid w:val="3084F5F6"/>
    <w:rsid w:val="30964C0E"/>
    <w:rsid w:val="30B5B05C"/>
    <w:rsid w:val="30EF7DDC"/>
    <w:rsid w:val="3114BDD6"/>
    <w:rsid w:val="3118908C"/>
    <w:rsid w:val="3150F31A"/>
    <w:rsid w:val="316C43C6"/>
    <w:rsid w:val="3192A679"/>
    <w:rsid w:val="31D86DD9"/>
    <w:rsid w:val="3217DE63"/>
    <w:rsid w:val="32A047FC"/>
    <w:rsid w:val="32A85C33"/>
    <w:rsid w:val="32CC89F3"/>
    <w:rsid w:val="33871698"/>
    <w:rsid w:val="33AA3000"/>
    <w:rsid w:val="33C137EF"/>
    <w:rsid w:val="33FD118F"/>
    <w:rsid w:val="341CA4A1"/>
    <w:rsid w:val="3471DAC4"/>
    <w:rsid w:val="3497338B"/>
    <w:rsid w:val="34C1F390"/>
    <w:rsid w:val="3555497B"/>
    <w:rsid w:val="35576A09"/>
    <w:rsid w:val="356AAE08"/>
    <w:rsid w:val="356DC525"/>
    <w:rsid w:val="3593BEEE"/>
    <w:rsid w:val="359B7A82"/>
    <w:rsid w:val="36305C97"/>
    <w:rsid w:val="365C10C0"/>
    <w:rsid w:val="36D6F363"/>
    <w:rsid w:val="3732EEFB"/>
    <w:rsid w:val="3739E4FD"/>
    <w:rsid w:val="37D628C9"/>
    <w:rsid w:val="37FE146B"/>
    <w:rsid w:val="381C4D98"/>
    <w:rsid w:val="382F6B6B"/>
    <w:rsid w:val="38375439"/>
    <w:rsid w:val="383C7EF1"/>
    <w:rsid w:val="386557A7"/>
    <w:rsid w:val="38CDC156"/>
    <w:rsid w:val="3936C542"/>
    <w:rsid w:val="394DD4CB"/>
    <w:rsid w:val="395EA2F7"/>
    <w:rsid w:val="39BA1E6F"/>
    <w:rsid w:val="3A1D46D7"/>
    <w:rsid w:val="3A2763DA"/>
    <w:rsid w:val="3A45487A"/>
    <w:rsid w:val="3AA4364A"/>
    <w:rsid w:val="3AC05CB6"/>
    <w:rsid w:val="3AD394A2"/>
    <w:rsid w:val="3AE30C88"/>
    <w:rsid w:val="3AFCEA46"/>
    <w:rsid w:val="3B441C9B"/>
    <w:rsid w:val="3BC9369C"/>
    <w:rsid w:val="3BE55ADC"/>
    <w:rsid w:val="3C29E14B"/>
    <w:rsid w:val="3C46DBA6"/>
    <w:rsid w:val="3CBF716F"/>
    <w:rsid w:val="3D03C1F9"/>
    <w:rsid w:val="3D214961"/>
    <w:rsid w:val="3D6D2664"/>
    <w:rsid w:val="3D7EB01E"/>
    <w:rsid w:val="3E02DF95"/>
    <w:rsid w:val="3E344446"/>
    <w:rsid w:val="3E47004C"/>
    <w:rsid w:val="3E58E853"/>
    <w:rsid w:val="3E5DCAE9"/>
    <w:rsid w:val="3E9E8DAB"/>
    <w:rsid w:val="3EC8316A"/>
    <w:rsid w:val="3ECC0C6E"/>
    <w:rsid w:val="3F550CFB"/>
    <w:rsid w:val="3F5D9F3C"/>
    <w:rsid w:val="3F80845B"/>
    <w:rsid w:val="3F8F57AE"/>
    <w:rsid w:val="3F9D526D"/>
    <w:rsid w:val="3FB41028"/>
    <w:rsid w:val="3FC86947"/>
    <w:rsid w:val="40062D22"/>
    <w:rsid w:val="403B0796"/>
    <w:rsid w:val="406ADD8D"/>
    <w:rsid w:val="4104D4A6"/>
    <w:rsid w:val="412B5EFE"/>
    <w:rsid w:val="413BD3F9"/>
    <w:rsid w:val="4196395F"/>
    <w:rsid w:val="41E476EA"/>
    <w:rsid w:val="41EE3D26"/>
    <w:rsid w:val="4235BC9A"/>
    <w:rsid w:val="42361276"/>
    <w:rsid w:val="42CE0AE0"/>
    <w:rsid w:val="431E9673"/>
    <w:rsid w:val="43767753"/>
    <w:rsid w:val="439C0E36"/>
    <w:rsid w:val="43C73E39"/>
    <w:rsid w:val="43F9B5D2"/>
    <w:rsid w:val="43FE90CE"/>
    <w:rsid w:val="442BBE40"/>
    <w:rsid w:val="443FDCA9"/>
    <w:rsid w:val="4450506E"/>
    <w:rsid w:val="458E114A"/>
    <w:rsid w:val="45B4FCE3"/>
    <w:rsid w:val="46025EB6"/>
    <w:rsid w:val="461FC6CE"/>
    <w:rsid w:val="462A6CA2"/>
    <w:rsid w:val="464E1DB4"/>
    <w:rsid w:val="46A29B55"/>
    <w:rsid w:val="46D36401"/>
    <w:rsid w:val="46FEC856"/>
    <w:rsid w:val="47056489"/>
    <w:rsid w:val="476A7863"/>
    <w:rsid w:val="47EE7110"/>
    <w:rsid w:val="480C84B6"/>
    <w:rsid w:val="4829A4BF"/>
    <w:rsid w:val="482BDA84"/>
    <w:rsid w:val="485B92A9"/>
    <w:rsid w:val="48DB92E1"/>
    <w:rsid w:val="49262C15"/>
    <w:rsid w:val="49643255"/>
    <w:rsid w:val="496A5EB3"/>
    <w:rsid w:val="49EF83D5"/>
    <w:rsid w:val="4AD34CE4"/>
    <w:rsid w:val="4B3F63C2"/>
    <w:rsid w:val="4B49B9F4"/>
    <w:rsid w:val="4B65B47C"/>
    <w:rsid w:val="4BBE6E40"/>
    <w:rsid w:val="4BEF7D18"/>
    <w:rsid w:val="4CCBBD31"/>
    <w:rsid w:val="4D1A2B53"/>
    <w:rsid w:val="4D251B1F"/>
    <w:rsid w:val="4D425A88"/>
    <w:rsid w:val="4D7BF4FB"/>
    <w:rsid w:val="4DDEA7C3"/>
    <w:rsid w:val="4DDFA019"/>
    <w:rsid w:val="4E1CE06D"/>
    <w:rsid w:val="4E2747E8"/>
    <w:rsid w:val="4E2A93EC"/>
    <w:rsid w:val="4E4F5B44"/>
    <w:rsid w:val="4E7ED58E"/>
    <w:rsid w:val="4E950143"/>
    <w:rsid w:val="4EAE730B"/>
    <w:rsid w:val="4EB05F21"/>
    <w:rsid w:val="4EC943D1"/>
    <w:rsid w:val="4F667A25"/>
    <w:rsid w:val="4F802DBA"/>
    <w:rsid w:val="4FE26D70"/>
    <w:rsid w:val="50162BD3"/>
    <w:rsid w:val="502CABCA"/>
    <w:rsid w:val="506B4E0E"/>
    <w:rsid w:val="50D4092F"/>
    <w:rsid w:val="50DBC20C"/>
    <w:rsid w:val="50DBDB41"/>
    <w:rsid w:val="50FDD723"/>
    <w:rsid w:val="511657F3"/>
    <w:rsid w:val="517DF496"/>
    <w:rsid w:val="5181C5DD"/>
    <w:rsid w:val="51D86675"/>
    <w:rsid w:val="51EC50F4"/>
    <w:rsid w:val="52935E81"/>
    <w:rsid w:val="530B28FD"/>
    <w:rsid w:val="53669519"/>
    <w:rsid w:val="53BD10A6"/>
    <w:rsid w:val="53D71F59"/>
    <w:rsid w:val="54998EF2"/>
    <w:rsid w:val="54BB1B76"/>
    <w:rsid w:val="54BC18FC"/>
    <w:rsid w:val="551ACE88"/>
    <w:rsid w:val="55A00CE5"/>
    <w:rsid w:val="55A0A3D9"/>
    <w:rsid w:val="55E960E3"/>
    <w:rsid w:val="55F1514C"/>
    <w:rsid w:val="5664F588"/>
    <w:rsid w:val="56B4937C"/>
    <w:rsid w:val="5716CE10"/>
    <w:rsid w:val="572AA64C"/>
    <w:rsid w:val="576C6BD0"/>
    <w:rsid w:val="578445D8"/>
    <w:rsid w:val="57B17EE5"/>
    <w:rsid w:val="57DE5BF7"/>
    <w:rsid w:val="57E15CF6"/>
    <w:rsid w:val="58123D6C"/>
    <w:rsid w:val="58380AF1"/>
    <w:rsid w:val="58437D6C"/>
    <w:rsid w:val="58770567"/>
    <w:rsid w:val="587D5634"/>
    <w:rsid w:val="587E4B71"/>
    <w:rsid w:val="5895AE51"/>
    <w:rsid w:val="58B4122F"/>
    <w:rsid w:val="58B74D06"/>
    <w:rsid w:val="59DBFD28"/>
    <w:rsid w:val="59F6E516"/>
    <w:rsid w:val="5A183BC8"/>
    <w:rsid w:val="5A391F4F"/>
    <w:rsid w:val="5A55ED74"/>
    <w:rsid w:val="5A684901"/>
    <w:rsid w:val="5AB27641"/>
    <w:rsid w:val="5AF75753"/>
    <w:rsid w:val="5B097CA8"/>
    <w:rsid w:val="5BFFF78A"/>
    <w:rsid w:val="5C379F3E"/>
    <w:rsid w:val="5C4D043A"/>
    <w:rsid w:val="5CAE7A54"/>
    <w:rsid w:val="5CC34556"/>
    <w:rsid w:val="5D7F1250"/>
    <w:rsid w:val="5DA8D220"/>
    <w:rsid w:val="5E1FE5CB"/>
    <w:rsid w:val="5E6F29FF"/>
    <w:rsid w:val="5E8BE39F"/>
    <w:rsid w:val="5EA6CF47"/>
    <w:rsid w:val="5EAD8E1D"/>
    <w:rsid w:val="5ED72733"/>
    <w:rsid w:val="5EEFAC78"/>
    <w:rsid w:val="5F10D238"/>
    <w:rsid w:val="5F519565"/>
    <w:rsid w:val="5F6E31AA"/>
    <w:rsid w:val="5F7FF868"/>
    <w:rsid w:val="5F9B267B"/>
    <w:rsid w:val="5FA42A6F"/>
    <w:rsid w:val="5FCFA2EC"/>
    <w:rsid w:val="605B294C"/>
    <w:rsid w:val="60B1EEEB"/>
    <w:rsid w:val="611EE51E"/>
    <w:rsid w:val="61293DEE"/>
    <w:rsid w:val="616F3122"/>
    <w:rsid w:val="6175122E"/>
    <w:rsid w:val="61BE2A5A"/>
    <w:rsid w:val="61EBB084"/>
    <w:rsid w:val="61FC37C8"/>
    <w:rsid w:val="621BC1FD"/>
    <w:rsid w:val="62891F9E"/>
    <w:rsid w:val="62B500A0"/>
    <w:rsid w:val="62E420B4"/>
    <w:rsid w:val="633E667B"/>
    <w:rsid w:val="63474330"/>
    <w:rsid w:val="634D2463"/>
    <w:rsid w:val="6350AD33"/>
    <w:rsid w:val="63E34FFF"/>
    <w:rsid w:val="6411B572"/>
    <w:rsid w:val="6426D14E"/>
    <w:rsid w:val="64591ADF"/>
    <w:rsid w:val="646FEF63"/>
    <w:rsid w:val="6475F270"/>
    <w:rsid w:val="649D2F98"/>
    <w:rsid w:val="64A2A140"/>
    <w:rsid w:val="65272BE2"/>
    <w:rsid w:val="654641CC"/>
    <w:rsid w:val="65561B81"/>
    <w:rsid w:val="662007B8"/>
    <w:rsid w:val="66C20019"/>
    <w:rsid w:val="66ED0966"/>
    <w:rsid w:val="6714F321"/>
    <w:rsid w:val="671E91E0"/>
    <w:rsid w:val="674128B0"/>
    <w:rsid w:val="67492205"/>
    <w:rsid w:val="675710C1"/>
    <w:rsid w:val="67664104"/>
    <w:rsid w:val="67BB2C53"/>
    <w:rsid w:val="67C6796B"/>
    <w:rsid w:val="67C6FCB5"/>
    <w:rsid w:val="67D11AB0"/>
    <w:rsid w:val="67D6D273"/>
    <w:rsid w:val="6800BD72"/>
    <w:rsid w:val="6841B1B0"/>
    <w:rsid w:val="6864E959"/>
    <w:rsid w:val="68745CCD"/>
    <w:rsid w:val="6888AC93"/>
    <w:rsid w:val="68B7A457"/>
    <w:rsid w:val="690D5119"/>
    <w:rsid w:val="690DF738"/>
    <w:rsid w:val="691CFEEC"/>
    <w:rsid w:val="691D9F5B"/>
    <w:rsid w:val="693F2B6C"/>
    <w:rsid w:val="69689CBF"/>
    <w:rsid w:val="6975CF23"/>
    <w:rsid w:val="6A79C3B4"/>
    <w:rsid w:val="6A7C193F"/>
    <w:rsid w:val="6A8C770C"/>
    <w:rsid w:val="6A98C895"/>
    <w:rsid w:val="6ABBC710"/>
    <w:rsid w:val="6AD52016"/>
    <w:rsid w:val="6B1F772F"/>
    <w:rsid w:val="6B527F77"/>
    <w:rsid w:val="6B90CDF1"/>
    <w:rsid w:val="6BB40A76"/>
    <w:rsid w:val="6C12F31D"/>
    <w:rsid w:val="6C2ED0D0"/>
    <w:rsid w:val="6C48237B"/>
    <w:rsid w:val="6CAD05C1"/>
    <w:rsid w:val="6D6CFC95"/>
    <w:rsid w:val="6D94E75E"/>
    <w:rsid w:val="6DD18790"/>
    <w:rsid w:val="6DF3C05E"/>
    <w:rsid w:val="6E0300E0"/>
    <w:rsid w:val="6E89AA83"/>
    <w:rsid w:val="6E8BADC1"/>
    <w:rsid w:val="6E99726F"/>
    <w:rsid w:val="6EA8EA26"/>
    <w:rsid w:val="6EC5DF93"/>
    <w:rsid w:val="6EE1661B"/>
    <w:rsid w:val="6EE9D2CB"/>
    <w:rsid w:val="6F14ECF7"/>
    <w:rsid w:val="6F1BAEBA"/>
    <w:rsid w:val="6F270492"/>
    <w:rsid w:val="6FA77515"/>
    <w:rsid w:val="6FAE7726"/>
    <w:rsid w:val="700C42C0"/>
    <w:rsid w:val="705B845B"/>
    <w:rsid w:val="7074299F"/>
    <w:rsid w:val="70939A66"/>
    <w:rsid w:val="70A34C2E"/>
    <w:rsid w:val="70A79403"/>
    <w:rsid w:val="70B56DAF"/>
    <w:rsid w:val="70B8C391"/>
    <w:rsid w:val="70C25E1D"/>
    <w:rsid w:val="70EED6F7"/>
    <w:rsid w:val="710A0A1F"/>
    <w:rsid w:val="71771C9E"/>
    <w:rsid w:val="71A00429"/>
    <w:rsid w:val="71D5B930"/>
    <w:rsid w:val="71DCCB17"/>
    <w:rsid w:val="71FF9A5F"/>
    <w:rsid w:val="7221700D"/>
    <w:rsid w:val="72248A56"/>
    <w:rsid w:val="726D798B"/>
    <w:rsid w:val="72B3C9C0"/>
    <w:rsid w:val="7331A341"/>
    <w:rsid w:val="7331DC18"/>
    <w:rsid w:val="73421369"/>
    <w:rsid w:val="735A1217"/>
    <w:rsid w:val="7379FBA8"/>
    <w:rsid w:val="73D03043"/>
    <w:rsid w:val="73D929C9"/>
    <w:rsid w:val="74C8D211"/>
    <w:rsid w:val="752AB5C2"/>
    <w:rsid w:val="75368DE6"/>
    <w:rsid w:val="75C08073"/>
    <w:rsid w:val="75FBC824"/>
    <w:rsid w:val="76293039"/>
    <w:rsid w:val="7635458C"/>
    <w:rsid w:val="76AE8A9D"/>
    <w:rsid w:val="76D4C938"/>
    <w:rsid w:val="77182652"/>
    <w:rsid w:val="778A9524"/>
    <w:rsid w:val="77B0BB1D"/>
    <w:rsid w:val="77D4A3A6"/>
    <w:rsid w:val="780AA13D"/>
    <w:rsid w:val="780C7E53"/>
    <w:rsid w:val="7827FB20"/>
    <w:rsid w:val="784F306F"/>
    <w:rsid w:val="787B9BEB"/>
    <w:rsid w:val="78ADB3D1"/>
    <w:rsid w:val="78C68A4D"/>
    <w:rsid w:val="78D9B2CB"/>
    <w:rsid w:val="79209D82"/>
    <w:rsid w:val="79A8A50E"/>
    <w:rsid w:val="79CFE16D"/>
    <w:rsid w:val="7A008D27"/>
    <w:rsid w:val="7A3A1670"/>
    <w:rsid w:val="7A5D95DB"/>
    <w:rsid w:val="7A9A7F55"/>
    <w:rsid w:val="7A9B0EFC"/>
    <w:rsid w:val="7AD071CF"/>
    <w:rsid w:val="7AED325F"/>
    <w:rsid w:val="7B1FFFF1"/>
    <w:rsid w:val="7B796F7D"/>
    <w:rsid w:val="7BA1F763"/>
    <w:rsid w:val="7BA2C9AF"/>
    <w:rsid w:val="7BA98FEB"/>
    <w:rsid w:val="7BB82C20"/>
    <w:rsid w:val="7BEDCB0B"/>
    <w:rsid w:val="7C2EEA17"/>
    <w:rsid w:val="7C36EAB2"/>
    <w:rsid w:val="7CAD9EEC"/>
    <w:rsid w:val="7CBCE34A"/>
    <w:rsid w:val="7CE99508"/>
    <w:rsid w:val="7DC6CEF8"/>
    <w:rsid w:val="7E1A6C0D"/>
    <w:rsid w:val="7E3D8A7A"/>
    <w:rsid w:val="7E531FE3"/>
    <w:rsid w:val="7E88C191"/>
    <w:rsid w:val="7E8FAF0A"/>
    <w:rsid w:val="7EE5FF56"/>
    <w:rsid w:val="7EE6589E"/>
    <w:rsid w:val="7F02A02B"/>
    <w:rsid w:val="7F061F57"/>
    <w:rsid w:val="7F12BDA3"/>
    <w:rsid w:val="7F3F0A14"/>
    <w:rsid w:val="7F89A3B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AD650"/>
  <w15:chartTrackingRefBased/>
  <w15:docId w15:val="{E490A9EE-8EB8-4545-B3FA-2B147325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A17"/>
  </w:style>
  <w:style w:type="paragraph" w:styleId="Overskrift1">
    <w:name w:val="heading 1"/>
    <w:basedOn w:val="Normal"/>
    <w:next w:val="Normal"/>
    <w:link w:val="Overskrift1Tegn"/>
    <w:uiPriority w:val="9"/>
    <w:qFormat/>
    <w:rsid w:val="00943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943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94355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4355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4355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4355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4355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4355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4355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4355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94355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94355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4355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4355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4355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4355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4355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43553"/>
    <w:rPr>
      <w:rFonts w:eastAsiaTheme="majorEastAsia" w:cstheme="majorBidi"/>
      <w:color w:val="272727" w:themeColor="text1" w:themeTint="D8"/>
    </w:rPr>
  </w:style>
  <w:style w:type="paragraph" w:styleId="Tittel">
    <w:name w:val="Title"/>
    <w:basedOn w:val="Normal"/>
    <w:next w:val="Normal"/>
    <w:link w:val="TittelTegn"/>
    <w:uiPriority w:val="10"/>
    <w:qFormat/>
    <w:rsid w:val="00943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4355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4355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4355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4355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43553"/>
    <w:rPr>
      <w:i/>
      <w:iCs/>
      <w:color w:val="404040" w:themeColor="text1" w:themeTint="BF"/>
    </w:rPr>
  </w:style>
  <w:style w:type="paragraph" w:styleId="Listeavsnitt">
    <w:name w:val="List Paragraph"/>
    <w:basedOn w:val="Normal"/>
    <w:uiPriority w:val="34"/>
    <w:qFormat/>
    <w:rsid w:val="00943553"/>
    <w:pPr>
      <w:ind w:left="720"/>
      <w:contextualSpacing/>
    </w:pPr>
  </w:style>
  <w:style w:type="character" w:styleId="Sterkutheving">
    <w:name w:val="Intense Emphasis"/>
    <w:basedOn w:val="Standardskriftforavsnitt"/>
    <w:uiPriority w:val="21"/>
    <w:qFormat/>
    <w:rsid w:val="00943553"/>
    <w:rPr>
      <w:i/>
      <w:iCs/>
      <w:color w:val="0F4761" w:themeColor="accent1" w:themeShade="BF"/>
    </w:rPr>
  </w:style>
  <w:style w:type="paragraph" w:styleId="Sterktsitat">
    <w:name w:val="Intense Quote"/>
    <w:basedOn w:val="Normal"/>
    <w:next w:val="Normal"/>
    <w:link w:val="SterktsitatTegn"/>
    <w:uiPriority w:val="30"/>
    <w:qFormat/>
    <w:rsid w:val="00943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43553"/>
    <w:rPr>
      <w:i/>
      <w:iCs/>
      <w:color w:val="0F4761" w:themeColor="accent1" w:themeShade="BF"/>
    </w:rPr>
  </w:style>
  <w:style w:type="character" w:styleId="Sterkreferanse">
    <w:name w:val="Intense Reference"/>
    <w:basedOn w:val="Standardskriftforavsnitt"/>
    <w:uiPriority w:val="32"/>
    <w:qFormat/>
    <w:rsid w:val="00943553"/>
    <w:rPr>
      <w:b/>
      <w:bCs/>
      <w:smallCaps/>
      <w:color w:val="0F4761" w:themeColor="accent1" w:themeShade="BF"/>
      <w:spacing w:val="5"/>
    </w:rPr>
  </w:style>
  <w:style w:type="paragraph" w:styleId="Topptekst">
    <w:name w:val="header"/>
    <w:basedOn w:val="Normal"/>
    <w:link w:val="TopptekstTegn"/>
    <w:uiPriority w:val="99"/>
    <w:unhideWhenUsed/>
    <w:rsid w:val="00943553"/>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943553"/>
  </w:style>
  <w:style w:type="paragraph" w:styleId="Bunntekst">
    <w:name w:val="footer"/>
    <w:basedOn w:val="Normal"/>
    <w:link w:val="BunntekstTegn"/>
    <w:uiPriority w:val="99"/>
    <w:unhideWhenUsed/>
    <w:rsid w:val="00943553"/>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943553"/>
  </w:style>
  <w:style w:type="character" w:styleId="Hyperkobling">
    <w:name w:val="Hyperlink"/>
    <w:basedOn w:val="Standardskriftforavsnitt"/>
    <w:uiPriority w:val="99"/>
    <w:unhideWhenUsed/>
    <w:rsid w:val="00943553"/>
    <w:rPr>
      <w:color w:val="467886" w:themeColor="hyperlink"/>
      <w:u w:val="single"/>
    </w:rPr>
  </w:style>
  <w:style w:type="table" w:styleId="Tabellrutenett">
    <w:name w:val="Table Grid"/>
    <w:basedOn w:val="Vanligtabell"/>
    <w:uiPriority w:val="39"/>
    <w:rsid w:val="00943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8845DE"/>
    <w:rPr>
      <w:color w:val="605E5C"/>
      <w:shd w:val="clear" w:color="auto" w:fill="E1DFDD"/>
    </w:rPr>
  </w:style>
  <w:style w:type="character" w:customStyle="1" w:styleId="IngenmellomromTegn">
    <w:name w:val="Ingen mellomrom Tegn"/>
    <w:basedOn w:val="Standardskriftforavsnitt"/>
    <w:link w:val="Ingenmellomrom"/>
    <w:uiPriority w:val="1"/>
    <w:locked/>
    <w:rsid w:val="00CE6F42"/>
  </w:style>
  <w:style w:type="paragraph" w:styleId="Ingenmellomrom">
    <w:name w:val="No Spacing"/>
    <w:link w:val="IngenmellomromTegn"/>
    <w:uiPriority w:val="1"/>
    <w:qFormat/>
    <w:rsid w:val="00CE6F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372492">
      <w:bodyDiv w:val="1"/>
      <w:marLeft w:val="0"/>
      <w:marRight w:val="0"/>
      <w:marTop w:val="0"/>
      <w:marBottom w:val="0"/>
      <w:divBdr>
        <w:top w:val="none" w:sz="0" w:space="0" w:color="auto"/>
        <w:left w:val="none" w:sz="0" w:space="0" w:color="auto"/>
        <w:bottom w:val="none" w:sz="0" w:space="0" w:color="auto"/>
        <w:right w:val="none" w:sz="0" w:space="0" w:color="auto"/>
      </w:divBdr>
    </w:div>
    <w:div w:id="1145463532">
      <w:bodyDiv w:val="1"/>
      <w:marLeft w:val="0"/>
      <w:marRight w:val="0"/>
      <w:marTop w:val="0"/>
      <w:marBottom w:val="0"/>
      <w:divBdr>
        <w:top w:val="none" w:sz="0" w:space="0" w:color="auto"/>
        <w:left w:val="none" w:sz="0" w:space="0" w:color="auto"/>
        <w:bottom w:val="none" w:sz="0" w:space="0" w:color="auto"/>
        <w:right w:val="none" w:sz="0" w:space="0" w:color="auto"/>
      </w:divBdr>
    </w:div>
    <w:div w:id="138702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idrettsforbundet.no/tema/retningslinj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ost@tromsohk.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6C8AAFB26C0E4095CC5A226A7FFC11" ma:contentTypeVersion="17" ma:contentTypeDescription="Opprett et nytt dokument." ma:contentTypeScope="" ma:versionID="18fe5b0584330f21f4f85f1204520cb3">
  <xsd:schema xmlns:xsd="http://www.w3.org/2001/XMLSchema" xmlns:xs="http://www.w3.org/2001/XMLSchema" xmlns:p="http://schemas.microsoft.com/office/2006/metadata/properties" xmlns:ns2="bfd80238-573f-4a2f-91af-c63a7e0f572b" xmlns:ns3="a47c238d-5888-43e7-8de9-fed332f61605" targetNamespace="http://schemas.microsoft.com/office/2006/metadata/properties" ma:root="true" ma:fieldsID="155fd01f64a1657d3bba58b3535011b4" ns2:_="" ns3:_="">
    <xsd:import namespace="bfd80238-573f-4a2f-91af-c63a7e0f572b"/>
    <xsd:import namespace="a47c238d-5888-43e7-8de9-fed332f616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80238-573f-4a2f-91af-c63a7e0f57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565dffa4-cb1f-4fce-86ce-ae3edda69f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7c238d-5888-43e7-8de9-fed332f61605"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47fa1fd2-71e3-40b3-9ed8-dade7261b143}" ma:internalName="TaxCatchAll" ma:showField="CatchAllData" ma:web="a47c238d-5888-43e7-8de9-fed332f61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47c238d-5888-43e7-8de9-fed332f61605" xsi:nil="true"/>
    <lcf76f155ced4ddcb4097134ff3c332f xmlns="bfd80238-573f-4a2f-91af-c63a7e0f57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CD5403-5272-4AAA-9B6B-AB1C040B6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80238-573f-4a2f-91af-c63a7e0f572b"/>
    <ds:schemaRef ds:uri="a47c238d-5888-43e7-8de9-fed332f61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2C546-41C2-47B2-AC40-730D699EA946}">
  <ds:schemaRefs>
    <ds:schemaRef ds:uri="http://schemas.microsoft.com/office/2006/metadata/properties"/>
    <ds:schemaRef ds:uri="http://schemas.microsoft.com/office/infopath/2007/PartnerControls"/>
    <ds:schemaRef ds:uri="a47c238d-5888-43e7-8de9-fed332f61605"/>
    <ds:schemaRef ds:uri="bfd80238-573f-4a2f-91af-c63a7e0f572b"/>
  </ds:schemaRefs>
</ds:datastoreItem>
</file>

<file path=customXml/itemProps3.xml><?xml version="1.0" encoding="utf-8"?>
<ds:datastoreItem xmlns:ds="http://schemas.openxmlformats.org/officeDocument/2006/customXml" ds:itemID="{88A6DA56-25FB-45EA-B881-6D6CA81CF7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354</Words>
  <Characters>1880</Characters>
  <Application>Microsoft Office Word</Application>
  <DocSecurity>0</DocSecurity>
  <Lines>15</Lines>
  <Paragraphs>4</Paragraphs>
  <ScaleCrop>false</ScaleCrop>
  <Company>Equinor</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Trond Løvås Sagerup (Aker Solutions AS)</dc:creator>
  <cp:keywords/>
  <dc:description/>
  <cp:lastModifiedBy>Sørensen Øyvind</cp:lastModifiedBy>
  <cp:revision>2</cp:revision>
  <dcterms:created xsi:type="dcterms:W3CDTF">2025-01-14T11:07:00Z</dcterms:created>
  <dcterms:modified xsi:type="dcterms:W3CDTF">2025-01-14T11:07:00Z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0x010100886C8AAFB26C0E4095CC5A226A7FFC11</vt:lpwstr>
  </property>
  <property fmtid="{D5CDD505-2E9C-101B-9397-08002B2CF9AE}" pid="3" name="MediaServiceImageTags">
    <vt:lpwstr/>
  </property>
</Properties>
</file>