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2047D" w14:textId="77777777" w:rsidR="00AF6EAA" w:rsidRPr="009537F1" w:rsidRDefault="00AF6EAA" w:rsidP="009537F1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Dager i forveien:</w:t>
      </w:r>
      <w:r w:rsidRPr="009537F1">
        <w:rPr>
          <w:rFonts w:ascii="Calibri Light" w:hAnsi="Calibri Light" w:cs="Calibri Light"/>
        </w:rPr>
        <w:br/>
        <w:t xml:space="preserve">Arrangementsansvarlig frakter </w:t>
      </w:r>
      <w:proofErr w:type="spellStart"/>
      <w:r w:rsidRPr="009537F1">
        <w:rPr>
          <w:rFonts w:ascii="Calibri Light" w:hAnsi="Calibri Light" w:cs="Calibri Light"/>
        </w:rPr>
        <w:t>sekretariatsveske</w:t>
      </w:r>
      <w:proofErr w:type="spellEnd"/>
      <w:r w:rsidRPr="009537F1">
        <w:rPr>
          <w:rFonts w:ascii="Calibri Light" w:hAnsi="Calibri Light" w:cs="Calibri Light"/>
        </w:rPr>
        <w:t>/utstyr til hallen. Egen veske for 9-12 år, 13-16 år og senior.</w:t>
      </w:r>
    </w:p>
    <w:p w14:paraId="4CC2F95D" w14:textId="77777777" w:rsidR="00AF6EAA" w:rsidRPr="009537F1" w:rsidRDefault="00AF6EAA" w:rsidP="006678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Hvert lag stiller med 1-3 personer: én for måltavla, én for kamprapport (LIVE), og én dommer/fair-play-vert.</w:t>
      </w:r>
    </w:p>
    <w:p w14:paraId="6EE54956" w14:textId="77777777" w:rsidR="00AF6EAA" w:rsidRPr="009537F1" w:rsidRDefault="00AF6EAA" w:rsidP="006678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Opprigging/nedrigging avtales avhengig av første/siste kamp.</w:t>
      </w:r>
    </w:p>
    <w:p w14:paraId="6D3B5F4D" w14:textId="77777777" w:rsidR="00AF6EAA" w:rsidRPr="009537F1" w:rsidRDefault="00AF6EAA" w:rsidP="006678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 xml:space="preserve">Instrukser på </w:t>
      </w:r>
      <w:hyperlink r:id="rId7" w:tgtFrame="_new" w:history="1">
        <w:r w:rsidRPr="009537F1">
          <w:rPr>
            <w:rStyle w:val="Hyperkobling"/>
            <w:rFonts w:ascii="Calibri Light" w:hAnsi="Calibri Light" w:cs="Calibri Light"/>
            <w:sz w:val="24"/>
            <w:szCs w:val="24"/>
          </w:rPr>
          <w:t>www.tromsohk.no</w:t>
        </w:r>
      </w:hyperlink>
      <w:r w:rsidRPr="009537F1">
        <w:rPr>
          <w:rFonts w:ascii="Calibri Light" w:hAnsi="Calibri Light" w:cs="Calibri Light"/>
          <w:sz w:val="24"/>
          <w:szCs w:val="24"/>
        </w:rPr>
        <w:t xml:space="preserve"> under «Arrangement og kamper».</w:t>
      </w:r>
    </w:p>
    <w:p w14:paraId="19C3FEF1" w14:textId="77777777" w:rsidR="00AF6EAA" w:rsidRPr="009537F1" w:rsidRDefault="00AF6EAA" w:rsidP="009537F1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Kampdag - før kamp:</w:t>
      </w:r>
      <w:r w:rsidRPr="009537F1">
        <w:rPr>
          <w:rFonts w:ascii="Calibri Light" w:hAnsi="Calibri Light" w:cs="Calibri Light"/>
        </w:rPr>
        <w:br/>
        <w:t>Oppmøte minst 30 min før kampstart, 45 min ved første kamp.</w:t>
      </w:r>
    </w:p>
    <w:p w14:paraId="0F1821AB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Sett opp bord, stoler til sekretariat og lag.</w:t>
      </w:r>
    </w:p>
    <w:p w14:paraId="2BD066DA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 xml:space="preserve">Resultattavle: Grå plastkoffert fra kommunen. I </w:t>
      </w:r>
      <w:r w:rsidRPr="00BF7DF6">
        <w:rPr>
          <w:rFonts w:ascii="Calibri Light" w:hAnsi="Calibri Light" w:cs="Calibri Light"/>
          <w:sz w:val="24"/>
          <w:szCs w:val="24"/>
          <w:u w:val="single"/>
        </w:rPr>
        <w:t>Rødtindhallen</w:t>
      </w:r>
      <w:r w:rsidRPr="009537F1">
        <w:rPr>
          <w:rFonts w:ascii="Calibri Light" w:hAnsi="Calibri Light" w:cs="Calibri Light"/>
          <w:sz w:val="24"/>
          <w:szCs w:val="24"/>
        </w:rPr>
        <w:t xml:space="preserve"> er styreenheten på tribunen, i </w:t>
      </w:r>
      <w:proofErr w:type="spellStart"/>
      <w:r w:rsidRPr="00BF7DF6">
        <w:rPr>
          <w:rFonts w:ascii="Calibri Light" w:hAnsi="Calibri Light" w:cs="Calibri Light"/>
          <w:sz w:val="24"/>
          <w:szCs w:val="24"/>
          <w:u w:val="single"/>
        </w:rPr>
        <w:t>Stakkevollanhallen</w:t>
      </w:r>
      <w:proofErr w:type="spellEnd"/>
      <w:r w:rsidRPr="009537F1">
        <w:rPr>
          <w:rFonts w:ascii="Calibri Light" w:hAnsi="Calibri Light" w:cs="Calibri Light"/>
          <w:sz w:val="24"/>
          <w:szCs w:val="24"/>
        </w:rPr>
        <w:t xml:space="preserve"> på lager (kode 1991), i </w:t>
      </w:r>
      <w:proofErr w:type="spellStart"/>
      <w:r w:rsidRPr="00BF7DF6">
        <w:rPr>
          <w:rFonts w:ascii="Calibri Light" w:hAnsi="Calibri Light" w:cs="Calibri Light"/>
          <w:sz w:val="24"/>
          <w:szCs w:val="24"/>
          <w:u w:val="single"/>
        </w:rPr>
        <w:t>Krokenhallen</w:t>
      </w:r>
      <w:proofErr w:type="spellEnd"/>
      <w:r w:rsidRPr="009537F1">
        <w:rPr>
          <w:rFonts w:ascii="Calibri Light" w:hAnsi="Calibri Light" w:cs="Calibri Light"/>
          <w:sz w:val="24"/>
          <w:szCs w:val="24"/>
        </w:rPr>
        <w:t xml:space="preserve"> i gangen bak garderoben.</w:t>
      </w:r>
    </w:p>
    <w:p w14:paraId="750688D7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Sjekk sekretariatkoffert og instrukspermen. Start PC/nettbrett.</w:t>
      </w:r>
    </w:p>
    <w:p w14:paraId="16BCA388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Dommervert tar på gul vest.</w:t>
      </w:r>
    </w:p>
    <w:p w14:paraId="5DDA62F5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Test tavla.</w:t>
      </w:r>
    </w:p>
    <w:p w14:paraId="1E1346F2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 xml:space="preserve">Sjekk korrekt omgangslengde (oversikt på </w:t>
      </w:r>
      <w:hyperlink r:id="rId8" w:tgtFrame="_new" w:history="1">
        <w:r w:rsidRPr="009537F1">
          <w:rPr>
            <w:rStyle w:val="Hyperkobling"/>
            <w:rFonts w:ascii="Calibri Light" w:hAnsi="Calibri Light" w:cs="Calibri Light"/>
            <w:sz w:val="24"/>
            <w:szCs w:val="24"/>
          </w:rPr>
          <w:t>www.tromsohk.no</w:t>
        </w:r>
      </w:hyperlink>
      <w:r w:rsidRPr="009537F1">
        <w:rPr>
          <w:rFonts w:ascii="Calibri Light" w:hAnsi="Calibri Light" w:cs="Calibri Light"/>
          <w:sz w:val="24"/>
          <w:szCs w:val="24"/>
        </w:rPr>
        <w:t>).</w:t>
      </w:r>
    </w:p>
    <w:p w14:paraId="649561A4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Ønsk lagene velkommen. Hjemmelag til venstre, bortelag til høyre for sekretariatet.</w:t>
      </w:r>
    </w:p>
    <w:p w14:paraId="51CFC577" w14:textId="4F347B79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Ønsk dommerne velkommen. I barne</w:t>
      </w:r>
      <w:r w:rsidR="00BF7DF6">
        <w:rPr>
          <w:rFonts w:ascii="Calibri Light" w:hAnsi="Calibri Light" w:cs="Calibri Light"/>
          <w:sz w:val="24"/>
          <w:szCs w:val="24"/>
        </w:rPr>
        <w:t>håndball</w:t>
      </w:r>
      <w:r w:rsidRPr="009537F1">
        <w:rPr>
          <w:rFonts w:ascii="Calibri Light" w:hAnsi="Calibri Light" w:cs="Calibri Light"/>
          <w:sz w:val="24"/>
          <w:szCs w:val="24"/>
        </w:rPr>
        <w:t xml:space="preserve">kamper: avtal tiltak ved nivåforskjell. Vær obs på nye dommere (grønn fløyte). Avtal om speaker skal introdusere lagene </w:t>
      </w:r>
      <w:r w:rsidR="00BF7DF6">
        <w:rPr>
          <w:rFonts w:ascii="Calibri Light" w:hAnsi="Calibri Light" w:cs="Calibri Light"/>
          <w:sz w:val="24"/>
          <w:szCs w:val="24"/>
        </w:rPr>
        <w:t xml:space="preserve">(anbefales!) </w:t>
      </w:r>
      <w:r w:rsidRPr="009537F1">
        <w:rPr>
          <w:rFonts w:ascii="Calibri Light" w:hAnsi="Calibri Light" w:cs="Calibri Light"/>
          <w:sz w:val="24"/>
          <w:szCs w:val="24"/>
        </w:rPr>
        <w:t>eller om de løper inn</w:t>
      </w:r>
      <w:r w:rsidR="00BF7DF6">
        <w:rPr>
          <w:rFonts w:ascii="Calibri Light" w:hAnsi="Calibri Light" w:cs="Calibri Light"/>
          <w:sz w:val="24"/>
          <w:szCs w:val="24"/>
        </w:rPr>
        <w:t xml:space="preserve"> uten presentasjon (dersom speaker mangler)</w:t>
      </w:r>
      <w:bookmarkStart w:id="0" w:name="_GoBack"/>
      <w:bookmarkEnd w:id="0"/>
      <w:r w:rsidRPr="009537F1">
        <w:rPr>
          <w:rFonts w:ascii="Calibri Light" w:hAnsi="Calibri Light" w:cs="Calibri Light"/>
          <w:sz w:val="24"/>
          <w:szCs w:val="24"/>
        </w:rPr>
        <w:t>.</w:t>
      </w:r>
    </w:p>
    <w:p w14:paraId="2AD74DDC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Del ut grønne time-out kort til lagene.</w:t>
      </w:r>
    </w:p>
    <w:p w14:paraId="20D2AC6B" w14:textId="77777777" w:rsidR="00AF6EAA" w:rsidRPr="009537F1" w:rsidRDefault="00AF6EAA" w:rsidP="006678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Én fører kamprapport, én styrer måltavla.</w:t>
      </w:r>
    </w:p>
    <w:p w14:paraId="4D2D40E3" w14:textId="77777777" w:rsidR="00AF6EAA" w:rsidRPr="009537F1" w:rsidRDefault="00AF6EAA" w:rsidP="00AB502F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Kamprapport LIVE:</w:t>
      </w:r>
    </w:p>
    <w:p w14:paraId="5C1F3142" w14:textId="2B942AEA" w:rsidR="00AF6EAA" w:rsidRDefault="00AF6EAA" w:rsidP="009537F1">
      <w:pPr>
        <w:pStyle w:val="NormalWeb"/>
        <w:rPr>
          <w:rFonts w:ascii="Calibri Light" w:hAnsi="Calibri Light" w:cs="Calibri Light"/>
        </w:rPr>
      </w:pPr>
      <w:r w:rsidRPr="009537F1">
        <w:rPr>
          <w:rFonts w:ascii="Calibri Light" w:hAnsi="Calibri Light" w:cs="Calibri Light"/>
        </w:rPr>
        <w:t>I klasser 11 år og yngre registreres kun målscorende lag, resultat publiseres ikke online. For kamper 12 år – Senior:</w:t>
      </w:r>
    </w:p>
    <w:p w14:paraId="24EC9B95" w14:textId="77777777" w:rsidR="00C417DF" w:rsidRDefault="00C417DF" w:rsidP="0066781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C417DF">
        <w:rPr>
          <w:rFonts w:ascii="Calibri Light" w:hAnsi="Calibri Light" w:cs="Calibri Light"/>
          <w:sz w:val="24"/>
          <w:szCs w:val="24"/>
        </w:rPr>
        <w:t xml:space="preserve">Logg inn </w:t>
      </w:r>
      <w:hyperlink r:id="rId9" w:tgtFrame="_new" w:history="1">
        <w:r w:rsidRPr="00C417DF">
          <w:rPr>
            <w:rStyle w:val="Hyperkobling"/>
            <w:rFonts w:ascii="Calibri Light" w:hAnsi="Calibri Light" w:cs="Calibri Light"/>
            <w:sz w:val="24"/>
            <w:szCs w:val="24"/>
          </w:rPr>
          <w:t>www.ta.nif.no</w:t>
        </w:r>
      </w:hyperlink>
      <w:r w:rsidRPr="00C417DF">
        <w:rPr>
          <w:rFonts w:ascii="Calibri Light" w:hAnsi="Calibri Light" w:cs="Calibri Light"/>
          <w:sz w:val="24"/>
          <w:szCs w:val="24"/>
        </w:rPr>
        <w:t xml:space="preserve"> eller via Min Idrett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498B2A37" w14:textId="368845DA" w:rsidR="00C417DF" w:rsidRPr="00C417DF" w:rsidRDefault="00C417DF" w:rsidP="0066781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C417DF">
        <w:rPr>
          <w:rFonts w:ascii="Calibri Light" w:hAnsi="Calibri Light" w:cs="Calibri Light"/>
          <w:b/>
          <w:sz w:val="24"/>
          <w:szCs w:val="24"/>
        </w:rPr>
        <w:t>Brukernavn:</w:t>
      </w:r>
      <w:r w:rsidRPr="00C417DF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C417DF">
        <w:rPr>
          <w:rFonts w:ascii="Calibri Light" w:hAnsi="Calibri Light" w:cs="Calibri Light"/>
          <w:sz w:val="24"/>
          <w:szCs w:val="24"/>
        </w:rPr>
        <w:t>tromsøhk</w:t>
      </w:r>
      <w:proofErr w:type="spellEnd"/>
    </w:p>
    <w:p w14:paraId="06624A63" w14:textId="77777777" w:rsidR="00C417DF" w:rsidRDefault="00C417DF" w:rsidP="00667810">
      <w:pPr>
        <w:pStyle w:val="Listeavsnitt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C417DF">
        <w:rPr>
          <w:rFonts w:ascii="Calibri Light" w:hAnsi="Calibri Light" w:cs="Calibri Light"/>
          <w:b/>
          <w:sz w:val="24"/>
          <w:szCs w:val="24"/>
        </w:rPr>
        <w:t>Passord:</w:t>
      </w:r>
      <w:r w:rsidRPr="00C417DF">
        <w:rPr>
          <w:rFonts w:ascii="Calibri Light" w:hAnsi="Calibri Light" w:cs="Calibri Light"/>
          <w:sz w:val="24"/>
          <w:szCs w:val="24"/>
        </w:rPr>
        <w:t xml:space="preserve"> HeiaTHK!1991 (merk hvor de store bokstavene og utropstegnet er)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66B65140" w14:textId="1BE04921" w:rsidR="00C417DF" w:rsidRPr="00C417DF" w:rsidRDefault="00C417DF" w:rsidP="00667810">
      <w:pPr>
        <w:pStyle w:val="Listeavsnitt"/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C417DF">
        <w:rPr>
          <w:rFonts w:ascii="Calibri Light" w:hAnsi="Calibri Light" w:cs="Calibri Light"/>
          <w:sz w:val="24"/>
          <w:szCs w:val="24"/>
        </w:rPr>
        <w:t>Sjekk at alle spillere er registrert med riktig drakt nummer</w:t>
      </w:r>
    </w:p>
    <w:p w14:paraId="7B57F52A" w14:textId="77777777" w:rsidR="00C417DF" w:rsidRDefault="00C417DF" w:rsidP="0066781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Sjekk at rett lagleder er valgt og at de signerer kamptroppen</w:t>
      </w:r>
    </w:p>
    <w:p w14:paraId="78654231" w14:textId="77777777" w:rsidR="00C417DF" w:rsidRDefault="00C417DF" w:rsidP="0066781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Kontroller </w:t>
      </w:r>
      <w:proofErr w:type="spellStart"/>
      <w:r>
        <w:rPr>
          <w:rFonts w:ascii="Calibri Light" w:hAnsi="Calibri Light" w:cs="Calibri Light"/>
          <w:sz w:val="24"/>
          <w:szCs w:val="24"/>
        </w:rPr>
        <w:t>ar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riktig spilletid er satt opp</w:t>
      </w:r>
    </w:p>
    <w:p w14:paraId="5FA94E68" w14:textId="77777777" w:rsidR="00C417DF" w:rsidRDefault="00C417DF" w:rsidP="0066781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HUSK dommer må signere med PIN etter kamp</w:t>
      </w:r>
    </w:p>
    <w:p w14:paraId="7D31C850" w14:textId="77777777" w:rsidR="00C417DF" w:rsidRPr="009537F1" w:rsidRDefault="00C417DF" w:rsidP="0066781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For flere detaljer se </w:t>
      </w:r>
      <w:r w:rsidRPr="00C417DF">
        <w:rPr>
          <w:rFonts w:ascii="Calibri Light" w:hAnsi="Calibri Light" w:cs="Calibri Light"/>
          <w:b/>
          <w:sz w:val="24"/>
          <w:szCs w:val="24"/>
        </w:rPr>
        <w:t>«Elektronisk kamprapport (LIVE) sesongen 24/25</w:t>
      </w:r>
    </w:p>
    <w:p w14:paraId="516091BA" w14:textId="77777777" w:rsidR="00C417DF" w:rsidRDefault="00C417DF" w:rsidP="00C417DF">
      <w:pPr>
        <w:pStyle w:val="NormalWeb"/>
        <w:rPr>
          <w:rStyle w:val="Sterk"/>
          <w:rFonts w:ascii="Calibri Light" w:hAnsi="Calibri Light" w:cs="Calibri Light"/>
        </w:rPr>
        <w:sectPr w:rsidR="00C417DF">
          <w:headerReference w:type="default" r:id="rId10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7D8444F0" w14:textId="240E3DAB" w:rsidR="00AF6EAA" w:rsidRPr="009537F1" w:rsidRDefault="00AF6EAA" w:rsidP="00C417DF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lastRenderedPageBreak/>
        <w:t>Styre klokken:</w:t>
      </w:r>
    </w:p>
    <w:p w14:paraId="5655A180" w14:textId="77777777" w:rsidR="00AF6EAA" w:rsidRPr="009537F1" w:rsidRDefault="00AF6EAA" w:rsidP="0066781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Start/Stopp.</w:t>
      </w:r>
    </w:p>
    <w:p w14:paraId="2E217E26" w14:textId="77777777" w:rsidR="00AF6EAA" w:rsidRPr="009537F1" w:rsidRDefault="00AF6EAA" w:rsidP="0066781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Synkroniser tiden med tavla.</w:t>
      </w:r>
    </w:p>
    <w:p w14:paraId="55F138B1" w14:textId="77777777" w:rsidR="00AF6EAA" w:rsidRPr="009537F1" w:rsidRDefault="00AF6EAA" w:rsidP="0066781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Avslutt omganger.</w:t>
      </w:r>
    </w:p>
    <w:p w14:paraId="6708E020" w14:textId="77777777" w:rsidR="00C417DF" w:rsidRDefault="00C417DF" w:rsidP="00C417DF">
      <w:pPr>
        <w:pStyle w:val="NormalWeb"/>
        <w:rPr>
          <w:rStyle w:val="Sterk"/>
          <w:rFonts w:ascii="Calibri Light" w:hAnsi="Calibri Light" w:cs="Calibri Light"/>
        </w:rPr>
      </w:pPr>
    </w:p>
    <w:p w14:paraId="2218C3AE" w14:textId="4E928BC5" w:rsidR="00AF6EAA" w:rsidRPr="009537F1" w:rsidRDefault="00AF6EAA" w:rsidP="00C417DF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Registrere kamphendelser:</w:t>
      </w:r>
    </w:p>
    <w:p w14:paraId="2B17BAD6" w14:textId="77777777" w:rsidR="00AF6EAA" w:rsidRPr="009537F1" w:rsidRDefault="00AF6EAA" w:rsidP="006678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Mål (vanlig + 7-meter).</w:t>
      </w:r>
    </w:p>
    <w:p w14:paraId="4867684D" w14:textId="77777777" w:rsidR="00AF6EAA" w:rsidRPr="009537F1" w:rsidRDefault="00AF6EAA" w:rsidP="006678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proofErr w:type="spellStart"/>
      <w:r w:rsidRPr="009537F1">
        <w:rPr>
          <w:rFonts w:ascii="Calibri Light" w:hAnsi="Calibri Light" w:cs="Calibri Light"/>
          <w:sz w:val="24"/>
          <w:szCs w:val="24"/>
        </w:rPr>
        <w:t>Bestrafning</w:t>
      </w:r>
      <w:proofErr w:type="spellEnd"/>
      <w:r w:rsidRPr="009537F1">
        <w:rPr>
          <w:rFonts w:ascii="Calibri Light" w:hAnsi="Calibri Light" w:cs="Calibri Light"/>
          <w:sz w:val="24"/>
          <w:szCs w:val="24"/>
        </w:rPr>
        <w:t xml:space="preserve"> (gult kort, 2 min, rødt kort, blått kort).</w:t>
      </w:r>
    </w:p>
    <w:p w14:paraId="42193388" w14:textId="77777777" w:rsidR="00AF6EAA" w:rsidRPr="009537F1" w:rsidRDefault="00AF6EAA" w:rsidP="006678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proofErr w:type="spellStart"/>
      <w:r w:rsidRPr="009537F1">
        <w:rPr>
          <w:rFonts w:ascii="Calibri Light" w:hAnsi="Calibri Light" w:cs="Calibri Light"/>
          <w:sz w:val="24"/>
          <w:szCs w:val="24"/>
        </w:rPr>
        <w:t>Timeout</w:t>
      </w:r>
      <w:proofErr w:type="spellEnd"/>
      <w:r w:rsidRPr="009537F1">
        <w:rPr>
          <w:rFonts w:ascii="Calibri Light" w:hAnsi="Calibri Light" w:cs="Calibri Light"/>
          <w:sz w:val="24"/>
          <w:szCs w:val="24"/>
        </w:rPr>
        <w:t>.</w:t>
      </w:r>
    </w:p>
    <w:p w14:paraId="5BDAAEEA" w14:textId="77777777" w:rsidR="00AF6EAA" w:rsidRPr="009537F1" w:rsidRDefault="00AF6EAA" w:rsidP="006678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Spillere på banen.</w:t>
      </w:r>
    </w:p>
    <w:p w14:paraId="634AFB2B" w14:textId="77777777" w:rsidR="00C417DF" w:rsidRDefault="00C417DF" w:rsidP="00C417DF">
      <w:pPr>
        <w:pStyle w:val="NormalWeb"/>
        <w:rPr>
          <w:rStyle w:val="Sterk"/>
          <w:rFonts w:ascii="Calibri Light" w:hAnsi="Calibri Light" w:cs="Calibri Light"/>
        </w:rPr>
        <w:sectPr w:rsidR="00C417DF" w:rsidSect="00C417DF">
          <w:type w:val="continuous"/>
          <w:pgSz w:w="11906" w:h="16838"/>
          <w:pgMar w:top="1417" w:right="1417" w:bottom="1417" w:left="1417" w:header="708" w:footer="708" w:gutter="0"/>
          <w:pgNumType w:start="1"/>
          <w:cols w:num="2" w:space="708"/>
        </w:sectPr>
      </w:pPr>
    </w:p>
    <w:p w14:paraId="787C2A52" w14:textId="00C366CA" w:rsidR="00AF6EAA" w:rsidRPr="009537F1" w:rsidRDefault="00AF6EAA" w:rsidP="00C417DF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Innbytte:</w:t>
      </w:r>
    </w:p>
    <w:p w14:paraId="4E708074" w14:textId="77777777" w:rsidR="00AF6EAA" w:rsidRPr="009537F1" w:rsidRDefault="00AF6EAA" w:rsidP="0066781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Innbytte mellom midtbanen og innbytterstreken. Bytte kan kun skje når eget lag har ballen.</w:t>
      </w:r>
    </w:p>
    <w:p w14:paraId="4CFCB4F0" w14:textId="77777777" w:rsidR="00AF6EAA" w:rsidRPr="009537F1" w:rsidRDefault="00AF6EAA" w:rsidP="00C417DF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2-minutters utvisning:</w:t>
      </w:r>
      <w:r w:rsidRPr="009537F1">
        <w:rPr>
          <w:rFonts w:ascii="Calibri Light" w:hAnsi="Calibri Light" w:cs="Calibri Light"/>
        </w:rPr>
        <w:br/>
        <w:t>Tidspunkt for innbytte noteres og gis til spilleren hvis ikke det registreres på tavla.</w:t>
      </w:r>
    </w:p>
    <w:p w14:paraId="15B62A04" w14:textId="77777777" w:rsidR="00AF6EAA" w:rsidRPr="009537F1" w:rsidRDefault="00AF6EAA" w:rsidP="00C417DF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Time-out:</w:t>
      </w:r>
    </w:p>
    <w:p w14:paraId="0876923B" w14:textId="77777777" w:rsidR="00AF6EAA" w:rsidRPr="009537F1" w:rsidRDefault="00AF6EAA" w:rsidP="006678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Lagleder legger grønt kort på bordet.</w:t>
      </w:r>
    </w:p>
    <w:p w14:paraId="47D48C71" w14:textId="77777777" w:rsidR="00AF6EAA" w:rsidRPr="009537F1" w:rsidRDefault="00AF6EAA" w:rsidP="006678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Sekretariatet blåser og holder opp time-out kort.</w:t>
      </w:r>
    </w:p>
    <w:p w14:paraId="401CAEEE" w14:textId="77777777" w:rsidR="00AF6EAA" w:rsidRPr="009537F1" w:rsidRDefault="00AF6EAA" w:rsidP="006678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Klokken stanses. Tidspunkt registreres, nytt signal etter 50 sek., og ett etter 1 min. Dommerne starter kampen igjen.</w:t>
      </w:r>
    </w:p>
    <w:p w14:paraId="276FBF2C" w14:textId="77777777" w:rsidR="00AF6EAA" w:rsidRPr="009537F1" w:rsidRDefault="00AF6EAA" w:rsidP="009537F1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Avslutte kampen:</w:t>
      </w:r>
    </w:p>
    <w:p w14:paraId="0505C53E" w14:textId="77777777" w:rsidR="00AF6EAA" w:rsidRPr="009537F1" w:rsidRDefault="00AF6EAA" w:rsidP="0066781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Dommer signerer kamprapport med PIN-kode.</w:t>
      </w:r>
    </w:p>
    <w:p w14:paraId="496C8F39" w14:textId="77777777" w:rsidR="00AF6EAA" w:rsidRPr="009537F1" w:rsidRDefault="00AF6EAA" w:rsidP="0066781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Legg inn evt. kommentarer og protester.</w:t>
      </w:r>
    </w:p>
    <w:p w14:paraId="64BF6448" w14:textId="77777777" w:rsidR="00AF6EAA" w:rsidRPr="009537F1" w:rsidRDefault="00AF6EAA" w:rsidP="0066781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Fullfør og avslutt kamprapport.</w:t>
      </w:r>
    </w:p>
    <w:p w14:paraId="1D77118C" w14:textId="77777777" w:rsidR="00AF6EAA" w:rsidRPr="009537F1" w:rsidRDefault="00AF6EAA" w:rsidP="009537F1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Etter hver kamp:</w:t>
      </w:r>
    </w:p>
    <w:p w14:paraId="7BE8F735" w14:textId="77777777" w:rsidR="00AF6EAA" w:rsidRPr="009537F1" w:rsidRDefault="00AF6EAA" w:rsidP="0066781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Lagleder signerer med kode i LIVE for begge lag.</w:t>
      </w:r>
    </w:p>
    <w:p w14:paraId="336093CE" w14:textId="77777777" w:rsidR="00AF6EAA" w:rsidRPr="009537F1" w:rsidRDefault="00AF6EAA" w:rsidP="0066781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Dommerne signerer kamprapporten.</w:t>
      </w:r>
    </w:p>
    <w:p w14:paraId="1B1320E0" w14:textId="77777777" w:rsidR="00AF6EAA" w:rsidRPr="009537F1" w:rsidRDefault="00AF6EAA" w:rsidP="009537F1">
      <w:pPr>
        <w:pStyle w:val="NormalWeb"/>
        <w:rPr>
          <w:rFonts w:ascii="Calibri Light" w:hAnsi="Calibri Light" w:cs="Calibri Light"/>
        </w:rPr>
      </w:pPr>
      <w:r w:rsidRPr="009537F1">
        <w:rPr>
          <w:rStyle w:val="Sterk"/>
          <w:rFonts w:ascii="Calibri Light" w:hAnsi="Calibri Light" w:cs="Calibri Light"/>
        </w:rPr>
        <w:t>Etter siste kamp:</w:t>
      </w:r>
    </w:p>
    <w:p w14:paraId="47E0FF73" w14:textId="77777777" w:rsidR="00AF6EAA" w:rsidRPr="009537F1" w:rsidRDefault="00AF6EAA" w:rsidP="0066781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Perm og PC/nettbrett legges i sekretariatkofferten og låses inn eller leveres til klubbrepresentant.</w:t>
      </w:r>
    </w:p>
    <w:p w14:paraId="1DB4C2F5" w14:textId="77777777" w:rsidR="00AF6EAA" w:rsidRPr="009537F1" w:rsidRDefault="00AF6EAA" w:rsidP="0066781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Rydd bort tavle, bord, stoler, benker osv.</w:t>
      </w:r>
    </w:p>
    <w:p w14:paraId="3AA80539" w14:textId="77777777" w:rsidR="00AF6EAA" w:rsidRPr="009537F1" w:rsidRDefault="00AF6EAA" w:rsidP="0066781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 xml:space="preserve">Fjern </w:t>
      </w:r>
      <w:proofErr w:type="spellStart"/>
      <w:r w:rsidRPr="009537F1">
        <w:rPr>
          <w:rFonts w:ascii="Calibri Light" w:hAnsi="Calibri Light" w:cs="Calibri Light"/>
          <w:sz w:val="24"/>
          <w:szCs w:val="24"/>
        </w:rPr>
        <w:t>klistersøl</w:t>
      </w:r>
      <w:proofErr w:type="spellEnd"/>
      <w:r w:rsidRPr="009537F1">
        <w:rPr>
          <w:rFonts w:ascii="Calibri Light" w:hAnsi="Calibri Light" w:cs="Calibri Light"/>
          <w:sz w:val="24"/>
          <w:szCs w:val="24"/>
        </w:rPr>
        <w:t xml:space="preserve"> i garderobene.</w:t>
      </w:r>
    </w:p>
    <w:p w14:paraId="5ADD3BD7" w14:textId="77777777" w:rsidR="00AF6EAA" w:rsidRPr="009537F1" w:rsidRDefault="00AF6EAA" w:rsidP="0066781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libri Light" w:hAnsi="Calibri Light" w:cs="Calibri Light"/>
          <w:sz w:val="24"/>
          <w:szCs w:val="24"/>
        </w:rPr>
      </w:pPr>
      <w:r w:rsidRPr="009537F1">
        <w:rPr>
          <w:rFonts w:ascii="Calibri Light" w:hAnsi="Calibri Light" w:cs="Calibri Light"/>
          <w:sz w:val="24"/>
          <w:szCs w:val="24"/>
        </w:rPr>
        <w:t>Fjern søppel fra hall og garderober. Avklar om kaféen har ansvar for garderober.</w:t>
      </w:r>
    </w:p>
    <w:p w14:paraId="5D16360F" w14:textId="62F600AF" w:rsidR="00402D79" w:rsidRPr="009B5B30" w:rsidRDefault="001B3643" w:rsidP="009B5B30">
      <w:pPr>
        <w:pStyle w:val="Overskrift2"/>
        <w:spacing w:line="240" w:lineRule="auto"/>
        <w:jc w:val="center"/>
      </w:pPr>
      <w:r w:rsidRPr="009B5B30">
        <w:lastRenderedPageBreak/>
        <w:t>Elektronisk kamprapport (LIVE) sesongen 24/25</w:t>
      </w:r>
    </w:p>
    <w:p w14:paraId="14AC0B47" w14:textId="7F50E2B5" w:rsidR="001B3643" w:rsidRPr="009B5B30" w:rsidRDefault="001B3643" w:rsidP="009B5B30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                    </w:t>
      </w:r>
    </w:p>
    <w:p w14:paraId="273959DE" w14:textId="4F5D3053" w:rsidR="001B3643" w:rsidRPr="009B5B30" w:rsidRDefault="009B5B30" w:rsidP="009B5B30">
      <w:pPr>
        <w:spacing w:after="1" w:line="240" w:lineRule="auto"/>
        <w:ind w:left="-15" w:right="3651"/>
        <w:rPr>
          <w:rFonts w:ascii="Calibri Light" w:hAnsi="Calibri Light" w:cs="Calibri Light"/>
          <w:b/>
          <w:sz w:val="24"/>
          <w:szCs w:val="24"/>
          <w:u w:val="single" w:color="000000"/>
        </w:rPr>
      </w:pPr>
      <w:r>
        <w:rPr>
          <w:rFonts w:ascii="Calibri Light" w:hAnsi="Calibri Light" w:cs="Calibri Light"/>
          <w:b/>
          <w:sz w:val="24"/>
          <w:szCs w:val="24"/>
          <w:u w:val="single" w:color="000000"/>
        </w:rPr>
        <w:t xml:space="preserve">NB! For J/G 9-10 år gjelder kun punkt 1-6, 17b-19-22. </w:t>
      </w:r>
      <w:r w:rsidR="001B3643" w:rsidRPr="009B5B30">
        <w:rPr>
          <w:rFonts w:ascii="Calibri Light" w:hAnsi="Calibri Light" w:cs="Calibri Light"/>
          <w:b/>
          <w:sz w:val="24"/>
          <w:szCs w:val="24"/>
          <w:u w:val="single" w:color="000000"/>
        </w:rPr>
        <w:t>For å komme deg til LIVE:</w:t>
      </w:r>
      <w:r w:rsidR="001B3643" w:rsidRPr="009B5B30">
        <w:rPr>
          <w:rFonts w:ascii="Calibri Light" w:hAnsi="Calibri Light" w:cs="Calibri Light"/>
          <w:sz w:val="24"/>
          <w:szCs w:val="24"/>
        </w:rPr>
        <w:t xml:space="preserve"> </w:t>
      </w:r>
      <w:r w:rsidR="001B3643"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E396087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Logge inn på </w:t>
      </w:r>
      <w:proofErr w:type="spellStart"/>
      <w:r w:rsidRPr="009B5B30">
        <w:rPr>
          <w:rFonts w:ascii="Calibri Light" w:hAnsi="Calibri Light" w:cs="Calibri Light"/>
          <w:sz w:val="24"/>
          <w:szCs w:val="24"/>
        </w:rPr>
        <w:t>TurneringsAdmin</w:t>
      </w:r>
      <w:proofErr w:type="spellEnd"/>
      <w:r w:rsidRPr="009B5B30">
        <w:rPr>
          <w:rFonts w:ascii="Calibri Light" w:hAnsi="Calibri Light" w:cs="Calibri Light"/>
          <w:sz w:val="24"/>
          <w:szCs w:val="24"/>
        </w:rPr>
        <w:t xml:space="preserve"> </w:t>
      </w:r>
      <w:r w:rsidRPr="009B5B30">
        <w:rPr>
          <w:rFonts w:ascii="Calibri Light" w:hAnsi="Calibri Light" w:cs="Calibri Light"/>
          <w:noProof/>
          <w:sz w:val="24"/>
          <w:szCs w:val="24"/>
        </w:rPr>
        <w:drawing>
          <wp:inline distT="0" distB="0" distL="0" distR="0" wp14:anchorId="2FF1408D" wp14:editId="55463E6F">
            <wp:extent cx="201295" cy="203657"/>
            <wp:effectExtent l="0" t="0" r="0" b="0"/>
            <wp:docPr id="425" name="Picture 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Picture 4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20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5B30">
        <w:rPr>
          <w:rFonts w:ascii="Calibri Light" w:hAnsi="Calibri Light" w:cs="Calibri Light"/>
          <w:sz w:val="24"/>
          <w:szCs w:val="24"/>
        </w:rPr>
        <w:t xml:space="preserve"> </w:t>
      </w:r>
    </w:p>
    <w:p w14:paraId="5A3914CD" w14:textId="1E1AA5A1" w:rsidR="001B3643" w:rsidRPr="009B5B30" w:rsidRDefault="00402D79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hyperlink r:id="rId12" w:history="1">
        <w:r w:rsidRPr="009B5B30">
          <w:rPr>
            <w:rStyle w:val="Hyperkobling"/>
            <w:rFonts w:ascii="Calibri Light" w:hAnsi="Calibri Light" w:cs="Calibri Light"/>
            <w:sz w:val="24"/>
            <w:szCs w:val="24"/>
          </w:rPr>
          <w:t>www.ta.nif.no</w:t>
        </w:r>
      </w:hyperlink>
      <w:r w:rsidRPr="009B5B30">
        <w:rPr>
          <w:rFonts w:ascii="Calibri Light" w:hAnsi="Calibri Light" w:cs="Calibri Light"/>
          <w:sz w:val="24"/>
          <w:szCs w:val="24"/>
        </w:rPr>
        <w:t xml:space="preserve"> </w:t>
      </w:r>
      <w:r w:rsidR="001B3643" w:rsidRPr="009B5B30">
        <w:rPr>
          <w:rFonts w:ascii="Calibri Light" w:hAnsi="Calibri Light" w:cs="Calibri Light"/>
          <w:sz w:val="24"/>
          <w:szCs w:val="24"/>
        </w:rPr>
        <w:t xml:space="preserve"> </w:t>
      </w:r>
    </w:p>
    <w:p w14:paraId="5ADFDCAE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Via Min Idrett (minidrett.nif.no) </w:t>
      </w:r>
    </w:p>
    <w:p w14:paraId="73D26C85" w14:textId="7F3C6333" w:rsidR="00402D79" w:rsidRPr="009B5B30" w:rsidRDefault="00402D79" w:rsidP="00667810">
      <w:pPr>
        <w:pStyle w:val="Listeavsnitt"/>
        <w:numPr>
          <w:ilvl w:val="1"/>
          <w:numId w:val="1"/>
        </w:numPr>
        <w:spacing w:line="240" w:lineRule="auto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b/>
          <w:sz w:val="24"/>
          <w:szCs w:val="24"/>
        </w:rPr>
        <w:t>B</w:t>
      </w:r>
      <w:r w:rsidR="001B3643" w:rsidRPr="009B5B30">
        <w:rPr>
          <w:rFonts w:ascii="Calibri Light" w:hAnsi="Calibri Light" w:cs="Calibri Light"/>
          <w:b/>
          <w:sz w:val="24"/>
          <w:szCs w:val="24"/>
        </w:rPr>
        <w:t>ruk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B3643" w:rsidRPr="009B5B30">
        <w:rPr>
          <w:rFonts w:ascii="Calibri Light" w:hAnsi="Calibri Light" w:cs="Calibri Light"/>
          <w:b/>
          <w:sz w:val="24"/>
          <w:szCs w:val="24"/>
        </w:rPr>
        <w:t>klubbens LIVE-bruker</w:t>
      </w:r>
      <w:proofErr w:type="spellStart"/>
    </w:p>
    <w:p w14:paraId="5038FD41" w14:textId="77777777" w:rsidR="00402D79" w:rsidRPr="009B5B30" w:rsidRDefault="00402D79" w:rsidP="00667810">
      <w:pPr>
        <w:pStyle w:val="Listeavsnitt"/>
        <w:numPr>
          <w:ilvl w:val="2"/>
          <w:numId w:val="5"/>
        </w:numPr>
        <w:spacing w:line="240" w:lineRule="auto"/>
        <w:rPr>
          <w:rFonts w:ascii="Calibri Light" w:hAnsi="Calibri Light" w:cs="Calibri Light"/>
          <w:sz w:val="24"/>
          <w:szCs w:val="24"/>
        </w:rPr>
      </w:pPr>
      <w:proofErr w:type="spellEnd"/>
      <w:r w:rsidRPr="009B5B30">
        <w:rPr>
          <w:rFonts w:ascii="Calibri Light" w:hAnsi="Calibri Light" w:cs="Calibri Light"/>
          <w:sz w:val="24"/>
          <w:szCs w:val="24"/>
        </w:rPr>
        <w:t xml:space="preserve">Brukernavn: </w:t>
      </w:r>
      <w:proofErr w:type="spellStart"/>
      <w:r w:rsidRPr="009B5B30">
        <w:rPr>
          <w:rFonts w:ascii="Calibri Light" w:hAnsi="Calibri Light" w:cs="Calibri Light"/>
          <w:sz w:val="24"/>
          <w:szCs w:val="24"/>
        </w:rPr>
        <w:t>tromsøhk</w:t>
      </w:r>
      <w:proofErr w:type="spellEnd"/>
    </w:p>
    <w:p w14:paraId="5AA3A620" w14:textId="5E6B2A0C" w:rsidR="00402D79" w:rsidRPr="009B5B30" w:rsidRDefault="00402D79" w:rsidP="00667810">
      <w:pPr>
        <w:pStyle w:val="Listeavsnitt"/>
        <w:numPr>
          <w:ilvl w:val="2"/>
          <w:numId w:val="5"/>
        </w:numPr>
        <w:spacing w:line="240" w:lineRule="auto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Passord: HeiaTHK!1991 (merk hvor de store bokstavene og utropstegnet er)</w:t>
      </w:r>
    </w:p>
    <w:p w14:paraId="03DE0A66" w14:textId="6A97BFBD" w:rsidR="001B3643" w:rsidRPr="009B5B30" w:rsidRDefault="001B3643" w:rsidP="00667810">
      <w:pPr>
        <w:pStyle w:val="Listeavsnitt"/>
        <w:numPr>
          <w:ilvl w:val="0"/>
          <w:numId w:val="2"/>
        </w:numPr>
        <w:spacing w:after="1" w:line="240" w:lineRule="auto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I venstre marg,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”Avdeling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>”</w:t>
      </w:r>
      <w:r w:rsidRPr="009B5B30">
        <w:rPr>
          <w:rFonts w:ascii="Calibri Light" w:hAnsi="Calibri Light" w:cs="Calibri Light"/>
          <w:noProof/>
          <w:sz w:val="24"/>
          <w:szCs w:val="24"/>
        </w:rPr>
        <w:drawing>
          <wp:inline distT="0" distB="0" distL="0" distR="0" wp14:anchorId="02D600AB" wp14:editId="66E45984">
            <wp:extent cx="439433" cy="322580"/>
            <wp:effectExtent l="0" t="0" r="0" b="0"/>
            <wp:docPr id="427" name="Picture 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Picture 42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433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5B30">
        <w:rPr>
          <w:rFonts w:ascii="Calibri Light" w:hAnsi="Calibri Light" w:cs="Calibri Light"/>
          <w:sz w:val="24"/>
          <w:szCs w:val="24"/>
        </w:rPr>
        <w:t xml:space="preserve">  </w:t>
      </w:r>
    </w:p>
    <w:p w14:paraId="78418C65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Velg «(klubbens navn) – Håndball» </w:t>
      </w:r>
    </w:p>
    <w:p w14:paraId="05B3F861" w14:textId="77777777" w:rsidR="001B3643" w:rsidRPr="009B5B30" w:rsidRDefault="001B3643" w:rsidP="009B5B30">
      <w:pPr>
        <w:spacing w:line="240" w:lineRule="auto"/>
        <w:ind w:left="73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NB: Du MÅ ha riktig funksjon for å få tilgang til LIVE (kampansvarlig klubb/lag eller kamper LIVE </w:t>
      </w:r>
    </w:p>
    <w:p w14:paraId="644C541D" w14:textId="77777777" w:rsidR="001B3643" w:rsidRPr="009B5B30" w:rsidRDefault="001B3643" w:rsidP="00667810">
      <w:pPr>
        <w:numPr>
          <w:ilvl w:val="0"/>
          <w:numId w:val="2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”Klubb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” i venstre marg </w:t>
      </w:r>
    </w:p>
    <w:p w14:paraId="5F43C32F" w14:textId="77777777" w:rsidR="001B3643" w:rsidRPr="009B5B30" w:rsidRDefault="001B3643" w:rsidP="00667810">
      <w:pPr>
        <w:numPr>
          <w:ilvl w:val="1"/>
          <w:numId w:val="2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Velg ”Live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-kamper”, husk å velge ”håndballsesongen 2024/2025” øverst på siden. </w:t>
      </w:r>
    </w:p>
    <w:p w14:paraId="45A3DC6F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Her kommer kampen som skal føres digitalt opp. </w:t>
      </w:r>
    </w:p>
    <w:p w14:paraId="3A4C598E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Trykk på </w:t>
      </w:r>
      <w:proofErr w:type="spellStart"/>
      <w:r w:rsidRPr="009B5B30">
        <w:rPr>
          <w:rFonts w:ascii="Calibri Light" w:hAnsi="Calibri Light" w:cs="Calibri Light"/>
          <w:sz w:val="24"/>
          <w:szCs w:val="24"/>
        </w:rPr>
        <w:t>kampnr</w:t>
      </w:r>
      <w:proofErr w:type="spellEnd"/>
      <w:r w:rsidRPr="009B5B30">
        <w:rPr>
          <w:rFonts w:ascii="Calibri Light" w:hAnsi="Calibri Light" w:cs="Calibri Light"/>
          <w:sz w:val="24"/>
          <w:szCs w:val="24"/>
        </w:rPr>
        <w:t xml:space="preserve">. (blå tall som viser at den er trykkbar) </w:t>
      </w:r>
    </w:p>
    <w:p w14:paraId="1E145E27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”Eksporter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kampdata til LIVE” øverst til høyre på siden, og vent noen få sekunder. </w:t>
      </w:r>
    </w:p>
    <w:p w14:paraId="0E6CAF2D" w14:textId="77777777" w:rsidR="001B3643" w:rsidRPr="009B5B30" w:rsidRDefault="001B3643" w:rsidP="00667810">
      <w:pPr>
        <w:numPr>
          <w:ilvl w:val="0"/>
          <w:numId w:val="2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Kampen er nå eksportert, og du kan nå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trykke ”Gå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til LIVE” </w:t>
      </w:r>
    </w:p>
    <w:p w14:paraId="7A88FCE1" w14:textId="77777777" w:rsidR="001B3643" w:rsidRPr="009B5B30" w:rsidRDefault="001B3643" w:rsidP="009B5B30">
      <w:pPr>
        <w:spacing w:after="0" w:line="240" w:lineRule="auto"/>
        <w:ind w:left="72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 </w:t>
      </w:r>
    </w:p>
    <w:p w14:paraId="745A3208" w14:textId="77777777" w:rsidR="001B3643" w:rsidRPr="009B5B30" w:rsidRDefault="001B3643" w:rsidP="009B5B30">
      <w:pPr>
        <w:spacing w:after="1" w:line="240" w:lineRule="auto"/>
        <w:ind w:left="-5" w:right="365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b/>
          <w:sz w:val="24"/>
          <w:szCs w:val="24"/>
          <w:u w:val="single" w:color="000000"/>
        </w:rPr>
        <w:t>Når du er inne i LIVE: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433E4522" w14:textId="77777777" w:rsidR="001B3643" w:rsidRPr="009B5B30" w:rsidRDefault="001B3643" w:rsidP="00667810">
      <w:pPr>
        <w:numPr>
          <w:ilvl w:val="0"/>
          <w:numId w:val="2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Kamptropp kan endres ved å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trykke ”UTØVERE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” </w:t>
      </w:r>
    </w:p>
    <w:p w14:paraId="46EEF64E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Kun spillere fra spillerstall kan velges. </w:t>
      </w:r>
    </w:p>
    <w:p w14:paraId="586BD6B7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Velg bane hvis det spilles i en flerbanehall </w:t>
      </w:r>
    </w:p>
    <w:p w14:paraId="3C191627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Personen som har lagansvar MÅ hukes av for «Lagsansvar» til høyre for navnet. </w:t>
      </w:r>
    </w:p>
    <w:p w14:paraId="2973B0AF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Når begge lags trenere har godkjent kamptroppen, skal laglederne signere kamprapporten (lagleder signerer kun før kamp).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a.</w:t>
      </w:r>
      <w:r w:rsidRPr="009B5B30">
        <w:rPr>
          <w:rFonts w:ascii="Calibri Light" w:eastAsia="Arial" w:hAnsi="Calibri Light" w:cs="Calibri Light"/>
          <w:sz w:val="24"/>
          <w:szCs w:val="24"/>
        </w:rPr>
        <w:t xml:space="preserve"> </w:t>
      </w:r>
      <w:r w:rsidRPr="009B5B30">
        <w:rPr>
          <w:rFonts w:ascii="Calibri Light" w:hAnsi="Calibri Light" w:cs="Calibri Light"/>
          <w:sz w:val="24"/>
          <w:szCs w:val="24"/>
        </w:rPr>
        <w:t>”UTØVERE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” -&gt; ”SIGNER KAMPTROPP” </w:t>
      </w:r>
    </w:p>
    <w:p w14:paraId="564DED3C" w14:textId="77777777" w:rsidR="001B3643" w:rsidRPr="009B5B30" w:rsidRDefault="001B3643" w:rsidP="009B5B30">
      <w:pPr>
        <w:spacing w:line="240" w:lineRule="auto"/>
        <w:ind w:left="1066" w:firstLine="805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i.</w:t>
      </w:r>
      <w:r w:rsidRPr="009B5B30">
        <w:rPr>
          <w:rFonts w:ascii="Calibri Light" w:eastAsia="Arial" w:hAnsi="Calibri Light" w:cs="Calibri Light"/>
          <w:sz w:val="24"/>
          <w:szCs w:val="24"/>
        </w:rPr>
        <w:t xml:space="preserve"> </w:t>
      </w:r>
      <w:r w:rsidRPr="009B5B30">
        <w:rPr>
          <w:rFonts w:ascii="Calibri Light" w:hAnsi="Calibri Light" w:cs="Calibri Light"/>
          <w:sz w:val="24"/>
          <w:szCs w:val="24"/>
        </w:rPr>
        <w:t>4-sifret (eller 3-sifret) kode for lagleder finner man i Min Håndball-appen under Profil (Innlogging i appen kreves). b.</w:t>
      </w:r>
      <w:r w:rsidRPr="009B5B30">
        <w:rPr>
          <w:rFonts w:ascii="Calibri Light" w:eastAsia="Arial" w:hAnsi="Calibri Light" w:cs="Calibri Light"/>
          <w:sz w:val="24"/>
          <w:szCs w:val="24"/>
        </w:rPr>
        <w:t xml:space="preserve">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”SIGNER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” når koden er skrevet inn. </w:t>
      </w:r>
    </w:p>
    <w:p w14:paraId="0692F177" w14:textId="77777777" w:rsidR="001B3643" w:rsidRPr="009B5B30" w:rsidRDefault="001B3643" w:rsidP="00667810">
      <w:pPr>
        <w:numPr>
          <w:ilvl w:val="1"/>
          <w:numId w:val="3"/>
        </w:numPr>
        <w:spacing w:after="1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Når koden er bekreftet OK med en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grønn ”hake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”, trykk ”Tilbake” og ”Meny” </w:t>
      </w:r>
    </w:p>
    <w:p w14:paraId="4E460D77" w14:textId="77777777" w:rsidR="001B3643" w:rsidRPr="009B5B30" w:rsidRDefault="001B3643" w:rsidP="00667810">
      <w:pPr>
        <w:numPr>
          <w:ilvl w:val="1"/>
          <w:numId w:val="3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Sekretær og tidtaker MÅ skrives inn under «Dommere» </w:t>
      </w:r>
    </w:p>
    <w:p w14:paraId="707F60A6" w14:textId="77777777" w:rsidR="001B3643" w:rsidRPr="009B5B30" w:rsidRDefault="001B3643" w:rsidP="00667810">
      <w:pPr>
        <w:numPr>
          <w:ilvl w:val="1"/>
          <w:numId w:val="3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lastRenderedPageBreak/>
        <w:t xml:space="preserve">Dommere signerer kun etter kampslutt (hvis dommer ikke møter, se pkt. 19) </w:t>
      </w:r>
    </w:p>
    <w:p w14:paraId="61ABB903" w14:textId="77777777" w:rsidR="001B3643" w:rsidRPr="009B5B30" w:rsidRDefault="001B3643" w:rsidP="009B5B30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 </w:t>
      </w:r>
    </w:p>
    <w:p w14:paraId="13E599E9" w14:textId="77777777" w:rsidR="001B3643" w:rsidRPr="009B5B30" w:rsidRDefault="001B3643" w:rsidP="009B5B30">
      <w:pPr>
        <w:spacing w:after="1" w:line="240" w:lineRule="auto"/>
        <w:ind w:left="-5" w:right="365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b/>
          <w:sz w:val="24"/>
          <w:szCs w:val="24"/>
          <w:u w:val="single" w:color="000000"/>
        </w:rPr>
        <w:t>Når du er klar til å starte kampen: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6A4E2FBF" w14:textId="77777777" w:rsidR="001B3643" w:rsidRPr="009B5B30" w:rsidRDefault="001B3643" w:rsidP="00667810">
      <w:pPr>
        <w:numPr>
          <w:ilvl w:val="0"/>
          <w:numId w:val="2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”GÅ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TIL LIVE REGISTRERING”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48AA3C1" w14:textId="77777777" w:rsidR="001B3643" w:rsidRPr="009B5B30" w:rsidRDefault="001B3643" w:rsidP="00667810">
      <w:pPr>
        <w:numPr>
          <w:ilvl w:val="0"/>
          <w:numId w:val="2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</w:t>
      </w:r>
      <w:proofErr w:type="spellStart"/>
      <w:r w:rsidRPr="009B5B30">
        <w:rPr>
          <w:rFonts w:ascii="Calibri Light" w:hAnsi="Calibri Light" w:cs="Calibri Light"/>
          <w:sz w:val="24"/>
          <w:szCs w:val="24"/>
        </w:rPr>
        <w:t>playtegnet</w:t>
      </w:r>
      <w:proofErr w:type="spellEnd"/>
      <w:proofErr w:type="gramEnd"/>
      <w:r w:rsidRPr="009B5B30">
        <w:rPr>
          <w:rFonts w:ascii="Calibri Light" w:hAnsi="Calibri Light" w:cs="Calibri Light"/>
          <w:sz w:val="24"/>
          <w:szCs w:val="24"/>
        </w:rPr>
        <w:t>” (grå sirkel m/trekant øverst på siden)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65B8F622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For J/G 15 år og eldre hvis det er MY GAME-kamera i hallen, starter nå dette kameraet direktesending. b.</w:t>
      </w:r>
      <w:r w:rsidRPr="009B5B30">
        <w:rPr>
          <w:rFonts w:ascii="Calibri Light" w:eastAsia="Arial" w:hAnsi="Calibri Light" w:cs="Calibri Light"/>
          <w:sz w:val="24"/>
          <w:szCs w:val="24"/>
        </w:rPr>
        <w:t xml:space="preserve"> </w:t>
      </w:r>
      <w:r w:rsidRPr="009B5B30">
        <w:rPr>
          <w:rFonts w:ascii="Calibri Light" w:hAnsi="Calibri Light" w:cs="Calibri Light"/>
          <w:sz w:val="24"/>
          <w:szCs w:val="24"/>
        </w:rPr>
        <w:t xml:space="preserve">Blinkende tid betyr at tiden er stoppet </w:t>
      </w:r>
    </w:p>
    <w:tbl>
      <w:tblPr>
        <w:tblStyle w:val="TableGrid"/>
        <w:tblW w:w="10295" w:type="dxa"/>
        <w:tblInd w:w="1057" w:type="dxa"/>
        <w:tblCellMar>
          <w:top w:w="3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84"/>
        <w:gridCol w:w="9911"/>
      </w:tblGrid>
      <w:tr w:rsidR="001B3643" w:rsidRPr="009B5B30" w14:paraId="196449EB" w14:textId="77777777">
        <w:trPr>
          <w:trHeight w:val="240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3C75A16" w14:textId="77777777" w:rsidR="001B3643" w:rsidRPr="009B5B30" w:rsidRDefault="001B3643" w:rsidP="009B5B30">
            <w:pPr>
              <w:ind w:left="24"/>
              <w:rPr>
                <w:rFonts w:ascii="Calibri Light" w:hAnsi="Calibri Light" w:cs="Calibri Light"/>
                <w:sz w:val="24"/>
                <w:szCs w:val="24"/>
              </w:rPr>
            </w:pPr>
            <w:r w:rsidRPr="009B5B30">
              <w:rPr>
                <w:rFonts w:ascii="Calibri Light" w:eastAsia="Calibri" w:hAnsi="Calibri Light" w:cs="Calibri Light"/>
                <w:b/>
                <w:sz w:val="24"/>
                <w:szCs w:val="24"/>
              </w:rPr>
              <w:t>c.</w:t>
            </w:r>
            <w:r w:rsidRPr="009B5B30">
              <w:rPr>
                <w:rFonts w:ascii="Calibri Light" w:eastAsia="Arial" w:hAnsi="Calibri Light" w:cs="Calibri Light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1D7A868" w14:textId="77777777" w:rsidR="001B3643" w:rsidRPr="009B5B30" w:rsidRDefault="001B3643" w:rsidP="009B5B30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9B5B30">
              <w:rPr>
                <w:rFonts w:ascii="Calibri Light" w:hAnsi="Calibri Light" w:cs="Calibri Light"/>
                <w:sz w:val="24"/>
                <w:szCs w:val="24"/>
              </w:rPr>
              <w:t xml:space="preserve">Når punkt 9 er gjennomført, så </w:t>
            </w:r>
            <w:r w:rsidRPr="009B5B30">
              <w:rPr>
                <w:rFonts w:ascii="Calibri Light" w:hAnsi="Calibri Light" w:cs="Calibri Light"/>
                <w:sz w:val="24"/>
                <w:szCs w:val="24"/>
                <w:u w:val="single" w:color="000000"/>
              </w:rPr>
              <w:t>kan</w:t>
            </w:r>
            <w:r w:rsidRPr="009B5B30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Pr="009B5B30">
              <w:rPr>
                <w:rFonts w:ascii="Calibri Light" w:eastAsia="Calibri" w:hAnsi="Calibri Light" w:cs="Calibri Light"/>
                <w:sz w:val="24"/>
                <w:szCs w:val="24"/>
              </w:rPr>
              <w:t xml:space="preserve">du føre kampen LIVE </w:t>
            </w:r>
            <w:proofErr w:type="gramStart"/>
            <w:r w:rsidRPr="009B5B30">
              <w:rPr>
                <w:rFonts w:ascii="Calibri Light" w:eastAsia="Calibri" w:hAnsi="Calibri Light" w:cs="Calibri Light"/>
                <w:sz w:val="24"/>
                <w:szCs w:val="24"/>
              </w:rPr>
              <w:t>i ”offline</w:t>
            </w:r>
            <w:proofErr w:type="gramEnd"/>
            <w:r w:rsidRPr="009B5B30">
              <w:rPr>
                <w:rFonts w:ascii="Calibri Light" w:eastAsia="Calibri" w:hAnsi="Calibri Light" w:cs="Calibri Light"/>
                <w:sz w:val="24"/>
                <w:szCs w:val="24"/>
              </w:rPr>
              <w:t>”</w:t>
            </w:r>
            <w:r w:rsidRPr="009B5B30">
              <w:rPr>
                <w:rFonts w:ascii="Calibri Light" w:hAnsi="Calibri Light" w:cs="Calibri Light"/>
                <w:sz w:val="24"/>
                <w:szCs w:val="24"/>
              </w:rPr>
              <w:t>-modus.</w:t>
            </w:r>
            <w:r w:rsidRPr="009B5B30">
              <w:rPr>
                <w:rFonts w:ascii="Calibri Light" w:eastAsia="Calibri" w:hAnsi="Calibri Light" w:cs="Calibri Light"/>
                <w:b/>
                <w:sz w:val="24"/>
                <w:szCs w:val="24"/>
              </w:rPr>
              <w:t xml:space="preserve"> </w:t>
            </w:r>
          </w:p>
        </w:tc>
      </w:tr>
    </w:tbl>
    <w:p w14:paraId="37746F53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Kamphendelser registreres fortløpende. 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08DF8A6A" w14:textId="77777777" w:rsidR="001B3643" w:rsidRPr="009B5B30" w:rsidRDefault="001B3643" w:rsidP="00667810">
      <w:pPr>
        <w:numPr>
          <w:ilvl w:val="1"/>
          <w:numId w:val="2"/>
        </w:numPr>
        <w:spacing w:after="28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Evt. endringer kan gjøres ved å trykke på den hendelsen som er </w:t>
      </w:r>
      <w:proofErr w:type="spellStart"/>
      <w:r w:rsidRPr="009B5B30">
        <w:rPr>
          <w:rFonts w:ascii="Calibri Light" w:hAnsi="Calibri Light" w:cs="Calibri Light"/>
          <w:sz w:val="24"/>
          <w:szCs w:val="24"/>
        </w:rPr>
        <w:t>regitstrert</w:t>
      </w:r>
      <w:proofErr w:type="spellEnd"/>
      <w:r w:rsidRPr="009B5B30">
        <w:rPr>
          <w:rFonts w:ascii="Calibri Light" w:hAnsi="Calibri Light" w:cs="Calibri Light"/>
          <w:sz w:val="24"/>
          <w:szCs w:val="24"/>
        </w:rPr>
        <w:t xml:space="preserve"> feil. Under «hendelser» så vises kun de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siste  10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hendelser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02CDAE06" w14:textId="77777777" w:rsidR="001B3643" w:rsidRPr="009B5B30" w:rsidRDefault="001B3643" w:rsidP="00667810">
      <w:pPr>
        <w:numPr>
          <w:ilvl w:val="1"/>
          <w:numId w:val="2"/>
        </w:numPr>
        <w:spacing w:after="28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Alternativt så trykker du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på ”Vis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alle hendelser” nederst på siden, her kommer alle hendelser opp og du kan både redigere og slette hendelser.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2799C16C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Når omgangen er ferdig.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09E0A47" w14:textId="77777777" w:rsidR="001B3643" w:rsidRPr="009B5B30" w:rsidRDefault="001B3643" w:rsidP="00667810">
      <w:pPr>
        <w:numPr>
          <w:ilvl w:val="1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Trykk rød firkant merket; «Avslutt omgang» og velg «avslutt omgang»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9FD1F8E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</w:t>
      </w:r>
      <w:proofErr w:type="spellStart"/>
      <w:r w:rsidRPr="009B5B30">
        <w:rPr>
          <w:rFonts w:ascii="Calibri Light" w:hAnsi="Calibri Light" w:cs="Calibri Light"/>
          <w:sz w:val="24"/>
          <w:szCs w:val="24"/>
        </w:rPr>
        <w:t>playtegnet</w:t>
      </w:r>
      <w:proofErr w:type="spellEnd"/>
      <w:proofErr w:type="gramEnd"/>
      <w:r w:rsidRPr="009B5B30">
        <w:rPr>
          <w:rFonts w:ascii="Calibri Light" w:hAnsi="Calibri Light" w:cs="Calibri Light"/>
          <w:sz w:val="24"/>
          <w:szCs w:val="24"/>
        </w:rPr>
        <w:t>” (grå sirkel m/trekant øverst på siden) for å starte 2. omgang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EB07BA7" w14:textId="77777777" w:rsidR="001B3643" w:rsidRPr="009B5B30" w:rsidRDefault="001B3643" w:rsidP="009B5B30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3384932E" w14:textId="77777777" w:rsidR="001B3643" w:rsidRPr="009B5B30" w:rsidRDefault="001B3643" w:rsidP="009B5B30">
      <w:pPr>
        <w:spacing w:after="1" w:line="240" w:lineRule="auto"/>
        <w:ind w:left="-5" w:right="365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b/>
          <w:sz w:val="24"/>
          <w:szCs w:val="24"/>
          <w:u w:val="single" w:color="000000"/>
        </w:rPr>
        <w:t>Kampen er over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000F1991" w14:textId="77777777" w:rsidR="001B3643" w:rsidRPr="009B5B30" w:rsidRDefault="001B3643" w:rsidP="00667810">
      <w:pPr>
        <w:numPr>
          <w:ilvl w:val="0"/>
          <w:numId w:val="2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Trykk rød firkant merket; «Avslutt omgang» og velg «avslutt omgang og kamp»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15.</w:t>
      </w:r>
      <w:r w:rsidRPr="009B5B30">
        <w:rPr>
          <w:rFonts w:ascii="Calibri Light" w:eastAsia="Arial" w:hAnsi="Calibri Light" w:cs="Calibri Light"/>
          <w:b/>
          <w:sz w:val="24"/>
          <w:szCs w:val="24"/>
        </w:rPr>
        <w:t xml:space="preserve"> </w:t>
      </w:r>
      <w:r w:rsidRPr="009B5B30">
        <w:rPr>
          <w:rFonts w:ascii="Calibri Light" w:hAnsi="Calibri Light" w:cs="Calibri Light"/>
          <w:sz w:val="24"/>
          <w:szCs w:val="24"/>
        </w:rPr>
        <w:t>Antall tilskuere kan registreres.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E547896" w14:textId="77777777" w:rsidR="001B3643" w:rsidRPr="009B5B30" w:rsidRDefault="001B3643" w:rsidP="00667810">
      <w:pPr>
        <w:numPr>
          <w:ilvl w:val="0"/>
          <w:numId w:val="4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Internt notat (lagres automatisk)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69A2F313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proofErr w:type="spellStart"/>
      <w:r w:rsidRPr="009B5B30">
        <w:rPr>
          <w:rFonts w:ascii="Calibri Light" w:hAnsi="Calibri Light" w:cs="Calibri Light"/>
          <w:sz w:val="24"/>
          <w:szCs w:val="24"/>
        </w:rPr>
        <w:t>Evnt</w:t>
      </w:r>
      <w:proofErr w:type="spellEnd"/>
      <w:r w:rsidRPr="009B5B30">
        <w:rPr>
          <w:rFonts w:ascii="Calibri Light" w:hAnsi="Calibri Light" w:cs="Calibri Light"/>
          <w:sz w:val="24"/>
          <w:szCs w:val="24"/>
        </w:rPr>
        <w:t>. annet som er verd å rapportere kan skrives her. (uakseptabel oppførsel, rapport, standard på bane etc.)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2B540C8D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Om ett av lagene skal legge inn protest på kampen, registreres dette her.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2723F3C" w14:textId="77777777" w:rsidR="001B3643" w:rsidRPr="009B5B30" w:rsidRDefault="001B3643" w:rsidP="00667810">
      <w:pPr>
        <w:numPr>
          <w:ilvl w:val="0"/>
          <w:numId w:val="4"/>
        </w:numPr>
        <w:spacing w:after="2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”Signer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Kamprapport”– </w:t>
      </w:r>
      <w:r w:rsidRPr="009B5B30">
        <w:rPr>
          <w:rFonts w:ascii="Calibri Light" w:hAnsi="Calibri Light" w:cs="Calibri Light"/>
          <w:sz w:val="24"/>
          <w:szCs w:val="24"/>
          <w:shd w:val="clear" w:color="auto" w:fill="D9D9D9"/>
        </w:rPr>
        <w:t>Her MÅ du være ”online” igjen, hvis du har vært ”offline” under kampen.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03F0BB9D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Ny side med kamprapporten kommer opp, og du kaller til deg dommerne.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455A2F35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For J/G 9 og 10 år trykker du «Registrering ved kampslutt».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2FD1CE6F" w14:textId="77777777" w:rsidR="001B3643" w:rsidRPr="009B5B30" w:rsidRDefault="001B3643" w:rsidP="00667810">
      <w:pPr>
        <w:numPr>
          <w:ilvl w:val="0"/>
          <w:numId w:val="4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Dommere ser over kamprapporten, før du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trykker ”signer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kamprapport”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1EE94B6C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Pop-up side vil nå dukke opp hvor dommere må bekrefte at resultat stemmer.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76FF3291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Dommere MÅ her signere med sin pinkode og du trykker «SIGNER»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3743D7B1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Hvis dommer ikke møtte, huker du av for dette, og skriver opp ny dommer i friteksten </w:t>
      </w:r>
    </w:p>
    <w:p w14:paraId="40B6743F" w14:textId="77777777" w:rsidR="001B3643" w:rsidRPr="009B5B30" w:rsidRDefault="001B3643" w:rsidP="00667810">
      <w:pPr>
        <w:numPr>
          <w:ilvl w:val="1"/>
          <w:numId w:val="4"/>
        </w:numPr>
        <w:spacing w:after="4" w:line="240" w:lineRule="auto"/>
        <w:ind w:hanging="361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Dommer MÅ signere for å få tilgang til dommerregningen. </w:t>
      </w:r>
    </w:p>
    <w:p w14:paraId="329671A6" w14:textId="77777777" w:rsidR="001B3643" w:rsidRPr="009B5B30" w:rsidRDefault="001B3643" w:rsidP="00667810">
      <w:pPr>
        <w:numPr>
          <w:ilvl w:val="0"/>
          <w:numId w:val="4"/>
        </w:numPr>
        <w:spacing w:after="1" w:line="240" w:lineRule="auto"/>
        <w:ind w:hanging="360"/>
        <w:rPr>
          <w:rFonts w:ascii="Calibri Light" w:hAnsi="Calibri Light" w:cs="Calibri Light"/>
          <w:sz w:val="24"/>
          <w:szCs w:val="24"/>
        </w:rPr>
      </w:pPr>
      <w:proofErr w:type="gramStart"/>
      <w:r w:rsidRPr="009B5B30">
        <w:rPr>
          <w:rFonts w:ascii="Calibri Light" w:hAnsi="Calibri Light" w:cs="Calibri Light"/>
          <w:sz w:val="24"/>
          <w:szCs w:val="24"/>
        </w:rPr>
        <w:t>Trykk ”FULLFØR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 xml:space="preserve"> OG AVSLUTT KAMP” når dommere har signert.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092C233" w14:textId="77777777" w:rsidR="001B3643" w:rsidRPr="009B5B30" w:rsidRDefault="001B3643" w:rsidP="00667810">
      <w:pPr>
        <w:numPr>
          <w:ilvl w:val="0"/>
          <w:numId w:val="4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>Kampen er nå avsluttet, kamprapport og resultatet er levert, registrert og låst.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2930F0A7" w14:textId="77777777" w:rsidR="001B3643" w:rsidRPr="009B5B30" w:rsidRDefault="001B3643" w:rsidP="00667810">
      <w:pPr>
        <w:numPr>
          <w:ilvl w:val="0"/>
          <w:numId w:val="4"/>
        </w:numPr>
        <w:spacing w:after="4" w:line="240" w:lineRule="auto"/>
        <w:ind w:hanging="360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sz w:val="24"/>
          <w:szCs w:val="24"/>
        </w:rPr>
        <w:t xml:space="preserve">Hvis du ikke fikk tak i dommer rett etter kampslutt og dommeren kommer tilbake til sekretariatet etter at du har fullført og avsluttet kampen. Så er signering fortsatt tilgjengelig </w:t>
      </w:r>
      <w:proofErr w:type="gramStart"/>
      <w:r w:rsidRPr="009B5B30">
        <w:rPr>
          <w:rFonts w:ascii="Calibri Light" w:hAnsi="Calibri Light" w:cs="Calibri Light"/>
          <w:sz w:val="24"/>
          <w:szCs w:val="24"/>
        </w:rPr>
        <w:t>under ”KAMPRAPPORT</w:t>
      </w:r>
      <w:proofErr w:type="gramEnd"/>
      <w:r w:rsidRPr="009B5B30">
        <w:rPr>
          <w:rFonts w:ascii="Calibri Light" w:hAnsi="Calibri Light" w:cs="Calibri Light"/>
          <w:sz w:val="24"/>
          <w:szCs w:val="24"/>
        </w:rPr>
        <w:t>” i LIVE-menyen.</w:t>
      </w:r>
      <w:r w:rsidRPr="009B5B30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1B5AB530" w14:textId="4E3D1BF3" w:rsidR="00E30010" w:rsidRPr="009B5B30" w:rsidRDefault="001B3643" w:rsidP="009B5B30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9B5B30">
        <w:rPr>
          <w:rFonts w:ascii="Calibri Light" w:hAnsi="Calibri Light" w:cs="Calibri Light"/>
          <w:b/>
          <w:sz w:val="24"/>
          <w:szCs w:val="24"/>
          <w:u w:val="single" w:color="000000"/>
        </w:rPr>
        <w:t>LYKKE TIL OG GOD KAMP</w:t>
      </w:r>
      <w:r w:rsidRPr="009B5B30">
        <w:rPr>
          <w:rFonts w:ascii="Segoe UI Emoji" w:eastAsia="Wingdings" w:hAnsi="Segoe UI Emoji" w:cs="Segoe UI Emoji"/>
          <w:sz w:val="24"/>
          <w:szCs w:val="24"/>
          <w:u w:val="single" w:color="000000"/>
        </w:rPr>
        <w:t>☺</w:t>
      </w:r>
      <w:r w:rsidR="00CC2A40" w:rsidRPr="009B5B30">
        <w:rPr>
          <w:rFonts w:ascii="Calibri Light" w:hAnsi="Calibri Light" w:cs="Calibri Light"/>
          <w:sz w:val="24"/>
          <w:szCs w:val="24"/>
        </w:rPr>
        <w:t xml:space="preserve"> </w:t>
      </w:r>
    </w:p>
    <w:sectPr w:rsidR="00E30010" w:rsidRPr="009B5B30" w:rsidSect="00C417DF">
      <w:type w:val="continuous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3DCCF" w14:textId="77777777" w:rsidR="00667810" w:rsidRDefault="00667810">
      <w:pPr>
        <w:spacing w:after="0" w:line="240" w:lineRule="auto"/>
      </w:pPr>
      <w:r>
        <w:separator/>
      </w:r>
    </w:p>
  </w:endnote>
  <w:endnote w:type="continuationSeparator" w:id="0">
    <w:p w14:paraId="3DC84214" w14:textId="77777777" w:rsidR="00667810" w:rsidRDefault="00667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A78A4" w14:textId="77777777" w:rsidR="00667810" w:rsidRDefault="00667810">
      <w:pPr>
        <w:spacing w:after="0" w:line="240" w:lineRule="auto"/>
      </w:pPr>
      <w:r>
        <w:separator/>
      </w:r>
    </w:p>
  </w:footnote>
  <w:footnote w:type="continuationSeparator" w:id="0">
    <w:p w14:paraId="43608B5B" w14:textId="77777777" w:rsidR="00667810" w:rsidRDefault="00667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75BE7" w14:textId="77777777" w:rsidR="00E30010" w:rsidRDefault="00A61FA8">
    <w:pPr>
      <w:keepNext/>
      <w:keepLines/>
      <w:spacing w:before="240"/>
    </w:pPr>
    <w:r>
      <w:rPr>
        <w:noProof/>
        <w:color w:val="2F5496"/>
        <w:sz w:val="32"/>
        <w:szCs w:val="32"/>
      </w:rPr>
      <w:drawing>
        <wp:inline distT="114300" distB="114300" distL="114300" distR="114300" wp14:anchorId="71F96ED4" wp14:editId="091DA066">
          <wp:extent cx="5760410" cy="14351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022B"/>
    <w:multiLevelType w:val="multilevel"/>
    <w:tmpl w:val="986AB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E138F"/>
    <w:multiLevelType w:val="hybridMultilevel"/>
    <w:tmpl w:val="0A245F4E"/>
    <w:lvl w:ilvl="0" w:tplc="ADA0723C">
      <w:start w:val="16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070959C">
      <w:start w:val="1"/>
      <w:numFmt w:val="lowerLetter"/>
      <w:lvlText w:val="%2."/>
      <w:lvlJc w:val="left"/>
      <w:pPr>
        <w:ind w:left="14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4C4ACE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E6B5AE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CA9D92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1E5E4C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9CEF4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DE838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22B570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513834"/>
    <w:multiLevelType w:val="multilevel"/>
    <w:tmpl w:val="C9985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783643"/>
    <w:multiLevelType w:val="multilevel"/>
    <w:tmpl w:val="EC3AE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BE613F"/>
    <w:multiLevelType w:val="hybridMultilevel"/>
    <w:tmpl w:val="DC4CCF5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24002"/>
    <w:multiLevelType w:val="hybridMultilevel"/>
    <w:tmpl w:val="B6102F36"/>
    <w:lvl w:ilvl="0" w:tplc="A8CC31D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5C5FB6">
      <w:start w:val="1"/>
      <w:numFmt w:val="lowerLetter"/>
      <w:lvlText w:val="%2."/>
      <w:lvlJc w:val="left"/>
      <w:pPr>
        <w:ind w:left="1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448DFE4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8498CC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16867A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167B52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0059BA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92D080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344D08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DF2C73"/>
    <w:multiLevelType w:val="multilevel"/>
    <w:tmpl w:val="E81E8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C07CD6"/>
    <w:multiLevelType w:val="multilevel"/>
    <w:tmpl w:val="C4E2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41521D"/>
    <w:multiLevelType w:val="multilevel"/>
    <w:tmpl w:val="AFB65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60136"/>
    <w:multiLevelType w:val="multilevel"/>
    <w:tmpl w:val="68FE6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0F35D3"/>
    <w:multiLevelType w:val="multilevel"/>
    <w:tmpl w:val="273EF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2580D"/>
    <w:multiLevelType w:val="hybridMultilevel"/>
    <w:tmpl w:val="476670A0"/>
    <w:lvl w:ilvl="0" w:tplc="383E0ED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4EED8A">
      <w:start w:val="3"/>
      <w:numFmt w:val="lowerLetter"/>
      <w:lvlText w:val="%2."/>
      <w:lvlJc w:val="left"/>
      <w:pPr>
        <w:ind w:left="1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C715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2EFEAA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C20A5A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20906C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FE2CF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6C4F42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6E021A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2868C1"/>
    <w:multiLevelType w:val="hybridMultilevel"/>
    <w:tmpl w:val="1C02E0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06A3D"/>
    <w:multiLevelType w:val="multilevel"/>
    <w:tmpl w:val="E0C0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E43D83"/>
    <w:multiLevelType w:val="hybridMultilevel"/>
    <w:tmpl w:val="3806896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"/>
  </w:num>
  <w:num w:numId="5">
    <w:abstractNumId w:val="12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10"/>
  </w:num>
  <w:num w:numId="11">
    <w:abstractNumId w:val="13"/>
  </w:num>
  <w:num w:numId="12">
    <w:abstractNumId w:val="6"/>
  </w:num>
  <w:num w:numId="13">
    <w:abstractNumId w:val="3"/>
  </w:num>
  <w:num w:numId="14">
    <w:abstractNumId w:val="2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010"/>
    <w:rsid w:val="00041381"/>
    <w:rsid w:val="0004755E"/>
    <w:rsid w:val="00091CA0"/>
    <w:rsid w:val="000D466D"/>
    <w:rsid w:val="000E1398"/>
    <w:rsid w:val="000F4D13"/>
    <w:rsid w:val="00127D93"/>
    <w:rsid w:val="001943EF"/>
    <w:rsid w:val="001B3643"/>
    <w:rsid w:val="001D6445"/>
    <w:rsid w:val="002348D8"/>
    <w:rsid w:val="002711B2"/>
    <w:rsid w:val="002B5C97"/>
    <w:rsid w:val="00374633"/>
    <w:rsid w:val="0039688E"/>
    <w:rsid w:val="003B416D"/>
    <w:rsid w:val="003E02F3"/>
    <w:rsid w:val="00402D79"/>
    <w:rsid w:val="00456D4C"/>
    <w:rsid w:val="00480D41"/>
    <w:rsid w:val="004D6362"/>
    <w:rsid w:val="00501C49"/>
    <w:rsid w:val="00503B35"/>
    <w:rsid w:val="005D1F37"/>
    <w:rsid w:val="0060304C"/>
    <w:rsid w:val="00605E73"/>
    <w:rsid w:val="00667810"/>
    <w:rsid w:val="00683CEA"/>
    <w:rsid w:val="00793D36"/>
    <w:rsid w:val="00862BA9"/>
    <w:rsid w:val="00865B5E"/>
    <w:rsid w:val="0088670A"/>
    <w:rsid w:val="008C6542"/>
    <w:rsid w:val="00951F36"/>
    <w:rsid w:val="009537F1"/>
    <w:rsid w:val="009618E7"/>
    <w:rsid w:val="00963C4F"/>
    <w:rsid w:val="009831B3"/>
    <w:rsid w:val="00990341"/>
    <w:rsid w:val="009B5B30"/>
    <w:rsid w:val="009D134A"/>
    <w:rsid w:val="009E5D1A"/>
    <w:rsid w:val="009F4F44"/>
    <w:rsid w:val="00A275E5"/>
    <w:rsid w:val="00A540D3"/>
    <w:rsid w:val="00A61FA8"/>
    <w:rsid w:val="00AB502F"/>
    <w:rsid w:val="00AE3E76"/>
    <w:rsid w:val="00AF6EAA"/>
    <w:rsid w:val="00B37D14"/>
    <w:rsid w:val="00BA5E06"/>
    <w:rsid w:val="00BC69DB"/>
    <w:rsid w:val="00BE5252"/>
    <w:rsid w:val="00BF7DF6"/>
    <w:rsid w:val="00C311E0"/>
    <w:rsid w:val="00C417DF"/>
    <w:rsid w:val="00C4593A"/>
    <w:rsid w:val="00CC1EBB"/>
    <w:rsid w:val="00CC2A40"/>
    <w:rsid w:val="00D26FE6"/>
    <w:rsid w:val="00D80AA1"/>
    <w:rsid w:val="00E26DA3"/>
    <w:rsid w:val="00E30010"/>
    <w:rsid w:val="00E63D53"/>
    <w:rsid w:val="00EF0ED7"/>
    <w:rsid w:val="00F05CC2"/>
    <w:rsid w:val="00F34F02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7AEDC"/>
  <w15:docId w15:val="{D3E09697-BFE3-4BF6-B89C-D1BF298D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avsnitt">
    <w:name w:val="List Paragraph"/>
    <w:basedOn w:val="Normal"/>
    <w:uiPriority w:val="34"/>
    <w:qFormat/>
    <w:rsid w:val="00127D93"/>
    <w:pPr>
      <w:ind w:left="720"/>
      <w:contextualSpacing/>
    </w:pPr>
  </w:style>
  <w:style w:type="paragraph" w:styleId="INNH1">
    <w:name w:val="toc 1"/>
    <w:basedOn w:val="Normal"/>
    <w:next w:val="Normal"/>
    <w:autoRedefine/>
    <w:uiPriority w:val="39"/>
    <w:unhideWhenUsed/>
    <w:rsid w:val="008C6542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3B416D"/>
    <w:pPr>
      <w:tabs>
        <w:tab w:val="right" w:pos="9062"/>
      </w:tabs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8C6542"/>
    <w:pPr>
      <w:spacing w:after="100"/>
      <w:ind w:left="440"/>
    </w:pPr>
  </w:style>
  <w:style w:type="character" w:styleId="Hyperkobling">
    <w:name w:val="Hyperlink"/>
    <w:basedOn w:val="Standardskriftforavsnitt"/>
    <w:uiPriority w:val="99"/>
    <w:unhideWhenUsed/>
    <w:rsid w:val="008C6542"/>
    <w:rPr>
      <w:color w:val="0000FF" w:themeColor="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3B416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unhideWhenUsed/>
    <w:rsid w:val="003B416D"/>
    <w:pPr>
      <w:spacing w:after="100"/>
      <w:ind w:left="880"/>
    </w:pPr>
  </w:style>
  <w:style w:type="paragraph" w:styleId="Topptekst">
    <w:name w:val="header"/>
    <w:basedOn w:val="Normal"/>
    <w:link w:val="TopptekstTegn"/>
    <w:uiPriority w:val="99"/>
    <w:unhideWhenUsed/>
    <w:rsid w:val="001D6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D6445"/>
  </w:style>
  <w:style w:type="paragraph" w:styleId="Bunntekst">
    <w:name w:val="footer"/>
    <w:basedOn w:val="Normal"/>
    <w:link w:val="BunntekstTegn"/>
    <w:uiPriority w:val="99"/>
    <w:unhideWhenUsed/>
    <w:rsid w:val="001D6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D6445"/>
  </w:style>
  <w:style w:type="character" w:styleId="Ulstomtale">
    <w:name w:val="Unresolved Mention"/>
    <w:basedOn w:val="Standardskriftforavsnitt"/>
    <w:uiPriority w:val="99"/>
    <w:semiHidden/>
    <w:unhideWhenUsed/>
    <w:rsid w:val="00FF7A94"/>
    <w:rPr>
      <w:color w:val="605E5C"/>
      <w:shd w:val="clear" w:color="auto" w:fill="E1DFDD"/>
    </w:rPr>
  </w:style>
  <w:style w:type="paragraph" w:styleId="Merknadstekst">
    <w:name w:val="annotation text"/>
    <w:basedOn w:val="Normal"/>
    <w:link w:val="MerknadstekstTegn"/>
    <w:uiPriority w:val="99"/>
    <w:unhideWhenUsed/>
    <w:rsid w:val="00793D3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93D36"/>
    <w:rPr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9E5D1A"/>
    <w:rPr>
      <w:color w:val="800080" w:themeColor="followedHyperlink"/>
      <w:u w:val="single"/>
    </w:rPr>
  </w:style>
  <w:style w:type="table" w:customStyle="1" w:styleId="TableGrid">
    <w:name w:val="TableGrid"/>
    <w:rsid w:val="001B3643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AF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F6E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0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omsohk.no" TargetMode="External"/><Relationship Id="rId13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yperlink" Target="http://www.tromsohk.no" TargetMode="External"/><Relationship Id="rId12" Type="http://schemas.openxmlformats.org/officeDocument/2006/relationships/hyperlink" Target="http://www.ta.nif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a.nif.n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1100</Words>
  <Characters>5832</Characters>
  <Application>Microsoft Office Word</Application>
  <DocSecurity>0</DocSecurity>
  <Lines>48</Lines>
  <Paragraphs>13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Nord</Company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Sørensen Øyvind</dc:creator>
  <cp:lastModifiedBy>Sørensen Øyvind</cp:lastModifiedBy>
  <cp:revision>4</cp:revision>
  <dcterms:created xsi:type="dcterms:W3CDTF">2024-10-11T21:34:00Z</dcterms:created>
  <dcterms:modified xsi:type="dcterms:W3CDTF">2024-10-11T21:52:00Z</dcterms:modified>
</cp:coreProperties>
</file>