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473B8" w14:textId="3E4F51D8" w:rsidR="002F5AC6" w:rsidRPr="000E594D" w:rsidRDefault="000A5165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23053D" wp14:editId="5F4E0CEF">
            <wp:simplePos x="0" y="0"/>
            <wp:positionH relativeFrom="column">
              <wp:posOffset>5266055</wp:posOffset>
            </wp:positionH>
            <wp:positionV relativeFrom="paragraph">
              <wp:posOffset>0</wp:posOffset>
            </wp:positionV>
            <wp:extent cx="1047750" cy="1031875"/>
            <wp:effectExtent l="0" t="0" r="0" b="0"/>
            <wp:wrapTight wrapText="bothSides">
              <wp:wrapPolygon edited="0">
                <wp:start x="0" y="0"/>
                <wp:lineTo x="0" y="21135"/>
                <wp:lineTo x="21207" y="21135"/>
                <wp:lineTo x="21207" y="0"/>
                <wp:lineTo x="0" y="0"/>
              </wp:wrapPolygon>
            </wp:wrapTight>
            <wp:docPr id="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327" w:rsidRPr="000E594D">
        <w:rPr>
          <w:b/>
          <w:sz w:val="28"/>
          <w:szCs w:val="28"/>
        </w:rPr>
        <w:t>Instrukser til kafevakter</w:t>
      </w:r>
      <w:r w:rsidR="004244AA">
        <w:rPr>
          <w:b/>
          <w:sz w:val="28"/>
          <w:szCs w:val="28"/>
        </w:rPr>
        <w:t xml:space="preserve"> på </w:t>
      </w:r>
      <w:r w:rsidR="004244AA" w:rsidRPr="00753093">
        <w:rPr>
          <w:b/>
          <w:sz w:val="28"/>
          <w:szCs w:val="28"/>
          <w:highlight w:val="yellow"/>
        </w:rPr>
        <w:t>siste vakt søndag</w:t>
      </w:r>
      <w:r w:rsidR="004E7327" w:rsidRPr="000E594D">
        <w:rPr>
          <w:b/>
          <w:sz w:val="28"/>
          <w:szCs w:val="28"/>
        </w:rPr>
        <w:t xml:space="preserve"> Nyttårsturneringa</w:t>
      </w:r>
      <w:r>
        <w:rPr>
          <w:b/>
          <w:sz w:val="28"/>
          <w:szCs w:val="28"/>
        </w:rPr>
        <w:t xml:space="preserve"> </w:t>
      </w:r>
    </w:p>
    <w:p w14:paraId="6C3819AE" w14:textId="77777777" w:rsidR="004E7327" w:rsidRDefault="004E7327"/>
    <w:p w14:paraId="3F3E1F1F" w14:textId="77777777" w:rsidR="004E7327" w:rsidRPr="0000670E" w:rsidRDefault="004E7327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Tromsøhallen:</w:t>
      </w:r>
    </w:p>
    <w:p w14:paraId="4D3CCC4A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Husk å ta med</w:t>
      </w:r>
      <w:r w:rsidRPr="000E594D">
        <w:rPr>
          <w:sz w:val="28"/>
          <w:szCs w:val="28"/>
        </w:rPr>
        <w:t xml:space="preserve"> det som står oppført med ditt navn i dugnadslista, vaffelrøre, pizzasnurrer eller annen bakst. </w:t>
      </w:r>
    </w:p>
    <w:p w14:paraId="30761F88" w14:textId="77777777" w:rsidR="004E7327" w:rsidRPr="000E594D" w:rsidRDefault="004E7327">
      <w:pPr>
        <w:rPr>
          <w:sz w:val="28"/>
          <w:szCs w:val="28"/>
        </w:rPr>
      </w:pPr>
      <w:r w:rsidRPr="0000670E">
        <w:rPr>
          <w:b/>
          <w:sz w:val="28"/>
          <w:szCs w:val="28"/>
        </w:rPr>
        <w:t>Kom noen minutter</w:t>
      </w:r>
      <w:r w:rsidRPr="000E594D">
        <w:rPr>
          <w:sz w:val="28"/>
          <w:szCs w:val="28"/>
        </w:rPr>
        <w:t xml:space="preserve"> før din vakt for å få informasjon om praktiske ting. </w:t>
      </w:r>
    </w:p>
    <w:p w14:paraId="3EA4666B" w14:textId="77777777" w:rsidR="004E7327" w:rsidRPr="0000670E" w:rsidRDefault="004E7327">
      <w:pPr>
        <w:rPr>
          <w:b/>
          <w:sz w:val="28"/>
          <w:szCs w:val="28"/>
        </w:rPr>
      </w:pPr>
      <w:r w:rsidRPr="0000670E">
        <w:rPr>
          <w:b/>
          <w:sz w:val="28"/>
          <w:szCs w:val="28"/>
        </w:rPr>
        <w:t>Ta på trøye.</w:t>
      </w:r>
    </w:p>
    <w:p w14:paraId="43F9F1AF" w14:textId="5568FFAD" w:rsidR="004E7327" w:rsidRPr="000E594D" w:rsidRDefault="00753093">
      <w:pPr>
        <w:rPr>
          <w:sz w:val="28"/>
          <w:szCs w:val="28"/>
        </w:rPr>
      </w:pPr>
      <w:r>
        <w:rPr>
          <w:sz w:val="28"/>
          <w:szCs w:val="28"/>
        </w:rPr>
        <w:t>Mens det fortsatt er aktivitet i hallen skal dere:</w:t>
      </w:r>
    </w:p>
    <w:p w14:paraId="66B9A61B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Selge mat og drikke</w:t>
      </w:r>
    </w:p>
    <w:p w14:paraId="7B264A59" w14:textId="77777777" w:rsidR="004E7327" w:rsidRPr="000E594D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Sjekke betaling i Vipps eller betalingsterminal</w:t>
      </w:r>
    </w:p>
    <w:p w14:paraId="06FF31CB" w14:textId="382564D1" w:rsidR="002449C3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0E594D">
        <w:rPr>
          <w:sz w:val="28"/>
          <w:szCs w:val="28"/>
        </w:rPr>
        <w:t>Holde disken ryddig og ren</w:t>
      </w:r>
    </w:p>
    <w:p w14:paraId="765F6E56" w14:textId="70CAF204" w:rsidR="005369CC" w:rsidRPr="005369CC" w:rsidRDefault="00753093" w:rsidP="005369CC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Rydde/tømme søppel i garderoben</w:t>
      </w:r>
      <w:bookmarkStart w:id="0" w:name="_GoBack"/>
      <w:bookmarkEnd w:id="0"/>
    </w:p>
    <w:p w14:paraId="0725FD29" w14:textId="77777777" w:rsidR="000E594D" w:rsidRPr="000E594D" w:rsidRDefault="000E594D" w:rsidP="000E594D">
      <w:pPr>
        <w:rPr>
          <w:sz w:val="28"/>
          <w:szCs w:val="28"/>
        </w:rPr>
      </w:pPr>
    </w:p>
    <w:p w14:paraId="576DBB26" w14:textId="77777777" w:rsidR="000E594D" w:rsidRPr="000E594D" w:rsidRDefault="000E594D" w:rsidP="000E594D">
      <w:pPr>
        <w:rPr>
          <w:sz w:val="28"/>
          <w:szCs w:val="28"/>
        </w:rPr>
      </w:pPr>
      <w:r w:rsidRPr="000E594D">
        <w:rPr>
          <w:sz w:val="28"/>
          <w:szCs w:val="28"/>
        </w:rPr>
        <w:t>Når det går mot stengetid:</w:t>
      </w:r>
    </w:p>
    <w:p w14:paraId="065058B3" w14:textId="77777777" w:rsidR="00753093" w:rsidRDefault="00753093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753093">
        <w:rPr>
          <w:b/>
          <w:sz w:val="28"/>
          <w:szCs w:val="28"/>
        </w:rPr>
        <w:t>2 personer</w:t>
      </w:r>
      <w:r>
        <w:rPr>
          <w:sz w:val="28"/>
          <w:szCs w:val="28"/>
        </w:rPr>
        <w:t xml:space="preserve">: </w:t>
      </w:r>
      <w:r w:rsidR="000E594D" w:rsidRPr="000E594D">
        <w:rPr>
          <w:sz w:val="28"/>
          <w:szCs w:val="28"/>
        </w:rPr>
        <w:t xml:space="preserve">Vaske og rydde så mye som mulig på kjøkkenet, </w:t>
      </w:r>
      <w:proofErr w:type="spellStart"/>
      <w:r w:rsidR="000E594D" w:rsidRPr="000E594D">
        <w:rPr>
          <w:sz w:val="28"/>
          <w:szCs w:val="28"/>
        </w:rPr>
        <w:t>inkl</w:t>
      </w:r>
      <w:proofErr w:type="spellEnd"/>
      <w:r w:rsidR="000E594D" w:rsidRPr="000E594D">
        <w:rPr>
          <w:sz w:val="28"/>
          <w:szCs w:val="28"/>
        </w:rPr>
        <w:t xml:space="preserve"> vaffeljern, kaffetraktere, kjøleskap, mm.</w:t>
      </w:r>
      <w:r w:rsidRPr="00753093">
        <w:rPr>
          <w:sz w:val="28"/>
          <w:szCs w:val="28"/>
        </w:rPr>
        <w:t xml:space="preserve"> </w:t>
      </w:r>
    </w:p>
    <w:p w14:paraId="4BE6CE7B" w14:textId="31EA5875" w:rsidR="00753093" w:rsidRPr="000E594D" w:rsidRDefault="00753093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 xml:space="preserve">Sette tørrvarer og brus på lager. </w:t>
      </w:r>
    </w:p>
    <w:p w14:paraId="708C1A2D" w14:textId="77777777" w:rsidR="00753093" w:rsidRPr="000E594D" w:rsidRDefault="00753093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Skaffe oversikt over ferskvarer som er igjen, så tar vi stilling til hva vi gjør med det.</w:t>
      </w:r>
    </w:p>
    <w:p w14:paraId="27B195EB" w14:textId="49D513DA" w:rsidR="000E594D" w:rsidRPr="000E594D" w:rsidRDefault="00753093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 xml:space="preserve">Sette på plass utstyr på lager. Kopper med kopper, fat med fat, osv. </w:t>
      </w:r>
      <w:r w:rsidRPr="000E594D">
        <w:rPr>
          <w:b/>
          <w:sz w:val="28"/>
          <w:szCs w:val="28"/>
        </w:rPr>
        <w:t>Ikke sett</w:t>
      </w:r>
      <w:r w:rsidRPr="000E594D">
        <w:rPr>
          <w:sz w:val="28"/>
          <w:szCs w:val="28"/>
        </w:rPr>
        <w:t xml:space="preserve"> inn samlekasser med litt av hvert.</w:t>
      </w:r>
    </w:p>
    <w:p w14:paraId="62D12E89" w14:textId="4B0B03AC" w:rsidR="000E594D" w:rsidRPr="000E594D" w:rsidRDefault="00753093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753093">
        <w:rPr>
          <w:b/>
          <w:sz w:val="28"/>
          <w:szCs w:val="28"/>
        </w:rPr>
        <w:t>2 personer:</w:t>
      </w:r>
      <w:r>
        <w:rPr>
          <w:sz w:val="28"/>
          <w:szCs w:val="28"/>
        </w:rPr>
        <w:t xml:space="preserve"> </w:t>
      </w:r>
      <w:r w:rsidR="000E594D" w:rsidRPr="000E594D">
        <w:rPr>
          <w:sz w:val="28"/>
          <w:szCs w:val="28"/>
        </w:rPr>
        <w:t>Rydde og tømme søppel i alle garderober</w:t>
      </w:r>
      <w:r>
        <w:rPr>
          <w:sz w:val="28"/>
          <w:szCs w:val="28"/>
        </w:rPr>
        <w:t xml:space="preserve">. </w:t>
      </w:r>
      <w:r w:rsidRPr="000E594D">
        <w:rPr>
          <w:sz w:val="28"/>
          <w:szCs w:val="28"/>
        </w:rPr>
        <w:t>Tørk over med mopp om nødvendig.</w:t>
      </w:r>
      <w:r w:rsidR="000E594D" w:rsidRPr="000E594D">
        <w:rPr>
          <w:sz w:val="28"/>
          <w:szCs w:val="28"/>
        </w:rPr>
        <w:t xml:space="preserve"> </w:t>
      </w:r>
      <w:r>
        <w:rPr>
          <w:sz w:val="28"/>
          <w:szCs w:val="28"/>
        </w:rPr>
        <w:t>Samle tomgods i poser, samles så i sekker</w:t>
      </w:r>
      <w:r w:rsidR="00610BAA">
        <w:rPr>
          <w:sz w:val="28"/>
          <w:szCs w:val="28"/>
        </w:rPr>
        <w:t xml:space="preserve"> </w:t>
      </w:r>
      <w:r w:rsidR="00610BAA">
        <w:rPr>
          <w:sz w:val="28"/>
          <w:szCs w:val="28"/>
        </w:rPr>
        <w:t>uten småposer</w:t>
      </w:r>
      <w:r>
        <w:rPr>
          <w:sz w:val="28"/>
          <w:szCs w:val="28"/>
        </w:rPr>
        <w:t xml:space="preserve">. Gjenglemt tøy skal i gjenglemt-kassen, undertøy og håndduker skal kastes. </w:t>
      </w:r>
    </w:p>
    <w:p w14:paraId="0D0B5D38" w14:textId="067652BD" w:rsidR="00753093" w:rsidRDefault="00753093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753093">
        <w:rPr>
          <w:b/>
          <w:sz w:val="28"/>
          <w:szCs w:val="28"/>
        </w:rPr>
        <w:t>2 personer:</w:t>
      </w:r>
      <w:r>
        <w:rPr>
          <w:sz w:val="28"/>
          <w:szCs w:val="28"/>
        </w:rPr>
        <w:t xml:space="preserve"> </w:t>
      </w:r>
      <w:r w:rsidR="000E594D" w:rsidRPr="000E594D">
        <w:rPr>
          <w:sz w:val="28"/>
          <w:szCs w:val="28"/>
        </w:rPr>
        <w:t>Rydde og tømme søppel på tribunene og i hallen.</w:t>
      </w:r>
      <w:r>
        <w:rPr>
          <w:sz w:val="28"/>
          <w:szCs w:val="28"/>
        </w:rPr>
        <w:t xml:space="preserve"> Samle tomgods.</w:t>
      </w:r>
    </w:p>
    <w:p w14:paraId="75084ABA" w14:textId="6FAE4EA1" w:rsidR="000E594D" w:rsidRPr="00753093" w:rsidRDefault="000E594D" w:rsidP="00753093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753093">
        <w:rPr>
          <w:sz w:val="28"/>
          <w:szCs w:val="28"/>
        </w:rPr>
        <w:t>Bære søppelsekker ut i kontainer.</w:t>
      </w:r>
    </w:p>
    <w:p w14:paraId="5A27C7B1" w14:textId="77777777" w:rsidR="000E594D" w:rsidRPr="000E594D" w:rsidRDefault="000E594D" w:rsidP="000E594D">
      <w:pPr>
        <w:pStyle w:val="Listeavsnitt"/>
        <w:numPr>
          <w:ilvl w:val="0"/>
          <w:numId w:val="2"/>
        </w:numPr>
        <w:rPr>
          <w:sz w:val="28"/>
          <w:szCs w:val="28"/>
        </w:rPr>
      </w:pPr>
      <w:r w:rsidRPr="000E594D">
        <w:rPr>
          <w:sz w:val="28"/>
          <w:szCs w:val="28"/>
        </w:rPr>
        <w:t>Bære sekker med tomgods inn på lager.</w:t>
      </w:r>
    </w:p>
    <w:p w14:paraId="4324B089" w14:textId="77777777" w:rsidR="000E594D" w:rsidRPr="000E594D" w:rsidRDefault="000E594D" w:rsidP="003D13DC">
      <w:pPr>
        <w:rPr>
          <w:sz w:val="28"/>
          <w:szCs w:val="28"/>
        </w:rPr>
      </w:pPr>
    </w:p>
    <w:p w14:paraId="71954C70" w14:textId="77777777" w:rsidR="000E594D" w:rsidRPr="000E594D" w:rsidRDefault="000E594D" w:rsidP="003D13DC">
      <w:pPr>
        <w:rPr>
          <w:sz w:val="28"/>
          <w:szCs w:val="28"/>
        </w:rPr>
      </w:pPr>
    </w:p>
    <w:p w14:paraId="07A24845" w14:textId="77777777" w:rsidR="003D13DC" w:rsidRPr="000E594D" w:rsidRDefault="003D13DC" w:rsidP="003D13DC">
      <w:pPr>
        <w:rPr>
          <w:sz w:val="28"/>
          <w:szCs w:val="28"/>
        </w:rPr>
      </w:pPr>
      <w:r w:rsidRPr="000E594D">
        <w:rPr>
          <w:sz w:val="28"/>
          <w:szCs w:val="28"/>
        </w:rPr>
        <w:t>Ved spørsmål: ta kontakt med Monica Andreassen 90641295</w:t>
      </w:r>
    </w:p>
    <w:sectPr w:rsidR="003D13DC" w:rsidRPr="000E5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DC5"/>
    <w:multiLevelType w:val="hybridMultilevel"/>
    <w:tmpl w:val="4A725254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A4E4F"/>
    <w:multiLevelType w:val="hybridMultilevel"/>
    <w:tmpl w:val="DA3A8ACE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27"/>
    <w:rsid w:val="0000670E"/>
    <w:rsid w:val="000A5165"/>
    <w:rsid w:val="000E594D"/>
    <w:rsid w:val="002449C3"/>
    <w:rsid w:val="003D13DC"/>
    <w:rsid w:val="004244AA"/>
    <w:rsid w:val="004A41FD"/>
    <w:rsid w:val="004E7327"/>
    <w:rsid w:val="005369CC"/>
    <w:rsid w:val="00610BAA"/>
    <w:rsid w:val="00753093"/>
    <w:rsid w:val="009D596C"/>
    <w:rsid w:val="00BA405D"/>
    <w:rsid w:val="00E91362"/>
    <w:rsid w:val="00EB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EF586"/>
  <w15:chartTrackingRefBased/>
  <w15:docId w15:val="{A8B14D1C-892D-4D4D-8310-F7E8D14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7</cp:revision>
  <dcterms:created xsi:type="dcterms:W3CDTF">2023-01-01T22:02:00Z</dcterms:created>
  <dcterms:modified xsi:type="dcterms:W3CDTF">2023-01-02T21:12:00Z</dcterms:modified>
</cp:coreProperties>
</file>