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F68DA" w14:textId="768A5F80" w:rsidR="002F5AC6" w:rsidRPr="000E594D" w:rsidRDefault="007321D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C482CA6" wp14:editId="35888FF6">
            <wp:simplePos x="0" y="0"/>
            <wp:positionH relativeFrom="column">
              <wp:posOffset>5361305</wp:posOffset>
            </wp:positionH>
            <wp:positionV relativeFrom="paragraph">
              <wp:posOffset>0</wp:posOffset>
            </wp:positionV>
            <wp:extent cx="1047750" cy="1031875"/>
            <wp:effectExtent l="0" t="0" r="0" b="0"/>
            <wp:wrapTight wrapText="bothSides">
              <wp:wrapPolygon edited="0">
                <wp:start x="0" y="0"/>
                <wp:lineTo x="0" y="21135"/>
                <wp:lineTo x="21207" y="21135"/>
                <wp:lineTo x="21207" y="0"/>
                <wp:lineTo x="0" y="0"/>
              </wp:wrapPolygon>
            </wp:wrapTight>
            <wp:docPr id="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327" w:rsidRPr="000E594D">
        <w:rPr>
          <w:b/>
          <w:sz w:val="28"/>
          <w:szCs w:val="28"/>
        </w:rPr>
        <w:t>Instrukser til kafevakter</w:t>
      </w:r>
      <w:r w:rsidR="004244AA">
        <w:rPr>
          <w:b/>
          <w:sz w:val="28"/>
          <w:szCs w:val="28"/>
        </w:rPr>
        <w:t xml:space="preserve"> på </w:t>
      </w:r>
      <w:r w:rsidR="004244AA" w:rsidRPr="006706F6">
        <w:rPr>
          <w:b/>
          <w:sz w:val="28"/>
          <w:szCs w:val="28"/>
          <w:highlight w:val="yellow"/>
        </w:rPr>
        <w:t>siste vakt søndag</w:t>
      </w:r>
      <w:r w:rsidR="004E7327" w:rsidRPr="000E594D">
        <w:rPr>
          <w:b/>
          <w:sz w:val="28"/>
          <w:szCs w:val="28"/>
        </w:rPr>
        <w:t xml:space="preserve"> Nyttårsturneringa</w:t>
      </w:r>
      <w:r>
        <w:rPr>
          <w:b/>
          <w:sz w:val="28"/>
          <w:szCs w:val="28"/>
        </w:rPr>
        <w:t xml:space="preserve"> </w:t>
      </w:r>
    </w:p>
    <w:p w14:paraId="67461B81" w14:textId="77777777" w:rsidR="004E7327" w:rsidRDefault="004E7327"/>
    <w:p w14:paraId="079A196E" w14:textId="2A281EBB" w:rsidR="004E7327" w:rsidRPr="0000670E" w:rsidRDefault="000A15AB">
      <w:pPr>
        <w:rPr>
          <w:b/>
          <w:sz w:val="28"/>
          <w:szCs w:val="28"/>
        </w:rPr>
      </w:pPr>
      <w:r>
        <w:rPr>
          <w:b/>
          <w:sz w:val="28"/>
          <w:szCs w:val="28"/>
        </w:rPr>
        <w:t>Fløyahallen</w:t>
      </w:r>
      <w:r w:rsidR="004E7327" w:rsidRPr="0000670E">
        <w:rPr>
          <w:b/>
          <w:sz w:val="28"/>
          <w:szCs w:val="28"/>
        </w:rPr>
        <w:t>:</w:t>
      </w:r>
    </w:p>
    <w:p w14:paraId="3DCE5299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Husk å ta med</w:t>
      </w:r>
      <w:r w:rsidRPr="000E594D">
        <w:rPr>
          <w:sz w:val="28"/>
          <w:szCs w:val="28"/>
        </w:rPr>
        <w:t xml:space="preserve"> det som står oppført med ditt navn i dugnadslista, vaffelrøre, pizzasnurrer eller annen bakst. </w:t>
      </w:r>
    </w:p>
    <w:p w14:paraId="2F4395EB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Kom noen minutter</w:t>
      </w:r>
      <w:r w:rsidRPr="000E594D">
        <w:rPr>
          <w:sz w:val="28"/>
          <w:szCs w:val="28"/>
        </w:rPr>
        <w:t xml:space="preserve"> før din vakt for å få informasjon om praktiske ting. </w:t>
      </w:r>
    </w:p>
    <w:p w14:paraId="4EDB2625" w14:textId="77777777" w:rsidR="004E7327" w:rsidRPr="0000670E" w:rsidRDefault="004E7327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Ta på trøye.</w:t>
      </w:r>
    </w:p>
    <w:p w14:paraId="4853481C" w14:textId="76ABE425" w:rsidR="004E7327" w:rsidRPr="000E594D" w:rsidRDefault="00954B05">
      <w:pPr>
        <w:rPr>
          <w:sz w:val="28"/>
          <w:szCs w:val="28"/>
        </w:rPr>
      </w:pPr>
      <w:r>
        <w:rPr>
          <w:sz w:val="28"/>
          <w:szCs w:val="28"/>
        </w:rPr>
        <w:t>Mens det fortsatt er aktivitet i hallen</w:t>
      </w:r>
      <w:r w:rsidR="004E7327" w:rsidRPr="000E594D">
        <w:rPr>
          <w:sz w:val="28"/>
          <w:szCs w:val="28"/>
        </w:rPr>
        <w:t>:</w:t>
      </w:r>
    </w:p>
    <w:p w14:paraId="3E023EE0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Selge mat og drikke</w:t>
      </w:r>
    </w:p>
    <w:p w14:paraId="7732F602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Sjekke betaling i Vipps eller betalingsterminal</w:t>
      </w:r>
    </w:p>
    <w:p w14:paraId="7914945F" w14:textId="3B5C5F7F" w:rsidR="002449C3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Holde disken ryddig og ren</w:t>
      </w:r>
    </w:p>
    <w:p w14:paraId="61C84EF2" w14:textId="39B24399" w:rsidR="00954B05" w:rsidRPr="000E594D" w:rsidRDefault="00954B05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 øvrige kafeinstrukser </w:t>
      </w:r>
    </w:p>
    <w:p w14:paraId="258D0536" w14:textId="77777777" w:rsidR="000E594D" w:rsidRPr="000E594D" w:rsidRDefault="000E594D" w:rsidP="000E594D">
      <w:pPr>
        <w:rPr>
          <w:sz w:val="28"/>
          <w:szCs w:val="28"/>
        </w:rPr>
      </w:pPr>
    </w:p>
    <w:p w14:paraId="2E0DB678" w14:textId="77777777" w:rsidR="000E594D" w:rsidRPr="000E594D" w:rsidRDefault="000E594D" w:rsidP="000E594D">
      <w:pPr>
        <w:rPr>
          <w:sz w:val="28"/>
          <w:szCs w:val="28"/>
        </w:rPr>
      </w:pPr>
      <w:r w:rsidRPr="000E594D">
        <w:rPr>
          <w:sz w:val="28"/>
          <w:szCs w:val="28"/>
        </w:rPr>
        <w:t>Når det går mot stengetid:</w:t>
      </w:r>
    </w:p>
    <w:p w14:paraId="7C567C5F" w14:textId="77777777" w:rsidR="00954B05" w:rsidRDefault="000E594D" w:rsidP="00954B05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 xml:space="preserve">Vaske og rydde så mye som mulig på kjøkkenet, </w:t>
      </w:r>
      <w:proofErr w:type="spellStart"/>
      <w:r w:rsidRPr="000E594D">
        <w:rPr>
          <w:sz w:val="28"/>
          <w:szCs w:val="28"/>
        </w:rPr>
        <w:t>inkl</w:t>
      </w:r>
      <w:proofErr w:type="spellEnd"/>
      <w:r w:rsidRPr="000E594D">
        <w:rPr>
          <w:sz w:val="28"/>
          <w:szCs w:val="28"/>
        </w:rPr>
        <w:t xml:space="preserve"> vaffeljern, kaffetraktere, kjøleskap, mm.</w:t>
      </w:r>
      <w:r w:rsidR="00954B05" w:rsidRPr="00954B05">
        <w:rPr>
          <w:sz w:val="28"/>
          <w:szCs w:val="28"/>
        </w:rPr>
        <w:t xml:space="preserve"> </w:t>
      </w:r>
    </w:p>
    <w:p w14:paraId="05F25841" w14:textId="55FD9553" w:rsidR="00954B05" w:rsidRPr="000E594D" w:rsidRDefault="00954B05" w:rsidP="00954B05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Organisere og stable </w:t>
      </w:r>
      <w:proofErr w:type="spellStart"/>
      <w:r>
        <w:rPr>
          <w:sz w:val="28"/>
          <w:szCs w:val="28"/>
        </w:rPr>
        <w:t>evt</w:t>
      </w:r>
      <w:proofErr w:type="spellEnd"/>
      <w:r>
        <w:rPr>
          <w:sz w:val="28"/>
          <w:szCs w:val="28"/>
        </w:rPr>
        <w:t xml:space="preserve"> rester av varer i grønne kasser.</w:t>
      </w:r>
    </w:p>
    <w:p w14:paraId="3D307095" w14:textId="77777777" w:rsidR="00954B05" w:rsidRPr="000E594D" w:rsidRDefault="00954B05" w:rsidP="00954B05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Skaffe oversikt over ferskvarer som er igjen, så tar vi stilling til hva vi gjør med det.</w:t>
      </w:r>
    </w:p>
    <w:p w14:paraId="5F1DE8DE" w14:textId="794BDC9F" w:rsidR="000E594D" w:rsidRPr="00954B05" w:rsidRDefault="00954B05" w:rsidP="00954B05">
      <w:pPr>
        <w:pStyle w:val="Listeavsnit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Organisere utstyr</w:t>
      </w:r>
      <w:r>
        <w:rPr>
          <w:sz w:val="28"/>
          <w:szCs w:val="28"/>
        </w:rPr>
        <w:t>: kopper</w:t>
      </w:r>
      <w:r w:rsidRPr="000E594D">
        <w:rPr>
          <w:sz w:val="28"/>
          <w:szCs w:val="28"/>
        </w:rPr>
        <w:t xml:space="preserve"> med kopper, fat med fat, </w:t>
      </w:r>
      <w:proofErr w:type="spellStart"/>
      <w:r w:rsidRPr="000E594D">
        <w:rPr>
          <w:sz w:val="28"/>
          <w:szCs w:val="28"/>
        </w:rPr>
        <w:t>osv</w:t>
      </w:r>
      <w:proofErr w:type="spellEnd"/>
    </w:p>
    <w:p w14:paraId="197B6D3C" w14:textId="06B2DBB2" w:rsidR="000E594D" w:rsidRPr="00954B05" w:rsidRDefault="000E594D" w:rsidP="00954B05">
      <w:pPr>
        <w:pStyle w:val="Listeavsnitt"/>
        <w:numPr>
          <w:ilvl w:val="0"/>
          <w:numId w:val="3"/>
        </w:numPr>
        <w:spacing w:line="256" w:lineRule="auto"/>
        <w:rPr>
          <w:sz w:val="28"/>
          <w:szCs w:val="28"/>
        </w:rPr>
      </w:pPr>
      <w:r w:rsidRPr="000E594D">
        <w:rPr>
          <w:sz w:val="28"/>
          <w:szCs w:val="28"/>
        </w:rPr>
        <w:t xml:space="preserve">Rydde og tømme søppel i alle garderober. </w:t>
      </w:r>
      <w:r w:rsidR="00954B05" w:rsidRPr="000E594D">
        <w:rPr>
          <w:sz w:val="28"/>
          <w:szCs w:val="28"/>
        </w:rPr>
        <w:t>Tørk over med mopp om nødvendig.</w:t>
      </w:r>
      <w:r w:rsidR="00954B05">
        <w:rPr>
          <w:sz w:val="28"/>
          <w:szCs w:val="28"/>
        </w:rPr>
        <w:t xml:space="preserve"> </w:t>
      </w:r>
      <w:proofErr w:type="gramStart"/>
      <w:r w:rsidR="00954B05">
        <w:rPr>
          <w:sz w:val="28"/>
          <w:szCs w:val="28"/>
        </w:rPr>
        <w:t>Samle</w:t>
      </w:r>
      <w:proofErr w:type="gramEnd"/>
      <w:r w:rsidR="00954B05">
        <w:rPr>
          <w:sz w:val="28"/>
          <w:szCs w:val="28"/>
        </w:rPr>
        <w:t xml:space="preserve"> tomgods. Samles så i sekker uten småposer. </w:t>
      </w:r>
      <w:r w:rsidR="00954B05">
        <w:rPr>
          <w:sz w:val="28"/>
          <w:szCs w:val="28"/>
        </w:rPr>
        <w:t xml:space="preserve">Gjenglemt tøy skal i gjenglemt-kassen, undertøy og håndduker skal kastes. </w:t>
      </w:r>
    </w:p>
    <w:p w14:paraId="2F1A4F72" w14:textId="1F6398EA" w:rsidR="000E594D" w:rsidRP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Rydde og tømme søppel på tribunene og i hallen.</w:t>
      </w:r>
      <w:r w:rsidR="00954B05">
        <w:rPr>
          <w:sz w:val="28"/>
          <w:szCs w:val="28"/>
        </w:rPr>
        <w:t xml:space="preserve"> </w:t>
      </w:r>
      <w:r w:rsidR="00954B05">
        <w:rPr>
          <w:sz w:val="28"/>
          <w:szCs w:val="28"/>
        </w:rPr>
        <w:t xml:space="preserve">Samle tomgods. Samles så i sekker </w:t>
      </w:r>
      <w:bookmarkStart w:id="0" w:name="_Hlk123589814"/>
      <w:bookmarkStart w:id="1" w:name="_GoBack"/>
      <w:r w:rsidR="00954B05">
        <w:rPr>
          <w:sz w:val="28"/>
          <w:szCs w:val="28"/>
        </w:rPr>
        <w:t>uten småposer</w:t>
      </w:r>
      <w:bookmarkEnd w:id="0"/>
      <w:bookmarkEnd w:id="1"/>
    </w:p>
    <w:p w14:paraId="6DC7284E" w14:textId="77777777" w:rsidR="000E594D" w:rsidRP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Bære søppelsekker ut i kontainer.</w:t>
      </w:r>
    </w:p>
    <w:p w14:paraId="25C125B2" w14:textId="77777777" w:rsidR="00E62AB3" w:rsidRDefault="00E62AB3" w:rsidP="003D13DC">
      <w:pPr>
        <w:rPr>
          <w:sz w:val="28"/>
          <w:szCs w:val="28"/>
        </w:rPr>
      </w:pPr>
    </w:p>
    <w:p w14:paraId="076FD649" w14:textId="4AEE1686" w:rsidR="00E62AB3" w:rsidRPr="000E594D" w:rsidRDefault="00E62AB3" w:rsidP="003D13DC">
      <w:pPr>
        <w:rPr>
          <w:sz w:val="28"/>
          <w:szCs w:val="28"/>
        </w:rPr>
      </w:pPr>
      <w:r>
        <w:rPr>
          <w:sz w:val="28"/>
          <w:szCs w:val="28"/>
        </w:rPr>
        <w:t>Ingen forlater posten sin før alt er ferdig.</w:t>
      </w:r>
    </w:p>
    <w:p w14:paraId="618C1841" w14:textId="025796D4" w:rsidR="00293B46" w:rsidRPr="00293B46" w:rsidRDefault="003D13DC" w:rsidP="00293B46">
      <w:pPr>
        <w:rPr>
          <w:sz w:val="28"/>
          <w:szCs w:val="28"/>
        </w:rPr>
      </w:pPr>
      <w:r w:rsidRPr="000E594D">
        <w:rPr>
          <w:sz w:val="28"/>
          <w:szCs w:val="28"/>
        </w:rPr>
        <w:t xml:space="preserve">Ved spørsmål: ta kontakt med </w:t>
      </w:r>
      <w:r w:rsidR="00293B46">
        <w:rPr>
          <w:sz w:val="28"/>
          <w:szCs w:val="28"/>
        </w:rPr>
        <w:t xml:space="preserve">Marit </w:t>
      </w:r>
      <w:proofErr w:type="spellStart"/>
      <w:r w:rsidR="00293B46">
        <w:rPr>
          <w:sz w:val="28"/>
          <w:szCs w:val="28"/>
        </w:rPr>
        <w:t>Bøckman</w:t>
      </w:r>
      <w:proofErr w:type="spellEnd"/>
      <w:r w:rsidR="00293B46">
        <w:rPr>
          <w:sz w:val="28"/>
          <w:szCs w:val="28"/>
        </w:rPr>
        <w:t xml:space="preserve"> </w:t>
      </w:r>
      <w:proofErr w:type="spellStart"/>
      <w:r w:rsidR="00293B46">
        <w:rPr>
          <w:sz w:val="28"/>
          <w:szCs w:val="28"/>
        </w:rPr>
        <w:t>Gschib</w:t>
      </w:r>
      <w:proofErr w:type="spellEnd"/>
      <w:r w:rsidR="00293B46">
        <w:rPr>
          <w:sz w:val="28"/>
          <w:szCs w:val="28"/>
        </w:rPr>
        <w:t xml:space="preserve"> </w:t>
      </w:r>
      <w:r w:rsidR="00293B46" w:rsidRPr="00293B46">
        <w:rPr>
          <w:sz w:val="28"/>
          <w:szCs w:val="28"/>
        </w:rPr>
        <w:t>90524593 eller Ingvild Eriksen 41203962</w:t>
      </w:r>
    </w:p>
    <w:p w14:paraId="07E4E464" w14:textId="22F5F6E3" w:rsidR="003D13DC" w:rsidRPr="000E594D" w:rsidRDefault="003D13DC" w:rsidP="003D13DC">
      <w:pPr>
        <w:rPr>
          <w:sz w:val="28"/>
          <w:szCs w:val="28"/>
        </w:rPr>
      </w:pPr>
    </w:p>
    <w:sectPr w:rsidR="003D13DC" w:rsidRPr="000E5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DC5"/>
    <w:multiLevelType w:val="hybridMultilevel"/>
    <w:tmpl w:val="4A725254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A4E4F"/>
    <w:multiLevelType w:val="hybridMultilevel"/>
    <w:tmpl w:val="DA3A8ACE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27"/>
    <w:rsid w:val="0000670E"/>
    <w:rsid w:val="000A15AB"/>
    <w:rsid w:val="000E594D"/>
    <w:rsid w:val="002449C3"/>
    <w:rsid w:val="00293B46"/>
    <w:rsid w:val="003D13DC"/>
    <w:rsid w:val="004244AA"/>
    <w:rsid w:val="004A41FD"/>
    <w:rsid w:val="004E7327"/>
    <w:rsid w:val="006706F6"/>
    <w:rsid w:val="007321D2"/>
    <w:rsid w:val="00954B05"/>
    <w:rsid w:val="00BA405D"/>
    <w:rsid w:val="00E62AB3"/>
    <w:rsid w:val="00E91362"/>
    <w:rsid w:val="00EB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0857"/>
  <w15:chartTrackingRefBased/>
  <w15:docId w15:val="{A8B14D1C-892D-4D4D-8310-F7E8D14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7</cp:revision>
  <dcterms:created xsi:type="dcterms:W3CDTF">2023-01-01T22:27:00Z</dcterms:created>
  <dcterms:modified xsi:type="dcterms:W3CDTF">2023-01-02T21:11:00Z</dcterms:modified>
</cp:coreProperties>
</file>