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AC" w:rsidRDefault="00B41EAC" w:rsidP="004F35A3">
      <w:r>
        <w:rPr>
          <w:noProof/>
          <w:lang w:eastAsia="nb-NO"/>
        </w:rPr>
        <w:drawing>
          <wp:inline distT="0" distB="0" distL="0" distR="0">
            <wp:extent cx="1061049" cy="1035981"/>
            <wp:effectExtent l="0" t="0" r="6350" b="0"/>
            <wp:docPr id="2" name="Bilde 2" descr="C:\Users\anders.berthinussen\Documents\Div fra skrivebord\THK\THK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ers.berthinussen\Documents\Div fra skrivebord\THK\THK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39" cy="103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5A3">
        <w:rPr>
          <w:noProof/>
          <w:lang w:eastAsia="nb-NO"/>
        </w:rPr>
        <w:t xml:space="preserve">                     </w:t>
      </w:r>
      <w:r w:rsidR="004F35A3">
        <w:rPr>
          <w:noProof/>
          <w:lang w:eastAsia="nb-NO"/>
        </w:rPr>
        <w:drawing>
          <wp:inline distT="0" distB="0" distL="0" distR="0" wp14:anchorId="5D12F02B" wp14:editId="3A947817">
            <wp:extent cx="3027871" cy="1447135"/>
            <wp:effectExtent l="0" t="0" r="1270" b="1270"/>
            <wp:docPr id="6" name="Bilde 6" descr="Bilderesultat for fire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ilderesultat for firework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095" cy="14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5A3">
        <w:rPr>
          <w:noProof/>
          <w:lang w:eastAsia="nb-NO"/>
        </w:rPr>
        <w:t xml:space="preserve">                       </w:t>
      </w:r>
      <w:r>
        <w:rPr>
          <w:noProof/>
          <w:lang w:eastAsia="nb-NO"/>
        </w:rPr>
        <w:drawing>
          <wp:inline distT="0" distB="0" distL="0" distR="0" wp14:anchorId="7C38FD70" wp14:editId="315FBBC8">
            <wp:extent cx="1061049" cy="1035981"/>
            <wp:effectExtent l="0" t="0" r="6350" b="0"/>
            <wp:docPr id="4" name="Bilde 4" descr="C:\Users\anders.berthinussen\Documents\Div fra skrivebord\THK\THK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ers.berthinussen\Documents\Div fra skrivebord\THK\THK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39" cy="103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EAC" w:rsidRDefault="00B41EAC" w:rsidP="00B41EAC"/>
    <w:p w:rsidR="008867C7" w:rsidRDefault="00B41EAC" w:rsidP="00B41EAC">
      <w:pPr>
        <w:jc w:val="center"/>
        <w:rPr>
          <w:rFonts w:ascii="Berlin Sans FB Demi" w:hAnsi="Berlin Sans FB Demi"/>
          <w:sz w:val="40"/>
          <w:szCs w:val="40"/>
        </w:rPr>
      </w:pPr>
      <w:r w:rsidRPr="00B41EAC">
        <w:rPr>
          <w:rFonts w:ascii="Berlin Sans FB Demi" w:hAnsi="Berlin Sans FB Demi"/>
          <w:sz w:val="40"/>
          <w:szCs w:val="40"/>
        </w:rPr>
        <w:t>PREMIER LOTTERI NYTTÅRSTURNERINGA 2017</w:t>
      </w:r>
    </w:p>
    <w:tbl>
      <w:tblPr>
        <w:tblW w:w="9213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3460"/>
        <w:gridCol w:w="4934"/>
      </w:tblGrid>
      <w:tr w:rsidR="00740AF7" w:rsidRPr="00740AF7" w:rsidTr="00740AF7">
        <w:trPr>
          <w:trHeight w:val="375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1.premie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Innrammet maleri </w:t>
            </w: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Kari Rindahl Endresen/Krane Galleri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2.premie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Nordlys + 1 år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Nordlys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3.preme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1 natt dobbeltrom Scandic Tromsø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Scandic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4.premie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Gavekort Jekta 500,-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Jekta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5.premie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Gavekort Jekta 500,-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Jekta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6.premie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Gavekort Nikita 500,-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Nikita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7.premie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Gavekort Nikita 500,-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Nikita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8.premie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Marius hettegenser dame L/XL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Privat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9.premie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Strikket genser jente 10-12år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Privat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10.premie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Ospreysekk m/drikkeflaske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Lerøy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11.premie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Hummelbag m/div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Torshov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12.premie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Sekk m/termos og div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Jekta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13.premie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Sekk m/termos og div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Jekta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14.premie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Sekk m/termos og div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Jekta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15.premie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Sekk m/termos og div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Jekta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16.premie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Hummelbag m/div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Torshov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17.premie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Smykke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Gullsmed Kristiansen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18.premie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Kransekake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Privat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19.premie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Gratulasjonskort 20 stk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Privat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20.premie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Gratulasjonskort 20 stk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Privat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21.premie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Førtehjelpsskrin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Universitetsapoteket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22.premie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Sekk m/diverse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Sparebank1 Nord-Norge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23.premie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Frokost på Scandic 2 stk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Scandic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24.premie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Forundringspakke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Bryggejentene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25.premie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frossen kveite for 4 stk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Ivan Lorentzen Fiske forretning 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26.premie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Nordlys + 3 mnd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Nordlys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27.premie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 xml:space="preserve">Nordlys + 3 mnd 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Nordlys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28.premie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Produkter herre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Nikita</w:t>
            </w:r>
          </w:p>
        </w:tc>
      </w:tr>
      <w:tr w:rsidR="00740AF7" w:rsidRPr="00740AF7" w:rsidTr="00740AF7">
        <w:trPr>
          <w:trHeight w:val="37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29.premie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Forundringspakke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AF7" w:rsidRPr="00740AF7" w:rsidRDefault="00740AF7" w:rsidP="00740A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</w:pPr>
            <w:r w:rsidRPr="00740A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nb-NO"/>
              </w:rPr>
              <w:t>Bryggejentene</w:t>
            </w:r>
          </w:p>
        </w:tc>
      </w:tr>
    </w:tbl>
    <w:p w:rsidR="004F35A3" w:rsidRPr="00B41EAC" w:rsidRDefault="004F35A3" w:rsidP="00740AF7">
      <w:pPr>
        <w:rPr>
          <w:rFonts w:ascii="Berlin Sans FB Demi" w:hAnsi="Berlin Sans FB Demi"/>
          <w:sz w:val="40"/>
          <w:szCs w:val="40"/>
        </w:rPr>
      </w:pPr>
    </w:p>
    <w:sectPr w:rsidR="004F35A3" w:rsidRPr="00B41EAC" w:rsidSect="000233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D2"/>
    <w:rsid w:val="000233D2"/>
    <w:rsid w:val="004F35A3"/>
    <w:rsid w:val="00740AF7"/>
    <w:rsid w:val="008867C7"/>
    <w:rsid w:val="00B4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4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41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4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41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Berthinussen</dc:creator>
  <cp:lastModifiedBy>Anders Berthinussen</cp:lastModifiedBy>
  <cp:revision>2</cp:revision>
  <dcterms:created xsi:type="dcterms:W3CDTF">2017-01-05T10:41:00Z</dcterms:created>
  <dcterms:modified xsi:type="dcterms:W3CDTF">2017-01-05T11:41:00Z</dcterms:modified>
</cp:coreProperties>
</file>