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EFB16" w14:textId="77777777" w:rsidR="00E06221" w:rsidRDefault="00E06221" w:rsidP="001A5E84">
      <w:pPr>
        <w:jc w:val="center"/>
        <w:rPr>
          <w:rFonts w:ascii="Amasis MT Pro Black" w:hAnsi="Amasis MT Pro Black"/>
          <w:sz w:val="32"/>
          <w:szCs w:val="32"/>
        </w:rPr>
      </w:pPr>
      <w:r>
        <w:rPr>
          <w:noProof/>
          <w:sz w:val="24"/>
          <w:lang w:eastAsia="nb-NO"/>
        </w:rPr>
        <w:drawing>
          <wp:inline distT="0" distB="0" distL="0" distR="0" wp14:anchorId="005B5298" wp14:editId="434DC8A5">
            <wp:extent cx="5760720" cy="1178560"/>
            <wp:effectExtent l="0" t="0" r="0" b="2540"/>
            <wp:docPr id="5" name="Bilde 5" descr="Et bilde som inneholder tekst, utendørs, gå på ski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kst, utendørs, gå på ski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CDE9F" w14:textId="3E701DE3" w:rsidR="006A0EC0" w:rsidRPr="001A5E84" w:rsidRDefault="006A0EC0" w:rsidP="001A5E84">
      <w:pPr>
        <w:jc w:val="center"/>
        <w:rPr>
          <w:rFonts w:ascii="Amasis MT Pro Black" w:hAnsi="Amasis MT Pro Black"/>
          <w:sz w:val="32"/>
          <w:szCs w:val="32"/>
        </w:rPr>
      </w:pPr>
      <w:r w:rsidRPr="001A5E84">
        <w:rPr>
          <w:rFonts w:ascii="Amasis MT Pro Black" w:hAnsi="Amasis MT Pro Black"/>
          <w:sz w:val="32"/>
          <w:szCs w:val="32"/>
        </w:rPr>
        <w:t xml:space="preserve">Smittevernplan </w:t>
      </w:r>
      <w:r w:rsidR="001A5E84" w:rsidRPr="001A5E84">
        <w:rPr>
          <w:rFonts w:ascii="Amasis MT Pro Black" w:hAnsi="Amasis MT Pro Black"/>
          <w:sz w:val="32"/>
          <w:szCs w:val="32"/>
        </w:rPr>
        <w:t>kret</w:t>
      </w:r>
      <w:r w:rsidR="00E441BE">
        <w:rPr>
          <w:rFonts w:ascii="Amasis MT Pro Black" w:hAnsi="Amasis MT Pro Black"/>
          <w:sz w:val="32"/>
          <w:szCs w:val="32"/>
        </w:rPr>
        <w:t>s</w:t>
      </w:r>
      <w:r w:rsidR="001A5E84" w:rsidRPr="001A5E84">
        <w:rPr>
          <w:rFonts w:ascii="Amasis MT Pro Black" w:hAnsi="Amasis MT Pro Black"/>
          <w:sz w:val="32"/>
          <w:szCs w:val="32"/>
        </w:rPr>
        <w:t xml:space="preserve">mesterskap </w:t>
      </w:r>
      <w:r w:rsidRPr="001A5E84">
        <w:rPr>
          <w:rFonts w:ascii="Amasis MT Pro Black" w:hAnsi="Amasis MT Pro Black"/>
          <w:sz w:val="32"/>
          <w:szCs w:val="32"/>
        </w:rPr>
        <w:t>skiskyting</w:t>
      </w:r>
    </w:p>
    <w:p w14:paraId="3125399A" w14:textId="07EC3C3B" w:rsidR="006A0EC0" w:rsidRPr="001A5E84" w:rsidRDefault="001A5E84" w:rsidP="001A5E84">
      <w:pPr>
        <w:jc w:val="center"/>
        <w:rPr>
          <w:rFonts w:ascii="Amasis MT Pro Black" w:hAnsi="Amasis MT Pro Black"/>
          <w:sz w:val="24"/>
          <w:szCs w:val="24"/>
        </w:rPr>
      </w:pPr>
      <w:r w:rsidRPr="001A5E84">
        <w:rPr>
          <w:rFonts w:ascii="Amasis MT Pro Black" w:hAnsi="Amasis MT Pro Black"/>
          <w:sz w:val="24"/>
          <w:szCs w:val="24"/>
        </w:rPr>
        <w:t>Skianlegget Veldre sag 15.-16</w:t>
      </w:r>
      <w:r w:rsidR="006A0EC0" w:rsidRPr="001A5E84">
        <w:rPr>
          <w:rFonts w:ascii="Amasis MT Pro Black" w:hAnsi="Amasis MT Pro Black"/>
          <w:sz w:val="24"/>
          <w:szCs w:val="24"/>
        </w:rPr>
        <w:t>. januar 2022</w:t>
      </w:r>
    </w:p>
    <w:p w14:paraId="1CB57766" w14:textId="586D8476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Denne smittevernplanen inneholder informasjon om smittevern og tiltak som iverksettes under rennene</w:t>
      </w:r>
      <w:r w:rsidR="009A26A3">
        <w:rPr>
          <w:rFonts w:ascii="Times New Roman" w:hAnsi="Times New Roman" w:cs="Times New Roman"/>
          <w:sz w:val="24"/>
          <w:szCs w:val="24"/>
        </w:rPr>
        <w:t xml:space="preserve"> p</w:t>
      </w:r>
      <w:r w:rsidR="001A5E84" w:rsidRPr="009A26A3">
        <w:rPr>
          <w:rFonts w:ascii="Times New Roman" w:hAnsi="Times New Roman" w:cs="Times New Roman"/>
          <w:sz w:val="24"/>
          <w:szCs w:val="24"/>
        </w:rPr>
        <w:t>å Veldre sag.</w:t>
      </w:r>
      <w:r w:rsidRPr="009A26A3">
        <w:rPr>
          <w:rFonts w:ascii="Times New Roman" w:hAnsi="Times New Roman" w:cs="Times New Roman"/>
          <w:sz w:val="24"/>
          <w:szCs w:val="24"/>
        </w:rPr>
        <w:t xml:space="preserve"> Dette er også i tråd med NSSF sin smittevernveileder samt myndighetenes generelle</w:t>
      </w:r>
      <w:r w:rsidR="009A26A3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 xml:space="preserve">smittevernråd. Sett deg godt inn i denne planen før du kommer til </w:t>
      </w:r>
      <w:r w:rsidR="001A5E84" w:rsidRPr="009A26A3">
        <w:rPr>
          <w:rFonts w:ascii="Times New Roman" w:hAnsi="Times New Roman" w:cs="Times New Roman"/>
          <w:sz w:val="24"/>
          <w:szCs w:val="24"/>
        </w:rPr>
        <w:t>Veldre sag</w:t>
      </w:r>
      <w:r w:rsidRPr="009A26A3">
        <w:rPr>
          <w:rFonts w:ascii="Times New Roman" w:hAnsi="Times New Roman" w:cs="Times New Roman"/>
          <w:sz w:val="24"/>
          <w:szCs w:val="24"/>
        </w:rPr>
        <w:t>.</w:t>
      </w:r>
    </w:p>
    <w:p w14:paraId="7C7F955B" w14:textId="77777777" w:rsidR="009A26A3" w:rsidRPr="009A26A3" w:rsidRDefault="009A26A3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B2581F" w14:textId="4591B2E1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NIF anbefaler at alle utøvere, ledere, samt foreldre gjennomfører NIFs e-læring om smittevern.</w:t>
      </w:r>
    </w:p>
    <w:p w14:paraId="01882E18" w14:textId="77777777" w:rsidR="009A26A3" w:rsidRPr="009A26A3" w:rsidRDefault="009A26A3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EB95D2" w14:textId="77777777" w:rsidR="006A0EC0" w:rsidRPr="009A26A3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26A3">
        <w:rPr>
          <w:rFonts w:ascii="Times New Roman" w:hAnsi="Times New Roman" w:cs="Times New Roman"/>
          <w:b/>
          <w:bCs/>
          <w:sz w:val="24"/>
          <w:szCs w:val="24"/>
        </w:rPr>
        <w:t>Ansvar:</w:t>
      </w:r>
    </w:p>
    <w:p w14:paraId="24DF7D2C" w14:textId="605D05B7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Det er Norges Skiskytterforbunds ansvar å utarbeide relevante retningslinjer for all skiskytteraktivitet.</w:t>
      </w:r>
    </w:p>
    <w:p w14:paraId="6BB123C2" w14:textId="77777777" w:rsidR="009A26A3" w:rsidRPr="009A26A3" w:rsidRDefault="009A26A3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C29C02" w14:textId="6704EB00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Det er arrangørens ansvar at alle arrangementer skjer i samsvar med idrettens krav så vel som offentlige</w:t>
      </w:r>
      <w:r w:rsidR="009A26A3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myndigheters krav.</w:t>
      </w:r>
    </w:p>
    <w:p w14:paraId="42B856CF" w14:textId="77777777" w:rsidR="009A26A3" w:rsidRPr="009A26A3" w:rsidRDefault="009A26A3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309F4A" w14:textId="24A0A0E8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Det er utøver og utøvers foresatte/verger/trenere som er ansvarlig for at den enkelte utøver retter seg</w:t>
      </w:r>
      <w:r w:rsidR="009A26A3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etter de krav som stilles for deltagelse i aktiviteten.</w:t>
      </w:r>
    </w:p>
    <w:p w14:paraId="4149BAD3" w14:textId="77777777" w:rsidR="009A26A3" w:rsidRPr="009A26A3" w:rsidRDefault="009A26A3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5BA364" w14:textId="77777777" w:rsidR="006A0EC0" w:rsidRPr="009A26A3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26A3">
        <w:rPr>
          <w:rFonts w:ascii="Times New Roman" w:hAnsi="Times New Roman" w:cs="Times New Roman"/>
          <w:b/>
          <w:bCs/>
          <w:sz w:val="24"/>
          <w:szCs w:val="24"/>
        </w:rPr>
        <w:t>Hovedprinsipper:</w:t>
      </w:r>
    </w:p>
    <w:p w14:paraId="2497EE13" w14:textId="16769E56" w:rsidR="006A0EC0" w:rsidRPr="009A26A3" w:rsidRDefault="006A0EC0" w:rsidP="009A26A3">
      <w:pPr>
        <w:pStyle w:val="Listeavsnit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39AB">
        <w:rPr>
          <w:rFonts w:ascii="Times New Roman" w:hAnsi="Times New Roman" w:cs="Times New Roman"/>
          <w:sz w:val="24"/>
          <w:szCs w:val="24"/>
          <w:u w:val="single"/>
        </w:rPr>
        <w:t>Syke personer skal</w:t>
      </w:r>
      <w:r w:rsidRPr="009A26A3">
        <w:rPr>
          <w:rFonts w:ascii="Times New Roman" w:hAnsi="Times New Roman" w:cs="Times New Roman"/>
          <w:sz w:val="24"/>
          <w:szCs w:val="24"/>
        </w:rPr>
        <w:t xml:space="preserve"> holde seg hjemme</w:t>
      </w:r>
    </w:p>
    <w:p w14:paraId="739511F6" w14:textId="38882579" w:rsidR="006A0EC0" w:rsidRPr="009A26A3" w:rsidRDefault="006A0EC0" w:rsidP="009A26A3">
      <w:pPr>
        <w:pStyle w:val="Listeavsnit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Alle må sikre god hånd- og hostehygiene</w:t>
      </w:r>
    </w:p>
    <w:p w14:paraId="65994B85" w14:textId="5A1A4217" w:rsidR="00DC1E18" w:rsidRDefault="006A0EC0" w:rsidP="001A5E84">
      <w:pPr>
        <w:pStyle w:val="Listeavsnit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Alle må holde minst 1 meters avstand og redusere kontakt med andre så langt det er mulig. I</w:t>
      </w:r>
      <w:r w:rsidR="009A26A3" w:rsidRPr="009A26A3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 xml:space="preserve">utgangspunktet oppfordrer vi alle til å holde en avstand på </w:t>
      </w:r>
      <w:r w:rsidR="00CC2AFE">
        <w:rPr>
          <w:rFonts w:ascii="Times New Roman" w:hAnsi="Times New Roman" w:cs="Times New Roman"/>
          <w:sz w:val="24"/>
          <w:szCs w:val="24"/>
        </w:rPr>
        <w:t>1</w:t>
      </w:r>
      <w:r w:rsidRPr="009A26A3">
        <w:rPr>
          <w:rFonts w:ascii="Times New Roman" w:hAnsi="Times New Roman" w:cs="Times New Roman"/>
          <w:sz w:val="24"/>
          <w:szCs w:val="24"/>
        </w:rPr>
        <w:t xml:space="preserve"> meter. </w:t>
      </w:r>
    </w:p>
    <w:p w14:paraId="31EBF96A" w14:textId="2C5F785D" w:rsidR="006A0EC0" w:rsidRPr="009A26A3" w:rsidRDefault="006A0EC0" w:rsidP="001A5E84">
      <w:pPr>
        <w:pStyle w:val="Listeavsnit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D39AB">
        <w:rPr>
          <w:rFonts w:ascii="Times New Roman" w:hAnsi="Times New Roman" w:cs="Times New Roman"/>
          <w:sz w:val="24"/>
          <w:szCs w:val="24"/>
          <w:u w:val="single"/>
        </w:rPr>
        <w:t xml:space="preserve">Munnbind </w:t>
      </w:r>
      <w:r w:rsidR="009A26A3" w:rsidRPr="002D39AB">
        <w:rPr>
          <w:rFonts w:ascii="Times New Roman" w:hAnsi="Times New Roman" w:cs="Times New Roman"/>
          <w:sz w:val="24"/>
          <w:szCs w:val="24"/>
          <w:u w:val="single"/>
        </w:rPr>
        <w:t>skal brukes av alle</w:t>
      </w:r>
      <w:r w:rsidR="009A26A3">
        <w:rPr>
          <w:rFonts w:ascii="Times New Roman" w:hAnsi="Times New Roman" w:cs="Times New Roman"/>
          <w:sz w:val="24"/>
          <w:szCs w:val="24"/>
        </w:rPr>
        <w:t xml:space="preserve"> med unntak av utøverne.</w:t>
      </w:r>
    </w:p>
    <w:p w14:paraId="64AB61C0" w14:textId="19D4F253" w:rsidR="006A0EC0" w:rsidRDefault="006A0EC0" w:rsidP="009A26A3">
      <w:pPr>
        <w:pStyle w:val="Listeavsnit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Opphold i arenaen og på standplass skal begrenses til det nødvendige</w:t>
      </w:r>
    </w:p>
    <w:p w14:paraId="19612C34" w14:textId="77777777" w:rsidR="009A26A3" w:rsidRPr="009A26A3" w:rsidRDefault="009A26A3" w:rsidP="009A26A3">
      <w:pPr>
        <w:pStyle w:val="Listeavsnitt"/>
        <w:spacing w:after="0"/>
        <w:rPr>
          <w:rFonts w:ascii="Times New Roman" w:hAnsi="Times New Roman" w:cs="Times New Roman"/>
          <w:sz w:val="24"/>
          <w:szCs w:val="24"/>
        </w:rPr>
      </w:pPr>
    </w:p>
    <w:p w14:paraId="1DD1E296" w14:textId="77777777" w:rsidR="006A0EC0" w:rsidRPr="009A26A3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26A3">
        <w:rPr>
          <w:rFonts w:ascii="Times New Roman" w:hAnsi="Times New Roman" w:cs="Times New Roman"/>
          <w:b/>
          <w:bCs/>
          <w:sz w:val="24"/>
          <w:szCs w:val="24"/>
        </w:rPr>
        <w:t>Gjennomføring:</w:t>
      </w:r>
    </w:p>
    <w:p w14:paraId="17EE542F" w14:textId="533129BB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 xml:space="preserve">Rennet vil bli gjennomført med </w:t>
      </w:r>
      <w:r w:rsidR="009A26A3">
        <w:rPr>
          <w:rFonts w:ascii="Times New Roman" w:hAnsi="Times New Roman" w:cs="Times New Roman"/>
          <w:sz w:val="24"/>
          <w:szCs w:val="24"/>
        </w:rPr>
        <w:t>max 100 deltakere</w:t>
      </w:r>
      <w:r w:rsidR="00CB28D7">
        <w:rPr>
          <w:rFonts w:ascii="Times New Roman" w:hAnsi="Times New Roman" w:cs="Times New Roman"/>
          <w:sz w:val="24"/>
          <w:szCs w:val="24"/>
        </w:rPr>
        <w:t xml:space="preserve">. </w:t>
      </w:r>
      <w:r w:rsidR="004B1A67">
        <w:rPr>
          <w:rFonts w:ascii="Times New Roman" w:hAnsi="Times New Roman" w:cs="Times New Roman"/>
          <w:sz w:val="24"/>
          <w:szCs w:val="24"/>
        </w:rPr>
        <w:t>Det er kun 1 støtteapparat pr. utøver – dette for å begrense antall personer på arenaen</w:t>
      </w:r>
      <w:r w:rsidR="0000500D">
        <w:rPr>
          <w:rFonts w:ascii="Times New Roman" w:hAnsi="Times New Roman" w:cs="Times New Roman"/>
          <w:sz w:val="24"/>
          <w:szCs w:val="24"/>
        </w:rPr>
        <w:t>.</w:t>
      </w:r>
    </w:p>
    <w:p w14:paraId="023594BF" w14:textId="77777777" w:rsidR="00CB28D7" w:rsidRPr="009A26A3" w:rsidRDefault="00CB28D7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0D7480" w14:textId="77777777" w:rsidR="006A0EC0" w:rsidRPr="005E02E7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E02E7">
        <w:rPr>
          <w:rFonts w:ascii="Times New Roman" w:hAnsi="Times New Roman" w:cs="Times New Roman"/>
          <w:b/>
          <w:bCs/>
          <w:sz w:val="24"/>
          <w:szCs w:val="24"/>
        </w:rPr>
        <w:t>Registrering av personer på arenaen under rennet:</w:t>
      </w:r>
    </w:p>
    <w:p w14:paraId="29EC6939" w14:textId="44F30EF3" w:rsidR="00A223F7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Av smittehensyn må alle foresatte og trenere som oppholder seg på arenaen være registrert med navn</w:t>
      </w:r>
      <w:r w:rsidR="005E02E7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og telefonnummer. Utøverne er registrert i EQ timing. Registrering kan gjøres på forhånd eller ved</w:t>
      </w:r>
      <w:r w:rsidR="005E02E7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ankomst anlegget. Foresatte og trenere</w:t>
      </w:r>
      <w:r w:rsidR="005E02E7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registrerer seg ved å benytte egne QR-koder per dag som legges ut på hjemmesiden samme dag</w:t>
      </w:r>
      <w:r w:rsidR="00A223F7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 xml:space="preserve">som arrangementet er. </w:t>
      </w:r>
      <w:r w:rsidR="008113B5">
        <w:rPr>
          <w:rFonts w:ascii="Times New Roman" w:hAnsi="Times New Roman" w:cs="Times New Roman"/>
          <w:sz w:val="24"/>
          <w:szCs w:val="24"/>
        </w:rPr>
        <w:t>Det gjøres senest samtidig med kontroll av parkeringsavgift.</w:t>
      </w:r>
    </w:p>
    <w:p w14:paraId="644BC373" w14:textId="6B04959C" w:rsidR="006A0EC0" w:rsidRPr="009A26A3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lastRenderedPageBreak/>
        <w:t>Arrangør har oversikt over alle funksjonærer som er i anlegget og alle påmeldte</w:t>
      </w:r>
    </w:p>
    <w:p w14:paraId="499603D8" w14:textId="6D8D8ABE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deltakere.</w:t>
      </w:r>
    </w:p>
    <w:p w14:paraId="6A108F76" w14:textId="77777777" w:rsidR="00A223F7" w:rsidRPr="009A26A3" w:rsidRDefault="00A223F7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1E52FB" w14:textId="77777777" w:rsidR="006A0EC0" w:rsidRPr="00A223F7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23F7">
        <w:rPr>
          <w:rFonts w:ascii="Times New Roman" w:hAnsi="Times New Roman" w:cs="Times New Roman"/>
          <w:b/>
          <w:bCs/>
          <w:sz w:val="24"/>
          <w:szCs w:val="24"/>
        </w:rPr>
        <w:t>Parkering:</w:t>
      </w:r>
    </w:p>
    <w:p w14:paraId="58AD12BE" w14:textId="201AD87B" w:rsidR="00A11015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Parkeringsavgift på kr 50,- betales på forhånd med Vipps. Parkeringsvakter trenger ikke å være i</w:t>
      </w:r>
      <w:r w:rsidR="00A223F7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nærkontakt med passasjerene.</w:t>
      </w:r>
    </w:p>
    <w:p w14:paraId="40EFAF97" w14:textId="77777777" w:rsidR="0000500D" w:rsidRDefault="0000500D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BE861B" w14:textId="77777777" w:rsidR="004B1A67" w:rsidRPr="009A26A3" w:rsidRDefault="004B1A67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E444B3" w14:textId="77777777" w:rsidR="006A0EC0" w:rsidRPr="00A223F7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23F7">
        <w:rPr>
          <w:rFonts w:ascii="Times New Roman" w:hAnsi="Times New Roman" w:cs="Times New Roman"/>
          <w:b/>
          <w:bCs/>
          <w:sz w:val="24"/>
          <w:szCs w:val="24"/>
        </w:rPr>
        <w:t>Utdeling av startnummer:</w:t>
      </w:r>
    </w:p>
    <w:p w14:paraId="3C2C6E17" w14:textId="3F219739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 xml:space="preserve">Startnummer </w:t>
      </w:r>
      <w:r w:rsidR="00CC2AFE">
        <w:rPr>
          <w:rFonts w:ascii="Times New Roman" w:hAnsi="Times New Roman" w:cs="Times New Roman"/>
          <w:sz w:val="24"/>
          <w:szCs w:val="24"/>
        </w:rPr>
        <w:t xml:space="preserve">henges opp og hentes av hver enkelt løper. </w:t>
      </w:r>
      <w:r w:rsidR="00CC2AFE" w:rsidRPr="00CC2AFE">
        <w:rPr>
          <w:rFonts w:ascii="Times New Roman" w:hAnsi="Times New Roman" w:cs="Times New Roman"/>
          <w:b/>
          <w:bCs/>
          <w:sz w:val="24"/>
          <w:szCs w:val="24"/>
        </w:rPr>
        <w:t>OBS</w:t>
      </w:r>
      <w:r w:rsidR="00CC2AFE">
        <w:rPr>
          <w:rFonts w:ascii="Times New Roman" w:hAnsi="Times New Roman" w:cs="Times New Roman"/>
          <w:sz w:val="24"/>
          <w:szCs w:val="24"/>
        </w:rPr>
        <w:t>: Klistremerke til våpen og bukk vil henge på startnummeret.</w:t>
      </w:r>
    </w:p>
    <w:p w14:paraId="3B0628CC" w14:textId="77777777" w:rsidR="0000500D" w:rsidRPr="009A26A3" w:rsidRDefault="0000500D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D59ADF" w14:textId="0B2B97FF" w:rsidR="006A0EC0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B1A67">
        <w:rPr>
          <w:rFonts w:ascii="Times New Roman" w:hAnsi="Times New Roman" w:cs="Times New Roman"/>
          <w:b/>
          <w:bCs/>
          <w:sz w:val="24"/>
          <w:szCs w:val="24"/>
        </w:rPr>
        <w:t>Innskyting:</w:t>
      </w:r>
    </w:p>
    <w:p w14:paraId="29DB05DF" w14:textId="226C2578" w:rsidR="004B1A67" w:rsidRDefault="004B1A67" w:rsidP="004B1A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Hver klubb vil få utdelt sin egne skjermer og anvist plass for innskyting. Denne plassen skal også benyttes under rennet. Det vil si at det ikke er anledning for å bruke annen skjerm/plass enn den dere har fått utdelt fra start. Hvordan bruke skjermene – se egen info</w:t>
      </w:r>
      <w:r w:rsidR="00CC2AFE">
        <w:rPr>
          <w:rFonts w:ascii="Times New Roman" w:hAnsi="Times New Roman" w:cs="Times New Roman"/>
          <w:sz w:val="24"/>
          <w:szCs w:val="24"/>
        </w:rPr>
        <w:t xml:space="preserve"> på hjemmesiden – kommer innen fredag 14.01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806EA0" w14:textId="79ED72C6" w:rsidR="004B1A67" w:rsidRPr="004B1A67" w:rsidRDefault="004B1A67" w:rsidP="004B1A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1A67">
        <w:rPr>
          <w:rFonts w:ascii="Times New Roman" w:hAnsi="Times New Roman" w:cs="Times New Roman"/>
          <w:sz w:val="24"/>
          <w:szCs w:val="24"/>
        </w:rPr>
        <w:t xml:space="preserve">Det er kun de som </w:t>
      </w:r>
      <w:r>
        <w:rPr>
          <w:rFonts w:ascii="Times New Roman" w:hAnsi="Times New Roman" w:cs="Times New Roman"/>
          <w:sz w:val="24"/>
          <w:szCs w:val="24"/>
        </w:rPr>
        <w:t>har som oppgave å lede innskyting for klubben og hjelpe utøverne med våpenframlegg som kan være på selv standplass. Resten må holde seg bak</w:t>
      </w:r>
      <w:r w:rsidR="0000500D">
        <w:rPr>
          <w:rFonts w:ascii="Times New Roman" w:hAnsi="Times New Roman" w:cs="Times New Roman"/>
          <w:sz w:val="24"/>
          <w:szCs w:val="24"/>
        </w:rPr>
        <w:t>, inkludert utøvere som er ferdig med innskyting eller venter på innskyting.</w:t>
      </w:r>
    </w:p>
    <w:p w14:paraId="633A848C" w14:textId="77777777" w:rsidR="0000500D" w:rsidRDefault="0000500D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ABCB47" w14:textId="255905A6" w:rsidR="006A0EC0" w:rsidRPr="0000500D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0500D">
        <w:rPr>
          <w:rFonts w:ascii="Times New Roman" w:hAnsi="Times New Roman" w:cs="Times New Roman"/>
          <w:b/>
          <w:bCs/>
          <w:sz w:val="24"/>
          <w:szCs w:val="24"/>
        </w:rPr>
        <w:t>Standplass:</w:t>
      </w:r>
    </w:p>
    <w:p w14:paraId="6BBEA621" w14:textId="3B914DC1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Det er kun standplassleder og assisterende standplassleder som skal ha</w:t>
      </w:r>
      <w:r w:rsidR="0000500D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direkte kontakt med utøvere og trenere/foresatte. Alle spørsmål rettes til dem.</w:t>
      </w:r>
    </w:p>
    <w:p w14:paraId="39D7088C" w14:textId="77777777" w:rsidR="0000500D" w:rsidRPr="009A26A3" w:rsidRDefault="0000500D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F84224" w14:textId="77777777" w:rsidR="006A0EC0" w:rsidRPr="0000500D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0500D">
        <w:rPr>
          <w:rFonts w:ascii="Times New Roman" w:hAnsi="Times New Roman" w:cs="Times New Roman"/>
          <w:b/>
          <w:bCs/>
          <w:sz w:val="24"/>
          <w:szCs w:val="24"/>
        </w:rPr>
        <w:t>Start:</w:t>
      </w:r>
    </w:p>
    <w:p w14:paraId="4E0E262F" w14:textId="096FA6E6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Funksjonærene på start sørger for at det er god avstand mellom utøverne.</w:t>
      </w:r>
    </w:p>
    <w:p w14:paraId="1B627656" w14:textId="77777777" w:rsidR="0000500D" w:rsidRPr="009A26A3" w:rsidRDefault="0000500D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DBC161" w14:textId="77777777" w:rsidR="006A0EC0" w:rsidRPr="0000500D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0500D">
        <w:rPr>
          <w:rFonts w:ascii="Times New Roman" w:hAnsi="Times New Roman" w:cs="Times New Roman"/>
          <w:b/>
          <w:bCs/>
          <w:sz w:val="24"/>
          <w:szCs w:val="24"/>
        </w:rPr>
        <w:t>Mål:</w:t>
      </w:r>
    </w:p>
    <w:p w14:paraId="6C30C664" w14:textId="07873E18" w:rsidR="002D39AB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 xml:space="preserve">Ved målgang leverer utøverne selv startnummeret i oppsatte </w:t>
      </w:r>
      <w:r w:rsidR="0000500D">
        <w:rPr>
          <w:rFonts w:ascii="Times New Roman" w:hAnsi="Times New Roman" w:cs="Times New Roman"/>
          <w:sz w:val="24"/>
          <w:szCs w:val="24"/>
        </w:rPr>
        <w:t xml:space="preserve">kasser. </w:t>
      </w:r>
      <w:r w:rsidRPr="009A26A3">
        <w:rPr>
          <w:rFonts w:ascii="Times New Roman" w:hAnsi="Times New Roman" w:cs="Times New Roman"/>
          <w:sz w:val="24"/>
          <w:szCs w:val="24"/>
        </w:rPr>
        <w:t xml:space="preserve">Det serveres </w:t>
      </w:r>
      <w:r w:rsidR="0000500D">
        <w:rPr>
          <w:rFonts w:ascii="Times New Roman" w:hAnsi="Times New Roman" w:cs="Times New Roman"/>
          <w:sz w:val="24"/>
          <w:szCs w:val="24"/>
        </w:rPr>
        <w:t xml:space="preserve">varm drikke </w:t>
      </w:r>
      <w:r w:rsidR="002D39AB">
        <w:rPr>
          <w:rFonts w:ascii="Times New Roman" w:hAnsi="Times New Roman" w:cs="Times New Roman"/>
          <w:sz w:val="24"/>
          <w:szCs w:val="24"/>
        </w:rPr>
        <w:t xml:space="preserve">i engangskopp </w:t>
      </w:r>
      <w:r w:rsidR="0000500D">
        <w:rPr>
          <w:rFonts w:ascii="Times New Roman" w:hAnsi="Times New Roman" w:cs="Times New Roman"/>
          <w:sz w:val="24"/>
          <w:szCs w:val="24"/>
        </w:rPr>
        <w:t xml:space="preserve">som </w:t>
      </w:r>
      <w:r w:rsidR="002D39AB">
        <w:rPr>
          <w:rFonts w:ascii="Times New Roman" w:hAnsi="Times New Roman" w:cs="Times New Roman"/>
          <w:sz w:val="24"/>
          <w:szCs w:val="24"/>
        </w:rPr>
        <w:t>utøver selv tar fra bordet.</w:t>
      </w:r>
    </w:p>
    <w:p w14:paraId="45142FDE" w14:textId="77777777" w:rsidR="002D39AB" w:rsidRDefault="002D39AB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1224C1" w14:textId="77777777" w:rsidR="002D39AB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9AB">
        <w:rPr>
          <w:rFonts w:ascii="Times New Roman" w:hAnsi="Times New Roman" w:cs="Times New Roman"/>
          <w:b/>
          <w:bCs/>
          <w:sz w:val="24"/>
          <w:szCs w:val="24"/>
        </w:rPr>
        <w:t>Visitasjon av våpen etter målgang</w:t>
      </w:r>
      <w:r w:rsidRPr="009A26A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9D5B45C" w14:textId="284DA359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Utøver åpner selv sluttstykket for visuell</w:t>
      </w:r>
      <w:r w:rsidR="002D39AB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kontroll av funksjonær. Funksjonærer skal ikke berøre sluttstykket eller på annen måte berøre våpenet.</w:t>
      </w:r>
      <w:r w:rsidR="002D39AB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Funksjonær verifiserer at utøveren tar ut alle ekstraskudd og legger disse i en boks funksjonæren holder</w:t>
      </w:r>
      <w:r w:rsidR="002D39AB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frem. Magasinene vises frem.</w:t>
      </w:r>
    </w:p>
    <w:p w14:paraId="4580514B" w14:textId="77777777" w:rsidR="002D39AB" w:rsidRPr="009A26A3" w:rsidRDefault="002D39AB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751F4F" w14:textId="77777777" w:rsidR="006A0EC0" w:rsidRPr="009A26A3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9AB">
        <w:rPr>
          <w:rFonts w:ascii="Times New Roman" w:hAnsi="Times New Roman" w:cs="Times New Roman"/>
          <w:b/>
          <w:bCs/>
          <w:sz w:val="24"/>
          <w:szCs w:val="24"/>
        </w:rPr>
        <w:t>Oppheng av lister og protestfrist</w:t>
      </w:r>
      <w:r w:rsidRPr="009A26A3">
        <w:rPr>
          <w:rFonts w:ascii="Times New Roman" w:hAnsi="Times New Roman" w:cs="Times New Roman"/>
          <w:sz w:val="24"/>
          <w:szCs w:val="24"/>
        </w:rPr>
        <w:t>:</w:t>
      </w:r>
    </w:p>
    <w:p w14:paraId="063F1D80" w14:textId="5EB4DB1C" w:rsidR="006A0EC0" w:rsidRDefault="006A0EC0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Oppslag av uoffisielle og offisielle lister bortfaller. Uoffisielle resultater vil være tilgjengelig i EQ Timing. Speaker melder protestfrist.</w:t>
      </w:r>
    </w:p>
    <w:p w14:paraId="174B17CC" w14:textId="77777777" w:rsidR="008113B5" w:rsidRPr="009A26A3" w:rsidRDefault="008113B5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5B7E75" w14:textId="77777777" w:rsidR="006A0EC0" w:rsidRPr="008113B5" w:rsidRDefault="006A0EC0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113B5">
        <w:rPr>
          <w:rFonts w:ascii="Times New Roman" w:hAnsi="Times New Roman" w:cs="Times New Roman"/>
          <w:b/>
          <w:bCs/>
          <w:sz w:val="24"/>
          <w:szCs w:val="24"/>
        </w:rPr>
        <w:t>Premiering:</w:t>
      </w:r>
    </w:p>
    <w:p w14:paraId="342AD004" w14:textId="5EB3049B" w:rsidR="006A0EC0" w:rsidRDefault="008113B5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Deltaker </w:t>
      </w:r>
      <w:r w:rsidR="0040014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remie til alle utøverne</w:t>
      </w:r>
      <w:r w:rsidR="0087107C">
        <w:rPr>
          <w:rFonts w:ascii="Times New Roman" w:hAnsi="Times New Roman" w:cs="Times New Roman"/>
          <w:sz w:val="24"/>
          <w:szCs w:val="24"/>
        </w:rPr>
        <w:t xml:space="preserve"> opp til og med 12 år</w:t>
      </w:r>
      <w:r>
        <w:rPr>
          <w:rFonts w:ascii="Times New Roman" w:hAnsi="Times New Roman" w:cs="Times New Roman"/>
          <w:sz w:val="24"/>
          <w:szCs w:val="24"/>
        </w:rPr>
        <w:t xml:space="preserve"> fortløpende</w:t>
      </w:r>
      <w:r w:rsidR="0040014C">
        <w:rPr>
          <w:rFonts w:ascii="Times New Roman" w:hAnsi="Times New Roman" w:cs="Times New Roman"/>
          <w:sz w:val="24"/>
          <w:szCs w:val="24"/>
        </w:rPr>
        <w:t>. Medaljer blir delt ut etter at of</w:t>
      </w:r>
      <w:r w:rsidR="006A0EC0" w:rsidRPr="009A26A3">
        <w:rPr>
          <w:rFonts w:ascii="Times New Roman" w:hAnsi="Times New Roman" w:cs="Times New Roman"/>
          <w:sz w:val="24"/>
          <w:szCs w:val="24"/>
        </w:rPr>
        <w:t>fisielle lister er klare.</w:t>
      </w:r>
      <w:r w:rsidR="0040014C">
        <w:rPr>
          <w:rFonts w:ascii="Times New Roman" w:hAnsi="Times New Roman" w:cs="Times New Roman"/>
          <w:sz w:val="24"/>
          <w:szCs w:val="24"/>
        </w:rPr>
        <w:t xml:space="preserve"> </w:t>
      </w:r>
      <w:r w:rsidR="006A0EC0" w:rsidRPr="009A26A3">
        <w:rPr>
          <w:rFonts w:ascii="Times New Roman" w:hAnsi="Times New Roman" w:cs="Times New Roman"/>
          <w:sz w:val="24"/>
          <w:szCs w:val="24"/>
        </w:rPr>
        <w:t>Det er god avstand mellom utøvere ved premieseremoni</w:t>
      </w:r>
      <w:r w:rsidR="00DC1E18">
        <w:rPr>
          <w:rFonts w:ascii="Times New Roman" w:hAnsi="Times New Roman" w:cs="Times New Roman"/>
          <w:sz w:val="24"/>
          <w:szCs w:val="24"/>
        </w:rPr>
        <w:t xml:space="preserve"> og den vil foregå utendørs.</w:t>
      </w:r>
    </w:p>
    <w:p w14:paraId="22AE7BA0" w14:textId="77777777" w:rsidR="00E441BE" w:rsidRDefault="00E441BE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A8D0B5" w14:textId="04A6A6F4" w:rsidR="001A5E84" w:rsidRPr="009A26A3" w:rsidRDefault="001A5E84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B9CC6" w14:textId="3D94C12B" w:rsidR="001A5E84" w:rsidRPr="0040014C" w:rsidRDefault="001A5E84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0014C">
        <w:rPr>
          <w:rFonts w:ascii="Times New Roman" w:hAnsi="Times New Roman" w:cs="Times New Roman"/>
          <w:b/>
          <w:bCs/>
          <w:sz w:val="24"/>
          <w:szCs w:val="24"/>
        </w:rPr>
        <w:t>Toalet</w:t>
      </w:r>
      <w:r w:rsidR="0040014C" w:rsidRPr="0040014C">
        <w:rPr>
          <w:rFonts w:ascii="Times New Roman" w:hAnsi="Times New Roman" w:cs="Times New Roman"/>
          <w:b/>
          <w:bCs/>
          <w:sz w:val="24"/>
          <w:szCs w:val="24"/>
        </w:rPr>
        <w:t>t:</w:t>
      </w:r>
    </w:p>
    <w:p w14:paraId="2D1D912D" w14:textId="3D0A4667" w:rsidR="001A5E84" w:rsidRDefault="001A5E84" w:rsidP="001A5E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26A3">
        <w:rPr>
          <w:rFonts w:ascii="Times New Roman" w:hAnsi="Times New Roman" w:cs="Times New Roman"/>
          <w:sz w:val="24"/>
          <w:szCs w:val="24"/>
        </w:rPr>
        <w:t>Det er tilgjengelige toaletter i klubbhuset. Garderober med dusj vil</w:t>
      </w:r>
      <w:r w:rsidR="0040014C">
        <w:rPr>
          <w:rFonts w:ascii="Times New Roman" w:hAnsi="Times New Roman" w:cs="Times New Roman"/>
          <w:sz w:val="24"/>
          <w:szCs w:val="24"/>
        </w:rPr>
        <w:t xml:space="preserve"> </w:t>
      </w:r>
      <w:r w:rsidRPr="009A26A3">
        <w:rPr>
          <w:rFonts w:ascii="Times New Roman" w:hAnsi="Times New Roman" w:cs="Times New Roman"/>
          <w:sz w:val="24"/>
          <w:szCs w:val="24"/>
        </w:rPr>
        <w:t>være avstengt.</w:t>
      </w:r>
    </w:p>
    <w:p w14:paraId="4E3BB65B" w14:textId="77777777" w:rsidR="0040014C" w:rsidRPr="009A26A3" w:rsidRDefault="0040014C" w:rsidP="001A5E8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572950" w14:textId="77777777" w:rsidR="001A5E84" w:rsidRPr="0040014C" w:rsidRDefault="001A5E84" w:rsidP="001A5E8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0014C">
        <w:rPr>
          <w:rFonts w:ascii="Times New Roman" w:hAnsi="Times New Roman" w:cs="Times New Roman"/>
          <w:b/>
          <w:bCs/>
          <w:sz w:val="24"/>
          <w:szCs w:val="24"/>
        </w:rPr>
        <w:t>Generelle påbud og anbefalinger:</w:t>
      </w:r>
    </w:p>
    <w:p w14:paraId="44D8C438" w14:textId="24F3CBBD" w:rsidR="001A5E84" w:rsidRPr="0040014C" w:rsidRDefault="001A5E84" w:rsidP="0040014C">
      <w:pPr>
        <w:pStyle w:val="Listeavsnit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014C">
        <w:rPr>
          <w:rFonts w:ascii="Times New Roman" w:hAnsi="Times New Roman" w:cs="Times New Roman"/>
          <w:sz w:val="24"/>
          <w:szCs w:val="24"/>
        </w:rPr>
        <w:t xml:space="preserve">Alle som oppholder seg </w:t>
      </w:r>
      <w:r w:rsidR="0040014C" w:rsidRPr="0040014C">
        <w:rPr>
          <w:rFonts w:ascii="Times New Roman" w:hAnsi="Times New Roman" w:cs="Times New Roman"/>
          <w:sz w:val="24"/>
          <w:szCs w:val="24"/>
        </w:rPr>
        <w:t>på Veldre sag</w:t>
      </w:r>
      <w:r w:rsidRPr="0040014C">
        <w:rPr>
          <w:rFonts w:ascii="Times New Roman" w:hAnsi="Times New Roman" w:cs="Times New Roman"/>
          <w:sz w:val="24"/>
          <w:szCs w:val="24"/>
        </w:rPr>
        <w:t xml:space="preserve"> bes benytte seg av desinfiserings-utsyr der</w:t>
      </w:r>
    </w:p>
    <w:p w14:paraId="6B9A8A1B" w14:textId="4CD0836D" w:rsidR="001A5E84" w:rsidRPr="0040014C" w:rsidRDefault="001A5E84" w:rsidP="0040014C">
      <w:pPr>
        <w:pStyle w:val="Listeavsnitt"/>
        <w:spacing w:after="0"/>
        <w:rPr>
          <w:rFonts w:ascii="Times New Roman" w:hAnsi="Times New Roman" w:cs="Times New Roman"/>
          <w:sz w:val="24"/>
          <w:szCs w:val="24"/>
        </w:rPr>
      </w:pPr>
      <w:r w:rsidRPr="0040014C">
        <w:rPr>
          <w:rFonts w:ascii="Times New Roman" w:hAnsi="Times New Roman" w:cs="Times New Roman"/>
          <w:sz w:val="24"/>
          <w:szCs w:val="24"/>
        </w:rPr>
        <w:t>dette er satt ut. Utøvere og ledsagere bes i tillegg ta med egen håndsprit slik at de kan sprite seg</w:t>
      </w:r>
      <w:r w:rsidR="0040014C">
        <w:rPr>
          <w:rFonts w:ascii="Times New Roman" w:hAnsi="Times New Roman" w:cs="Times New Roman"/>
          <w:sz w:val="24"/>
          <w:szCs w:val="24"/>
        </w:rPr>
        <w:t xml:space="preserve"> </w:t>
      </w:r>
      <w:r w:rsidRPr="0040014C">
        <w:rPr>
          <w:rFonts w:ascii="Times New Roman" w:hAnsi="Times New Roman" w:cs="Times New Roman"/>
          <w:sz w:val="24"/>
          <w:szCs w:val="24"/>
        </w:rPr>
        <w:t>ved behov.</w:t>
      </w:r>
    </w:p>
    <w:p w14:paraId="00FD0953" w14:textId="4ADB3054" w:rsidR="001A5E84" w:rsidRPr="0040014C" w:rsidRDefault="001A5E84" w:rsidP="0040014C">
      <w:pPr>
        <w:pStyle w:val="Listeavsnit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014C">
        <w:rPr>
          <w:rFonts w:ascii="Times New Roman" w:hAnsi="Times New Roman" w:cs="Times New Roman"/>
          <w:sz w:val="24"/>
          <w:szCs w:val="24"/>
        </w:rPr>
        <w:t>Utøvere og støtteapparat bes forlate arena og skistadion så snart det lar seg gjøre</w:t>
      </w:r>
      <w:r w:rsidR="0040014C">
        <w:rPr>
          <w:rFonts w:ascii="Times New Roman" w:hAnsi="Times New Roman" w:cs="Times New Roman"/>
          <w:sz w:val="24"/>
          <w:szCs w:val="24"/>
        </w:rPr>
        <w:t>.</w:t>
      </w:r>
    </w:p>
    <w:p w14:paraId="7DD461CE" w14:textId="6F5C8E6B" w:rsidR="001A5E84" w:rsidRPr="0040014C" w:rsidRDefault="001A5E84" w:rsidP="001A5E84">
      <w:pPr>
        <w:pStyle w:val="Listeavsnit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0014C">
        <w:rPr>
          <w:rFonts w:ascii="Times New Roman" w:hAnsi="Times New Roman" w:cs="Times New Roman"/>
          <w:sz w:val="24"/>
          <w:szCs w:val="24"/>
        </w:rPr>
        <w:t xml:space="preserve">Det skal være et begrenset antall voksne i området ved start, standplass og </w:t>
      </w:r>
      <w:r w:rsidR="0040014C">
        <w:rPr>
          <w:rFonts w:ascii="Times New Roman" w:hAnsi="Times New Roman" w:cs="Times New Roman"/>
          <w:sz w:val="24"/>
          <w:szCs w:val="24"/>
        </w:rPr>
        <w:t>mål.</w:t>
      </w:r>
    </w:p>
    <w:sectPr w:rsidR="001A5E84" w:rsidRPr="00400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430C1"/>
    <w:multiLevelType w:val="hybridMultilevel"/>
    <w:tmpl w:val="397C92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44E06"/>
    <w:multiLevelType w:val="hybridMultilevel"/>
    <w:tmpl w:val="0600A1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457CF"/>
    <w:multiLevelType w:val="hybridMultilevel"/>
    <w:tmpl w:val="E4424C58"/>
    <w:lvl w:ilvl="0" w:tplc="0898F5D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D7193"/>
    <w:multiLevelType w:val="hybridMultilevel"/>
    <w:tmpl w:val="D27ECF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C0"/>
    <w:rsid w:val="0000500D"/>
    <w:rsid w:val="001A5E84"/>
    <w:rsid w:val="002D39AB"/>
    <w:rsid w:val="0040014C"/>
    <w:rsid w:val="004B1A67"/>
    <w:rsid w:val="005D2E72"/>
    <w:rsid w:val="005E02E7"/>
    <w:rsid w:val="006A0EC0"/>
    <w:rsid w:val="008113B5"/>
    <w:rsid w:val="00847ACC"/>
    <w:rsid w:val="0087107C"/>
    <w:rsid w:val="009A26A3"/>
    <w:rsid w:val="00A11015"/>
    <w:rsid w:val="00A223F7"/>
    <w:rsid w:val="00AB27E8"/>
    <w:rsid w:val="00CB28D7"/>
    <w:rsid w:val="00CC2AFE"/>
    <w:rsid w:val="00D93939"/>
    <w:rsid w:val="00DC1E18"/>
    <w:rsid w:val="00E06221"/>
    <w:rsid w:val="00E4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EA8D"/>
  <w15:chartTrackingRefBased/>
  <w15:docId w15:val="{6BF6D6C6-26E3-44A0-9F99-A75217BE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A2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695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May-Linn Holøien</cp:lastModifiedBy>
  <cp:revision>6</cp:revision>
  <dcterms:created xsi:type="dcterms:W3CDTF">2022-01-06T20:43:00Z</dcterms:created>
  <dcterms:modified xsi:type="dcterms:W3CDTF">2022-01-11T19:14:00Z</dcterms:modified>
</cp:coreProperties>
</file>