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4548" w:rsidRDefault="00BE1874">
      <w:bookmarkStart w:id="0" w:name="_GoBack"/>
      <w:r>
        <w:rPr>
          <w:noProof/>
        </w:rPr>
        <w:drawing>
          <wp:inline distT="0" distB="0" distL="0" distR="0" wp14:anchorId="7C6E887B" wp14:editId="503835B1">
            <wp:extent cx="5760720" cy="8145066"/>
            <wp:effectExtent l="0" t="0" r="0" b="8890"/>
            <wp:docPr id="4" name="Bilde 4" descr="https://adobeindd.com/view/publications/c123f7ec-44d5-45f8-a210-bfa0e30446a0/1/publication-web-resources/image/Mj_sski_katalog_2018_pro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dobeindd.com/view/publications/c123f7ec-44d5-45f8-a210-bfa0e30446a0/1/publication-web-resources/image/Mj_sski_katalog_2018_prod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5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74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874"/>
    <w:rsid w:val="00B429CF"/>
    <w:rsid w:val="00BE1874"/>
    <w:rsid w:val="00EB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3CA1D-4D44-4CB8-8C3F-A3CD981B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BE1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E18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Hovde, Tor Morten</dc:creator>
  <cp:keywords/>
  <dc:description/>
  <cp:lastModifiedBy>Hovde, Tor Morten</cp:lastModifiedBy>
  <cp:revision>1</cp:revision>
  <dcterms:created xsi:type="dcterms:W3CDTF">2019-04-14T09:32:00Z</dcterms:created>
  <dcterms:modified xsi:type="dcterms:W3CDTF">2019-04-14T09:33:00Z</dcterms:modified>
</cp:coreProperties>
</file>