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817" w:rsidRDefault="000722E4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0404AD">
        <w:rPr>
          <w:sz w:val="32"/>
          <w:szCs w:val="32"/>
        </w:rPr>
        <w:t>INNSKYTING Madshus Skiskytterkarusell 27.02.19</w:t>
      </w:r>
    </w:p>
    <w:p w:rsidR="000722E4" w:rsidRDefault="000722E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Kl. 17.30-18.20 </w:t>
      </w:r>
    </w:p>
    <w:p w:rsidR="000404AD" w:rsidRDefault="000404AD">
      <w:pPr>
        <w:rPr>
          <w:sz w:val="32"/>
          <w:szCs w:val="32"/>
        </w:rPr>
      </w:pPr>
    </w:p>
    <w:tbl>
      <w:tblPr>
        <w:tblStyle w:val="Tabellrutenett"/>
        <w:tblW w:w="0" w:type="auto"/>
        <w:tblInd w:w="1563" w:type="dxa"/>
        <w:tblLook w:val="04A0" w:firstRow="1" w:lastRow="0" w:firstColumn="1" w:lastColumn="0" w:noHBand="0" w:noVBand="1"/>
      </w:tblPr>
      <w:tblGrid>
        <w:gridCol w:w="2265"/>
        <w:gridCol w:w="2265"/>
      </w:tblGrid>
      <w:tr w:rsidR="000722E4" w:rsidTr="000722E4"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Klubb</w:t>
            </w:r>
          </w:p>
        </w:tc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Innskyting skive</w:t>
            </w:r>
          </w:p>
        </w:tc>
      </w:tr>
      <w:tr w:rsidR="000722E4" w:rsidTr="000722E4"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Vingrom</w:t>
            </w:r>
          </w:p>
        </w:tc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1-7</w:t>
            </w:r>
          </w:p>
        </w:tc>
      </w:tr>
      <w:tr w:rsidR="000722E4" w:rsidTr="000722E4"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Nordre Land</w:t>
            </w:r>
          </w:p>
        </w:tc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8-10</w:t>
            </w:r>
          </w:p>
        </w:tc>
      </w:tr>
      <w:tr w:rsidR="000722E4" w:rsidTr="000722E4"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Østre Toten</w:t>
            </w:r>
          </w:p>
        </w:tc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11-17</w:t>
            </w:r>
          </w:p>
        </w:tc>
      </w:tr>
      <w:tr w:rsidR="000722E4" w:rsidTr="000722E4"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Tretten</w:t>
            </w:r>
          </w:p>
        </w:tc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18-19</w:t>
            </w:r>
          </w:p>
        </w:tc>
      </w:tr>
      <w:tr w:rsidR="000722E4" w:rsidTr="000722E4"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Gjøvik</w:t>
            </w:r>
          </w:p>
        </w:tc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0722E4" w:rsidTr="000722E4"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Mjøsski</w:t>
            </w:r>
            <w:proofErr w:type="spellEnd"/>
          </w:p>
        </w:tc>
        <w:tc>
          <w:tcPr>
            <w:tcW w:w="2265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21-30</w:t>
            </w:r>
          </w:p>
        </w:tc>
      </w:tr>
    </w:tbl>
    <w:p w:rsidR="000404AD" w:rsidRDefault="000404AD">
      <w:pPr>
        <w:rPr>
          <w:sz w:val="32"/>
          <w:szCs w:val="32"/>
        </w:rPr>
      </w:pPr>
    </w:p>
    <w:p w:rsidR="000722E4" w:rsidRDefault="000722E4">
      <w:pPr>
        <w:rPr>
          <w:sz w:val="32"/>
          <w:szCs w:val="32"/>
        </w:rPr>
      </w:pPr>
      <w:r>
        <w:rPr>
          <w:sz w:val="32"/>
          <w:szCs w:val="32"/>
        </w:rPr>
        <w:t>Vi har elektroniske blinker. Husk å ta med bukker til de som skal skyte med det.</w:t>
      </w:r>
    </w:p>
    <w:p w:rsidR="00B671BD" w:rsidRDefault="00B671BD">
      <w:pPr>
        <w:rPr>
          <w:sz w:val="32"/>
          <w:szCs w:val="32"/>
        </w:rPr>
      </w:pPr>
      <w:r>
        <w:rPr>
          <w:sz w:val="32"/>
          <w:szCs w:val="32"/>
        </w:rPr>
        <w:t>Klubbene er selv ansvarlige for å sette utøvernes våpen og bukker på rett plass i stativene etter innskyting.</w:t>
      </w:r>
    </w:p>
    <w:p w:rsidR="00B671BD" w:rsidRDefault="00B671B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B671BD" w:rsidRDefault="00B671BD">
      <w:pPr>
        <w:rPr>
          <w:sz w:val="32"/>
          <w:szCs w:val="32"/>
        </w:rPr>
      </w:pPr>
    </w:p>
    <w:p w:rsidR="00B671BD" w:rsidRDefault="00B671BD" w:rsidP="00B671BD">
      <w:pPr>
        <w:ind w:left="1416" w:firstLine="708"/>
        <w:rPr>
          <w:sz w:val="32"/>
          <w:szCs w:val="32"/>
        </w:rPr>
      </w:pPr>
      <w:r>
        <w:rPr>
          <w:sz w:val="32"/>
          <w:szCs w:val="32"/>
        </w:rPr>
        <w:t>UNDER RENNET:</w:t>
      </w:r>
    </w:p>
    <w:p w:rsidR="000722E4" w:rsidRPr="000404AD" w:rsidRDefault="000722E4">
      <w:pPr>
        <w:rPr>
          <w:sz w:val="32"/>
          <w:szCs w:val="32"/>
        </w:rPr>
      </w:pPr>
      <w:r>
        <w:rPr>
          <w:sz w:val="32"/>
          <w:szCs w:val="32"/>
        </w:rPr>
        <w:t xml:space="preserve">For at visitering av våpen skal gå smertefritt håper vi at følgende klubber kan stille med </w:t>
      </w:r>
      <w:proofErr w:type="spellStart"/>
      <w:r>
        <w:rPr>
          <w:sz w:val="32"/>
          <w:szCs w:val="32"/>
        </w:rPr>
        <w:t>våpenfremleggere</w:t>
      </w:r>
      <w:proofErr w:type="spellEnd"/>
      <w:r w:rsidR="00B671BD">
        <w:rPr>
          <w:sz w:val="32"/>
          <w:szCs w:val="32"/>
        </w:rPr>
        <w:t>/ «visitører»</w:t>
      </w:r>
      <w:r>
        <w:rPr>
          <w:sz w:val="32"/>
          <w:szCs w:val="32"/>
        </w:rPr>
        <w:t xml:space="preserve"> for gitte blinker med tilhørende stativ</w:t>
      </w:r>
      <w:r w:rsidR="00B671BD">
        <w:rPr>
          <w:sz w:val="32"/>
          <w:szCs w:val="32"/>
        </w:rPr>
        <w:t xml:space="preserve">. </w:t>
      </w:r>
      <w:bookmarkStart w:id="0" w:name="_GoBack"/>
      <w:bookmarkEnd w:id="0"/>
      <w:r w:rsidR="00B671BD">
        <w:rPr>
          <w:sz w:val="32"/>
          <w:szCs w:val="32"/>
        </w:rPr>
        <w:t>Vester ligger i lagspose</w:t>
      </w:r>
      <w:r>
        <w:rPr>
          <w:sz w:val="32"/>
          <w:szCs w:val="32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722E4" w:rsidTr="000722E4">
        <w:tc>
          <w:tcPr>
            <w:tcW w:w="3020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Klubb</w:t>
            </w:r>
          </w:p>
        </w:tc>
        <w:tc>
          <w:tcPr>
            <w:tcW w:w="3021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Blinker</w:t>
            </w:r>
          </w:p>
        </w:tc>
        <w:tc>
          <w:tcPr>
            <w:tcW w:w="3021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Stativ</w:t>
            </w:r>
          </w:p>
        </w:tc>
      </w:tr>
      <w:tr w:rsidR="000722E4" w:rsidTr="000722E4">
        <w:tc>
          <w:tcPr>
            <w:tcW w:w="3020" w:type="dxa"/>
          </w:tcPr>
          <w:p w:rsidR="000722E4" w:rsidRDefault="000722E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Mjøsski</w:t>
            </w:r>
            <w:proofErr w:type="spellEnd"/>
          </w:p>
        </w:tc>
        <w:tc>
          <w:tcPr>
            <w:tcW w:w="3021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1-10</w:t>
            </w:r>
          </w:p>
        </w:tc>
        <w:tc>
          <w:tcPr>
            <w:tcW w:w="3021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1+2</w:t>
            </w:r>
          </w:p>
        </w:tc>
      </w:tr>
      <w:tr w:rsidR="000722E4" w:rsidTr="000722E4">
        <w:tc>
          <w:tcPr>
            <w:tcW w:w="3020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Tretten</w:t>
            </w:r>
          </w:p>
        </w:tc>
        <w:tc>
          <w:tcPr>
            <w:tcW w:w="3021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11-15</w:t>
            </w:r>
          </w:p>
        </w:tc>
        <w:tc>
          <w:tcPr>
            <w:tcW w:w="3021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0722E4" w:rsidTr="000722E4">
        <w:tc>
          <w:tcPr>
            <w:tcW w:w="3020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Østre Toten</w:t>
            </w:r>
          </w:p>
        </w:tc>
        <w:tc>
          <w:tcPr>
            <w:tcW w:w="3021" w:type="dxa"/>
          </w:tcPr>
          <w:p w:rsidR="000722E4" w:rsidRDefault="000722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16-20</w:t>
            </w:r>
          </w:p>
        </w:tc>
        <w:tc>
          <w:tcPr>
            <w:tcW w:w="3021" w:type="dxa"/>
          </w:tcPr>
          <w:p w:rsidR="000722E4" w:rsidRDefault="00B671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0722E4" w:rsidTr="000722E4">
        <w:tc>
          <w:tcPr>
            <w:tcW w:w="3020" w:type="dxa"/>
          </w:tcPr>
          <w:p w:rsidR="000722E4" w:rsidRDefault="00B671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Vingrom</w:t>
            </w:r>
          </w:p>
        </w:tc>
        <w:tc>
          <w:tcPr>
            <w:tcW w:w="3021" w:type="dxa"/>
          </w:tcPr>
          <w:p w:rsidR="000722E4" w:rsidRDefault="00B671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21-30</w:t>
            </w:r>
          </w:p>
        </w:tc>
        <w:tc>
          <w:tcPr>
            <w:tcW w:w="3021" w:type="dxa"/>
          </w:tcPr>
          <w:p w:rsidR="000722E4" w:rsidRDefault="00B671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5+6</w:t>
            </w:r>
          </w:p>
        </w:tc>
      </w:tr>
    </w:tbl>
    <w:p w:rsidR="000722E4" w:rsidRPr="000404AD" w:rsidRDefault="000722E4">
      <w:pPr>
        <w:rPr>
          <w:sz w:val="32"/>
          <w:szCs w:val="32"/>
        </w:rPr>
      </w:pPr>
    </w:p>
    <w:sectPr w:rsidR="000722E4" w:rsidRPr="00040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4AD"/>
    <w:rsid w:val="000404AD"/>
    <w:rsid w:val="000722E4"/>
    <w:rsid w:val="0007253F"/>
    <w:rsid w:val="000805AF"/>
    <w:rsid w:val="001952B4"/>
    <w:rsid w:val="001B2DFF"/>
    <w:rsid w:val="002E3BE8"/>
    <w:rsid w:val="00390CF9"/>
    <w:rsid w:val="003F5A70"/>
    <w:rsid w:val="004A2817"/>
    <w:rsid w:val="004C037D"/>
    <w:rsid w:val="00795252"/>
    <w:rsid w:val="00970F02"/>
    <w:rsid w:val="009B4546"/>
    <w:rsid w:val="00A43533"/>
    <w:rsid w:val="00AB0923"/>
    <w:rsid w:val="00B60D63"/>
    <w:rsid w:val="00B671BD"/>
    <w:rsid w:val="00C0583E"/>
    <w:rsid w:val="00C3165B"/>
    <w:rsid w:val="00CB4CD7"/>
    <w:rsid w:val="00DA36D0"/>
    <w:rsid w:val="00DA5C15"/>
    <w:rsid w:val="00DB6439"/>
    <w:rsid w:val="00DC5FE9"/>
    <w:rsid w:val="00E52469"/>
    <w:rsid w:val="00E9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6269"/>
  <w15:chartTrackingRefBased/>
  <w15:docId w15:val="{5448CA57-42A8-4FE2-9F61-8EBA2F3C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40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frode</dc:creator>
  <cp:keywords/>
  <dc:description/>
  <cp:lastModifiedBy>kai frode</cp:lastModifiedBy>
  <cp:revision>1</cp:revision>
  <dcterms:created xsi:type="dcterms:W3CDTF">2019-02-26T20:49:00Z</dcterms:created>
  <dcterms:modified xsi:type="dcterms:W3CDTF">2019-02-26T21:14:00Z</dcterms:modified>
</cp:coreProperties>
</file>