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D1BC7" w14:textId="77777777" w:rsidR="00BF6A0B" w:rsidRPr="00834F3A" w:rsidRDefault="007E0ECA">
      <w:pPr>
        <w:rPr>
          <w:b/>
          <w:bCs/>
          <w:sz w:val="28"/>
          <w:szCs w:val="28"/>
        </w:rPr>
      </w:pPr>
      <w:r w:rsidRPr="00834F3A">
        <w:rPr>
          <w:b/>
          <w:bCs/>
          <w:sz w:val="28"/>
          <w:szCs w:val="28"/>
        </w:rPr>
        <w:t>Maledugnad Veldre Sag 26 – 27 oktober</w:t>
      </w:r>
    </w:p>
    <w:p w14:paraId="09BF6C86" w14:textId="77777777" w:rsidR="007E0ECA" w:rsidRDefault="007E0ECA"/>
    <w:p w14:paraId="0FB3123F" w14:textId="77777777" w:rsidR="007E0ECA" w:rsidRDefault="007E0ECA">
      <w:r>
        <w:t xml:space="preserve">Vinteren nærmer seg, men det er 1 jobb som må gjøres på Saga før snøen kommer. </w:t>
      </w:r>
      <w:proofErr w:type="spellStart"/>
      <w:r>
        <w:t>Tidtakerbua</w:t>
      </w:r>
      <w:proofErr w:type="spellEnd"/>
      <w:r>
        <w:t xml:space="preserve"> trenger ett strøk maling for å se bra ut til vinteren.</w:t>
      </w:r>
    </w:p>
    <w:p w14:paraId="63CFABE3" w14:textId="77777777" w:rsidR="002A446E" w:rsidRDefault="002A446E"/>
    <w:p w14:paraId="31021BBA" w14:textId="77777777" w:rsidR="002A446E" w:rsidRDefault="002A446E">
      <w:r>
        <w:t xml:space="preserve">Vi holder på fra 10.00 – 15.00 begge dager. Det serveres kaffe og noe å bite i midt på dagen. </w:t>
      </w:r>
      <w:proofErr w:type="spellStart"/>
      <w:r>
        <w:t>Mjøsski</w:t>
      </w:r>
      <w:proofErr w:type="spellEnd"/>
      <w:r>
        <w:t xml:space="preserve"> sørger for at maling og koster/ utstyr er på plass.</w:t>
      </w:r>
    </w:p>
    <w:p w14:paraId="38EE7681" w14:textId="77777777" w:rsidR="007E0ECA" w:rsidRDefault="007E0EC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0ECA" w:rsidRPr="00834F3A" w14:paraId="7D6ADA3A" w14:textId="77777777" w:rsidTr="007E0ECA">
        <w:tc>
          <w:tcPr>
            <w:tcW w:w="3020" w:type="dxa"/>
          </w:tcPr>
          <w:p w14:paraId="2F44F4BA" w14:textId="77777777" w:rsidR="007E0ECA" w:rsidRPr="00834F3A" w:rsidRDefault="002A446E">
            <w:pPr>
              <w:rPr>
                <w:b/>
                <w:bCs/>
              </w:rPr>
            </w:pPr>
            <w:r w:rsidRPr="00834F3A">
              <w:rPr>
                <w:b/>
                <w:bCs/>
              </w:rPr>
              <w:t>Deltakere</w:t>
            </w:r>
          </w:p>
        </w:tc>
        <w:tc>
          <w:tcPr>
            <w:tcW w:w="3021" w:type="dxa"/>
          </w:tcPr>
          <w:p w14:paraId="036D5073" w14:textId="77777777" w:rsidR="007E0ECA" w:rsidRPr="00834F3A" w:rsidRDefault="007E0ECA">
            <w:pPr>
              <w:rPr>
                <w:b/>
                <w:bCs/>
              </w:rPr>
            </w:pPr>
            <w:r w:rsidRPr="00834F3A">
              <w:rPr>
                <w:b/>
                <w:bCs/>
              </w:rPr>
              <w:t>Lørdag 26/10</w:t>
            </w:r>
          </w:p>
        </w:tc>
        <w:tc>
          <w:tcPr>
            <w:tcW w:w="3021" w:type="dxa"/>
          </w:tcPr>
          <w:p w14:paraId="13B40D31" w14:textId="77777777" w:rsidR="007E0ECA" w:rsidRPr="00834F3A" w:rsidRDefault="007E0ECA">
            <w:pPr>
              <w:rPr>
                <w:b/>
                <w:bCs/>
              </w:rPr>
            </w:pPr>
            <w:r w:rsidRPr="00834F3A">
              <w:rPr>
                <w:b/>
                <w:bCs/>
              </w:rPr>
              <w:t>Søndag 27/10</w:t>
            </w:r>
          </w:p>
        </w:tc>
      </w:tr>
      <w:tr w:rsidR="007E0ECA" w14:paraId="523406AB" w14:textId="77777777" w:rsidTr="007E0ECA">
        <w:tc>
          <w:tcPr>
            <w:tcW w:w="3020" w:type="dxa"/>
          </w:tcPr>
          <w:p w14:paraId="0742E393" w14:textId="77777777" w:rsidR="002A446E" w:rsidRDefault="002A446E">
            <w:r>
              <w:t>Hanna E. Strøm</w:t>
            </w:r>
          </w:p>
        </w:tc>
        <w:tc>
          <w:tcPr>
            <w:tcW w:w="3021" w:type="dxa"/>
          </w:tcPr>
          <w:p w14:paraId="2C2145A9" w14:textId="77777777" w:rsidR="007E0ECA" w:rsidRDefault="002A446E">
            <w:proofErr w:type="spellStart"/>
            <w:r>
              <w:t>X</w:t>
            </w:r>
            <w:proofErr w:type="spellEnd"/>
          </w:p>
        </w:tc>
        <w:tc>
          <w:tcPr>
            <w:tcW w:w="3021" w:type="dxa"/>
          </w:tcPr>
          <w:p w14:paraId="137A3445" w14:textId="77777777" w:rsidR="007E0ECA" w:rsidRDefault="007E0ECA"/>
        </w:tc>
      </w:tr>
      <w:tr w:rsidR="002A446E" w14:paraId="16E2DFFF" w14:textId="77777777" w:rsidTr="007E0ECA">
        <w:tc>
          <w:tcPr>
            <w:tcW w:w="3020" w:type="dxa"/>
          </w:tcPr>
          <w:p w14:paraId="30F0B287" w14:textId="77777777" w:rsidR="002A446E" w:rsidRDefault="002A446E">
            <w:r>
              <w:t xml:space="preserve">Ingeborg </w:t>
            </w:r>
            <w:proofErr w:type="spellStart"/>
            <w:r>
              <w:t>Stramrud-Torsæter</w:t>
            </w:r>
            <w:proofErr w:type="spellEnd"/>
          </w:p>
        </w:tc>
        <w:tc>
          <w:tcPr>
            <w:tcW w:w="3021" w:type="dxa"/>
          </w:tcPr>
          <w:p w14:paraId="1CFDA7CE" w14:textId="77777777" w:rsidR="002A446E" w:rsidRDefault="002A446E">
            <w:proofErr w:type="spellStart"/>
            <w:r>
              <w:t>X</w:t>
            </w:r>
            <w:proofErr w:type="spellEnd"/>
          </w:p>
        </w:tc>
        <w:tc>
          <w:tcPr>
            <w:tcW w:w="3021" w:type="dxa"/>
          </w:tcPr>
          <w:p w14:paraId="4A1B5D9B" w14:textId="77777777" w:rsidR="002A446E" w:rsidRDefault="002A446E"/>
        </w:tc>
      </w:tr>
      <w:tr w:rsidR="002A446E" w14:paraId="5A251CBE" w14:textId="77777777" w:rsidTr="007E0ECA">
        <w:tc>
          <w:tcPr>
            <w:tcW w:w="3020" w:type="dxa"/>
          </w:tcPr>
          <w:p w14:paraId="18B80791" w14:textId="77777777" w:rsidR="002A446E" w:rsidRDefault="002A446E">
            <w:r>
              <w:t>Magnus Skogstad Torp</w:t>
            </w:r>
          </w:p>
        </w:tc>
        <w:tc>
          <w:tcPr>
            <w:tcW w:w="3021" w:type="dxa"/>
          </w:tcPr>
          <w:p w14:paraId="6706F58E" w14:textId="77777777" w:rsidR="002A446E" w:rsidRDefault="002A446E">
            <w:proofErr w:type="spellStart"/>
            <w:r>
              <w:t>X</w:t>
            </w:r>
            <w:proofErr w:type="spellEnd"/>
          </w:p>
        </w:tc>
        <w:tc>
          <w:tcPr>
            <w:tcW w:w="3021" w:type="dxa"/>
          </w:tcPr>
          <w:p w14:paraId="1107250D" w14:textId="77777777" w:rsidR="002A446E" w:rsidRDefault="002A446E"/>
        </w:tc>
      </w:tr>
      <w:tr w:rsidR="002A446E" w14:paraId="575005A4" w14:textId="77777777" w:rsidTr="007E0ECA">
        <w:tc>
          <w:tcPr>
            <w:tcW w:w="3020" w:type="dxa"/>
          </w:tcPr>
          <w:p w14:paraId="5CCC87A1" w14:textId="77777777" w:rsidR="002A446E" w:rsidRDefault="002A446E">
            <w:r>
              <w:t xml:space="preserve">Olai </w:t>
            </w:r>
            <w:proofErr w:type="spellStart"/>
            <w:r>
              <w:t>Kvasnes</w:t>
            </w:r>
            <w:proofErr w:type="spellEnd"/>
            <w:r>
              <w:t xml:space="preserve"> </w:t>
            </w:r>
            <w:proofErr w:type="spellStart"/>
            <w:r>
              <w:t>Reisvaag</w:t>
            </w:r>
            <w:proofErr w:type="spellEnd"/>
          </w:p>
        </w:tc>
        <w:tc>
          <w:tcPr>
            <w:tcW w:w="3021" w:type="dxa"/>
          </w:tcPr>
          <w:p w14:paraId="2D7C06D4" w14:textId="77777777" w:rsidR="002A446E" w:rsidRDefault="002A446E">
            <w:proofErr w:type="spellStart"/>
            <w:r>
              <w:t>X</w:t>
            </w:r>
            <w:proofErr w:type="spellEnd"/>
          </w:p>
        </w:tc>
        <w:tc>
          <w:tcPr>
            <w:tcW w:w="3021" w:type="dxa"/>
          </w:tcPr>
          <w:p w14:paraId="0A1EB69B" w14:textId="77777777" w:rsidR="002A446E" w:rsidRDefault="002A446E"/>
        </w:tc>
      </w:tr>
      <w:tr w:rsidR="002A446E" w14:paraId="3386D08A" w14:textId="77777777" w:rsidTr="007E0ECA">
        <w:tc>
          <w:tcPr>
            <w:tcW w:w="3020" w:type="dxa"/>
          </w:tcPr>
          <w:p w14:paraId="33F53A4C" w14:textId="77777777" w:rsidR="002A446E" w:rsidRDefault="002A446E">
            <w:r>
              <w:t>Sina Wiik Melve</w:t>
            </w:r>
          </w:p>
        </w:tc>
        <w:tc>
          <w:tcPr>
            <w:tcW w:w="3021" w:type="dxa"/>
          </w:tcPr>
          <w:p w14:paraId="61CA47A7" w14:textId="77777777" w:rsidR="002A446E" w:rsidRDefault="002A446E"/>
        </w:tc>
        <w:tc>
          <w:tcPr>
            <w:tcW w:w="3021" w:type="dxa"/>
          </w:tcPr>
          <w:p w14:paraId="282BCDE7" w14:textId="77777777" w:rsidR="002A446E" w:rsidRDefault="002A446E">
            <w:proofErr w:type="spellStart"/>
            <w:r>
              <w:t>X</w:t>
            </w:r>
            <w:proofErr w:type="spellEnd"/>
          </w:p>
        </w:tc>
      </w:tr>
      <w:tr w:rsidR="002A446E" w14:paraId="03732A6B" w14:textId="77777777" w:rsidTr="007E0ECA">
        <w:tc>
          <w:tcPr>
            <w:tcW w:w="3020" w:type="dxa"/>
          </w:tcPr>
          <w:p w14:paraId="55FB0BC2" w14:textId="77777777" w:rsidR="002A446E" w:rsidRDefault="002A446E">
            <w:r>
              <w:t xml:space="preserve">Sondre </w:t>
            </w:r>
            <w:proofErr w:type="spellStart"/>
            <w:r>
              <w:t>Borgedal</w:t>
            </w:r>
            <w:proofErr w:type="spellEnd"/>
          </w:p>
        </w:tc>
        <w:tc>
          <w:tcPr>
            <w:tcW w:w="3021" w:type="dxa"/>
          </w:tcPr>
          <w:p w14:paraId="1AFEF236" w14:textId="77777777" w:rsidR="002A446E" w:rsidRDefault="002A446E"/>
        </w:tc>
        <w:tc>
          <w:tcPr>
            <w:tcW w:w="3021" w:type="dxa"/>
          </w:tcPr>
          <w:p w14:paraId="419EC833" w14:textId="77777777" w:rsidR="002A446E" w:rsidRDefault="002A446E">
            <w:proofErr w:type="spellStart"/>
            <w:r>
              <w:t>X</w:t>
            </w:r>
            <w:proofErr w:type="spellEnd"/>
          </w:p>
        </w:tc>
      </w:tr>
      <w:tr w:rsidR="002A446E" w14:paraId="7676C13C" w14:textId="77777777" w:rsidTr="007E0ECA">
        <w:tc>
          <w:tcPr>
            <w:tcW w:w="3020" w:type="dxa"/>
          </w:tcPr>
          <w:p w14:paraId="742EEED5" w14:textId="77777777" w:rsidR="002A446E" w:rsidRDefault="002A446E">
            <w:r>
              <w:t xml:space="preserve">Theodor </w:t>
            </w:r>
            <w:proofErr w:type="spellStart"/>
            <w:r>
              <w:t>Joswig</w:t>
            </w:r>
            <w:proofErr w:type="spellEnd"/>
          </w:p>
        </w:tc>
        <w:tc>
          <w:tcPr>
            <w:tcW w:w="3021" w:type="dxa"/>
          </w:tcPr>
          <w:p w14:paraId="478D68C6" w14:textId="77777777" w:rsidR="002A446E" w:rsidRDefault="002A446E"/>
        </w:tc>
        <w:tc>
          <w:tcPr>
            <w:tcW w:w="3021" w:type="dxa"/>
          </w:tcPr>
          <w:p w14:paraId="16F95677" w14:textId="77777777" w:rsidR="002A446E" w:rsidRDefault="002A446E">
            <w:proofErr w:type="spellStart"/>
            <w:r>
              <w:t>X</w:t>
            </w:r>
            <w:proofErr w:type="spellEnd"/>
          </w:p>
        </w:tc>
      </w:tr>
      <w:tr w:rsidR="002A446E" w14:paraId="54C85B6C" w14:textId="77777777" w:rsidTr="007E0ECA">
        <w:tc>
          <w:tcPr>
            <w:tcW w:w="3020" w:type="dxa"/>
          </w:tcPr>
          <w:p w14:paraId="44E008DE" w14:textId="11F2D4F8" w:rsidR="002A446E" w:rsidRDefault="00D9696E">
            <w:r>
              <w:t>Mathea Stubbom</w:t>
            </w:r>
            <w:bookmarkStart w:id="0" w:name="_GoBack"/>
            <w:bookmarkEnd w:id="0"/>
          </w:p>
        </w:tc>
        <w:tc>
          <w:tcPr>
            <w:tcW w:w="3021" w:type="dxa"/>
          </w:tcPr>
          <w:p w14:paraId="61C1000B" w14:textId="77777777" w:rsidR="002A446E" w:rsidRDefault="002A446E"/>
        </w:tc>
        <w:tc>
          <w:tcPr>
            <w:tcW w:w="3021" w:type="dxa"/>
          </w:tcPr>
          <w:p w14:paraId="442B8634" w14:textId="77777777" w:rsidR="002A446E" w:rsidRDefault="002A446E">
            <w:proofErr w:type="spellStart"/>
            <w:r>
              <w:t>X</w:t>
            </w:r>
            <w:proofErr w:type="spellEnd"/>
          </w:p>
        </w:tc>
      </w:tr>
    </w:tbl>
    <w:p w14:paraId="2568129B" w14:textId="77777777" w:rsidR="007E0ECA" w:rsidRDefault="007E0ECA"/>
    <w:p w14:paraId="249E8C04" w14:textId="77777777" w:rsidR="007E0ECA" w:rsidRDefault="002A446E">
      <w:r>
        <w:t xml:space="preserve">Foresatte som er satt opp, er selv ansvarlig for å skaffe stedfortreder om dagen ikke passer. Kan også bytte dag med en på lista. Kontaktinfo til foresatte finner dere i </w:t>
      </w:r>
      <w:proofErr w:type="spellStart"/>
      <w:r>
        <w:t>Spond</w:t>
      </w:r>
      <w:proofErr w:type="spellEnd"/>
      <w:r>
        <w:t>.</w:t>
      </w:r>
    </w:p>
    <w:p w14:paraId="716E48C5" w14:textId="77777777" w:rsidR="002A446E" w:rsidRDefault="002A446E"/>
    <w:p w14:paraId="2EEAAD2C" w14:textId="77777777" w:rsidR="002A446E" w:rsidRDefault="00834F3A">
      <w:r>
        <w:t>Vel møtt.</w:t>
      </w:r>
    </w:p>
    <w:p w14:paraId="7C023158" w14:textId="77777777" w:rsidR="00834F3A" w:rsidRDefault="00834F3A"/>
    <w:p w14:paraId="7B2BFE4B" w14:textId="77777777" w:rsidR="00834F3A" w:rsidRDefault="00834F3A">
      <w:r>
        <w:t xml:space="preserve">Styret i </w:t>
      </w:r>
      <w:proofErr w:type="spellStart"/>
      <w:r>
        <w:t>Mjøsski</w:t>
      </w:r>
      <w:proofErr w:type="spellEnd"/>
    </w:p>
    <w:p w14:paraId="61C770DD" w14:textId="77777777" w:rsidR="007E0ECA" w:rsidRDefault="007E0ECA"/>
    <w:sectPr w:rsidR="007E0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ECA"/>
    <w:rsid w:val="002A446E"/>
    <w:rsid w:val="007E0ECA"/>
    <w:rsid w:val="00834F3A"/>
    <w:rsid w:val="00BF6A0B"/>
    <w:rsid w:val="00D9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F427"/>
  <w15:chartTrackingRefBased/>
  <w15:docId w15:val="{7BAF3264-9270-4774-8AEE-F51FC375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E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</dc:creator>
  <cp:keywords/>
  <dc:description/>
  <cp:lastModifiedBy>Lene </cp:lastModifiedBy>
  <cp:revision>2</cp:revision>
  <dcterms:created xsi:type="dcterms:W3CDTF">2019-10-16T07:58:00Z</dcterms:created>
  <dcterms:modified xsi:type="dcterms:W3CDTF">2019-10-16T08:30:00Z</dcterms:modified>
</cp:coreProperties>
</file>