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0633A9" w14:textId="08F9C0AE" w:rsidR="00FC350E" w:rsidRPr="00191497" w:rsidRDefault="0AF8288D">
      <w:pPr>
        <w:rPr>
          <w:b/>
        </w:rPr>
      </w:pPr>
      <w:r w:rsidRPr="0AF8288D">
        <w:rPr>
          <w:b/>
          <w:bCs/>
        </w:rPr>
        <w:t>Retningslinjer for fordeling av yt</w:t>
      </w:r>
      <w:r w:rsidR="00AB0BA8">
        <w:rPr>
          <w:b/>
          <w:bCs/>
        </w:rPr>
        <w:t xml:space="preserve">elser til utøvere i </w:t>
      </w:r>
      <w:proofErr w:type="spellStart"/>
      <w:r w:rsidR="00AB0BA8">
        <w:rPr>
          <w:b/>
          <w:bCs/>
        </w:rPr>
        <w:t>Mjøsski</w:t>
      </w:r>
      <w:proofErr w:type="spellEnd"/>
      <w:r w:rsidR="00AB0BA8">
        <w:rPr>
          <w:b/>
          <w:bCs/>
        </w:rPr>
        <w:t xml:space="preserve"> 201</w:t>
      </w:r>
      <w:r w:rsidR="003E637E">
        <w:rPr>
          <w:b/>
          <w:bCs/>
        </w:rPr>
        <w:t>7</w:t>
      </w:r>
      <w:r w:rsidR="00AB0BA8">
        <w:rPr>
          <w:b/>
          <w:bCs/>
        </w:rPr>
        <w:t>/201</w:t>
      </w:r>
      <w:r w:rsidR="003E637E">
        <w:rPr>
          <w:b/>
          <w:bCs/>
        </w:rPr>
        <w:t>8</w:t>
      </w:r>
      <w:r w:rsidRPr="0AF8288D">
        <w:rPr>
          <w:b/>
          <w:bCs/>
        </w:rPr>
        <w:t>:</w:t>
      </w:r>
    </w:p>
    <w:p w14:paraId="7EAF93E4" w14:textId="0901B22C" w:rsidR="00444C88" w:rsidRDefault="0AF8288D" w:rsidP="00BF4B79">
      <w:r>
        <w:t>Tildeling av ytelser for til utø</w:t>
      </w:r>
      <w:r w:rsidR="00AB0BA8">
        <w:t xml:space="preserve">vere i </w:t>
      </w:r>
      <w:proofErr w:type="spellStart"/>
      <w:r w:rsidR="00AB0BA8">
        <w:t>Mjøsski</w:t>
      </w:r>
      <w:proofErr w:type="spellEnd"/>
      <w:r w:rsidR="00AB0BA8">
        <w:t xml:space="preserve"> for sesongen 201</w:t>
      </w:r>
      <w:r w:rsidR="003E637E">
        <w:t>7</w:t>
      </w:r>
      <w:r w:rsidR="00AB0BA8">
        <w:t>/201</w:t>
      </w:r>
      <w:r w:rsidR="003E637E">
        <w:t>8</w:t>
      </w:r>
      <w:r>
        <w:t>, baserer seg på samme modell som ble utarbeidet i fjor.</w:t>
      </w:r>
    </w:p>
    <w:p w14:paraId="7BC60A82" w14:textId="3910A45C" w:rsidR="00444C88" w:rsidRDefault="00444C88" w:rsidP="001D5184">
      <w:pPr>
        <w:pStyle w:val="Listeavsnitt"/>
        <w:numPr>
          <w:ilvl w:val="0"/>
          <w:numId w:val="3"/>
        </w:numPr>
      </w:pPr>
      <w:r>
        <w:t xml:space="preserve">For alle i årsklassene 8-10 år som er påmeldt og deltar i renn utenfor </w:t>
      </w:r>
      <w:r w:rsidR="00016214">
        <w:t>V</w:t>
      </w:r>
      <w:r>
        <w:t xml:space="preserve">eldre sag, dekkes </w:t>
      </w:r>
      <w:proofErr w:type="spellStart"/>
      <w:r>
        <w:t>startkontigenten</w:t>
      </w:r>
      <w:proofErr w:type="spellEnd"/>
      <w:r>
        <w:t xml:space="preserve"> i sin helhet av </w:t>
      </w:r>
      <w:proofErr w:type="spellStart"/>
      <w:r>
        <w:t>Mjøsski</w:t>
      </w:r>
      <w:proofErr w:type="spellEnd"/>
      <w:r w:rsidR="007A1D70">
        <w:t>.</w:t>
      </w:r>
      <w:r w:rsidR="00CC676B">
        <w:t xml:space="preserve"> </w:t>
      </w:r>
      <w:r w:rsidR="007A1D70">
        <w:t>(</w:t>
      </w:r>
      <w:r w:rsidR="00CC676B">
        <w:t xml:space="preserve">De som har lagt ut for </w:t>
      </w:r>
      <w:proofErr w:type="spellStart"/>
      <w:r w:rsidR="00CC676B">
        <w:t>startkontigenter</w:t>
      </w:r>
      <w:proofErr w:type="spellEnd"/>
      <w:r w:rsidR="00CC676B">
        <w:t xml:space="preserve"> selv må sende info om dette for å få det refundert.  </w:t>
      </w:r>
    </w:p>
    <w:p w14:paraId="35FFAEC8" w14:textId="77777777" w:rsidR="00A346AD" w:rsidRDefault="003E25C4" w:rsidP="00444C88">
      <w:pPr>
        <w:pStyle w:val="Listeavsnitt"/>
        <w:numPr>
          <w:ilvl w:val="0"/>
          <w:numId w:val="3"/>
        </w:numPr>
      </w:pPr>
      <w:r>
        <w:t>Refusjon av inntil 4</w:t>
      </w:r>
      <w:r w:rsidR="00A346AD">
        <w:t xml:space="preserve"> </w:t>
      </w:r>
      <w:proofErr w:type="spellStart"/>
      <w:r w:rsidR="00A346AD">
        <w:t>startkontigenter</w:t>
      </w:r>
      <w:proofErr w:type="spellEnd"/>
      <w:r w:rsidR="00A346AD">
        <w:t xml:space="preserve"> for 11-12 åringer gjøres uten søknad</w:t>
      </w:r>
    </w:p>
    <w:p w14:paraId="30D1E9B2" w14:textId="1ECFB3B7" w:rsidR="00A346AD" w:rsidRDefault="00A346AD" w:rsidP="00444C88">
      <w:pPr>
        <w:pStyle w:val="Listeavsnitt"/>
        <w:numPr>
          <w:ilvl w:val="0"/>
          <w:numId w:val="3"/>
        </w:numPr>
      </w:pPr>
      <w:r>
        <w:t xml:space="preserve">Refusjon av inntil 4 </w:t>
      </w:r>
      <w:proofErr w:type="spellStart"/>
      <w:r>
        <w:t>startkontigenter</w:t>
      </w:r>
      <w:proofErr w:type="spellEnd"/>
      <w:r w:rsidR="007A1D70">
        <w:t xml:space="preserve"> samt kr 500 </w:t>
      </w:r>
      <w:r w:rsidR="00766E85">
        <w:t xml:space="preserve">til åpne </w:t>
      </w:r>
      <w:proofErr w:type="spellStart"/>
      <w:r w:rsidR="00766E85">
        <w:t>kretsamlinger</w:t>
      </w:r>
      <w:proofErr w:type="spellEnd"/>
      <w:r>
        <w:t xml:space="preserve"> for 13-14 åringer gjøres uten søknad</w:t>
      </w:r>
    </w:p>
    <w:p w14:paraId="555FADF6" w14:textId="77777777" w:rsidR="003E25C4" w:rsidRDefault="003E25C4" w:rsidP="003E25C4">
      <w:pPr>
        <w:pStyle w:val="Listeavsnitt"/>
        <w:numPr>
          <w:ilvl w:val="0"/>
          <w:numId w:val="3"/>
        </w:numPr>
      </w:pPr>
      <w:r>
        <w:t xml:space="preserve">Refusjon av inntil 4 </w:t>
      </w:r>
      <w:proofErr w:type="spellStart"/>
      <w:r>
        <w:t>startkontigenter</w:t>
      </w:r>
      <w:proofErr w:type="spellEnd"/>
      <w:r>
        <w:t xml:space="preserve"> for 15-16 åringer gjøres uten sø</w:t>
      </w:r>
      <w:r w:rsidR="001D5184">
        <w:t>knad men mulighet for søknad i forbindelse</w:t>
      </w:r>
      <w:r>
        <w:t xml:space="preserve"> med hovedlandsrenn inntil kr 1000.</w:t>
      </w:r>
    </w:p>
    <w:p w14:paraId="196B89D6" w14:textId="2EDF5445" w:rsidR="003E25C4" w:rsidRDefault="001D5184" w:rsidP="00444C88">
      <w:pPr>
        <w:pStyle w:val="Listeavsnitt"/>
        <w:numPr>
          <w:ilvl w:val="0"/>
          <w:numId w:val="3"/>
        </w:numPr>
      </w:pPr>
      <w:r>
        <w:t xml:space="preserve">Refusjon av inntil 4 </w:t>
      </w:r>
      <w:proofErr w:type="spellStart"/>
      <w:r>
        <w:t>startkontigenter</w:t>
      </w:r>
      <w:proofErr w:type="spellEnd"/>
      <w:r>
        <w:t xml:space="preserve"> </w:t>
      </w:r>
      <w:r w:rsidR="003B36B1">
        <w:t>for 17-20 åringene</w:t>
      </w:r>
      <w:r w:rsidR="00E5199A">
        <w:t xml:space="preserve"> og seniorene</w:t>
      </w:r>
      <w:r w:rsidR="003B36B1">
        <w:t xml:space="preserve"> samt </w:t>
      </w:r>
      <w:r>
        <w:t>søknad</w:t>
      </w:r>
      <w:r w:rsidR="003B36B1">
        <w:t xml:space="preserve"> om støtte</w:t>
      </w:r>
      <w:r>
        <w:t xml:space="preserve"> til norgescup og NM sam</w:t>
      </w:r>
      <w:r w:rsidR="00AB0BA8">
        <w:t xml:space="preserve">t </w:t>
      </w:r>
      <w:proofErr w:type="spellStart"/>
      <w:r w:rsidR="00AB0BA8">
        <w:t>kretslagskontigent</w:t>
      </w:r>
      <w:proofErr w:type="spellEnd"/>
      <w:r w:rsidR="00AB0BA8">
        <w:t xml:space="preserve"> inntil kr 8</w:t>
      </w:r>
      <w:r>
        <w:t>000</w:t>
      </w:r>
      <w:r w:rsidR="003B36B1">
        <w:t>.</w:t>
      </w:r>
      <w:r w:rsidR="00E5199A">
        <w:t xml:space="preserve"> </w:t>
      </w:r>
    </w:p>
    <w:p w14:paraId="41A48E40" w14:textId="77777777" w:rsidR="00BF4B79" w:rsidRDefault="00444C88" w:rsidP="00BF4B79">
      <w:proofErr w:type="spellStart"/>
      <w:r>
        <w:t>MjøsSki</w:t>
      </w:r>
      <w:proofErr w:type="spellEnd"/>
      <w:r>
        <w:t xml:space="preserve"> har også i </w:t>
      </w:r>
      <w:r w:rsidR="00BF4B79" w:rsidRPr="00BF4B79">
        <w:t xml:space="preserve">år satt av </w:t>
      </w:r>
      <w:proofErr w:type="spellStart"/>
      <w:r w:rsidR="00BF4B79" w:rsidRPr="00BF4B79">
        <w:t>ca</w:t>
      </w:r>
      <w:proofErr w:type="spellEnd"/>
      <w:r w:rsidR="00BF4B79" w:rsidRPr="00BF4B79">
        <w:t xml:space="preserve"> 100.000,- det kan søkes og tildeles innenfor. Modellen med prioritering skal understøtte våre sportslige målsettinger herunder rekruttering og bredde, samt at den skal ivareta de utøvere som satser for å bli virkelig god i sin idrett.</w:t>
      </w:r>
    </w:p>
    <w:p w14:paraId="3E514C8A" w14:textId="77777777" w:rsidR="00D70320" w:rsidRDefault="00BF4B79">
      <w:proofErr w:type="spellStart"/>
      <w:r>
        <w:t>MjøsSki</w:t>
      </w:r>
      <w:proofErr w:type="spellEnd"/>
      <w:r>
        <w:t xml:space="preserve"> sin ytelsesmodell:</w:t>
      </w:r>
    </w:p>
    <w:p w14:paraId="02CC17D9" w14:textId="77777777" w:rsidR="0038177E" w:rsidRDefault="003B36B1">
      <w:r>
        <w:rPr>
          <w:noProof/>
          <w:lang w:eastAsia="nb-NO"/>
        </w:rPr>
        <w:drawing>
          <wp:inline distT="0" distB="0" distL="0" distR="0" wp14:anchorId="43E94679" wp14:editId="7E9C9BBD">
            <wp:extent cx="5743576" cy="2743200"/>
            <wp:effectExtent l="0" t="0" r="9525" b="0"/>
            <wp:docPr id="1" name="Diagram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14:paraId="1A9CDAA9" w14:textId="77777777" w:rsidR="00D70320" w:rsidRDefault="00D70320"/>
    <w:p w14:paraId="149AB13B" w14:textId="77777777" w:rsidR="009C7021" w:rsidRPr="00016214" w:rsidRDefault="00D70320" w:rsidP="00D70320">
      <w:pPr>
        <w:numPr>
          <w:ilvl w:val="0"/>
          <w:numId w:val="1"/>
        </w:numPr>
        <w:rPr>
          <w:sz w:val="20"/>
        </w:rPr>
      </w:pPr>
      <w:r w:rsidRPr="00016214">
        <w:rPr>
          <w:b/>
          <w:bCs/>
          <w:sz w:val="20"/>
        </w:rPr>
        <w:t xml:space="preserve">4- 6 år: </w:t>
      </w:r>
      <w:r w:rsidRPr="00016214">
        <w:rPr>
          <w:sz w:val="20"/>
        </w:rPr>
        <w:tab/>
      </w:r>
      <w:proofErr w:type="spellStart"/>
      <w:r w:rsidRPr="00016214">
        <w:rPr>
          <w:sz w:val="20"/>
        </w:rPr>
        <w:t>Mjøsski</w:t>
      </w:r>
      <w:proofErr w:type="spellEnd"/>
      <w:r w:rsidRPr="00016214">
        <w:rPr>
          <w:sz w:val="20"/>
        </w:rPr>
        <w:t xml:space="preserve"> arrangerer </w:t>
      </w:r>
      <w:proofErr w:type="spellStart"/>
      <w:r w:rsidRPr="00016214">
        <w:rPr>
          <w:sz w:val="20"/>
        </w:rPr>
        <w:t>Allidrett</w:t>
      </w:r>
      <w:proofErr w:type="spellEnd"/>
      <w:r w:rsidRPr="00016214">
        <w:rPr>
          <w:sz w:val="20"/>
        </w:rPr>
        <w:t xml:space="preserve"> inne før jul. Skileik på Saga. Smøreservice ytes for utvalgte renn. Rabatt avtaler </w:t>
      </w:r>
      <w:r w:rsidR="00191497" w:rsidRPr="00016214">
        <w:rPr>
          <w:sz w:val="20"/>
        </w:rPr>
        <w:t>utstyr gjennom</w:t>
      </w:r>
      <w:r w:rsidRPr="00016214">
        <w:rPr>
          <w:sz w:val="20"/>
        </w:rPr>
        <w:t xml:space="preserve"> Intersport (</w:t>
      </w:r>
      <w:proofErr w:type="spellStart"/>
      <w:r w:rsidRPr="00016214">
        <w:rPr>
          <w:sz w:val="20"/>
        </w:rPr>
        <w:t>kjell’s</w:t>
      </w:r>
      <w:proofErr w:type="spellEnd"/>
      <w:r w:rsidRPr="00016214">
        <w:rPr>
          <w:sz w:val="20"/>
        </w:rPr>
        <w:t>)</w:t>
      </w:r>
    </w:p>
    <w:p w14:paraId="2269966B" w14:textId="5C732F9A" w:rsidR="009C7021" w:rsidRPr="00016214" w:rsidRDefault="007A1D70" w:rsidP="00D70320">
      <w:pPr>
        <w:numPr>
          <w:ilvl w:val="0"/>
          <w:numId w:val="1"/>
        </w:numPr>
        <w:rPr>
          <w:sz w:val="20"/>
        </w:rPr>
      </w:pPr>
      <w:r>
        <w:rPr>
          <w:b/>
          <w:bCs/>
          <w:sz w:val="20"/>
        </w:rPr>
        <w:t>7-10</w:t>
      </w:r>
      <w:r w:rsidR="00D70320" w:rsidRPr="00016214">
        <w:rPr>
          <w:b/>
          <w:bCs/>
          <w:sz w:val="20"/>
        </w:rPr>
        <w:t xml:space="preserve"> år: </w:t>
      </w:r>
      <w:proofErr w:type="spellStart"/>
      <w:r w:rsidR="00D70320" w:rsidRPr="00016214">
        <w:rPr>
          <w:sz w:val="20"/>
        </w:rPr>
        <w:t>Mjøsski</w:t>
      </w:r>
      <w:proofErr w:type="spellEnd"/>
      <w:r w:rsidR="00D70320" w:rsidRPr="00016214">
        <w:rPr>
          <w:sz w:val="20"/>
        </w:rPr>
        <w:t xml:space="preserve"> arrangerer innendørstrening før jul. Fellestrening 1-2 ganger pr uke. Smøreservice ytes for utvalgte renn. Rabatt avtaler utstyr gjennom Intersport (</w:t>
      </w:r>
      <w:proofErr w:type="spellStart"/>
      <w:r w:rsidR="00D70320" w:rsidRPr="00016214">
        <w:rPr>
          <w:sz w:val="20"/>
        </w:rPr>
        <w:t>kjell’s</w:t>
      </w:r>
      <w:proofErr w:type="spellEnd"/>
      <w:r w:rsidR="00D70320" w:rsidRPr="00016214">
        <w:rPr>
          <w:sz w:val="20"/>
        </w:rPr>
        <w:t>)</w:t>
      </w:r>
      <w:r w:rsidR="0038177E" w:rsidRPr="00016214">
        <w:rPr>
          <w:sz w:val="20"/>
        </w:rPr>
        <w:t xml:space="preserve"> I tillegg er det lagt opp til fri </w:t>
      </w:r>
      <w:proofErr w:type="spellStart"/>
      <w:r w:rsidR="0038177E" w:rsidRPr="00016214">
        <w:rPr>
          <w:sz w:val="20"/>
        </w:rPr>
        <w:t>startkontigent</w:t>
      </w:r>
      <w:proofErr w:type="spellEnd"/>
      <w:r w:rsidR="0038177E" w:rsidRPr="00016214">
        <w:rPr>
          <w:sz w:val="20"/>
        </w:rPr>
        <w:t xml:space="preserve"> for 8-10 åringer som deltar på renn utenfor Veldre sag.</w:t>
      </w:r>
    </w:p>
    <w:p w14:paraId="2D4F9ACE" w14:textId="66531A55" w:rsidR="009C7021" w:rsidRPr="00016214" w:rsidRDefault="007A1D70" w:rsidP="00D70320">
      <w:pPr>
        <w:numPr>
          <w:ilvl w:val="0"/>
          <w:numId w:val="1"/>
        </w:numPr>
        <w:rPr>
          <w:sz w:val="20"/>
        </w:rPr>
      </w:pPr>
      <w:r>
        <w:rPr>
          <w:b/>
          <w:bCs/>
          <w:sz w:val="20"/>
        </w:rPr>
        <w:t>11</w:t>
      </w:r>
      <w:r w:rsidR="00D70320" w:rsidRPr="00016214">
        <w:rPr>
          <w:b/>
          <w:bCs/>
          <w:sz w:val="20"/>
        </w:rPr>
        <w:t xml:space="preserve">-12 år: </w:t>
      </w:r>
      <w:proofErr w:type="spellStart"/>
      <w:r w:rsidR="00D70320" w:rsidRPr="00016214">
        <w:rPr>
          <w:sz w:val="20"/>
        </w:rPr>
        <w:t>Mjøsski</w:t>
      </w:r>
      <w:proofErr w:type="spellEnd"/>
      <w:r w:rsidR="00D70320" w:rsidRPr="00016214">
        <w:rPr>
          <w:sz w:val="20"/>
        </w:rPr>
        <w:t xml:space="preserve"> arrangerer </w:t>
      </w:r>
      <w:r w:rsidR="00016214">
        <w:rPr>
          <w:sz w:val="20"/>
        </w:rPr>
        <w:t xml:space="preserve">inn/ ute - </w:t>
      </w:r>
      <w:r w:rsidR="00D70320" w:rsidRPr="00016214">
        <w:rPr>
          <w:sz w:val="20"/>
        </w:rPr>
        <w:t>dørstrening før jul. Fellestrening 1-2 ganger pr uke. 1 sam</w:t>
      </w:r>
      <w:r w:rsidR="00BF4B79" w:rsidRPr="00016214">
        <w:rPr>
          <w:sz w:val="20"/>
        </w:rPr>
        <w:t>ling normalt på høsten</w:t>
      </w:r>
      <w:r w:rsidR="00AB0BA8">
        <w:rPr>
          <w:sz w:val="20"/>
        </w:rPr>
        <w:t>/vinteren</w:t>
      </w:r>
      <w:r w:rsidR="00BF4B79" w:rsidRPr="00016214">
        <w:rPr>
          <w:sz w:val="20"/>
        </w:rPr>
        <w:t xml:space="preserve">. Dekning </w:t>
      </w:r>
      <w:r w:rsidR="00D70320" w:rsidRPr="00016214">
        <w:rPr>
          <w:sz w:val="20"/>
        </w:rPr>
        <w:t xml:space="preserve">av </w:t>
      </w:r>
      <w:r w:rsidR="001D5184">
        <w:rPr>
          <w:sz w:val="20"/>
        </w:rPr>
        <w:t>inntil 4</w:t>
      </w:r>
      <w:r w:rsidR="00D70320" w:rsidRPr="00016214">
        <w:rPr>
          <w:sz w:val="20"/>
        </w:rPr>
        <w:t xml:space="preserve"> kontingenter. Smøreservice ytes for utvalgte renn. Rabatt avtaler utstyr gjennom Intersport (</w:t>
      </w:r>
      <w:proofErr w:type="spellStart"/>
      <w:r w:rsidR="00D70320" w:rsidRPr="00016214">
        <w:rPr>
          <w:sz w:val="20"/>
        </w:rPr>
        <w:t>kjell’s</w:t>
      </w:r>
      <w:proofErr w:type="spellEnd"/>
      <w:r w:rsidR="00D70320" w:rsidRPr="00016214">
        <w:rPr>
          <w:sz w:val="20"/>
        </w:rPr>
        <w:t>)</w:t>
      </w:r>
    </w:p>
    <w:p w14:paraId="4BC3CA18" w14:textId="71DCEB61" w:rsidR="009C7021" w:rsidRPr="00016214" w:rsidRDefault="00D70320" w:rsidP="00D70320">
      <w:pPr>
        <w:numPr>
          <w:ilvl w:val="0"/>
          <w:numId w:val="1"/>
        </w:numPr>
        <w:rPr>
          <w:sz w:val="20"/>
        </w:rPr>
      </w:pPr>
      <w:r w:rsidRPr="00016214">
        <w:rPr>
          <w:b/>
          <w:bCs/>
          <w:sz w:val="20"/>
        </w:rPr>
        <w:lastRenderedPageBreak/>
        <w:t xml:space="preserve">13-14 år: </w:t>
      </w:r>
      <w:proofErr w:type="spellStart"/>
      <w:r w:rsidRPr="00016214">
        <w:rPr>
          <w:sz w:val="20"/>
        </w:rPr>
        <w:t>Mjøsski</w:t>
      </w:r>
      <w:proofErr w:type="spellEnd"/>
      <w:r w:rsidRPr="00016214">
        <w:rPr>
          <w:sz w:val="20"/>
        </w:rPr>
        <w:t xml:space="preserve"> </w:t>
      </w:r>
      <w:r w:rsidR="00BF4B79" w:rsidRPr="00016214">
        <w:rPr>
          <w:sz w:val="20"/>
        </w:rPr>
        <w:t>arrangerer fellestreninger</w:t>
      </w:r>
      <w:r w:rsidR="00AB0BA8">
        <w:rPr>
          <w:sz w:val="20"/>
        </w:rPr>
        <w:t xml:space="preserve"> fra August</w:t>
      </w:r>
      <w:r w:rsidRPr="00016214">
        <w:rPr>
          <w:sz w:val="20"/>
        </w:rPr>
        <w:t>. Inntil 2 samlinger normalt på høsten</w:t>
      </w:r>
      <w:r w:rsidR="00AB0BA8">
        <w:rPr>
          <w:sz w:val="20"/>
        </w:rPr>
        <w:t>/vinteren</w:t>
      </w:r>
      <w:r w:rsidRPr="00016214">
        <w:rPr>
          <w:sz w:val="20"/>
        </w:rPr>
        <w:t xml:space="preserve">. Dekning av inntil 4 kontingenter. </w:t>
      </w:r>
      <w:r w:rsidR="00BF4B79" w:rsidRPr="00016214">
        <w:rPr>
          <w:sz w:val="20"/>
        </w:rPr>
        <w:t>Smøreservice ytes</w:t>
      </w:r>
      <w:r w:rsidRPr="00016214">
        <w:rPr>
          <w:sz w:val="20"/>
        </w:rPr>
        <w:t xml:space="preserve"> for utvalgte renn. Rabatt avtaler utstyr gjennom Intersport (</w:t>
      </w:r>
      <w:proofErr w:type="spellStart"/>
      <w:r w:rsidRPr="00016214">
        <w:rPr>
          <w:sz w:val="20"/>
        </w:rPr>
        <w:t>kjell’s</w:t>
      </w:r>
      <w:proofErr w:type="spellEnd"/>
      <w:r w:rsidRPr="00016214">
        <w:rPr>
          <w:sz w:val="20"/>
        </w:rPr>
        <w:t>)</w:t>
      </w:r>
    </w:p>
    <w:p w14:paraId="1615942C" w14:textId="785A04B0" w:rsidR="009C7021" w:rsidRPr="00D35A25" w:rsidRDefault="00D70320" w:rsidP="00D35A25">
      <w:pPr>
        <w:pStyle w:val="Listeavsnitt"/>
        <w:numPr>
          <w:ilvl w:val="0"/>
          <w:numId w:val="3"/>
        </w:numPr>
      </w:pPr>
      <w:r w:rsidRPr="00016214">
        <w:rPr>
          <w:b/>
          <w:bCs/>
          <w:sz w:val="20"/>
        </w:rPr>
        <w:t xml:space="preserve">15-16 år: </w:t>
      </w:r>
      <w:proofErr w:type="spellStart"/>
      <w:r w:rsidRPr="00016214">
        <w:rPr>
          <w:sz w:val="20"/>
        </w:rPr>
        <w:t>Mjøsski</w:t>
      </w:r>
      <w:proofErr w:type="spellEnd"/>
      <w:r w:rsidRPr="00016214">
        <w:rPr>
          <w:sz w:val="20"/>
        </w:rPr>
        <w:t xml:space="preserve"> </w:t>
      </w:r>
      <w:r w:rsidR="00BF4B79" w:rsidRPr="00016214">
        <w:rPr>
          <w:sz w:val="20"/>
        </w:rPr>
        <w:t>arrangerer fellestreninger</w:t>
      </w:r>
      <w:r w:rsidRPr="00016214">
        <w:rPr>
          <w:sz w:val="20"/>
        </w:rPr>
        <w:t xml:space="preserve"> fra mai. </w:t>
      </w:r>
      <w:r w:rsidR="00AB0BA8">
        <w:rPr>
          <w:sz w:val="20"/>
        </w:rPr>
        <w:t>Tilbud om 4</w:t>
      </w:r>
      <w:r w:rsidRPr="00016214">
        <w:rPr>
          <w:sz w:val="20"/>
        </w:rPr>
        <w:t xml:space="preserve"> samlinger </w:t>
      </w:r>
      <w:r w:rsidR="00AB0BA8">
        <w:rPr>
          <w:sz w:val="20"/>
        </w:rPr>
        <w:t>i løpet av sesongen</w:t>
      </w:r>
      <w:r w:rsidRPr="00016214">
        <w:rPr>
          <w:sz w:val="20"/>
        </w:rPr>
        <w:t>. Mulighet for personlig tren</w:t>
      </w:r>
      <w:r w:rsidR="00D35A25">
        <w:rPr>
          <w:sz w:val="20"/>
        </w:rPr>
        <w:t>ingsprogram. Dekning av inntil 4 kontingenter</w:t>
      </w:r>
      <w:r w:rsidR="00D35A25" w:rsidRPr="00D35A25">
        <w:t xml:space="preserve"> </w:t>
      </w:r>
      <w:r w:rsidR="00D35A25">
        <w:t>samt mulighet for søknad i forbindelse med hovedlandsrenn inntil kr 1000.</w:t>
      </w:r>
      <w:r w:rsidRPr="00D35A25">
        <w:rPr>
          <w:sz w:val="20"/>
        </w:rPr>
        <w:t xml:space="preserve"> </w:t>
      </w:r>
      <w:r w:rsidR="00BF4B79" w:rsidRPr="00D35A25">
        <w:rPr>
          <w:sz w:val="20"/>
        </w:rPr>
        <w:t>Smøreservice ytes</w:t>
      </w:r>
      <w:r w:rsidRPr="00D35A25">
        <w:rPr>
          <w:sz w:val="20"/>
        </w:rPr>
        <w:t xml:space="preserve"> for utvalgte renn.  Rabatt avtaler utstyr gjennom Intersport (</w:t>
      </w:r>
      <w:proofErr w:type="spellStart"/>
      <w:r w:rsidRPr="00D35A25">
        <w:rPr>
          <w:sz w:val="20"/>
        </w:rPr>
        <w:t>kjell’s</w:t>
      </w:r>
      <w:proofErr w:type="spellEnd"/>
      <w:r w:rsidRPr="00D35A25">
        <w:rPr>
          <w:sz w:val="20"/>
        </w:rPr>
        <w:t>)</w:t>
      </w:r>
    </w:p>
    <w:p w14:paraId="6528DA10" w14:textId="0D80AD2D" w:rsidR="009C7021" w:rsidRPr="00016214" w:rsidRDefault="00D70320" w:rsidP="00D70320">
      <w:pPr>
        <w:numPr>
          <w:ilvl w:val="0"/>
          <w:numId w:val="1"/>
        </w:numPr>
        <w:rPr>
          <w:sz w:val="20"/>
        </w:rPr>
      </w:pPr>
      <w:r w:rsidRPr="00016214">
        <w:rPr>
          <w:b/>
          <w:bCs/>
          <w:sz w:val="20"/>
        </w:rPr>
        <w:t>17-</w:t>
      </w:r>
      <w:r w:rsidR="00BF4B79" w:rsidRPr="00016214">
        <w:rPr>
          <w:b/>
          <w:bCs/>
          <w:sz w:val="20"/>
        </w:rPr>
        <w:t>20 år</w:t>
      </w:r>
      <w:r w:rsidRPr="00016214">
        <w:rPr>
          <w:b/>
          <w:bCs/>
          <w:sz w:val="20"/>
        </w:rPr>
        <w:t xml:space="preserve">: </w:t>
      </w:r>
      <w:proofErr w:type="spellStart"/>
      <w:r w:rsidRPr="00016214">
        <w:rPr>
          <w:sz w:val="20"/>
        </w:rPr>
        <w:t>Mjøsski</w:t>
      </w:r>
      <w:proofErr w:type="spellEnd"/>
      <w:r w:rsidRPr="00016214">
        <w:rPr>
          <w:sz w:val="20"/>
        </w:rPr>
        <w:t xml:space="preserve"> </w:t>
      </w:r>
      <w:r w:rsidR="00BF4B79" w:rsidRPr="00016214">
        <w:rPr>
          <w:sz w:val="20"/>
        </w:rPr>
        <w:t>arrangerer fellestreninger</w:t>
      </w:r>
      <w:r w:rsidRPr="00016214">
        <w:rPr>
          <w:sz w:val="20"/>
        </w:rPr>
        <w:t xml:space="preserve"> fra mai. </w:t>
      </w:r>
      <w:r w:rsidR="00AB0BA8">
        <w:rPr>
          <w:sz w:val="20"/>
        </w:rPr>
        <w:t>Tilbud om 4</w:t>
      </w:r>
      <w:r w:rsidRPr="00016214">
        <w:rPr>
          <w:sz w:val="20"/>
        </w:rPr>
        <w:t xml:space="preserve"> samlinger </w:t>
      </w:r>
      <w:r w:rsidR="00AB0BA8">
        <w:rPr>
          <w:sz w:val="20"/>
        </w:rPr>
        <w:t>i løpet av sesongen</w:t>
      </w:r>
      <w:r w:rsidRPr="00016214">
        <w:rPr>
          <w:sz w:val="20"/>
        </w:rPr>
        <w:t xml:space="preserve">. Mulighet for personlig treningsprogram. Dekning av inntil </w:t>
      </w:r>
      <w:r w:rsidR="006F1866">
        <w:rPr>
          <w:sz w:val="20"/>
        </w:rPr>
        <w:t>8</w:t>
      </w:r>
      <w:r w:rsidRPr="00016214">
        <w:rPr>
          <w:sz w:val="20"/>
        </w:rPr>
        <w:t>.000,- i kontingenter</w:t>
      </w:r>
      <w:r w:rsidR="005903B9" w:rsidRPr="00016214">
        <w:rPr>
          <w:sz w:val="20"/>
        </w:rPr>
        <w:t>/ avgift</w:t>
      </w:r>
      <w:r w:rsidRPr="00016214">
        <w:rPr>
          <w:sz w:val="20"/>
        </w:rPr>
        <w:t xml:space="preserve">. </w:t>
      </w:r>
      <w:r w:rsidR="00BF4B79" w:rsidRPr="00016214">
        <w:rPr>
          <w:sz w:val="20"/>
        </w:rPr>
        <w:t>Smøreservice ytes</w:t>
      </w:r>
      <w:r w:rsidRPr="00016214">
        <w:rPr>
          <w:sz w:val="20"/>
        </w:rPr>
        <w:t xml:space="preserve"> for utvalgte renn.</w:t>
      </w:r>
      <w:r w:rsidR="00D35A25" w:rsidRPr="00D35A25">
        <w:rPr>
          <w:sz w:val="20"/>
        </w:rPr>
        <w:t xml:space="preserve"> </w:t>
      </w:r>
      <w:r w:rsidR="00D35A25">
        <w:rPr>
          <w:sz w:val="20"/>
        </w:rPr>
        <w:t xml:space="preserve"> Dekning av inntil 4 kontingenter.</w:t>
      </w:r>
      <w:r w:rsidRPr="00016214">
        <w:rPr>
          <w:sz w:val="20"/>
        </w:rPr>
        <w:t xml:space="preserve">  Rabatt avtaler utstyr gjennom Intersport (</w:t>
      </w:r>
      <w:proofErr w:type="spellStart"/>
      <w:r w:rsidRPr="00016214">
        <w:rPr>
          <w:sz w:val="20"/>
        </w:rPr>
        <w:t>kjell’s</w:t>
      </w:r>
      <w:proofErr w:type="spellEnd"/>
      <w:r w:rsidRPr="00016214">
        <w:rPr>
          <w:sz w:val="20"/>
        </w:rPr>
        <w:t>)</w:t>
      </w:r>
    </w:p>
    <w:p w14:paraId="60043AAC" w14:textId="5BB2FDDA" w:rsidR="00191497" w:rsidRDefault="00D70320" w:rsidP="00293EC0">
      <w:pPr>
        <w:numPr>
          <w:ilvl w:val="0"/>
          <w:numId w:val="1"/>
        </w:numPr>
      </w:pPr>
      <w:r w:rsidRPr="00D35A25">
        <w:rPr>
          <w:b/>
          <w:bCs/>
          <w:sz w:val="20"/>
        </w:rPr>
        <w:t xml:space="preserve">Senior: </w:t>
      </w:r>
      <w:r w:rsidRPr="00D35A25">
        <w:rPr>
          <w:sz w:val="20"/>
        </w:rPr>
        <w:tab/>
      </w:r>
      <w:proofErr w:type="spellStart"/>
      <w:r w:rsidR="00D35A25" w:rsidRPr="00016214">
        <w:rPr>
          <w:sz w:val="20"/>
        </w:rPr>
        <w:t>Mjøsski</w:t>
      </w:r>
      <w:proofErr w:type="spellEnd"/>
      <w:r w:rsidR="00D35A25" w:rsidRPr="00016214">
        <w:rPr>
          <w:sz w:val="20"/>
        </w:rPr>
        <w:t xml:space="preserve"> arrangerer fellestreninger fra mai. </w:t>
      </w:r>
      <w:r w:rsidR="00AB0BA8">
        <w:rPr>
          <w:sz w:val="20"/>
        </w:rPr>
        <w:t>Tilbud om 4 samlinger i løpet av sesongen</w:t>
      </w:r>
      <w:r w:rsidR="00D35A25" w:rsidRPr="00016214">
        <w:rPr>
          <w:sz w:val="20"/>
        </w:rPr>
        <w:t xml:space="preserve">. Mulighet for personlig treningsprogram. Dekning av inntil </w:t>
      </w:r>
      <w:r w:rsidR="00AB0BA8">
        <w:rPr>
          <w:sz w:val="20"/>
        </w:rPr>
        <w:t>8</w:t>
      </w:r>
      <w:r w:rsidR="00D35A25" w:rsidRPr="00016214">
        <w:rPr>
          <w:sz w:val="20"/>
        </w:rPr>
        <w:t>.000,- i kontingenter/ avgift. Smøreservice ytes for utvalgte renn.</w:t>
      </w:r>
      <w:r w:rsidR="00D35A25" w:rsidRPr="00D35A25">
        <w:rPr>
          <w:sz w:val="20"/>
        </w:rPr>
        <w:t xml:space="preserve"> </w:t>
      </w:r>
      <w:r w:rsidR="00D35A25">
        <w:rPr>
          <w:sz w:val="20"/>
        </w:rPr>
        <w:t xml:space="preserve"> Dekning av inntil 4 kontingenter.</w:t>
      </w:r>
      <w:r w:rsidR="00D35A25" w:rsidRPr="00016214">
        <w:rPr>
          <w:sz w:val="20"/>
        </w:rPr>
        <w:t xml:space="preserve">  Rabatt avtaler utstyr gjennom Intersport (</w:t>
      </w:r>
      <w:proofErr w:type="spellStart"/>
      <w:r w:rsidR="00D35A25" w:rsidRPr="00016214">
        <w:rPr>
          <w:sz w:val="20"/>
        </w:rPr>
        <w:t>kjell’s</w:t>
      </w:r>
      <w:proofErr w:type="spellEnd"/>
      <w:r w:rsidR="00D35A25" w:rsidRPr="00016214">
        <w:rPr>
          <w:sz w:val="20"/>
        </w:rPr>
        <w:t>)</w:t>
      </w:r>
    </w:p>
    <w:p w14:paraId="4229A60B" w14:textId="77777777" w:rsidR="00016214" w:rsidRDefault="00016214">
      <w:pPr>
        <w:rPr>
          <w:b/>
        </w:rPr>
      </w:pPr>
      <w:r>
        <w:rPr>
          <w:b/>
        </w:rPr>
        <w:t>Søknad om ytelse</w:t>
      </w:r>
    </w:p>
    <w:p w14:paraId="70855B4D" w14:textId="77777777" w:rsidR="00016214" w:rsidRDefault="00016214">
      <w:r w:rsidRPr="00016214">
        <w:t xml:space="preserve">Søknad om ytelse </w:t>
      </w:r>
      <w:r>
        <w:t>kan være knyttet til:</w:t>
      </w:r>
    </w:p>
    <w:p w14:paraId="45221670" w14:textId="77777777" w:rsidR="00016214" w:rsidRDefault="00016214" w:rsidP="00016214">
      <w:pPr>
        <w:pStyle w:val="Listeavsnitt"/>
        <w:numPr>
          <w:ilvl w:val="0"/>
          <w:numId w:val="3"/>
        </w:numPr>
      </w:pPr>
      <w:proofErr w:type="spellStart"/>
      <w:r>
        <w:t>Startkontigenter</w:t>
      </w:r>
      <w:proofErr w:type="spellEnd"/>
    </w:p>
    <w:p w14:paraId="2D54C0A1" w14:textId="77777777" w:rsidR="00016214" w:rsidRDefault="00016214" w:rsidP="00016214">
      <w:pPr>
        <w:pStyle w:val="Listeavsnitt"/>
        <w:numPr>
          <w:ilvl w:val="0"/>
          <w:numId w:val="3"/>
        </w:numPr>
      </w:pPr>
      <w:r>
        <w:t>Dekning av samlinger tilsvarende</w:t>
      </w:r>
    </w:p>
    <w:p w14:paraId="30D7289F" w14:textId="77777777" w:rsidR="00016214" w:rsidRDefault="00016214" w:rsidP="00016214">
      <w:pPr>
        <w:pStyle w:val="Listeavsnitt"/>
        <w:numPr>
          <w:ilvl w:val="0"/>
          <w:numId w:val="3"/>
        </w:numPr>
      </w:pPr>
      <w:proofErr w:type="spellStart"/>
      <w:r>
        <w:t>Teamkontigenter</w:t>
      </w:r>
      <w:proofErr w:type="spellEnd"/>
    </w:p>
    <w:p w14:paraId="5A47026A" w14:textId="77777777" w:rsidR="00016214" w:rsidRDefault="00016214" w:rsidP="00016214">
      <w:pPr>
        <w:pStyle w:val="Listeavsnitt"/>
        <w:numPr>
          <w:ilvl w:val="0"/>
          <w:numId w:val="3"/>
        </w:numPr>
      </w:pPr>
      <w:r>
        <w:t>Dekning av reise</w:t>
      </w:r>
    </w:p>
    <w:p w14:paraId="08D3B6C5" w14:textId="77777777" w:rsidR="00016214" w:rsidRDefault="00016214" w:rsidP="00016214">
      <w:pPr>
        <w:pStyle w:val="Listeavsnitt"/>
        <w:numPr>
          <w:ilvl w:val="0"/>
          <w:numId w:val="3"/>
        </w:numPr>
      </w:pPr>
      <w:r>
        <w:t>Dekning av opphold</w:t>
      </w:r>
    </w:p>
    <w:p w14:paraId="32942279" w14:textId="77777777" w:rsidR="00016214" w:rsidRPr="00016214" w:rsidRDefault="00016214" w:rsidP="00016214">
      <w:pPr>
        <w:pStyle w:val="Listeavsnitt"/>
        <w:numPr>
          <w:ilvl w:val="0"/>
          <w:numId w:val="3"/>
        </w:numPr>
      </w:pPr>
      <w:r>
        <w:t>Annet</w:t>
      </w:r>
    </w:p>
    <w:p w14:paraId="4EA9742D" w14:textId="77777777" w:rsidR="00191497" w:rsidRPr="00191497" w:rsidRDefault="00565791">
      <w:pPr>
        <w:rPr>
          <w:b/>
        </w:rPr>
      </w:pPr>
      <w:r>
        <w:rPr>
          <w:b/>
        </w:rPr>
        <w:t>Søknad og dokumentasjon</w:t>
      </w:r>
    </w:p>
    <w:p w14:paraId="6C524612" w14:textId="77777777" w:rsidR="00565791" w:rsidRDefault="00565791">
      <w:r>
        <w:t xml:space="preserve">Søknad om refusjon av </w:t>
      </w:r>
      <w:r w:rsidR="006E65DA">
        <w:t>kontingenter</w:t>
      </w:r>
      <w:r>
        <w:t xml:space="preserve"> og samlinger gjøres ved dokumentasjon av betalt deltakerfaktura. Mange av disse utlegg har klubben allerede betalt, og vi besitter disse bilag. </w:t>
      </w:r>
      <w:r w:rsidR="005903B9">
        <w:t xml:space="preserve">Søknad om dekning av </w:t>
      </w:r>
      <w:r w:rsidR="00016214">
        <w:t>reise og opphold knyttet til samlinger</w:t>
      </w:r>
      <w:r>
        <w:t xml:space="preserve"> eller konkurranser </w:t>
      </w:r>
      <w:r w:rsidR="00016214">
        <w:t xml:space="preserve">gjøres ved utfylling av </w:t>
      </w:r>
      <w:r>
        <w:t>skjema for refusjon utlegg (hotell mm) eller refusjon reise</w:t>
      </w:r>
      <w:r w:rsidR="006F4960">
        <w:t xml:space="preserve"> (km eller </w:t>
      </w:r>
      <w:r w:rsidR="006E65DA">
        <w:t>billetter</w:t>
      </w:r>
      <w:r w:rsidR="006F4960">
        <w:t>)</w:t>
      </w:r>
      <w:r>
        <w:t xml:space="preserve">. </w:t>
      </w:r>
      <w:r w:rsidR="006E65DA">
        <w:t xml:space="preserve">Ved refusjon reise benyttes </w:t>
      </w:r>
      <w:r>
        <w:t>utlegg eller statens satser.</w:t>
      </w:r>
    </w:p>
    <w:p w14:paraId="40539D7E" w14:textId="77777777" w:rsidR="006F4960" w:rsidRDefault="006F4960">
      <w:r>
        <w:t>For reise og opphold gjelder følgende maks grenser:</w:t>
      </w:r>
    </w:p>
    <w:p w14:paraId="5A9DEB09" w14:textId="77777777" w:rsidR="006F4960" w:rsidRDefault="006F4960">
      <w:r>
        <w:t xml:space="preserve">Lav sats: </w:t>
      </w:r>
      <w:r>
        <w:tab/>
        <w:t xml:space="preserve">Reise innen 100 km uten overnatting: </w:t>
      </w:r>
      <w:r>
        <w:tab/>
      </w:r>
      <w:r>
        <w:tab/>
      </w:r>
      <w:r>
        <w:tab/>
        <w:t>400,-</w:t>
      </w:r>
    </w:p>
    <w:p w14:paraId="51C962A1" w14:textId="77777777" w:rsidR="006F4960" w:rsidRDefault="006F4960">
      <w:r>
        <w:t xml:space="preserve">Høy sats: </w:t>
      </w:r>
      <w:r>
        <w:tab/>
        <w:t xml:space="preserve">Reise ut over 100 km med eller uten overnatting: </w:t>
      </w:r>
      <w:r>
        <w:tab/>
        <w:t xml:space="preserve">800,- </w:t>
      </w:r>
    </w:p>
    <w:p w14:paraId="0B47DAAA" w14:textId="77777777" w:rsidR="0008305E" w:rsidRDefault="0008305E" w:rsidP="0008305E"/>
    <w:p w14:paraId="61B24D5D" w14:textId="77777777" w:rsidR="006E65DA" w:rsidRDefault="006E65DA" w:rsidP="0008305E"/>
    <w:p w14:paraId="1404CBE7" w14:textId="77777777" w:rsidR="006E65DA" w:rsidRDefault="006E65DA" w:rsidP="0008305E"/>
    <w:p w14:paraId="527D89EF" w14:textId="77777777" w:rsidR="0008305E" w:rsidRDefault="00191497" w:rsidP="00191497">
      <w:r>
        <w:lastRenderedPageBreak/>
        <w:t>På bakgrunn av denne modellen fordeles midler som er avsatt for ytelser til utøvere</w:t>
      </w:r>
      <w:r w:rsidRPr="00D70320">
        <w:t>. Det må søkes om støtte, og tildeling av støtte skjer etter endt sesong</w:t>
      </w:r>
      <w:r>
        <w:t xml:space="preserve">. For å få støtte må en ha betalt medlemsavgift til klubben og treningsavgift (gjelder de som trener hjemme og er med på fellestreninger og samlinger). </w:t>
      </w:r>
      <w:proofErr w:type="spellStart"/>
      <w:r>
        <w:t>Ift</w:t>
      </w:r>
      <w:proofErr w:type="spellEnd"/>
      <w:r>
        <w:t xml:space="preserve"> regninger fra kretsen som kommer direkte til klubben så betales disse løpende så lenge vi har likviditet til dette, deretter avregnes dette på grunnlag av en felles oppstilling når søknadsfristen om støtte er utløpt</w:t>
      </w:r>
      <w:r w:rsidR="005903B9">
        <w:t>.</w:t>
      </w:r>
      <w:r w:rsidR="00554462">
        <w:t xml:space="preserve"> Overskytende faktureres utøver etter endt sesong.</w:t>
      </w:r>
    </w:p>
    <w:p w14:paraId="1AF8F7EB" w14:textId="77777777" w:rsidR="00576C11" w:rsidRPr="0008305E" w:rsidRDefault="00576C11" w:rsidP="0008305E"/>
    <w:p w14:paraId="6A03B73F" w14:textId="77777777" w:rsidR="00191497" w:rsidRDefault="00191497" w:rsidP="00191497">
      <w:r w:rsidRPr="00BF4B79">
        <w:rPr>
          <w:b/>
        </w:rPr>
        <w:t xml:space="preserve">Merk: </w:t>
      </w:r>
      <w:r>
        <w:t>Det tildeles ikke mer enn klubben har økonomi til.</w:t>
      </w:r>
    </w:p>
    <w:p w14:paraId="24B9EFA2" w14:textId="77777777" w:rsidR="00BB2010" w:rsidRDefault="00BB2010" w:rsidP="00191497"/>
    <w:p w14:paraId="55702A8E" w14:textId="77777777" w:rsidR="00BB2010" w:rsidRDefault="00BB2010" w:rsidP="00191497">
      <w:r>
        <w:t>Søknad sendes til:</w:t>
      </w:r>
    </w:p>
    <w:p w14:paraId="7DEE81C4" w14:textId="77777777" w:rsidR="00BB2010" w:rsidRDefault="00BB2010" w:rsidP="00191497">
      <w:r>
        <w:t>Pr mail til:</w:t>
      </w:r>
    </w:p>
    <w:p w14:paraId="38472735" w14:textId="2395E1B8" w:rsidR="000558D9" w:rsidRDefault="00F470B1" w:rsidP="00191497">
      <w:hyperlink r:id="rId7" w:history="1">
        <w:r w:rsidR="00AB0BA8">
          <w:rPr>
            <w:rStyle w:val="Hyperkobling"/>
          </w:rPr>
          <w:t>sbonkerud@gmail.com</w:t>
        </w:r>
      </w:hyperlink>
    </w:p>
    <w:p w14:paraId="50AB6C53" w14:textId="77777777" w:rsidR="00BB2010" w:rsidRDefault="00BB2010" w:rsidP="00191497">
      <w:r>
        <w:t>Sportslig leder</w:t>
      </w:r>
    </w:p>
    <w:p w14:paraId="76DE3DD0" w14:textId="2E400712" w:rsidR="00CB29A5" w:rsidRDefault="00AB0BA8" w:rsidP="00191497">
      <w:r>
        <w:t>Søknadsfrist inne 1.mai 201</w:t>
      </w:r>
      <w:r w:rsidR="00F470B1">
        <w:t>8</w:t>
      </w:r>
      <w:r w:rsidR="0AF8288D">
        <w:t>.</w:t>
      </w:r>
    </w:p>
    <w:p w14:paraId="4816CF5E" w14:textId="77777777" w:rsidR="00BB2010" w:rsidRDefault="00BB2010" w:rsidP="00191497"/>
    <w:p w14:paraId="5C58158B" w14:textId="77777777" w:rsidR="00BB2010" w:rsidRDefault="00BB2010" w:rsidP="00191497"/>
    <w:p w14:paraId="79AB8986" w14:textId="77777777" w:rsidR="00BB2010" w:rsidRDefault="00BB2010" w:rsidP="00191497">
      <w:r>
        <w:t>Ved spørsmål kan de rettes til:</w:t>
      </w:r>
      <w:bookmarkStart w:id="0" w:name="_GoBack"/>
      <w:bookmarkEnd w:id="0"/>
    </w:p>
    <w:p w14:paraId="5C36D928" w14:textId="352B7E1B" w:rsidR="00BB2010" w:rsidRDefault="00AB0BA8" w:rsidP="00191497">
      <w:r>
        <w:t>Sondre Bonkerud</w:t>
      </w:r>
      <w:r w:rsidR="001D5184">
        <w:br/>
      </w:r>
      <w:proofErr w:type="spellStart"/>
      <w:r w:rsidR="001D5184">
        <w:t>mob</w:t>
      </w:r>
      <w:proofErr w:type="spellEnd"/>
      <w:r w:rsidR="001D5184">
        <w:t xml:space="preserve">: </w:t>
      </w:r>
      <w:r>
        <w:t>47847088</w:t>
      </w:r>
    </w:p>
    <w:p w14:paraId="2A20526B" w14:textId="77777777" w:rsidR="00BB2010" w:rsidRPr="00D70320" w:rsidRDefault="00BB2010" w:rsidP="00191497"/>
    <w:p w14:paraId="0ACF22C1" w14:textId="77777777" w:rsidR="00191497" w:rsidRDefault="00191497"/>
    <w:sectPr w:rsidR="0019149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CD4F7E"/>
    <w:multiLevelType w:val="hybridMultilevel"/>
    <w:tmpl w:val="D8002872"/>
    <w:lvl w:ilvl="0" w:tplc="2BF48554">
      <w:start w:val="1"/>
      <w:numFmt w:val="bullet"/>
      <w:lvlText w:val="•"/>
      <w:lvlJc w:val="left"/>
      <w:pPr>
        <w:tabs>
          <w:tab w:val="num" w:pos="720"/>
        </w:tabs>
        <w:ind w:left="720" w:hanging="360"/>
      </w:pPr>
      <w:rPr>
        <w:rFonts w:ascii="Arial" w:hAnsi="Arial" w:hint="default"/>
      </w:rPr>
    </w:lvl>
    <w:lvl w:ilvl="1" w:tplc="4E5A5118" w:tentative="1">
      <w:start w:val="1"/>
      <w:numFmt w:val="bullet"/>
      <w:lvlText w:val="•"/>
      <w:lvlJc w:val="left"/>
      <w:pPr>
        <w:tabs>
          <w:tab w:val="num" w:pos="1440"/>
        </w:tabs>
        <w:ind w:left="1440" w:hanging="360"/>
      </w:pPr>
      <w:rPr>
        <w:rFonts w:ascii="Arial" w:hAnsi="Arial" w:hint="default"/>
      </w:rPr>
    </w:lvl>
    <w:lvl w:ilvl="2" w:tplc="86D2A480" w:tentative="1">
      <w:start w:val="1"/>
      <w:numFmt w:val="bullet"/>
      <w:lvlText w:val="•"/>
      <w:lvlJc w:val="left"/>
      <w:pPr>
        <w:tabs>
          <w:tab w:val="num" w:pos="2160"/>
        </w:tabs>
        <w:ind w:left="2160" w:hanging="360"/>
      </w:pPr>
      <w:rPr>
        <w:rFonts w:ascii="Arial" w:hAnsi="Arial" w:hint="default"/>
      </w:rPr>
    </w:lvl>
    <w:lvl w:ilvl="3" w:tplc="406033FE" w:tentative="1">
      <w:start w:val="1"/>
      <w:numFmt w:val="bullet"/>
      <w:lvlText w:val="•"/>
      <w:lvlJc w:val="left"/>
      <w:pPr>
        <w:tabs>
          <w:tab w:val="num" w:pos="2880"/>
        </w:tabs>
        <w:ind w:left="2880" w:hanging="360"/>
      </w:pPr>
      <w:rPr>
        <w:rFonts w:ascii="Arial" w:hAnsi="Arial" w:hint="default"/>
      </w:rPr>
    </w:lvl>
    <w:lvl w:ilvl="4" w:tplc="217C01B6" w:tentative="1">
      <w:start w:val="1"/>
      <w:numFmt w:val="bullet"/>
      <w:lvlText w:val="•"/>
      <w:lvlJc w:val="left"/>
      <w:pPr>
        <w:tabs>
          <w:tab w:val="num" w:pos="3600"/>
        </w:tabs>
        <w:ind w:left="3600" w:hanging="360"/>
      </w:pPr>
      <w:rPr>
        <w:rFonts w:ascii="Arial" w:hAnsi="Arial" w:hint="default"/>
      </w:rPr>
    </w:lvl>
    <w:lvl w:ilvl="5" w:tplc="EC92532C" w:tentative="1">
      <w:start w:val="1"/>
      <w:numFmt w:val="bullet"/>
      <w:lvlText w:val="•"/>
      <w:lvlJc w:val="left"/>
      <w:pPr>
        <w:tabs>
          <w:tab w:val="num" w:pos="4320"/>
        </w:tabs>
        <w:ind w:left="4320" w:hanging="360"/>
      </w:pPr>
      <w:rPr>
        <w:rFonts w:ascii="Arial" w:hAnsi="Arial" w:hint="default"/>
      </w:rPr>
    </w:lvl>
    <w:lvl w:ilvl="6" w:tplc="508EA99C" w:tentative="1">
      <w:start w:val="1"/>
      <w:numFmt w:val="bullet"/>
      <w:lvlText w:val="•"/>
      <w:lvlJc w:val="left"/>
      <w:pPr>
        <w:tabs>
          <w:tab w:val="num" w:pos="5040"/>
        </w:tabs>
        <w:ind w:left="5040" w:hanging="360"/>
      </w:pPr>
      <w:rPr>
        <w:rFonts w:ascii="Arial" w:hAnsi="Arial" w:hint="default"/>
      </w:rPr>
    </w:lvl>
    <w:lvl w:ilvl="7" w:tplc="5E16D3BC" w:tentative="1">
      <w:start w:val="1"/>
      <w:numFmt w:val="bullet"/>
      <w:lvlText w:val="•"/>
      <w:lvlJc w:val="left"/>
      <w:pPr>
        <w:tabs>
          <w:tab w:val="num" w:pos="5760"/>
        </w:tabs>
        <w:ind w:left="5760" w:hanging="360"/>
      </w:pPr>
      <w:rPr>
        <w:rFonts w:ascii="Arial" w:hAnsi="Arial" w:hint="default"/>
      </w:rPr>
    </w:lvl>
    <w:lvl w:ilvl="8" w:tplc="8C46D356"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300A2B05"/>
    <w:multiLevelType w:val="hybridMultilevel"/>
    <w:tmpl w:val="0EBA32A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44AC4BBC"/>
    <w:multiLevelType w:val="hybridMultilevel"/>
    <w:tmpl w:val="18028C66"/>
    <w:lvl w:ilvl="0" w:tplc="06204720">
      <w:numFmt w:val="bullet"/>
      <w:lvlText w:val="-"/>
      <w:lvlJc w:val="left"/>
      <w:pPr>
        <w:ind w:left="720" w:hanging="360"/>
      </w:pPr>
      <w:rPr>
        <w:rFonts w:ascii="Calibri" w:eastAsiaTheme="minorHAnsi" w:hAnsi="Calibri"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0320"/>
    <w:rsid w:val="00016214"/>
    <w:rsid w:val="000558D9"/>
    <w:rsid w:val="0008305E"/>
    <w:rsid w:val="00191497"/>
    <w:rsid w:val="001D5184"/>
    <w:rsid w:val="0023478B"/>
    <w:rsid w:val="0038177E"/>
    <w:rsid w:val="003B36B1"/>
    <w:rsid w:val="003E25C4"/>
    <w:rsid w:val="003E637E"/>
    <w:rsid w:val="00444C88"/>
    <w:rsid w:val="004C1F41"/>
    <w:rsid w:val="004F45E7"/>
    <w:rsid w:val="00554462"/>
    <w:rsid w:val="00565791"/>
    <w:rsid w:val="00576C11"/>
    <w:rsid w:val="005903B9"/>
    <w:rsid w:val="005E3610"/>
    <w:rsid w:val="00674640"/>
    <w:rsid w:val="006E65DA"/>
    <w:rsid w:val="006F1866"/>
    <w:rsid w:val="006F4960"/>
    <w:rsid w:val="00766E85"/>
    <w:rsid w:val="007A1D70"/>
    <w:rsid w:val="008C6759"/>
    <w:rsid w:val="008E31C8"/>
    <w:rsid w:val="009C7021"/>
    <w:rsid w:val="00A346AD"/>
    <w:rsid w:val="00AB0BA8"/>
    <w:rsid w:val="00BB2010"/>
    <w:rsid w:val="00BF4B79"/>
    <w:rsid w:val="00C12F78"/>
    <w:rsid w:val="00C61C09"/>
    <w:rsid w:val="00CB29A5"/>
    <w:rsid w:val="00CC676B"/>
    <w:rsid w:val="00D35A25"/>
    <w:rsid w:val="00D70320"/>
    <w:rsid w:val="00D9720D"/>
    <w:rsid w:val="00E5199A"/>
    <w:rsid w:val="00EA0281"/>
    <w:rsid w:val="00F470B1"/>
    <w:rsid w:val="00FC350E"/>
    <w:rsid w:val="0AF8288D"/>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E0D91A"/>
  <w15:docId w15:val="{6989B648-E10F-470E-B0B2-7B7BB17648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Bobletekst">
    <w:name w:val="Balloon Text"/>
    <w:basedOn w:val="Normal"/>
    <w:link w:val="BobletekstTegn"/>
    <w:uiPriority w:val="99"/>
    <w:semiHidden/>
    <w:unhideWhenUsed/>
    <w:rsid w:val="00D70320"/>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D70320"/>
    <w:rPr>
      <w:rFonts w:ascii="Tahoma" w:hAnsi="Tahoma" w:cs="Tahoma"/>
      <w:sz w:val="16"/>
      <w:szCs w:val="16"/>
    </w:rPr>
  </w:style>
  <w:style w:type="table" w:styleId="Tabellrutenett">
    <w:name w:val="Table Grid"/>
    <w:basedOn w:val="Vanligtabell"/>
    <w:uiPriority w:val="59"/>
    <w:rsid w:val="001914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genmellomrom">
    <w:name w:val="No Spacing"/>
    <w:uiPriority w:val="1"/>
    <w:qFormat/>
    <w:rsid w:val="00191497"/>
    <w:pPr>
      <w:spacing w:after="0" w:line="240" w:lineRule="auto"/>
    </w:pPr>
  </w:style>
  <w:style w:type="paragraph" w:styleId="Listeavsnitt">
    <w:name w:val="List Paragraph"/>
    <w:basedOn w:val="Normal"/>
    <w:uiPriority w:val="34"/>
    <w:qFormat/>
    <w:rsid w:val="0008305E"/>
    <w:pPr>
      <w:ind w:left="720"/>
      <w:contextualSpacing/>
    </w:pPr>
  </w:style>
  <w:style w:type="character" w:styleId="Hyperkobling">
    <w:name w:val="Hyperlink"/>
    <w:basedOn w:val="Standardskriftforavsnitt"/>
    <w:uiPriority w:val="99"/>
    <w:unhideWhenUsed/>
    <w:rsid w:val="00BB201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4663727">
      <w:bodyDiv w:val="1"/>
      <w:marLeft w:val="0"/>
      <w:marRight w:val="0"/>
      <w:marTop w:val="0"/>
      <w:marBottom w:val="0"/>
      <w:divBdr>
        <w:top w:val="none" w:sz="0" w:space="0" w:color="auto"/>
        <w:left w:val="none" w:sz="0" w:space="0" w:color="auto"/>
        <w:bottom w:val="none" w:sz="0" w:space="0" w:color="auto"/>
        <w:right w:val="none" w:sz="0" w:space="0" w:color="auto"/>
      </w:divBdr>
      <w:divsChild>
        <w:div w:id="898593272">
          <w:marLeft w:val="547"/>
          <w:marRight w:val="0"/>
          <w:marTop w:val="58"/>
          <w:marBottom w:val="0"/>
          <w:divBdr>
            <w:top w:val="none" w:sz="0" w:space="0" w:color="auto"/>
            <w:left w:val="none" w:sz="0" w:space="0" w:color="auto"/>
            <w:bottom w:val="none" w:sz="0" w:space="0" w:color="auto"/>
            <w:right w:val="none" w:sz="0" w:space="0" w:color="auto"/>
          </w:divBdr>
        </w:div>
        <w:div w:id="1417550569">
          <w:marLeft w:val="547"/>
          <w:marRight w:val="0"/>
          <w:marTop w:val="58"/>
          <w:marBottom w:val="0"/>
          <w:divBdr>
            <w:top w:val="none" w:sz="0" w:space="0" w:color="auto"/>
            <w:left w:val="none" w:sz="0" w:space="0" w:color="auto"/>
            <w:bottom w:val="none" w:sz="0" w:space="0" w:color="auto"/>
            <w:right w:val="none" w:sz="0" w:space="0" w:color="auto"/>
          </w:divBdr>
        </w:div>
        <w:div w:id="2112165290">
          <w:marLeft w:val="547"/>
          <w:marRight w:val="0"/>
          <w:marTop w:val="58"/>
          <w:marBottom w:val="0"/>
          <w:divBdr>
            <w:top w:val="none" w:sz="0" w:space="0" w:color="auto"/>
            <w:left w:val="none" w:sz="0" w:space="0" w:color="auto"/>
            <w:bottom w:val="none" w:sz="0" w:space="0" w:color="auto"/>
            <w:right w:val="none" w:sz="0" w:space="0" w:color="auto"/>
          </w:divBdr>
        </w:div>
        <w:div w:id="836068222">
          <w:marLeft w:val="547"/>
          <w:marRight w:val="0"/>
          <w:marTop w:val="58"/>
          <w:marBottom w:val="0"/>
          <w:divBdr>
            <w:top w:val="none" w:sz="0" w:space="0" w:color="auto"/>
            <w:left w:val="none" w:sz="0" w:space="0" w:color="auto"/>
            <w:bottom w:val="none" w:sz="0" w:space="0" w:color="auto"/>
            <w:right w:val="none" w:sz="0" w:space="0" w:color="auto"/>
          </w:divBdr>
        </w:div>
        <w:div w:id="2018652237">
          <w:marLeft w:val="547"/>
          <w:marRight w:val="0"/>
          <w:marTop w:val="58"/>
          <w:marBottom w:val="0"/>
          <w:divBdr>
            <w:top w:val="none" w:sz="0" w:space="0" w:color="auto"/>
            <w:left w:val="none" w:sz="0" w:space="0" w:color="auto"/>
            <w:bottom w:val="none" w:sz="0" w:space="0" w:color="auto"/>
            <w:right w:val="none" w:sz="0" w:space="0" w:color="auto"/>
          </w:divBdr>
        </w:div>
        <w:div w:id="306053698">
          <w:marLeft w:val="547"/>
          <w:marRight w:val="0"/>
          <w:marTop w:val="58"/>
          <w:marBottom w:val="0"/>
          <w:divBdr>
            <w:top w:val="none" w:sz="0" w:space="0" w:color="auto"/>
            <w:left w:val="none" w:sz="0" w:space="0" w:color="auto"/>
            <w:bottom w:val="none" w:sz="0" w:space="0" w:color="auto"/>
            <w:right w:val="none" w:sz="0" w:space="0" w:color="auto"/>
          </w:divBdr>
        </w:div>
        <w:div w:id="1941059179">
          <w:marLeft w:val="547"/>
          <w:marRight w:val="0"/>
          <w:marTop w:val="58"/>
          <w:marBottom w:val="0"/>
          <w:divBdr>
            <w:top w:val="none" w:sz="0" w:space="0" w:color="auto"/>
            <w:left w:val="none" w:sz="0" w:space="0" w:color="auto"/>
            <w:bottom w:val="none" w:sz="0" w:space="0" w:color="auto"/>
            <w:right w:val="none" w:sz="0" w:space="0" w:color="auto"/>
          </w:divBdr>
        </w:div>
        <w:div w:id="670565922">
          <w:marLeft w:val="547"/>
          <w:marRight w:val="0"/>
          <w:marTop w:val="58"/>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andreashaave@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chart" Target="charts/chart1.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file:///\\asko41asrv\homedir$\anhaav\Privat\Mj&#248;sski\Adm%20og%20m&#248;ter\Sessongen%202014-2015\Modell%20fordeling%20av%20ytelser.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b-NO"/>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nb-NO"/>
        </a:p>
      </c:txPr>
    </c:title>
    <c:autoTitleDeleted val="0"/>
    <c:plotArea>
      <c:layout>
        <c:manualLayout>
          <c:layoutTarget val="inner"/>
          <c:xMode val="edge"/>
          <c:yMode val="edge"/>
          <c:x val="5.6222888825330039E-2"/>
          <c:y val="0.15319444444444447"/>
          <c:w val="0.87025501636918823"/>
          <c:h val="0.62271617089530473"/>
        </c:manualLayout>
      </c:layout>
      <c:barChart>
        <c:barDir val="col"/>
        <c:grouping val="clustered"/>
        <c:varyColors val="1"/>
        <c:ser>
          <c:idx val="0"/>
          <c:order val="0"/>
          <c:tx>
            <c:strRef>
              <c:f>'Ark1'!$A$5</c:f>
              <c:strCache>
                <c:ptCount val="1"/>
                <c:pt idx="0">
                  <c:v>Ytelse</c:v>
                </c:pt>
              </c:strCache>
            </c:strRef>
          </c:tx>
          <c:spPr>
            <a:solidFill>
              <a:schemeClr val="accent1"/>
            </a:solidFill>
          </c:spPr>
          <c:invertIfNegative val="0"/>
          <c:dPt>
            <c:idx val="0"/>
            <c:invertIfNegative val="0"/>
            <c:bubble3D val="0"/>
            <c:spPr>
              <a:solidFill>
                <a:schemeClr val="accent1"/>
              </a:solidFill>
              <a:ln>
                <a:noFill/>
              </a:ln>
              <a:effectLst/>
            </c:spPr>
            <c:extLst>
              <c:ext xmlns:c16="http://schemas.microsoft.com/office/drawing/2014/chart" uri="{C3380CC4-5D6E-409C-BE32-E72D297353CC}">
                <c16:uniqueId val="{00000001-925C-4D08-80F1-329FA6850709}"/>
              </c:ext>
            </c:extLst>
          </c:dPt>
          <c:dPt>
            <c:idx val="1"/>
            <c:invertIfNegative val="0"/>
            <c:bubble3D val="0"/>
            <c:spPr>
              <a:solidFill>
                <a:schemeClr val="accent1"/>
              </a:solidFill>
              <a:ln>
                <a:noFill/>
              </a:ln>
              <a:effectLst/>
            </c:spPr>
            <c:extLst>
              <c:ext xmlns:c16="http://schemas.microsoft.com/office/drawing/2014/chart" uri="{C3380CC4-5D6E-409C-BE32-E72D297353CC}">
                <c16:uniqueId val="{00000003-925C-4D08-80F1-329FA6850709}"/>
              </c:ext>
            </c:extLst>
          </c:dPt>
          <c:dPt>
            <c:idx val="2"/>
            <c:invertIfNegative val="0"/>
            <c:bubble3D val="0"/>
            <c:spPr>
              <a:solidFill>
                <a:schemeClr val="accent1"/>
              </a:solidFill>
              <a:ln>
                <a:noFill/>
              </a:ln>
              <a:effectLst/>
            </c:spPr>
            <c:extLst>
              <c:ext xmlns:c16="http://schemas.microsoft.com/office/drawing/2014/chart" uri="{C3380CC4-5D6E-409C-BE32-E72D297353CC}">
                <c16:uniqueId val="{00000005-925C-4D08-80F1-329FA6850709}"/>
              </c:ext>
            </c:extLst>
          </c:dPt>
          <c:dPt>
            <c:idx val="3"/>
            <c:invertIfNegative val="0"/>
            <c:bubble3D val="0"/>
            <c:spPr>
              <a:solidFill>
                <a:schemeClr val="accent1"/>
              </a:solidFill>
              <a:ln>
                <a:noFill/>
              </a:ln>
              <a:effectLst/>
            </c:spPr>
            <c:extLst>
              <c:ext xmlns:c16="http://schemas.microsoft.com/office/drawing/2014/chart" uri="{C3380CC4-5D6E-409C-BE32-E72D297353CC}">
                <c16:uniqueId val="{00000007-925C-4D08-80F1-329FA6850709}"/>
              </c:ext>
            </c:extLst>
          </c:dPt>
          <c:dPt>
            <c:idx val="4"/>
            <c:invertIfNegative val="0"/>
            <c:bubble3D val="0"/>
            <c:spPr>
              <a:solidFill>
                <a:schemeClr val="accent1"/>
              </a:solidFill>
              <a:ln>
                <a:noFill/>
              </a:ln>
              <a:effectLst/>
            </c:spPr>
            <c:extLst>
              <c:ext xmlns:c16="http://schemas.microsoft.com/office/drawing/2014/chart" uri="{C3380CC4-5D6E-409C-BE32-E72D297353CC}">
                <c16:uniqueId val="{00000009-925C-4D08-80F1-329FA6850709}"/>
              </c:ext>
            </c:extLst>
          </c:dPt>
          <c:dPt>
            <c:idx val="5"/>
            <c:invertIfNegative val="0"/>
            <c:bubble3D val="0"/>
            <c:spPr>
              <a:solidFill>
                <a:schemeClr val="accent1"/>
              </a:solidFill>
              <a:ln>
                <a:noFill/>
              </a:ln>
              <a:effectLst/>
            </c:spPr>
            <c:extLst>
              <c:ext xmlns:c16="http://schemas.microsoft.com/office/drawing/2014/chart" uri="{C3380CC4-5D6E-409C-BE32-E72D297353CC}">
                <c16:uniqueId val="{0000000B-925C-4D08-80F1-329FA6850709}"/>
              </c:ext>
            </c:extLst>
          </c:dPt>
          <c:dPt>
            <c:idx val="6"/>
            <c:invertIfNegative val="0"/>
            <c:bubble3D val="0"/>
            <c:spPr>
              <a:solidFill>
                <a:schemeClr val="accent1"/>
              </a:solidFill>
              <a:ln>
                <a:noFill/>
              </a:ln>
              <a:effectLst/>
            </c:spPr>
            <c:extLst>
              <c:ext xmlns:c16="http://schemas.microsoft.com/office/drawing/2014/chart" uri="{C3380CC4-5D6E-409C-BE32-E72D297353CC}">
                <c16:uniqueId val="{0000000D-925C-4D08-80F1-329FA6850709}"/>
              </c:ext>
            </c:extLst>
          </c:dPt>
          <c:cat>
            <c:strRef>
              <c:f>'Ark1'!$B$4:$H$4</c:f>
              <c:strCache>
                <c:ptCount val="7"/>
                <c:pt idx="0">
                  <c:v>4-6 år</c:v>
                </c:pt>
                <c:pt idx="1">
                  <c:v>7-10 år</c:v>
                </c:pt>
                <c:pt idx="2">
                  <c:v>11-12 år</c:v>
                </c:pt>
                <c:pt idx="3">
                  <c:v>13-14 år</c:v>
                </c:pt>
                <c:pt idx="4">
                  <c:v>15-16 år</c:v>
                </c:pt>
                <c:pt idx="5">
                  <c:v>17-20 år </c:v>
                </c:pt>
                <c:pt idx="6">
                  <c:v>Senior</c:v>
                </c:pt>
              </c:strCache>
            </c:strRef>
          </c:cat>
          <c:val>
            <c:numRef>
              <c:f>'Ark1'!$B$5:$H$5</c:f>
              <c:numCache>
                <c:formatCode>General</c:formatCode>
                <c:ptCount val="7"/>
                <c:pt idx="0">
                  <c:v>1000</c:v>
                </c:pt>
                <c:pt idx="1">
                  <c:v>2000</c:v>
                </c:pt>
                <c:pt idx="2">
                  <c:v>3000</c:v>
                </c:pt>
                <c:pt idx="3">
                  <c:v>4000</c:v>
                </c:pt>
                <c:pt idx="4">
                  <c:v>6000</c:v>
                </c:pt>
                <c:pt idx="5">
                  <c:v>8000</c:v>
                </c:pt>
                <c:pt idx="6">
                  <c:v>8000</c:v>
                </c:pt>
              </c:numCache>
            </c:numRef>
          </c:val>
          <c:extLst>
            <c:ext xmlns:c16="http://schemas.microsoft.com/office/drawing/2014/chart" uri="{C3380CC4-5D6E-409C-BE32-E72D297353CC}">
              <c16:uniqueId val="{0000000E-925C-4D08-80F1-329FA6850709}"/>
            </c:ext>
          </c:extLst>
        </c:ser>
        <c:dLbls>
          <c:showLegendKey val="0"/>
          <c:showVal val="0"/>
          <c:showCatName val="0"/>
          <c:showSerName val="0"/>
          <c:showPercent val="0"/>
          <c:showBubbleSize val="0"/>
        </c:dLbls>
        <c:gapWidth val="241"/>
        <c:axId val="291868312"/>
        <c:axId val="291869880"/>
      </c:barChart>
      <c:catAx>
        <c:axId val="29186831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nb-NO"/>
                  <a:t>Alder</a:t>
                </a:r>
              </a:p>
            </c:rich>
          </c:tx>
          <c:layout>
            <c:manualLayout>
              <c:xMode val="edge"/>
              <c:yMode val="edge"/>
              <c:x val="0.92701613887430301"/>
              <c:y val="0.7351618547681541"/>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nb-NO"/>
            </a:p>
          </c:txPr>
        </c:title>
        <c:numFmt formatCode="General" sourceLinked="1"/>
        <c:majorTickMark val="none"/>
        <c:minorTickMark val="none"/>
        <c:tickLblPos val="nextTo"/>
        <c:spPr>
          <a:noFill/>
          <a:ln w="25400" cap="flat" cmpd="sng" algn="ctr">
            <a:solidFill>
              <a:srgbClr val="FF0000"/>
            </a:solidFill>
            <a:round/>
            <a:tailEnd type="triangle"/>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b-NO"/>
          </a:p>
        </c:txPr>
        <c:crossAx val="291869880"/>
        <c:crosses val="autoZero"/>
        <c:auto val="1"/>
        <c:lblAlgn val="ctr"/>
        <c:lblOffset val="100"/>
        <c:noMultiLvlLbl val="0"/>
      </c:catAx>
      <c:valAx>
        <c:axId val="29186988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nb-NO"/>
                  <a:t>Ytelse</a:t>
                </a:r>
              </a:p>
            </c:rich>
          </c:tx>
          <c:layout>
            <c:manualLayout>
              <c:xMode val="edge"/>
              <c:yMode val="edge"/>
              <c:x val="4.273888344048981E-2"/>
              <c:y val="4.2979002624671915E-3"/>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nb-NO"/>
            </a:p>
          </c:txPr>
        </c:title>
        <c:numFmt formatCode="General" sourceLinked="0"/>
        <c:majorTickMark val="none"/>
        <c:minorTickMark val="none"/>
        <c:tickLblPos val="none"/>
        <c:spPr>
          <a:noFill/>
          <a:ln w="25400">
            <a:solidFill>
              <a:srgbClr val="FF0000"/>
            </a:solidFill>
            <a:tailEnd type="triangle"/>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b-NO"/>
          </a:p>
        </c:txPr>
        <c:crossAx val="29186831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nb-NO"/>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78EB89-E978-4F04-8466-9079EE98C8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748</Words>
  <Characters>3970</Characters>
  <Application>Microsoft Office Word</Application>
  <DocSecurity>0</DocSecurity>
  <Lines>33</Lines>
  <Paragraphs>9</Paragraphs>
  <ScaleCrop>false</ScaleCrop>
  <HeadingPairs>
    <vt:vector size="2" baseType="variant">
      <vt:variant>
        <vt:lpstr>Tittel</vt:lpstr>
      </vt:variant>
      <vt:variant>
        <vt:i4>1</vt:i4>
      </vt:variant>
    </vt:vector>
  </HeadingPairs>
  <TitlesOfParts>
    <vt:vector size="1" baseType="lpstr">
      <vt:lpstr/>
    </vt:vector>
  </TitlesOfParts>
  <Company>EDB ErgoGroup</Company>
  <LinksUpToDate>false</LinksUpToDate>
  <CharactersWithSpaces>4709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Bjørn Kråkevik</dc:creator>
  <cp:lastModifiedBy>Sondre Bonkerud</cp:lastModifiedBy>
  <cp:revision>3</cp:revision>
  <dcterms:created xsi:type="dcterms:W3CDTF">2018-04-16T17:32:00Z</dcterms:created>
  <dcterms:modified xsi:type="dcterms:W3CDTF">2018-04-16T17:37:00Z</dcterms:modified>
</cp:coreProperties>
</file>