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pPr w:leftFromText="141" w:rightFromText="141" w:horzAnchor="margin" w:tblpY="1170"/>
        <w:tblW w:w="9493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697"/>
      </w:tblGrid>
      <w:tr w:rsidR="00EF7EB3" w:rsidTr="00FF1FC7">
        <w:tc>
          <w:tcPr>
            <w:tcW w:w="2265" w:type="dxa"/>
          </w:tcPr>
          <w:p w:rsidR="00EF7EB3" w:rsidRDefault="00EF7EB3" w:rsidP="00FF1FC7">
            <w:r>
              <w:t>Dato</w:t>
            </w:r>
          </w:p>
        </w:tc>
        <w:tc>
          <w:tcPr>
            <w:tcW w:w="2265" w:type="dxa"/>
          </w:tcPr>
          <w:p w:rsidR="00EF7EB3" w:rsidRDefault="00EF7EB3" w:rsidP="00FF1FC7">
            <w:r>
              <w:t>Tid</w:t>
            </w:r>
          </w:p>
        </w:tc>
        <w:tc>
          <w:tcPr>
            <w:tcW w:w="2266" w:type="dxa"/>
          </w:tcPr>
          <w:p w:rsidR="00EF7EB3" w:rsidRDefault="00EF7EB3" w:rsidP="00FF1FC7">
            <w:r>
              <w:t>Sted</w:t>
            </w:r>
          </w:p>
        </w:tc>
        <w:tc>
          <w:tcPr>
            <w:tcW w:w="2697" w:type="dxa"/>
          </w:tcPr>
          <w:p w:rsidR="00EF7EB3" w:rsidRDefault="00AE11C2" w:rsidP="00FF1FC7">
            <w:r>
              <w:t>Stilart/</w:t>
            </w:r>
            <w:r w:rsidR="00EF7EB3">
              <w:t>Tema</w:t>
            </w:r>
          </w:p>
        </w:tc>
      </w:tr>
      <w:tr w:rsidR="00EF7EB3" w:rsidTr="00FF1FC7">
        <w:tc>
          <w:tcPr>
            <w:tcW w:w="2265" w:type="dxa"/>
          </w:tcPr>
          <w:p w:rsidR="00EF7EB3" w:rsidRDefault="00AE11C2" w:rsidP="00FF1FC7">
            <w:r>
              <w:t xml:space="preserve">Tors </w:t>
            </w:r>
            <w:r w:rsidR="00EF7EB3">
              <w:t>4.1.</w:t>
            </w:r>
          </w:p>
        </w:tc>
        <w:tc>
          <w:tcPr>
            <w:tcW w:w="2265" w:type="dxa"/>
          </w:tcPr>
          <w:p w:rsidR="00EF7EB3" w:rsidRDefault="00AE11C2" w:rsidP="00FF1FC7">
            <w:r>
              <w:t>1800-1930</w:t>
            </w:r>
          </w:p>
        </w:tc>
        <w:tc>
          <w:tcPr>
            <w:tcW w:w="2266" w:type="dxa"/>
          </w:tcPr>
          <w:p w:rsidR="00EF7EB3" w:rsidRDefault="00AE11C2" w:rsidP="00FF1FC7">
            <w:r>
              <w:t>Veldre sag</w:t>
            </w:r>
          </w:p>
        </w:tc>
        <w:tc>
          <w:tcPr>
            <w:tcW w:w="2697" w:type="dxa"/>
          </w:tcPr>
          <w:p w:rsidR="00EF7EB3" w:rsidRDefault="00AE11C2" w:rsidP="00FF1FC7">
            <w:r>
              <w:t>Klassisk/Kortintervall</w:t>
            </w:r>
          </w:p>
        </w:tc>
      </w:tr>
      <w:tr w:rsidR="00EF7EB3" w:rsidTr="00FF1FC7">
        <w:tc>
          <w:tcPr>
            <w:tcW w:w="2265" w:type="dxa"/>
          </w:tcPr>
          <w:p w:rsidR="00EF7EB3" w:rsidRDefault="00AE11C2" w:rsidP="00FF1FC7">
            <w:r>
              <w:t xml:space="preserve">Man </w:t>
            </w:r>
            <w:r w:rsidR="00EF7EB3">
              <w:t>8.1</w:t>
            </w:r>
          </w:p>
        </w:tc>
        <w:tc>
          <w:tcPr>
            <w:tcW w:w="2265" w:type="dxa"/>
          </w:tcPr>
          <w:p w:rsidR="00EF7EB3" w:rsidRDefault="00AE11C2" w:rsidP="00FF1FC7">
            <w:r>
              <w:t>1800-1930</w:t>
            </w:r>
          </w:p>
        </w:tc>
        <w:tc>
          <w:tcPr>
            <w:tcW w:w="2266" w:type="dxa"/>
          </w:tcPr>
          <w:p w:rsidR="00EF7EB3" w:rsidRDefault="00AE11C2" w:rsidP="00FF1FC7">
            <w:r>
              <w:t>Nybygda skistadion</w:t>
            </w:r>
          </w:p>
        </w:tc>
        <w:tc>
          <w:tcPr>
            <w:tcW w:w="2697" w:type="dxa"/>
          </w:tcPr>
          <w:p w:rsidR="00EF7EB3" w:rsidRDefault="00EF7EB3" w:rsidP="00FF1FC7"/>
        </w:tc>
      </w:tr>
      <w:tr w:rsidR="00EF7EB3" w:rsidTr="00FF1FC7">
        <w:tc>
          <w:tcPr>
            <w:tcW w:w="2265" w:type="dxa"/>
          </w:tcPr>
          <w:p w:rsidR="00EF7EB3" w:rsidRDefault="00AE11C2" w:rsidP="00FF1FC7">
            <w:r>
              <w:t xml:space="preserve">Tors </w:t>
            </w:r>
            <w:r w:rsidR="00EF7EB3">
              <w:t>11.1</w:t>
            </w:r>
          </w:p>
        </w:tc>
        <w:tc>
          <w:tcPr>
            <w:tcW w:w="2265" w:type="dxa"/>
          </w:tcPr>
          <w:p w:rsidR="00EF7EB3" w:rsidRDefault="00AE11C2" w:rsidP="00FF1FC7">
            <w:r>
              <w:t>1800-1930</w:t>
            </w:r>
          </w:p>
        </w:tc>
        <w:tc>
          <w:tcPr>
            <w:tcW w:w="2266" w:type="dxa"/>
          </w:tcPr>
          <w:p w:rsidR="00EF7EB3" w:rsidRDefault="00AE11C2" w:rsidP="00FF1FC7">
            <w:r>
              <w:t>Veldre sag</w:t>
            </w:r>
          </w:p>
        </w:tc>
        <w:tc>
          <w:tcPr>
            <w:tcW w:w="2697" w:type="dxa"/>
          </w:tcPr>
          <w:p w:rsidR="00EF7EB3" w:rsidRDefault="00AE11C2" w:rsidP="00FF1FC7">
            <w:r>
              <w:t>Skøyting/teknikk</w:t>
            </w:r>
            <w:r w:rsidR="007B213A">
              <w:t>+hurtighet</w:t>
            </w:r>
          </w:p>
        </w:tc>
      </w:tr>
      <w:tr w:rsidR="00EF7EB3" w:rsidTr="00FF1FC7">
        <w:tc>
          <w:tcPr>
            <w:tcW w:w="2265" w:type="dxa"/>
          </w:tcPr>
          <w:p w:rsidR="00EF7EB3" w:rsidRDefault="00AE11C2" w:rsidP="00FF1FC7">
            <w:r>
              <w:t xml:space="preserve">Man </w:t>
            </w:r>
            <w:r w:rsidR="00EF7EB3">
              <w:t>15.1</w:t>
            </w:r>
          </w:p>
        </w:tc>
        <w:tc>
          <w:tcPr>
            <w:tcW w:w="2265" w:type="dxa"/>
          </w:tcPr>
          <w:p w:rsidR="00EF7EB3" w:rsidRDefault="00AE11C2" w:rsidP="00FF1FC7">
            <w:r>
              <w:t>1800-1930</w:t>
            </w:r>
          </w:p>
        </w:tc>
        <w:tc>
          <w:tcPr>
            <w:tcW w:w="2266" w:type="dxa"/>
          </w:tcPr>
          <w:p w:rsidR="00EF7EB3" w:rsidRDefault="00AE11C2" w:rsidP="00FF1FC7">
            <w:r>
              <w:t>Nybygda skistadion</w:t>
            </w:r>
          </w:p>
        </w:tc>
        <w:tc>
          <w:tcPr>
            <w:tcW w:w="2697" w:type="dxa"/>
          </w:tcPr>
          <w:p w:rsidR="00EF7EB3" w:rsidRDefault="00EF7EB3" w:rsidP="00FF1FC7"/>
        </w:tc>
      </w:tr>
      <w:tr w:rsidR="00EF7EB3" w:rsidTr="00FF1FC7">
        <w:tc>
          <w:tcPr>
            <w:tcW w:w="2265" w:type="dxa"/>
          </w:tcPr>
          <w:p w:rsidR="00EF7EB3" w:rsidRDefault="00AE11C2" w:rsidP="00FF1FC7">
            <w:r>
              <w:t xml:space="preserve">Tors </w:t>
            </w:r>
            <w:r w:rsidR="00EF7EB3">
              <w:t>18.1</w:t>
            </w:r>
          </w:p>
        </w:tc>
        <w:tc>
          <w:tcPr>
            <w:tcW w:w="2265" w:type="dxa"/>
          </w:tcPr>
          <w:p w:rsidR="00EF7EB3" w:rsidRDefault="00AE11C2" w:rsidP="00FF1FC7">
            <w:r>
              <w:t>1800-1930</w:t>
            </w:r>
          </w:p>
        </w:tc>
        <w:tc>
          <w:tcPr>
            <w:tcW w:w="2266" w:type="dxa"/>
          </w:tcPr>
          <w:p w:rsidR="00EF7EB3" w:rsidRDefault="00AE11C2" w:rsidP="00FF1FC7">
            <w:r>
              <w:t>Veldre sag</w:t>
            </w:r>
          </w:p>
        </w:tc>
        <w:tc>
          <w:tcPr>
            <w:tcW w:w="2697" w:type="dxa"/>
          </w:tcPr>
          <w:p w:rsidR="00EF7EB3" w:rsidRDefault="007B213A" w:rsidP="00FF1FC7">
            <w:r>
              <w:t>Klassisk/Intervall</w:t>
            </w:r>
          </w:p>
        </w:tc>
      </w:tr>
      <w:tr w:rsidR="00EF7EB3" w:rsidTr="00FF1FC7">
        <w:tc>
          <w:tcPr>
            <w:tcW w:w="2265" w:type="dxa"/>
          </w:tcPr>
          <w:p w:rsidR="00EF7EB3" w:rsidRDefault="00AE11C2" w:rsidP="00FF1FC7">
            <w:r>
              <w:t xml:space="preserve">Man </w:t>
            </w:r>
            <w:r w:rsidR="00EF7EB3">
              <w:t>22.1</w:t>
            </w:r>
          </w:p>
        </w:tc>
        <w:tc>
          <w:tcPr>
            <w:tcW w:w="2265" w:type="dxa"/>
          </w:tcPr>
          <w:p w:rsidR="00EF7EB3" w:rsidRDefault="00AE11C2" w:rsidP="00FF1FC7">
            <w:r>
              <w:t>1800-1930</w:t>
            </w:r>
          </w:p>
        </w:tc>
        <w:tc>
          <w:tcPr>
            <w:tcW w:w="2266" w:type="dxa"/>
          </w:tcPr>
          <w:p w:rsidR="00EF7EB3" w:rsidRDefault="00AE11C2" w:rsidP="00FF1FC7">
            <w:r>
              <w:t>Nybygda skistadion</w:t>
            </w:r>
          </w:p>
        </w:tc>
        <w:tc>
          <w:tcPr>
            <w:tcW w:w="2697" w:type="dxa"/>
          </w:tcPr>
          <w:p w:rsidR="00EF7EB3" w:rsidRDefault="00EF7EB3" w:rsidP="00FF1FC7"/>
        </w:tc>
      </w:tr>
      <w:tr w:rsidR="00EF7EB3" w:rsidTr="00FF1FC7">
        <w:tc>
          <w:tcPr>
            <w:tcW w:w="2265" w:type="dxa"/>
          </w:tcPr>
          <w:p w:rsidR="00EF7EB3" w:rsidRDefault="00AE11C2" w:rsidP="00FF1FC7">
            <w:r>
              <w:t xml:space="preserve">Tors </w:t>
            </w:r>
            <w:r w:rsidR="00EF7EB3">
              <w:t>25.1</w:t>
            </w:r>
          </w:p>
        </w:tc>
        <w:tc>
          <w:tcPr>
            <w:tcW w:w="2265" w:type="dxa"/>
          </w:tcPr>
          <w:p w:rsidR="00EF7EB3" w:rsidRDefault="00AE11C2" w:rsidP="00FF1FC7">
            <w:r>
              <w:t>1800-1930</w:t>
            </w:r>
          </w:p>
        </w:tc>
        <w:tc>
          <w:tcPr>
            <w:tcW w:w="2266" w:type="dxa"/>
          </w:tcPr>
          <w:p w:rsidR="00EF7EB3" w:rsidRDefault="00AE11C2" w:rsidP="00FF1FC7">
            <w:r>
              <w:t>Veldre sag</w:t>
            </w:r>
          </w:p>
        </w:tc>
        <w:tc>
          <w:tcPr>
            <w:tcW w:w="2697" w:type="dxa"/>
          </w:tcPr>
          <w:p w:rsidR="00EF7EB3" w:rsidRDefault="007B213A" w:rsidP="00FF1FC7">
            <w:r>
              <w:t>Skøyting/Fartlek</w:t>
            </w:r>
          </w:p>
        </w:tc>
      </w:tr>
      <w:tr w:rsidR="00EF7EB3" w:rsidTr="00FF1FC7">
        <w:tc>
          <w:tcPr>
            <w:tcW w:w="2265" w:type="dxa"/>
          </w:tcPr>
          <w:p w:rsidR="00EF7EB3" w:rsidRDefault="00AE11C2" w:rsidP="00FF1FC7">
            <w:r>
              <w:t xml:space="preserve">Man </w:t>
            </w:r>
            <w:r w:rsidR="00EF7EB3">
              <w:t>29.1</w:t>
            </w:r>
          </w:p>
        </w:tc>
        <w:tc>
          <w:tcPr>
            <w:tcW w:w="2265" w:type="dxa"/>
          </w:tcPr>
          <w:p w:rsidR="00EF7EB3" w:rsidRDefault="00AE11C2" w:rsidP="00FF1FC7">
            <w:r>
              <w:t>1800-1930</w:t>
            </w:r>
          </w:p>
        </w:tc>
        <w:tc>
          <w:tcPr>
            <w:tcW w:w="2266" w:type="dxa"/>
          </w:tcPr>
          <w:p w:rsidR="00EF7EB3" w:rsidRDefault="00AE11C2" w:rsidP="00FF1FC7">
            <w:r>
              <w:t>Nybygda skistadion</w:t>
            </w:r>
          </w:p>
        </w:tc>
        <w:tc>
          <w:tcPr>
            <w:tcW w:w="2697" w:type="dxa"/>
          </w:tcPr>
          <w:p w:rsidR="00EF7EB3" w:rsidRDefault="00EF7EB3" w:rsidP="00FF1FC7"/>
        </w:tc>
      </w:tr>
      <w:tr w:rsidR="00EF7EB3" w:rsidTr="00FF1FC7">
        <w:tc>
          <w:tcPr>
            <w:tcW w:w="2265" w:type="dxa"/>
          </w:tcPr>
          <w:p w:rsidR="00EF7EB3" w:rsidRDefault="00AE11C2" w:rsidP="00FF1FC7">
            <w:r>
              <w:t xml:space="preserve">Tors </w:t>
            </w:r>
            <w:r w:rsidR="00EF7EB3">
              <w:t>1.2</w:t>
            </w:r>
          </w:p>
        </w:tc>
        <w:tc>
          <w:tcPr>
            <w:tcW w:w="2265" w:type="dxa"/>
          </w:tcPr>
          <w:p w:rsidR="00EF7EB3" w:rsidRDefault="00AE11C2" w:rsidP="00FF1FC7">
            <w:r>
              <w:t>1800-1930</w:t>
            </w:r>
          </w:p>
        </w:tc>
        <w:tc>
          <w:tcPr>
            <w:tcW w:w="2266" w:type="dxa"/>
          </w:tcPr>
          <w:p w:rsidR="00EF7EB3" w:rsidRDefault="00AE11C2" w:rsidP="00FF1FC7">
            <w:r>
              <w:t>Veldre sag</w:t>
            </w:r>
          </w:p>
        </w:tc>
        <w:tc>
          <w:tcPr>
            <w:tcW w:w="2697" w:type="dxa"/>
          </w:tcPr>
          <w:p w:rsidR="00EF7EB3" w:rsidRDefault="007B213A" w:rsidP="00FF1FC7">
            <w:r>
              <w:t>Klassisk/teknikk+styrkestak</w:t>
            </w:r>
          </w:p>
        </w:tc>
      </w:tr>
      <w:tr w:rsidR="00EF7EB3" w:rsidTr="00FF1FC7">
        <w:tc>
          <w:tcPr>
            <w:tcW w:w="2265" w:type="dxa"/>
          </w:tcPr>
          <w:p w:rsidR="00EF7EB3" w:rsidRDefault="00AE11C2" w:rsidP="00FF1FC7">
            <w:r>
              <w:t xml:space="preserve">Man </w:t>
            </w:r>
            <w:r w:rsidR="00EF7EB3">
              <w:t>5.2</w:t>
            </w:r>
          </w:p>
        </w:tc>
        <w:tc>
          <w:tcPr>
            <w:tcW w:w="2265" w:type="dxa"/>
          </w:tcPr>
          <w:p w:rsidR="00EF7EB3" w:rsidRDefault="00AE11C2" w:rsidP="00FF1FC7">
            <w:r>
              <w:t>1800-1930</w:t>
            </w:r>
          </w:p>
        </w:tc>
        <w:tc>
          <w:tcPr>
            <w:tcW w:w="2266" w:type="dxa"/>
          </w:tcPr>
          <w:p w:rsidR="00EF7EB3" w:rsidRDefault="00AE11C2" w:rsidP="00FF1FC7">
            <w:r>
              <w:t>Nybygda skistadion</w:t>
            </w:r>
          </w:p>
        </w:tc>
        <w:tc>
          <w:tcPr>
            <w:tcW w:w="2697" w:type="dxa"/>
          </w:tcPr>
          <w:p w:rsidR="00EF7EB3" w:rsidRDefault="00EF7EB3" w:rsidP="00FF1FC7"/>
        </w:tc>
      </w:tr>
      <w:tr w:rsidR="00EF7EB3" w:rsidTr="00FF1FC7">
        <w:tc>
          <w:tcPr>
            <w:tcW w:w="2265" w:type="dxa"/>
          </w:tcPr>
          <w:p w:rsidR="00EF7EB3" w:rsidRDefault="00AE11C2" w:rsidP="00FF1FC7">
            <w:r>
              <w:t xml:space="preserve">Tors </w:t>
            </w:r>
            <w:r w:rsidR="00EF7EB3">
              <w:t>8.2</w:t>
            </w:r>
          </w:p>
        </w:tc>
        <w:tc>
          <w:tcPr>
            <w:tcW w:w="2265" w:type="dxa"/>
          </w:tcPr>
          <w:p w:rsidR="00EF7EB3" w:rsidRDefault="00AE11C2" w:rsidP="00FF1FC7">
            <w:r>
              <w:t>1800-1930</w:t>
            </w:r>
          </w:p>
        </w:tc>
        <w:tc>
          <w:tcPr>
            <w:tcW w:w="2266" w:type="dxa"/>
          </w:tcPr>
          <w:p w:rsidR="00EF7EB3" w:rsidRDefault="00AE11C2" w:rsidP="00FF1FC7">
            <w:r>
              <w:t>Veldre sag</w:t>
            </w:r>
          </w:p>
        </w:tc>
        <w:tc>
          <w:tcPr>
            <w:tcW w:w="2697" w:type="dxa"/>
          </w:tcPr>
          <w:p w:rsidR="00EF7EB3" w:rsidRDefault="007B213A" w:rsidP="00FF1FC7">
            <w:r>
              <w:t>Skøyting/Intervall</w:t>
            </w:r>
          </w:p>
        </w:tc>
      </w:tr>
      <w:tr w:rsidR="00EF7EB3" w:rsidTr="00FF1FC7">
        <w:tc>
          <w:tcPr>
            <w:tcW w:w="2265" w:type="dxa"/>
          </w:tcPr>
          <w:p w:rsidR="00EF7EB3" w:rsidRDefault="00AE11C2" w:rsidP="00FF1FC7">
            <w:r>
              <w:t xml:space="preserve">Man </w:t>
            </w:r>
            <w:r w:rsidR="00EF7EB3">
              <w:t>12.2</w:t>
            </w:r>
          </w:p>
        </w:tc>
        <w:tc>
          <w:tcPr>
            <w:tcW w:w="2265" w:type="dxa"/>
          </w:tcPr>
          <w:p w:rsidR="00EF7EB3" w:rsidRDefault="00AE11C2" w:rsidP="00FF1FC7">
            <w:r>
              <w:t>1800-1930</w:t>
            </w:r>
          </w:p>
        </w:tc>
        <w:tc>
          <w:tcPr>
            <w:tcW w:w="2266" w:type="dxa"/>
          </w:tcPr>
          <w:p w:rsidR="00EF7EB3" w:rsidRDefault="00AE11C2" w:rsidP="00FF1FC7">
            <w:r>
              <w:t>Nybygda skistadion</w:t>
            </w:r>
          </w:p>
        </w:tc>
        <w:tc>
          <w:tcPr>
            <w:tcW w:w="2697" w:type="dxa"/>
          </w:tcPr>
          <w:p w:rsidR="00EF7EB3" w:rsidRDefault="00EF7EB3" w:rsidP="00FF1FC7"/>
        </w:tc>
      </w:tr>
      <w:tr w:rsidR="00EF7EB3" w:rsidTr="00FF1FC7">
        <w:tc>
          <w:tcPr>
            <w:tcW w:w="2265" w:type="dxa"/>
          </w:tcPr>
          <w:p w:rsidR="00EF7EB3" w:rsidRDefault="00AE11C2" w:rsidP="00FF1FC7">
            <w:r>
              <w:t xml:space="preserve">Tors </w:t>
            </w:r>
            <w:r w:rsidR="00EF7EB3">
              <w:t>15.2</w:t>
            </w:r>
          </w:p>
        </w:tc>
        <w:tc>
          <w:tcPr>
            <w:tcW w:w="2265" w:type="dxa"/>
          </w:tcPr>
          <w:p w:rsidR="00EF7EB3" w:rsidRDefault="00AE11C2" w:rsidP="00FF1FC7">
            <w:r>
              <w:t>1800-1930</w:t>
            </w:r>
          </w:p>
        </w:tc>
        <w:tc>
          <w:tcPr>
            <w:tcW w:w="2266" w:type="dxa"/>
          </w:tcPr>
          <w:p w:rsidR="00EF7EB3" w:rsidRDefault="00AE11C2" w:rsidP="00FF1FC7">
            <w:r>
              <w:t>Veldre sag</w:t>
            </w:r>
          </w:p>
        </w:tc>
        <w:tc>
          <w:tcPr>
            <w:tcW w:w="2697" w:type="dxa"/>
          </w:tcPr>
          <w:p w:rsidR="00EF7EB3" w:rsidRDefault="007B213A" w:rsidP="00FF1FC7">
            <w:r>
              <w:t>Klassisk/hurtighet</w:t>
            </w:r>
          </w:p>
        </w:tc>
      </w:tr>
      <w:tr w:rsidR="00EF7EB3" w:rsidTr="00FF1FC7">
        <w:tc>
          <w:tcPr>
            <w:tcW w:w="2265" w:type="dxa"/>
          </w:tcPr>
          <w:p w:rsidR="00EF7EB3" w:rsidRDefault="00AE11C2" w:rsidP="00FF1FC7">
            <w:r>
              <w:t>19.-25.</w:t>
            </w:r>
          </w:p>
        </w:tc>
        <w:tc>
          <w:tcPr>
            <w:tcW w:w="2265" w:type="dxa"/>
          </w:tcPr>
          <w:p w:rsidR="00EF7EB3" w:rsidRDefault="00EF7EB3" w:rsidP="00FF1FC7"/>
        </w:tc>
        <w:tc>
          <w:tcPr>
            <w:tcW w:w="2266" w:type="dxa"/>
          </w:tcPr>
          <w:p w:rsidR="00EF7EB3" w:rsidRDefault="00EF7EB3" w:rsidP="00FF1FC7"/>
        </w:tc>
        <w:tc>
          <w:tcPr>
            <w:tcW w:w="2697" w:type="dxa"/>
          </w:tcPr>
          <w:p w:rsidR="00EF7EB3" w:rsidRDefault="00AE11C2" w:rsidP="00FF1FC7">
            <w:r>
              <w:t>Vinterferie</w:t>
            </w:r>
          </w:p>
        </w:tc>
      </w:tr>
    </w:tbl>
    <w:p w:rsidR="00FF1FC7" w:rsidRPr="00FF1FC7" w:rsidRDefault="00FF1FC7" w:rsidP="00FF1FC7">
      <w:pPr>
        <w:pStyle w:val="Overskrift1"/>
        <w:jc w:val="center"/>
      </w:pPr>
      <w:r>
        <w:t>Treningsplan 13-16 år frem til vinterferien</w:t>
      </w:r>
    </w:p>
    <w:p w:rsidR="00FF1FC7" w:rsidRPr="00FF1FC7" w:rsidRDefault="00FF1FC7" w:rsidP="00FF1FC7"/>
    <w:p w:rsidR="00FF1FC7" w:rsidRPr="00FF1FC7" w:rsidRDefault="00FF1FC7" w:rsidP="00FF1FC7"/>
    <w:p w:rsidR="00FF1FC7" w:rsidRDefault="00FF1FC7" w:rsidP="00FF1FC7"/>
    <w:p w:rsidR="00FF1FC7" w:rsidRPr="00FF1FC7" w:rsidRDefault="00FF1FC7" w:rsidP="00FF1FC7">
      <w:r w:rsidRPr="00FF1FC7">
        <w:t xml:space="preserve">Følg med Nybygda sine facebook-sider «Nybygda IL ski» </w:t>
      </w:r>
      <w:r>
        <w:t>angående</w:t>
      </w:r>
      <w:r w:rsidRPr="00FF1FC7">
        <w:t xml:space="preserve"> stilart for mandagstreningene i forkant av treningene.</w:t>
      </w:r>
      <w:r>
        <w:t xml:space="preserve">  </w:t>
      </w:r>
      <w:bookmarkStart w:id="0" w:name="_GoBack"/>
      <w:bookmarkEnd w:id="0"/>
    </w:p>
    <w:p w:rsidR="00FF1FC7" w:rsidRPr="00FF1FC7" w:rsidRDefault="00FF1FC7" w:rsidP="00FF1FC7"/>
    <w:p w:rsidR="00FF1FC7" w:rsidRPr="00FF1FC7" w:rsidRDefault="00FF1FC7" w:rsidP="00FF1FC7"/>
    <w:p w:rsidR="00FF1FC7" w:rsidRPr="00FF1FC7" w:rsidRDefault="00FF1FC7" w:rsidP="00FF1FC7"/>
    <w:p w:rsidR="00FF1FC7" w:rsidRPr="00FF1FC7" w:rsidRDefault="00FF1FC7" w:rsidP="00FF1FC7"/>
    <w:p w:rsidR="00FF1FC7" w:rsidRPr="00FF1FC7" w:rsidRDefault="00FF1FC7" w:rsidP="00FF1FC7"/>
    <w:p w:rsidR="00FF1FC7" w:rsidRPr="00FF1FC7" w:rsidRDefault="00FF1FC7" w:rsidP="00FF1FC7"/>
    <w:p w:rsidR="00FF1FC7" w:rsidRPr="00FF1FC7" w:rsidRDefault="00FF1FC7" w:rsidP="00FF1FC7"/>
    <w:p w:rsidR="00E260F0" w:rsidRPr="00FF1FC7" w:rsidRDefault="00053B40" w:rsidP="00FF1FC7"/>
    <w:sectPr w:rsidR="00E260F0" w:rsidRPr="00FF1F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3B40" w:rsidRDefault="00053B40" w:rsidP="00EF7EB3">
      <w:pPr>
        <w:spacing w:after="0" w:line="240" w:lineRule="auto"/>
      </w:pPr>
      <w:r>
        <w:separator/>
      </w:r>
    </w:p>
  </w:endnote>
  <w:endnote w:type="continuationSeparator" w:id="0">
    <w:p w:rsidR="00053B40" w:rsidRDefault="00053B40" w:rsidP="00EF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3B40" w:rsidRDefault="00053B40" w:rsidP="00EF7EB3">
      <w:pPr>
        <w:spacing w:after="0" w:line="240" w:lineRule="auto"/>
      </w:pPr>
      <w:r>
        <w:separator/>
      </w:r>
    </w:p>
  </w:footnote>
  <w:footnote w:type="continuationSeparator" w:id="0">
    <w:p w:rsidR="00053B40" w:rsidRDefault="00053B40" w:rsidP="00EF7E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EB3"/>
    <w:rsid w:val="00053B40"/>
    <w:rsid w:val="00084148"/>
    <w:rsid w:val="001F3383"/>
    <w:rsid w:val="007B213A"/>
    <w:rsid w:val="008003DD"/>
    <w:rsid w:val="008103B7"/>
    <w:rsid w:val="00AE11C2"/>
    <w:rsid w:val="00EF7EB3"/>
    <w:rsid w:val="00FF1FC7"/>
    <w:rsid w:val="00FF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43B4E"/>
  <w15:chartTrackingRefBased/>
  <w15:docId w15:val="{864C14E2-75ED-4AB3-9B07-F8FC1CE31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F1F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F7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F7EB3"/>
  </w:style>
  <w:style w:type="paragraph" w:styleId="Bunntekst">
    <w:name w:val="footer"/>
    <w:basedOn w:val="Normal"/>
    <w:link w:val="BunntekstTegn"/>
    <w:uiPriority w:val="99"/>
    <w:unhideWhenUsed/>
    <w:rsid w:val="00EF7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F7EB3"/>
  </w:style>
  <w:style w:type="table" w:styleId="Tabellrutenett">
    <w:name w:val="Table Grid"/>
    <w:basedOn w:val="Vanligtabell"/>
    <w:uiPriority w:val="39"/>
    <w:rsid w:val="00EF7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FF1F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Sondre Bonkerud</dc:creator>
  <cp:keywords/>
  <dc:description/>
  <cp:lastModifiedBy>Sondre Bonkerud</cp:lastModifiedBy>
  <cp:revision>3</cp:revision>
  <dcterms:created xsi:type="dcterms:W3CDTF">2018-01-03T14:29:00Z</dcterms:created>
  <dcterms:modified xsi:type="dcterms:W3CDTF">2018-01-10T19:32:00Z</dcterms:modified>
</cp:coreProperties>
</file>