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AFB" w:rsidRPr="00741AFB" w:rsidRDefault="00741AFB" w:rsidP="00741AFB">
      <w:pPr>
        <w:pStyle w:val="NormalWeb"/>
        <w:rPr>
          <w:b/>
          <w:color w:val="000000"/>
          <w:sz w:val="32"/>
          <w:szCs w:val="32"/>
        </w:rPr>
      </w:pPr>
      <w:r w:rsidRPr="00741AFB">
        <w:rPr>
          <w:b/>
          <w:color w:val="000000"/>
          <w:sz w:val="32"/>
          <w:szCs w:val="32"/>
        </w:rPr>
        <w:t>INNSKYTING LØRDAG 21.JANUAR 2017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ÅSNES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2 -3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BJERKE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FOSSUM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5-6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GJERDRUM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7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TRY/ASKER/SVENE/VESTRE TRYSIL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8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SANDNES/BIRKENES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9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TRYSILGUTTEN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10-14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MJØSSKI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15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VINGEROM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16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BEVERN/VOSS/SIMOSTRANDA/VINGELEN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17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DRANGEDAL/LIER/BØ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18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TINGELSTAD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19-20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HERNES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21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ULLENSAKER/TYNSET/MOLDE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22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STOR-ELVDAL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23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DOMBÅS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24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SØRSKOGBYGDA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25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STÅRHEIM/HÅLANDSDALEN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26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SØNDRE ÅL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27-28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FET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29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BÆRUM/OSLO</w:t>
      </w:r>
    </w:p>
    <w:p w:rsidR="00741AFB" w:rsidRDefault="00741AFB" w:rsidP="00741AF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30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bookmarkStart w:id="0" w:name="_GoBack"/>
      <w:bookmarkEnd w:id="0"/>
      <w:r>
        <w:rPr>
          <w:color w:val="000000"/>
          <w:sz w:val="27"/>
          <w:szCs w:val="27"/>
        </w:rPr>
        <w:t>FYRESDAL/MERÅKER/OPPDAL/OS</w:t>
      </w:r>
    </w:p>
    <w:p w:rsidR="009D1754" w:rsidRDefault="009D1754"/>
    <w:sectPr w:rsidR="009D1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AFB"/>
    <w:rsid w:val="00741AFB"/>
    <w:rsid w:val="009D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1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1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4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384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2017-01-19T20:41:00Z</dcterms:created>
  <dcterms:modified xsi:type="dcterms:W3CDTF">2017-01-19T20:44:00Z</dcterms:modified>
</cp:coreProperties>
</file>