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56E5D" w14:textId="2FDD9B99" w:rsidR="00BC45A0" w:rsidRPr="000E4C7E" w:rsidRDefault="005837C7">
      <w:pPr>
        <w:rPr>
          <w:b/>
          <w:bCs/>
        </w:rPr>
      </w:pPr>
      <w:r>
        <w:rPr>
          <w:b/>
          <w:bCs/>
        </w:rPr>
        <w:t xml:space="preserve">3 </w:t>
      </w:r>
      <w:r w:rsidR="000E4C7E" w:rsidRPr="000E4C7E">
        <w:rPr>
          <w:b/>
          <w:bCs/>
        </w:rPr>
        <w:t>FORSLAG</w:t>
      </w:r>
      <w:r>
        <w:rPr>
          <w:b/>
          <w:bCs/>
        </w:rPr>
        <w:t xml:space="preserve"> FRA STYRET</w:t>
      </w:r>
      <w:r w:rsidR="000E4C7E" w:rsidRPr="000E4C7E">
        <w:rPr>
          <w:b/>
          <w:bCs/>
        </w:rPr>
        <w:t xml:space="preserve"> TIL ROMSÅS IL</w:t>
      </w:r>
      <w:r w:rsidR="000E4C7E">
        <w:rPr>
          <w:b/>
          <w:bCs/>
        </w:rPr>
        <w:t>s</w:t>
      </w:r>
      <w:r w:rsidR="000E4C7E" w:rsidRPr="000E4C7E">
        <w:rPr>
          <w:b/>
          <w:bCs/>
        </w:rPr>
        <w:t xml:space="preserve"> ÅRSMØTE 19.03 2024</w:t>
      </w:r>
    </w:p>
    <w:p w14:paraId="1865A80E" w14:textId="77777777" w:rsidR="000E4C7E" w:rsidRDefault="000E4C7E"/>
    <w:p w14:paraId="40563446" w14:textId="6FCB3082" w:rsidR="000E4C7E" w:rsidRDefault="005837C7">
      <w:pPr>
        <w:rPr>
          <w:b/>
          <w:bCs/>
        </w:rPr>
      </w:pPr>
      <w:r>
        <w:rPr>
          <w:b/>
          <w:bCs/>
        </w:rPr>
        <w:t>E</w:t>
      </w:r>
      <w:r w:rsidR="000E4C7E" w:rsidRPr="000E4C7E">
        <w:rPr>
          <w:b/>
          <w:bCs/>
        </w:rPr>
        <w:t>ndring av lov</w:t>
      </w:r>
    </w:p>
    <w:p w14:paraId="7CB54C4B" w14:textId="4639A022" w:rsidR="000E4C7E" w:rsidRPr="000E4C7E" w:rsidRDefault="000E4C7E">
      <w:pPr>
        <w:rPr>
          <w:rFonts w:ascii="Arial" w:hAnsi="Arial" w:cs="Arial"/>
          <w:color w:val="505050"/>
          <w:sz w:val="20"/>
          <w:szCs w:val="20"/>
        </w:rPr>
      </w:pPr>
      <w:r w:rsidRPr="000E4C7E">
        <w:rPr>
          <w:rFonts w:ascii="Arial" w:hAnsi="Arial" w:cs="Arial"/>
          <w:color w:val="505050"/>
          <w:sz w:val="20"/>
          <w:szCs w:val="20"/>
        </w:rPr>
        <w:t>Styret i RIL har i år merket konsekvensen av å ha et lite styret. Styret har vært veldig utsatt og til tider ikke vært vedtaksført. Vi ber derfor årsmøte om å godkjenne vårt forslag til å øke antall styremedlemmer fra to til tre. Et komplett styre vil da bli en leder, en nestleder, tre styremedlemmer og en vara.</w:t>
      </w:r>
    </w:p>
    <w:p w14:paraId="29764CE1" w14:textId="11448419" w:rsidR="000E4C7E" w:rsidRDefault="000E4C7E">
      <w:pPr>
        <w:rPr>
          <w:rFonts w:ascii="Arial" w:hAnsi="Arial" w:cs="Arial"/>
          <w:b/>
          <w:bCs/>
          <w:color w:val="505050"/>
          <w:sz w:val="20"/>
          <w:szCs w:val="20"/>
        </w:rPr>
      </w:pPr>
      <w:r>
        <w:rPr>
          <w:rFonts w:ascii="Arial" w:hAnsi="Arial" w:cs="Arial"/>
          <w:b/>
          <w:bCs/>
          <w:color w:val="505050"/>
          <w:sz w:val="20"/>
          <w:szCs w:val="20"/>
        </w:rPr>
        <w:t>Forslag til vedtak:</w:t>
      </w:r>
    </w:p>
    <w:p w14:paraId="01754B8E" w14:textId="5293F2C3" w:rsidR="000E4C7E" w:rsidRDefault="009328DC">
      <w:pPr>
        <w:rPr>
          <w:b/>
          <w:bCs/>
        </w:rPr>
      </w:pPr>
      <w:r>
        <w:rPr>
          <w:b/>
          <w:bCs/>
        </w:rPr>
        <w:t>Styret i Romsås IL økes med et styremedlem fra to til tre. Styret vil da bestå av en leder, en nestleder, tre styremedlemmer og et varamedlem</w:t>
      </w:r>
    </w:p>
    <w:p w14:paraId="5C818231" w14:textId="0EB50DF0" w:rsidR="005837C7" w:rsidRDefault="005837C7">
      <w:pPr>
        <w:rPr>
          <w:b/>
          <w:bCs/>
        </w:rPr>
      </w:pPr>
      <w:r>
        <w:rPr>
          <w:b/>
          <w:bCs/>
        </w:rPr>
        <w:t>(KREVER 2/3 FLERTALL)</w:t>
      </w:r>
    </w:p>
    <w:p w14:paraId="6B0C5853" w14:textId="77777777" w:rsidR="006A3BA8" w:rsidRDefault="006A3BA8"/>
    <w:p w14:paraId="098A94DD" w14:textId="53E3BC02" w:rsidR="006A3BA8" w:rsidRPr="006A3BA8" w:rsidRDefault="006A3BA8">
      <w:pPr>
        <w:rPr>
          <w:b/>
          <w:bCs/>
        </w:rPr>
      </w:pPr>
      <w:r w:rsidRPr="006A3BA8">
        <w:rPr>
          <w:b/>
          <w:bCs/>
        </w:rPr>
        <w:t>Medlemskontingent</w:t>
      </w:r>
    </w:p>
    <w:p w14:paraId="28F975E3" w14:textId="0B9EDE7E" w:rsidR="006A3BA8" w:rsidRDefault="006A3BA8">
      <w:r>
        <w:t xml:space="preserve">RIL har i 2024 gått over til å kreve inn medlemskontingenten via Spond. Denne har en høyere kostnad enn det KlubbAdmin som vi brukte tidligere. </w:t>
      </w:r>
    </w:p>
    <w:p w14:paraId="141449D7" w14:textId="471420E2" w:rsidR="006A3BA8" w:rsidRDefault="006A3BA8">
      <w:r>
        <w:t>Ved betaling kr 100 / 50 koster dette hhv. Kr 31,99 / 30,50. Dette betyr at ved rimligste medlemskontingent sitter klubben igjen med kun kr 19,50 pr medlem.</w:t>
      </w:r>
    </w:p>
    <w:p w14:paraId="7581218E" w14:textId="759ABAA2" w:rsidR="006A3BA8" w:rsidRDefault="006A3BA8">
      <w:pPr>
        <w:rPr>
          <w:b/>
          <w:bCs/>
        </w:rPr>
      </w:pPr>
      <w:r w:rsidRPr="006A3BA8">
        <w:rPr>
          <w:b/>
          <w:bCs/>
        </w:rPr>
        <w:t>Forslag til vedtak:</w:t>
      </w:r>
    </w:p>
    <w:p w14:paraId="581CDDF7" w14:textId="0F53BDDB" w:rsidR="006A3BA8" w:rsidRDefault="006A3BA8">
      <w:pPr>
        <w:rPr>
          <w:b/>
          <w:bCs/>
        </w:rPr>
      </w:pPr>
      <w:r>
        <w:rPr>
          <w:b/>
          <w:bCs/>
        </w:rPr>
        <w:t>Romsås IL endrer medlemskontingenten til kun å ha et beløp kr 100 uavhengig om man er utøver eller trener ol og avslutter medlemskontingent på kr 50 fra og med 01.01.2025</w:t>
      </w:r>
    </w:p>
    <w:p w14:paraId="758870D5" w14:textId="77777777" w:rsidR="005837C7" w:rsidRDefault="005837C7" w:rsidP="00D31C1D"/>
    <w:p w14:paraId="21C4406B" w14:textId="5FF1B7DF" w:rsidR="005837C7" w:rsidRPr="005837C7" w:rsidRDefault="005837C7" w:rsidP="00D31C1D">
      <w:pPr>
        <w:rPr>
          <w:b/>
          <w:bCs/>
        </w:rPr>
      </w:pPr>
      <w:r w:rsidRPr="005837C7">
        <w:rPr>
          <w:b/>
          <w:bCs/>
        </w:rPr>
        <w:t>Forsterke inkluderingen</w:t>
      </w:r>
    </w:p>
    <w:p w14:paraId="1C7B4A6C" w14:textId="77777777" w:rsidR="005837C7" w:rsidRDefault="005837C7" w:rsidP="005837C7">
      <w:r>
        <w:t>Som et ledd i arbeidet med å forsterke inkluderingen av foresatte i klubben vil en årsrapport fra gruppen eller utvalget være et godt verktøy. Denne rapporten skal inneholde en økonomisk oversikt, gjennomgang av aktiviteter utført, og en oppfordring til de foresatte om å bidra som frivillig i Romsås IL. Andre aspekter som kan deles i en slik rapport er f.eks fremtidsplaner, presentasjon av trenere og eller utøvere, gode historier fra året som gikk, suksesser andre kan lære av og mer. Rapporten bør dog ikke være for lang, hensikten er å gi et bilde av tilstanden i gruppa og skape interesse for idrettslaget. </w:t>
      </w:r>
    </w:p>
    <w:p w14:paraId="40E2D558" w14:textId="77777777" w:rsidR="005837C7" w:rsidRDefault="005837C7" w:rsidP="005837C7"/>
    <w:p w14:paraId="591F6F14" w14:textId="77777777" w:rsidR="005837C7" w:rsidRPr="005837C7" w:rsidRDefault="005837C7" w:rsidP="005837C7">
      <w:pPr>
        <w:rPr>
          <w:b/>
          <w:bCs/>
        </w:rPr>
      </w:pPr>
      <w:r w:rsidRPr="005837C7">
        <w:rPr>
          <w:b/>
          <w:bCs/>
        </w:rPr>
        <w:t>Forslag til vedtak:</w:t>
      </w:r>
    </w:p>
    <w:p w14:paraId="6474F2FD" w14:textId="254AD8D5" w:rsidR="006A3BA8" w:rsidRPr="009328DC" w:rsidRDefault="005837C7">
      <w:r>
        <w:t>Alle grupper og utvalg utarbeider en årsrapport som skal inneholde en  oversikt over gruppa/utvalgets økonomi og aktiviteter samt en oppfordring til å bidra som frivillig i Romsås IL. Rapporten kan og inneholde annen relevant informasjon, hensikten er å gi et bilde av tilstanden til gruppa/utvalget og skape interesse for idrettslaget. Rapporten skal distribueres til gruppens/utvalgets foresatte senest en måned før årsmøte i Romsås IL. </w:t>
      </w:r>
    </w:p>
    <w:sectPr w:rsidR="006A3BA8" w:rsidRPr="00932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C7E"/>
    <w:rsid w:val="000E4C7E"/>
    <w:rsid w:val="002C565A"/>
    <w:rsid w:val="00577548"/>
    <w:rsid w:val="005837C7"/>
    <w:rsid w:val="005954E2"/>
    <w:rsid w:val="006A3BA8"/>
    <w:rsid w:val="009328DC"/>
    <w:rsid w:val="00941A3B"/>
    <w:rsid w:val="00B709B2"/>
    <w:rsid w:val="00BA3A77"/>
    <w:rsid w:val="00BC45A0"/>
    <w:rsid w:val="00D31C1D"/>
    <w:rsid w:val="00DA33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B0A5"/>
  <w15:chartTrackingRefBased/>
  <w15:docId w15:val="{92277761-38D3-424F-A99D-F6BB5890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E4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E4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E4C7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E4C7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E4C7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E4C7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E4C7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E4C7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E4C7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E4C7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E4C7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E4C7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E4C7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E4C7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E4C7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E4C7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E4C7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E4C7E"/>
    <w:rPr>
      <w:rFonts w:eastAsiaTheme="majorEastAsia" w:cstheme="majorBidi"/>
      <w:color w:val="272727" w:themeColor="text1" w:themeTint="D8"/>
    </w:rPr>
  </w:style>
  <w:style w:type="paragraph" w:styleId="Tittel">
    <w:name w:val="Title"/>
    <w:basedOn w:val="Normal"/>
    <w:next w:val="Normal"/>
    <w:link w:val="TittelTegn"/>
    <w:uiPriority w:val="10"/>
    <w:qFormat/>
    <w:rsid w:val="000E4C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E4C7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E4C7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E4C7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E4C7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E4C7E"/>
    <w:rPr>
      <w:i/>
      <w:iCs/>
      <w:color w:val="404040" w:themeColor="text1" w:themeTint="BF"/>
    </w:rPr>
  </w:style>
  <w:style w:type="paragraph" w:styleId="Listeavsnitt">
    <w:name w:val="List Paragraph"/>
    <w:basedOn w:val="Normal"/>
    <w:uiPriority w:val="34"/>
    <w:qFormat/>
    <w:rsid w:val="000E4C7E"/>
    <w:pPr>
      <w:ind w:left="720"/>
      <w:contextualSpacing/>
    </w:pPr>
  </w:style>
  <w:style w:type="character" w:styleId="Sterkutheving">
    <w:name w:val="Intense Emphasis"/>
    <w:basedOn w:val="Standardskriftforavsnitt"/>
    <w:uiPriority w:val="21"/>
    <w:qFormat/>
    <w:rsid w:val="000E4C7E"/>
    <w:rPr>
      <w:i/>
      <w:iCs/>
      <w:color w:val="0F4761" w:themeColor="accent1" w:themeShade="BF"/>
    </w:rPr>
  </w:style>
  <w:style w:type="paragraph" w:styleId="Sterktsitat">
    <w:name w:val="Intense Quote"/>
    <w:basedOn w:val="Normal"/>
    <w:next w:val="Normal"/>
    <w:link w:val="SterktsitatTegn"/>
    <w:uiPriority w:val="30"/>
    <w:qFormat/>
    <w:rsid w:val="000E4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E4C7E"/>
    <w:rPr>
      <w:i/>
      <w:iCs/>
      <w:color w:val="0F4761" w:themeColor="accent1" w:themeShade="BF"/>
    </w:rPr>
  </w:style>
  <w:style w:type="character" w:styleId="Sterkreferanse">
    <w:name w:val="Intense Reference"/>
    <w:basedOn w:val="Standardskriftforavsnitt"/>
    <w:uiPriority w:val="32"/>
    <w:qFormat/>
    <w:rsid w:val="000E4C7E"/>
    <w:rPr>
      <w:b/>
      <w:bCs/>
      <w:smallCaps/>
      <w:color w:val="0F4761" w:themeColor="accent1" w:themeShade="BF"/>
      <w:spacing w:val="5"/>
    </w:rPr>
  </w:style>
  <w:style w:type="character" w:styleId="Hyperkobling">
    <w:name w:val="Hyperlink"/>
    <w:basedOn w:val="Standardskriftforavsnitt"/>
    <w:uiPriority w:val="99"/>
    <w:semiHidden/>
    <w:unhideWhenUsed/>
    <w:rsid w:val="000E4C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74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1857</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Smeby</dc:creator>
  <cp:keywords/>
  <dc:description/>
  <cp:lastModifiedBy>Edvardsen, Marte Vik</cp:lastModifiedBy>
  <cp:revision>2</cp:revision>
  <dcterms:created xsi:type="dcterms:W3CDTF">2024-03-12T12:13:00Z</dcterms:created>
  <dcterms:modified xsi:type="dcterms:W3CDTF">2024-03-12T12:13:00Z</dcterms:modified>
</cp:coreProperties>
</file>