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A10C1" w14:textId="5609CAE5" w:rsidR="00F9572F" w:rsidRDefault="00F9572F">
      <w:pPr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F98F1C2" wp14:editId="6E588C43">
            <wp:simplePos x="0" y="0"/>
            <wp:positionH relativeFrom="column">
              <wp:posOffset>-480695</wp:posOffset>
            </wp:positionH>
            <wp:positionV relativeFrom="paragraph">
              <wp:posOffset>-452120</wp:posOffset>
            </wp:positionV>
            <wp:extent cx="1066800" cy="1066800"/>
            <wp:effectExtent l="0" t="0" r="0" b="0"/>
            <wp:wrapNone/>
            <wp:docPr id="2" name="Bilde 2" descr="Romsås IL si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Romsås IL sin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0B99AF7" w14:textId="7FAC1D32" w:rsidR="00F9572F" w:rsidRPr="00CA7DB7" w:rsidRDefault="00F9572F" w:rsidP="00F9572F">
      <w:pPr>
        <w:pStyle w:val="Tittel"/>
        <w:jc w:val="center"/>
        <w:rPr>
          <w:rStyle w:val="Utheving"/>
          <w:sz w:val="72"/>
          <w:szCs w:val="72"/>
        </w:rPr>
      </w:pPr>
      <w:r w:rsidRPr="00CA7DB7">
        <w:rPr>
          <w:rStyle w:val="Utheving"/>
          <w:sz w:val="72"/>
          <w:szCs w:val="72"/>
        </w:rPr>
        <w:t>Påskerebusløp</w:t>
      </w:r>
    </w:p>
    <w:p w14:paraId="3E33FEC7" w14:textId="08C0D7E8" w:rsidR="00F9572F" w:rsidRPr="00E737E8" w:rsidRDefault="00F9572F" w:rsidP="00F9572F">
      <w:pPr>
        <w:rPr>
          <w:sz w:val="22"/>
          <w:szCs w:val="22"/>
        </w:rPr>
      </w:pPr>
    </w:p>
    <w:p w14:paraId="1F063CD2" w14:textId="35E8DF5C" w:rsidR="00CA7DB7" w:rsidRPr="00E737E8" w:rsidRDefault="00CA7DB7" w:rsidP="00F9572F">
      <w:pPr>
        <w:rPr>
          <w:rFonts w:ascii="Arial" w:hAnsi="Arial" w:cs="Arial"/>
          <w:sz w:val="22"/>
          <w:szCs w:val="22"/>
        </w:rPr>
      </w:pPr>
      <w:r w:rsidRPr="00E737E8">
        <w:rPr>
          <w:rFonts w:ascii="Arial" w:hAnsi="Arial" w:cs="Arial"/>
          <w:sz w:val="22"/>
          <w:szCs w:val="22"/>
        </w:rPr>
        <w:t>Vi i Romsås Idrettslag inviterer alle barn og unge til rebusløp (Tor 1. april - Man 5. april).</w:t>
      </w:r>
      <w:r w:rsidR="00695EB5" w:rsidRPr="00E737E8">
        <w:rPr>
          <w:rFonts w:ascii="Arial" w:hAnsi="Arial" w:cs="Arial"/>
          <w:sz w:val="22"/>
          <w:szCs w:val="22"/>
        </w:rPr>
        <w:t xml:space="preserve"> Alle aldersgrupper kan være med, og selv voksne er velkommen. Arrangementet er helt gratis for alle som bor på Romsås og er medlem av Romsås IL.</w:t>
      </w:r>
      <w:r w:rsidR="00AA242D">
        <w:rPr>
          <w:rFonts w:ascii="Arial" w:hAnsi="Arial" w:cs="Arial"/>
          <w:sz w:val="22"/>
          <w:szCs w:val="22"/>
        </w:rPr>
        <w:t xml:space="preserve"> Det vil bli tildelt premier for de som fullfører løpet.</w:t>
      </w:r>
    </w:p>
    <w:p w14:paraId="53C50113" w14:textId="22B59536" w:rsidR="00E40EE4" w:rsidRPr="00114D21" w:rsidRDefault="00E40EE4" w:rsidP="00F9572F">
      <w:pPr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DAA9B8E" w14:textId="4599313D" w:rsidR="00E40EE4" w:rsidRPr="00114D21" w:rsidRDefault="00E40EE4" w:rsidP="00F9572F">
      <w:pPr>
        <w:rPr>
          <w:rFonts w:ascii="Arial" w:hAnsi="Arial" w:cs="Arial"/>
          <w:b/>
          <w:bCs/>
          <w:i/>
          <w:iCs/>
          <w:sz w:val="22"/>
          <w:szCs w:val="22"/>
          <w:u w:val="single"/>
        </w:rPr>
      </w:pPr>
      <w:r w:rsidRPr="00114D21">
        <w:rPr>
          <w:rFonts w:ascii="Arial" w:hAnsi="Arial" w:cs="Arial"/>
          <w:b/>
          <w:bCs/>
          <w:i/>
          <w:iCs/>
          <w:sz w:val="22"/>
          <w:szCs w:val="22"/>
          <w:u w:val="single"/>
        </w:rPr>
        <w:t>Regler:</w:t>
      </w:r>
    </w:p>
    <w:p w14:paraId="15FB4C48" w14:textId="15FA2251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Alle postene er markert med oransje vester, og bonus postene er markert med gule.</w:t>
      </w:r>
    </w:p>
    <w:p w14:paraId="64AA14E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6BF115AB" w14:textId="79B5DCEF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Du kan maks være 2 pers per lag, pga</w:t>
      </w:r>
      <w:r w:rsidR="00114D21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.</w:t>
      </w: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 </w:t>
      </w:r>
      <w:r w:rsidR="00F819C4" w:rsidRPr="00114D21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Corona</w:t>
      </w: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 tiltakene.</w:t>
      </w:r>
    </w:p>
    <w:p w14:paraId="1AD937F6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1A448F24" w14:textId="03A19854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Postene er 50-100m innenfor beskrivelsen på kartet, de fleste er ved flaggstenger.</w:t>
      </w:r>
    </w:p>
    <w:p w14:paraId="53342973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132704A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Du skal kunne se posten ved beskrevet område.</w:t>
      </w:r>
    </w:p>
    <w:p w14:paraId="5AEA7FBD" w14:textId="3D8FA4C3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71336646" w14:textId="377351C8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Det er 10 ulike poster rundt hele </w:t>
      </w:r>
      <w:r w:rsidR="00736691" w:rsidRPr="00114D21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R</w:t>
      </w: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omsås, og det er 2 bonus poster som er ved beskrevet destinasjon. </w:t>
      </w:r>
    </w:p>
    <w:p w14:paraId="5BE78BDB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5CED374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For å bli med i trekning til noen flotte premier så må dere fullføre alle 10 postene. For å få større sjanse til å vinne må dere fullføre alle 12 postene. </w:t>
      </w:r>
    </w:p>
    <w:p w14:paraId="136EC67C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1BC14A28" w14:textId="30A3B2DC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Dere må skrive ned bokstaven som inneholder det riktige svaret og </w:t>
      </w:r>
      <w:r w:rsidR="00114D21"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til slutt</w:t>
      </w: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 så kommer det frem til et ord.</w:t>
      </w:r>
    </w:p>
    <w:p w14:paraId="6146A277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6DD3A970" w14:textId="1511B160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Dette ordet skriver dere ned på et ark med navnet deres og sender det på Facebook eller Instagram sidene våre. </w:t>
      </w:r>
    </w:p>
    <w:p w14:paraId="6C181157" w14:textId="6940D26C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725E26EC" w14:textId="3AD4819C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For å unngå juks så må dere sende et unikt bilde med et av postene, dette må ikke være av dere, så lenge det er et unikt bilde.</w:t>
      </w:r>
    </w:p>
    <w:p w14:paraId="2108105E" w14:textId="6EFBC9F0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78C9EFA0" w14:textId="55B4D31F" w:rsidR="00B961E5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  <w:r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Ved spørsmål send oss en melding på våre sosiale medier</w:t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, </w:t>
      </w:r>
      <w:r w:rsidR="00B961E5" w:rsidRPr="00B961E5">
        <w:rPr>
          <w:rFonts w:ascii="Arial" w:eastAsia="Times New Roman" w:hAnsi="Arial" w:cs="Arial"/>
          <w:b/>
          <w:bCs/>
          <w:color w:val="000000"/>
          <w:sz w:val="22"/>
          <w:szCs w:val="22"/>
          <w:bdr w:val="none" w:sz="0" w:space="0" w:color="auto" w:frame="1"/>
          <w:lang w:eastAsia="nb-NO"/>
        </w:rPr>
        <w:t>Romsås Idrettslag</w:t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 på Facebook og </w:t>
      </w:r>
      <w:proofErr w:type="spellStart"/>
      <w:r w:rsidR="00B961E5" w:rsidRPr="00B961E5"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Romsasil</w:t>
      </w:r>
      <w:proofErr w:type="spellEnd"/>
      <w:r w:rsidR="00B961E5" w:rsidRPr="00B961E5"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 </w:t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på Instagram</w:t>
      </w:r>
      <w:r w:rsidRPr="00E40EE4">
        <w:rPr>
          <w:rFonts w:ascii="Segoe UI Emoji" w:eastAsia="Times New Roman" w:hAnsi="Segoe UI Emoji" w:cs="Segoe UI Emoji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😊</w:t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.</w:t>
      </w:r>
    </w:p>
    <w:p w14:paraId="2F3F9CE3" w14:textId="1CA46D31" w:rsidR="00B961E5" w:rsidRDefault="00B961E5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</w:p>
    <w:p w14:paraId="4D689787" w14:textId="695D739A" w:rsidR="00E40EE4" w:rsidRDefault="00C62F7C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E69878" wp14:editId="19703C11">
            <wp:simplePos x="0" y="0"/>
            <wp:positionH relativeFrom="column">
              <wp:posOffset>3419475</wp:posOffset>
            </wp:positionH>
            <wp:positionV relativeFrom="paragraph">
              <wp:posOffset>3492</wp:posOffset>
            </wp:positionV>
            <wp:extent cx="1762125" cy="1676400"/>
            <wp:effectExtent l="0" t="0" r="9525" b="0"/>
            <wp:wrapThrough wrapText="bothSides">
              <wp:wrapPolygon edited="0">
                <wp:start x="0" y="0"/>
                <wp:lineTo x="0" y="21355"/>
                <wp:lineTo x="21483" y="21355"/>
                <wp:lineTo x="21483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H</w:t>
      </w:r>
      <w:r w:rsidR="00E40EE4" w:rsidRPr="00E40EE4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usk å hold avstand og lykke til</w:t>
      </w:r>
      <w:r w:rsidR="00B961E5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 xml:space="preserve">! </w:t>
      </w:r>
    </w:p>
    <w:p w14:paraId="5564E25A" w14:textId="3109C0FC" w:rsidR="003E7BE5" w:rsidRDefault="003E7BE5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</w:p>
    <w:p w14:paraId="0218A2DA" w14:textId="591E4BC3" w:rsidR="003E7BE5" w:rsidRDefault="003E7BE5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  <w:proofErr w:type="spellStart"/>
      <w:r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Mvh</w:t>
      </w:r>
      <w:proofErr w:type="spellEnd"/>
    </w:p>
    <w:p w14:paraId="31AFB8C0" w14:textId="51C87EF7" w:rsidR="003E7BE5" w:rsidRDefault="003E7BE5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</w:pPr>
    </w:p>
    <w:p w14:paraId="13BBB7A7" w14:textId="57B16B10" w:rsidR="003E7BE5" w:rsidRPr="00E40EE4" w:rsidRDefault="003E7BE5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  <w:r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>Romsås Idrettslag</w:t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  <w:r w:rsidR="00C62F7C">
        <w:rPr>
          <w:rFonts w:ascii="Arial" w:eastAsia="Times New Roman" w:hAnsi="Arial" w:cs="Arial"/>
          <w:i/>
          <w:iCs/>
          <w:color w:val="000000"/>
          <w:sz w:val="22"/>
          <w:szCs w:val="22"/>
          <w:bdr w:val="none" w:sz="0" w:space="0" w:color="auto" w:frame="1"/>
          <w:lang w:eastAsia="nb-NO"/>
        </w:rPr>
        <w:tab/>
      </w:r>
    </w:p>
    <w:p w14:paraId="4089E46B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szCs w:val="24"/>
          <w:lang w:eastAsia="nb-NO"/>
        </w:rPr>
      </w:pPr>
    </w:p>
    <w:p w14:paraId="050CB690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53C4760C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432D0DC5" w14:textId="77777777" w:rsidR="00B961E5" w:rsidRDefault="00B961E5">
      <w:pP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  <w:u w:val="single"/>
          <w:bdr w:val="none" w:sz="0" w:space="0" w:color="auto" w:frame="1"/>
          <w:lang w:eastAsia="nb-NO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  <w:u w:val="single"/>
          <w:bdr w:val="none" w:sz="0" w:space="0" w:color="auto" w:frame="1"/>
          <w:lang w:eastAsia="nb-NO"/>
        </w:rPr>
        <w:br w:type="page"/>
      </w:r>
    </w:p>
    <w:p w14:paraId="32F18BFE" w14:textId="0D0991DA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b/>
          <w:bCs/>
          <w:i/>
          <w:iCs/>
          <w:color w:val="000000"/>
          <w:sz w:val="22"/>
          <w:szCs w:val="22"/>
          <w:u w:val="single"/>
          <w:bdr w:val="none" w:sz="0" w:space="0" w:color="auto" w:frame="1"/>
          <w:lang w:eastAsia="nb-NO"/>
        </w:rPr>
        <w:lastRenderedPageBreak/>
        <w:t>Kart:</w:t>
      </w:r>
    </w:p>
    <w:p w14:paraId="77945CBF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11B7048D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Tiurleiken:</w:t>
      </w:r>
    </w:p>
    <w:p w14:paraId="35363DC3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7CEC1F94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flaggstangen, innenfor 50 m</w:t>
      </w:r>
    </w:p>
    <w:p w14:paraId="09846462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370BC191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Ravnkollen:</w:t>
      </w:r>
    </w:p>
    <w:p w14:paraId="590DB9D5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7E9EF844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i en busk ved flaggstangen, innenfor 50 m</w:t>
      </w:r>
    </w:p>
    <w:p w14:paraId="33A74B61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340399B0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Røverkollen:</w:t>
      </w:r>
    </w:p>
    <w:p w14:paraId="092BB96D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6D753ED2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flaggstangen, innenfor 50 m</w:t>
      </w:r>
    </w:p>
    <w:p w14:paraId="45F7EF48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53A373B3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Svarttjern:</w:t>
      </w:r>
    </w:p>
    <w:p w14:paraId="409A6C00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7F2E0AE5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joker, innenfor 50 m</w:t>
      </w:r>
    </w:p>
    <w:p w14:paraId="2464FDA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516409A5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proofErr w:type="spellStart"/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Emanuelfjell</w:t>
      </w:r>
      <w:proofErr w:type="spellEnd"/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:</w:t>
      </w:r>
    </w:p>
    <w:p w14:paraId="05D2E333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662D05B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flaggstangen, innenfor 50 m</w:t>
      </w:r>
    </w:p>
    <w:p w14:paraId="17DFE8B6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3EF43B2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proofErr w:type="spellStart"/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Orremyr</w:t>
      </w:r>
      <w:proofErr w:type="spellEnd"/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:</w:t>
      </w:r>
    </w:p>
    <w:p w14:paraId="0D04B246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837DA2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flaggstangen, innenfor 50 m</w:t>
      </w:r>
    </w:p>
    <w:p w14:paraId="61B9093F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12A49220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Romsås Kirke:</w:t>
      </w:r>
    </w:p>
    <w:p w14:paraId="4E86A01A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1DB8F46B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kirkeklokken, innenfor 50 m</w:t>
      </w:r>
    </w:p>
    <w:p w14:paraId="5B8560B8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26DC675C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Bjøråsen banen:</w:t>
      </w:r>
    </w:p>
    <w:p w14:paraId="7075F934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</w:p>
    <w:p w14:paraId="78E6365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en blå konteiner ved fotballbanen, innenfor 50 m</w:t>
      </w:r>
    </w:p>
    <w:p w14:paraId="32BFFB47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A17B1E1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Vannet ved svarttjern:</w:t>
      </w:r>
    </w:p>
    <w:p w14:paraId="4A0FCB78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5AFDA66A" w14:textId="487A231D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Denne posten er hengt på et tre ved steinene og benkene, innenfor 50 m</w:t>
      </w:r>
    </w:p>
    <w:p w14:paraId="4FE618F5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495850C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Romsås senter:</w:t>
      </w:r>
    </w:p>
    <w:p w14:paraId="5C200A6E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543D0EE1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Ved innkjørselen til Tiurleiken Skole</w:t>
      </w:r>
    </w:p>
    <w:p w14:paraId="45709D50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0C4FDC2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Steinbruvannet;</w:t>
      </w:r>
    </w:p>
    <w:p w14:paraId="6EBDB90E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7F7135B5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På veien fra Romsås kirke til steinbruvannet</w:t>
      </w:r>
    </w:p>
    <w:p w14:paraId="3526690D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nb-NO"/>
        </w:rPr>
      </w:pPr>
    </w:p>
    <w:p w14:paraId="1D98DAC9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u w:val="single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u w:val="single"/>
          <w:bdr w:val="none" w:sz="0" w:space="0" w:color="auto" w:frame="1"/>
          <w:lang w:eastAsia="nb-NO"/>
        </w:rPr>
        <w:t>Romsåstårnet: </w:t>
      </w:r>
    </w:p>
    <w:p w14:paraId="0C0E1A4E" w14:textId="77777777" w:rsidR="00E40EE4" w:rsidRPr="00E40EE4" w:rsidRDefault="00E40EE4" w:rsidP="00E40EE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p w14:paraId="3D569559" w14:textId="76D847DB" w:rsidR="00E40EE4" w:rsidRDefault="00E40EE4" w:rsidP="00B96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 xml:space="preserve">Oppe på </w:t>
      </w:r>
      <w:r w:rsidR="00F819C4" w:rsidRPr="00E737E8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R</w:t>
      </w:r>
      <w:r w:rsidRPr="00E40EE4">
        <w:rPr>
          <w:rFonts w:ascii="Arial" w:eastAsia="Times New Roman" w:hAnsi="Arial" w:cs="Arial"/>
          <w:color w:val="000000"/>
          <w:sz w:val="22"/>
          <w:szCs w:val="22"/>
          <w:bdr w:val="none" w:sz="0" w:space="0" w:color="auto" w:frame="1"/>
          <w:lang w:eastAsia="nb-NO"/>
        </w:rPr>
        <w:t>omsåstårnet.</w:t>
      </w:r>
    </w:p>
    <w:p w14:paraId="62499BA3" w14:textId="77777777" w:rsidR="00B961E5" w:rsidRPr="00B961E5" w:rsidRDefault="00B961E5" w:rsidP="00B961E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nb-NO"/>
        </w:rPr>
      </w:pPr>
    </w:p>
    <w:sectPr w:rsidR="00B961E5" w:rsidRPr="00B961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2F"/>
    <w:rsid w:val="00114D21"/>
    <w:rsid w:val="001A516D"/>
    <w:rsid w:val="002A6C44"/>
    <w:rsid w:val="003E7BE5"/>
    <w:rsid w:val="00695EB5"/>
    <w:rsid w:val="00736691"/>
    <w:rsid w:val="007825CF"/>
    <w:rsid w:val="009945DC"/>
    <w:rsid w:val="00AA242D"/>
    <w:rsid w:val="00B961E5"/>
    <w:rsid w:val="00BC6A40"/>
    <w:rsid w:val="00C62F7C"/>
    <w:rsid w:val="00C70999"/>
    <w:rsid w:val="00CA7DB7"/>
    <w:rsid w:val="00E40EE4"/>
    <w:rsid w:val="00E737E8"/>
    <w:rsid w:val="00F819C4"/>
    <w:rsid w:val="00F9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A5BD3"/>
  <w15:chartTrackingRefBased/>
  <w15:docId w15:val="{AC28DA96-EA8A-4E54-9E72-2FCBDDC0D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nb-NO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A40"/>
  </w:style>
  <w:style w:type="paragraph" w:styleId="Overskrift1">
    <w:name w:val="heading 1"/>
    <w:basedOn w:val="Normal"/>
    <w:next w:val="Normal"/>
    <w:link w:val="Overskrift1Tegn"/>
    <w:uiPriority w:val="9"/>
    <w:qFormat/>
    <w:rsid w:val="00BC6A40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C6A4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C6A4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BC6A40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telTegn">
    <w:name w:val="Tittel Tegn"/>
    <w:basedOn w:val="Standardskriftforavsnitt"/>
    <w:link w:val="Tittel"/>
    <w:uiPriority w:val="10"/>
    <w:rsid w:val="00BC6A40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styleId="Utheving">
    <w:name w:val="Emphasis"/>
    <w:basedOn w:val="Standardskriftforavsnitt"/>
    <w:uiPriority w:val="20"/>
    <w:qFormat/>
    <w:rsid w:val="00BC6A40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40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C6A40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C6A40"/>
    <w:rPr>
      <w:rFonts w:asciiTheme="majorHAnsi" w:eastAsiaTheme="majorEastAsia" w:hAnsiTheme="majorHAnsi" w:cstheme="majorBidi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C6A40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C6A40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C6A40"/>
    <w:rPr>
      <w:rFonts w:asciiTheme="majorHAnsi" w:eastAsiaTheme="majorEastAsia" w:hAnsiTheme="majorHAnsi" w:cstheme="majorBidi"/>
      <w:sz w:val="24"/>
      <w:szCs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C6A40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C6A40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C6A40"/>
    <w:rPr>
      <w:rFonts w:asciiTheme="majorHAnsi" w:eastAsiaTheme="majorEastAsia" w:hAnsiTheme="majorHAnsi" w:cstheme="majorBidi"/>
      <w:caps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C6A40"/>
    <w:rPr>
      <w:rFonts w:asciiTheme="majorHAnsi" w:eastAsiaTheme="majorEastAsia" w:hAnsiTheme="majorHAnsi" w:cstheme="majorBidi"/>
      <w:i/>
      <w:iCs/>
      <w:caps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BC6A40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C6A40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C6A40"/>
    <w:rPr>
      <w:color w:val="000000" w:themeColor="text1"/>
      <w:sz w:val="24"/>
      <w:szCs w:val="24"/>
    </w:rPr>
  </w:style>
  <w:style w:type="character" w:styleId="Sterk">
    <w:name w:val="Strong"/>
    <w:basedOn w:val="Standardskriftforavsnitt"/>
    <w:uiPriority w:val="22"/>
    <w:qFormat/>
    <w:rsid w:val="00BC6A40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paragraph" w:styleId="Ingenmellomrom">
    <w:name w:val="No Spacing"/>
    <w:uiPriority w:val="1"/>
    <w:qFormat/>
    <w:rsid w:val="00BC6A40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BC6A40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BC6A40"/>
    <w:rPr>
      <w:rFonts w:asciiTheme="majorHAnsi" w:eastAsiaTheme="majorEastAsia" w:hAnsiTheme="majorHAnsi" w:cstheme="majorBidi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C6A40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C6A40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vakutheving">
    <w:name w:val="Subtle Emphasis"/>
    <w:basedOn w:val="Standardskriftforavsnitt"/>
    <w:uiPriority w:val="19"/>
    <w:qFormat/>
    <w:rsid w:val="00BC6A40"/>
    <w:rPr>
      <w:i/>
      <w:iCs/>
      <w:color w:val="auto"/>
    </w:rPr>
  </w:style>
  <w:style w:type="character" w:styleId="Sterkutheving">
    <w:name w:val="Intense Emphasis"/>
    <w:basedOn w:val="Standardskriftforavsnitt"/>
    <w:uiPriority w:val="21"/>
    <w:qFormat/>
    <w:rsid w:val="00BC6A40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vakreferanse">
    <w:name w:val="Subtle Reference"/>
    <w:basedOn w:val="Standardskriftforavsnitt"/>
    <w:uiPriority w:val="31"/>
    <w:qFormat/>
    <w:rsid w:val="00BC6A40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Sterkreferanse">
    <w:name w:val="Intense Reference"/>
    <w:basedOn w:val="Standardskriftforavsnitt"/>
    <w:uiPriority w:val="32"/>
    <w:qFormat/>
    <w:rsid w:val="00BC6A40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ktittel">
    <w:name w:val="Book Title"/>
    <w:basedOn w:val="Standardskriftforavsnitt"/>
    <w:uiPriority w:val="33"/>
    <w:qFormat/>
    <w:rsid w:val="00BC6A40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BC6A4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36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Glanset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5C24D3C5A95B04CA28188970A5F4050" ma:contentTypeVersion="10" ma:contentTypeDescription="Opprett et nytt dokument." ma:contentTypeScope="" ma:versionID="7d9bad99f24450d80d109aa3ae43f9b1">
  <xsd:schema xmlns:xsd="http://www.w3.org/2001/XMLSchema" xmlns:xs="http://www.w3.org/2001/XMLSchema" xmlns:p="http://schemas.microsoft.com/office/2006/metadata/properties" xmlns:ns3="9302b9cb-3ac9-4343-9235-77751fe0385c" xmlns:ns4="f2151c67-a7c7-4fe8-9eb3-f6c250742c75" targetNamespace="http://schemas.microsoft.com/office/2006/metadata/properties" ma:root="true" ma:fieldsID="10db4fe425962e56d007e2183f529dbd" ns3:_="" ns4:_="">
    <xsd:import namespace="9302b9cb-3ac9-4343-9235-77751fe0385c"/>
    <xsd:import namespace="f2151c67-a7c7-4fe8-9eb3-f6c250742c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2b9cb-3ac9-4343-9235-77751fe038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51c67-a7c7-4fe8-9eb3-f6c250742c7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ash for deling av tip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8F41A6-97C9-4440-AE8A-514FD09421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337299-37C3-47A9-98EE-1447B430BA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205C94-348D-4430-BFDD-C6DDCCCB82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2b9cb-3ac9-4343-9235-77751fe0385c"/>
    <ds:schemaRef ds:uri="f2151c67-a7c7-4fe8-9eb3-f6c250742c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080A89-D722-4C7C-B1C6-84EEB2026F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362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Sherubian Ratnakumar</dc:creator>
  <cp:keywords/>
  <dc:description/>
  <cp:lastModifiedBy>Adnan Naeem</cp:lastModifiedBy>
  <cp:revision>4</cp:revision>
  <dcterms:created xsi:type="dcterms:W3CDTF">2021-04-01T16:17:00Z</dcterms:created>
  <dcterms:modified xsi:type="dcterms:W3CDTF">2021-04-01T16:33:00Z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0x01010065C24D3C5A95B04CA28188970A5F4050</vt:lpwstr>
  </property>
</Properties>
</file>