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A6190" w14:textId="5975B5AD" w:rsidR="008E53FC" w:rsidRDefault="008E53FC">
      <w:pPr>
        <w:rPr>
          <w:sz w:val="40"/>
          <w:szCs w:val="40"/>
        </w:rPr>
      </w:pPr>
      <w:r>
        <w:rPr>
          <w:sz w:val="40"/>
          <w:szCs w:val="40"/>
        </w:rPr>
        <w:t>20</w:t>
      </w:r>
      <w:r w:rsidR="00031DCC">
        <w:rPr>
          <w:sz w:val="40"/>
          <w:szCs w:val="40"/>
        </w:rPr>
        <w:t>20</w:t>
      </w:r>
      <w:r>
        <w:rPr>
          <w:sz w:val="40"/>
          <w:szCs w:val="40"/>
        </w:rPr>
        <w:t xml:space="preserve"> </w:t>
      </w:r>
      <w:r w:rsidR="000B622E" w:rsidRPr="000B622E">
        <w:rPr>
          <w:sz w:val="40"/>
          <w:szCs w:val="40"/>
        </w:rPr>
        <w:t>Årsberetning for Turgruppa</w:t>
      </w:r>
    </w:p>
    <w:p w14:paraId="7400E81B" w14:textId="77777777" w:rsidR="008E53FC" w:rsidRPr="008E53FC" w:rsidRDefault="008E53FC">
      <w:pPr>
        <w:rPr>
          <w:sz w:val="40"/>
          <w:szCs w:val="40"/>
        </w:rPr>
      </w:pPr>
    </w:p>
    <w:p w14:paraId="7C9B7893" w14:textId="13C79673" w:rsidR="00F26F6C" w:rsidRDefault="000B622E" w:rsidP="00F96CB7">
      <w:r>
        <w:t xml:space="preserve">Turgruppa </w:t>
      </w:r>
      <w:r w:rsidR="008E53FC">
        <w:t>ble formelt organisert som e</w:t>
      </w:r>
      <w:r w:rsidR="00DF7B6F">
        <w:t>gen</w:t>
      </w:r>
      <w:r w:rsidR="008E53FC">
        <w:t xml:space="preserve"> gruppe under Gransherad Idrettslag</w:t>
      </w:r>
      <w:r w:rsidR="00DF7B6F">
        <w:t xml:space="preserve"> </w:t>
      </w:r>
      <w:r w:rsidR="006C7CEC">
        <w:t xml:space="preserve">(GIL) </w:t>
      </w:r>
      <w:r w:rsidR="00DF7B6F">
        <w:t xml:space="preserve">på årsmøtet for 2018.  </w:t>
      </w:r>
      <w:proofErr w:type="spellStart"/>
      <w:r w:rsidR="00D245A4">
        <w:t>GIL’s</w:t>
      </w:r>
      <w:proofErr w:type="spellEnd"/>
      <w:r w:rsidR="00D245A4">
        <w:t xml:space="preserve"> organisasjonsplan </w:t>
      </w:r>
      <w:r w:rsidR="00DF7B6F">
        <w:t>skal nå vise dette</w:t>
      </w:r>
      <w:r w:rsidR="00031DCC">
        <w:t>.</w:t>
      </w:r>
      <w:r w:rsidR="00D245A4">
        <w:t xml:space="preserve"> </w:t>
      </w:r>
    </w:p>
    <w:p w14:paraId="5B5ED609" w14:textId="77777777" w:rsidR="00DF7B6F" w:rsidRDefault="00DF7B6F" w:rsidP="00F96CB7"/>
    <w:p w14:paraId="16D244E8" w14:textId="0B154C16" w:rsidR="00196A55" w:rsidRDefault="00DF7B6F" w:rsidP="00196A55">
      <w:pPr>
        <w:pStyle w:val="Listeavsnitt"/>
        <w:numPr>
          <w:ilvl w:val="0"/>
          <w:numId w:val="3"/>
        </w:numPr>
      </w:pPr>
      <w:r>
        <w:rPr>
          <w:rFonts w:ascii="Calibri" w:eastAsia="Calibri" w:hAnsi="Calibri" w:cs="Times New Roman"/>
        </w:rPr>
        <w:t>Turgruppas f</w:t>
      </w:r>
      <w:r w:rsidR="00B2623B" w:rsidRPr="00B2623B">
        <w:rPr>
          <w:rFonts w:ascii="Calibri" w:eastAsia="Calibri" w:hAnsi="Calibri" w:cs="Times New Roman"/>
        </w:rPr>
        <w:t>ormål</w:t>
      </w:r>
      <w:r>
        <w:rPr>
          <w:rFonts w:ascii="Calibri" w:eastAsia="Calibri" w:hAnsi="Calibri" w:cs="Times New Roman"/>
        </w:rPr>
        <w:t>:</w:t>
      </w:r>
      <w:r w:rsidR="00B2623B" w:rsidRPr="00B2623B">
        <w:rPr>
          <w:rFonts w:ascii="Calibri" w:eastAsia="Calibri" w:hAnsi="Calibri" w:cs="Times New Roman"/>
        </w:rPr>
        <w:br/>
      </w:r>
      <w:r w:rsidR="00B2623B" w:rsidRPr="00B2623B">
        <w:rPr>
          <w:rFonts w:ascii="Calibri" w:eastAsia="Calibri" w:hAnsi="Calibri" w:cs="Times New Roman"/>
          <w:i/>
        </w:rPr>
        <w:t>Bidra til god folkehelse og trivsel blant innbyggere i Gransherad skolekrets, gjennom tilrettelegging av turstier i nærområdet.</w:t>
      </w:r>
      <w:r w:rsidR="00B2623B" w:rsidRPr="00B2623B">
        <w:rPr>
          <w:rFonts w:ascii="Calibri" w:eastAsia="Calibri" w:hAnsi="Calibri" w:cs="Times New Roman"/>
          <w:i/>
        </w:rPr>
        <w:br/>
      </w:r>
      <w:r w:rsidR="004A1B3F">
        <w:br/>
        <w:t>Vi har også diskutert om tilrettelegging og drift av skiløyper</w:t>
      </w:r>
      <w:r w:rsidR="006C7CEC">
        <w:t xml:space="preserve"> for turformål</w:t>
      </w:r>
      <w:r w:rsidR="004A1B3F">
        <w:t>, utenom lysløypene, bør være en del av turgruppas formål og virkeområde</w:t>
      </w:r>
      <w:r w:rsidR="00383C5A">
        <w:t>. N</w:t>
      </w:r>
      <w:r w:rsidR="004A1B3F">
        <w:t xml:space="preserve">ormalt sett bør </w:t>
      </w:r>
      <w:r w:rsidR="00383C5A">
        <w:t xml:space="preserve">vel </w:t>
      </w:r>
      <w:r w:rsidR="004A1B3F">
        <w:t>dette ligge under Skigruppa.</w:t>
      </w:r>
    </w:p>
    <w:p w14:paraId="4022EA65" w14:textId="12A72095" w:rsidR="00663106" w:rsidRPr="00663106" w:rsidRDefault="00663106" w:rsidP="00380EF6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 xml:space="preserve">Organisering av </w:t>
      </w:r>
      <w:r w:rsidR="006C7CEC">
        <w:rPr>
          <w:rFonts w:ascii="Calibri" w:eastAsia="Calibri" w:hAnsi="Calibri" w:cs="Times New Roman"/>
        </w:rPr>
        <w:t>turgruppa.</w:t>
      </w:r>
    </w:p>
    <w:p w14:paraId="1686FC36" w14:textId="5EA5826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GIL turgruppe</w:t>
      </w:r>
      <w:r w:rsidR="006C7CEC">
        <w:rPr>
          <w:rFonts w:ascii="Calibri" w:eastAsia="Calibri" w:hAnsi="Calibri" w:cs="Times New Roman"/>
        </w:rPr>
        <w:t xml:space="preserve"> ønsker</w:t>
      </w:r>
      <w:r w:rsidRPr="00663106">
        <w:rPr>
          <w:rFonts w:ascii="Calibri" w:eastAsia="Calibri" w:hAnsi="Calibri" w:cs="Times New Roman"/>
        </w:rPr>
        <w:t xml:space="preserve"> minst mulig byråkrati. </w:t>
      </w:r>
    </w:p>
    <w:p w14:paraId="53865D16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Turgruppe leder og nestleder velges formelt på årsmøtet for GIL.</w:t>
      </w:r>
    </w:p>
    <w:p w14:paraId="64ADFB0B" w14:textId="5D1C4DB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 xml:space="preserve">Turgruppe leder og nestleder fungerer som ledelse </w:t>
      </w:r>
      <w:r w:rsidR="006C7CEC">
        <w:rPr>
          <w:rFonts w:ascii="Calibri" w:eastAsia="Calibri" w:hAnsi="Calibri" w:cs="Times New Roman"/>
        </w:rPr>
        <w:t>for ei</w:t>
      </w:r>
      <w:r w:rsidRPr="00663106">
        <w:rPr>
          <w:rFonts w:ascii="Calibri" w:eastAsia="Calibri" w:hAnsi="Calibri" w:cs="Times New Roman"/>
        </w:rPr>
        <w:t xml:space="preserve"> arbeidsgrupp</w:t>
      </w:r>
      <w:r w:rsidR="006C7CEC">
        <w:rPr>
          <w:rFonts w:ascii="Calibri" w:eastAsia="Calibri" w:hAnsi="Calibri" w:cs="Times New Roman"/>
        </w:rPr>
        <w:t>e</w:t>
      </w:r>
      <w:r w:rsidRPr="00663106">
        <w:rPr>
          <w:rFonts w:ascii="Calibri" w:eastAsia="Calibri" w:hAnsi="Calibri" w:cs="Times New Roman"/>
        </w:rPr>
        <w:t>, og sørger for det administrative arbeidet. Det forhindrer ikke at deler av slikt arbeid kan utføres av andre i arbeidsgruppa, dersom det er ønskelig og mulig.</w:t>
      </w:r>
    </w:p>
    <w:p w14:paraId="5C78BF4A" w14:textId="2E5FA71B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Øvrige arbeidsgruppe</w:t>
      </w:r>
      <w:r w:rsidR="00B3457A">
        <w:rPr>
          <w:rFonts w:ascii="Calibri" w:eastAsia="Calibri" w:hAnsi="Calibri" w:cs="Times New Roman"/>
        </w:rPr>
        <w:t>-</w:t>
      </w:r>
      <w:r w:rsidRPr="00663106">
        <w:rPr>
          <w:rFonts w:ascii="Calibri" w:eastAsia="Calibri" w:hAnsi="Calibri" w:cs="Times New Roman"/>
        </w:rPr>
        <w:t>medlemmer oppnevnes av arbeidsgruppe leder og nestleder, eller kan velges på GIL årsmøte, dersom årsmøtet ønsker det.</w:t>
      </w:r>
    </w:p>
    <w:p w14:paraId="1F4F5ED1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Arbeidsgruppas møter fungerer som et diskusjonsforum, for å komme fram til de beste løsninger med tanke på turgruppas formål.</w:t>
      </w:r>
    </w:p>
    <w:p w14:paraId="42F52A34" w14:textId="77777777" w:rsidR="00663106" w:rsidRPr="00663106" w:rsidRDefault="00663106" w:rsidP="00663106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663106">
        <w:rPr>
          <w:rFonts w:ascii="Calibri" w:eastAsia="Calibri" w:hAnsi="Calibri" w:cs="Times New Roman"/>
        </w:rPr>
        <w:t>Leder eller nestleder møter som representanter fra turgruppa i GIL hovedstyre</w:t>
      </w:r>
    </w:p>
    <w:p w14:paraId="04258F69" w14:textId="77777777" w:rsidR="00663106" w:rsidRDefault="00663106" w:rsidP="00F96CB7"/>
    <w:p w14:paraId="35DCAB03" w14:textId="2BDD03E0" w:rsidR="009C5852" w:rsidRDefault="003B0FAA" w:rsidP="00466AD5">
      <w:pPr>
        <w:pStyle w:val="Listeavsnitt"/>
        <w:numPr>
          <w:ilvl w:val="0"/>
          <w:numId w:val="3"/>
        </w:numPr>
      </w:pPr>
      <w:r>
        <w:t>Samarbeid / avtaler:</w:t>
      </w:r>
      <w:r>
        <w:br/>
      </w:r>
      <w:r w:rsidR="006C7CEC">
        <w:t xml:space="preserve">GIL Turgruppe </w:t>
      </w:r>
      <w:r w:rsidR="000011A0">
        <w:t>har laget egen avtale-mal</w:t>
      </w:r>
      <w:r w:rsidR="0042361B">
        <w:t>, som har mye av de samme elementene som malen</w:t>
      </w:r>
      <w:r w:rsidR="00CF5105">
        <w:t xml:space="preserve"> til Den Norske Turistforening (DNT</w:t>
      </w:r>
      <w:r w:rsidR="00461ADA">
        <w:t>)</w:t>
      </w:r>
      <w:r w:rsidR="0042361B">
        <w:t xml:space="preserve">, men </w:t>
      </w:r>
      <w:r w:rsidR="00461ADA">
        <w:t xml:space="preserve">en viktig forskjell er at </w:t>
      </w:r>
      <w:r w:rsidR="0042361B">
        <w:t>begge parter kan når som helst si opp avtalen.</w:t>
      </w:r>
      <w:r w:rsidR="002F6D8D">
        <w:t xml:space="preserve"> </w:t>
      </w:r>
      <w:r w:rsidR="0052760F">
        <w:br/>
      </w:r>
      <w:r w:rsidR="00757EFA">
        <w:t>Vi henter mye av de</w:t>
      </w:r>
      <w:r w:rsidR="0068659F">
        <w:t xml:space="preserve"> praktiske retningslinjene fra Merkehåndboka, som også DNT bruker.</w:t>
      </w:r>
      <w:r w:rsidR="00CA37AD">
        <w:br/>
      </w:r>
    </w:p>
    <w:p w14:paraId="7BCF7E19" w14:textId="2416C18E" w:rsidR="00267D64" w:rsidRDefault="00267D64" w:rsidP="00466AD5">
      <w:pPr>
        <w:pStyle w:val="Listeavsnitt"/>
        <w:numPr>
          <w:ilvl w:val="0"/>
          <w:numId w:val="3"/>
        </w:numPr>
      </w:pPr>
      <w:bookmarkStart w:id="0" w:name="_Ref33355779"/>
      <w:r>
        <w:t>Per dags dato har vi avtaler på plass</w:t>
      </w:r>
      <w:r w:rsidR="00DC2876">
        <w:t xml:space="preserve"> for 4 tur-stier.</w:t>
      </w:r>
      <w:bookmarkEnd w:id="0"/>
      <w:r w:rsidR="00DC2876">
        <w:t xml:space="preserve">  </w:t>
      </w:r>
    </w:p>
    <w:p w14:paraId="789ED304" w14:textId="19978134" w:rsidR="003A5BF5" w:rsidRDefault="008A40BD" w:rsidP="005F144B">
      <w:pPr>
        <w:pStyle w:val="Listeavsnitt"/>
        <w:numPr>
          <w:ilvl w:val="1"/>
          <w:numId w:val="4"/>
        </w:numPr>
      </w:pPr>
      <w:proofErr w:type="spellStart"/>
      <w:r>
        <w:t>Ranten</w:t>
      </w:r>
      <w:proofErr w:type="spellEnd"/>
      <w:r w:rsidR="007C7F75">
        <w:t xml:space="preserve"> / </w:t>
      </w:r>
      <w:proofErr w:type="spellStart"/>
      <w:r w:rsidR="007C7F75">
        <w:t>Kotuhaugen</w:t>
      </w:r>
      <w:proofErr w:type="spellEnd"/>
      <w:r>
        <w:t>.</w:t>
      </w:r>
      <w:r w:rsidR="009A0964">
        <w:tab/>
        <w:t xml:space="preserve">Oppover fra </w:t>
      </w:r>
      <w:proofErr w:type="spellStart"/>
      <w:r w:rsidR="009A0964">
        <w:t>Finnekåsa</w:t>
      </w:r>
      <w:proofErr w:type="spellEnd"/>
      <w:r w:rsidR="00BB362F">
        <w:t>. God trening.  Fin utsikt.</w:t>
      </w:r>
      <w:r w:rsidR="00461ADA">
        <w:br/>
        <w:t>Ferdigstilt både i terreng og på nett.</w:t>
      </w:r>
    </w:p>
    <w:p w14:paraId="1F8E10FB" w14:textId="07EA49BE" w:rsidR="00BB362F" w:rsidRDefault="00BB362F" w:rsidP="005F144B">
      <w:pPr>
        <w:pStyle w:val="Listeavsnitt"/>
        <w:numPr>
          <w:ilvl w:val="1"/>
          <w:numId w:val="4"/>
        </w:numPr>
      </w:pPr>
      <w:proofErr w:type="spellStart"/>
      <w:r>
        <w:t>Nattegjuv</w:t>
      </w:r>
      <w:proofErr w:type="spellEnd"/>
      <w:r w:rsidR="00D179CF">
        <w:t xml:space="preserve">. </w:t>
      </w:r>
      <w:r w:rsidR="00D179CF">
        <w:tab/>
        <w:t>Her er det lagt opp til 2 rundturer</w:t>
      </w:r>
      <w:r w:rsidR="009F776F">
        <w:t>:</w:t>
      </w:r>
    </w:p>
    <w:p w14:paraId="421BC3B5" w14:textId="4DCB896A" w:rsidR="009F776F" w:rsidRDefault="009F776F" w:rsidP="005F144B">
      <w:pPr>
        <w:pStyle w:val="Listeavsnitt"/>
        <w:numPr>
          <w:ilvl w:val="2"/>
          <w:numId w:val="4"/>
        </w:numPr>
      </w:pPr>
      <w:r>
        <w:t>Over toppen</w:t>
      </w:r>
      <w:r w:rsidR="00C60C3D">
        <w:t xml:space="preserve">.  Fin </w:t>
      </w:r>
      <w:r w:rsidR="001E72F2">
        <w:t>(super) utsikt over bygda.</w:t>
      </w:r>
      <w:r w:rsidR="00461ADA">
        <w:br/>
      </w:r>
      <w:bookmarkStart w:id="1" w:name="_Hlk33354888"/>
      <w:r w:rsidR="00461ADA">
        <w:t>Ferdigstilt både i terreng og på nett.</w:t>
      </w:r>
      <w:bookmarkEnd w:id="1"/>
    </w:p>
    <w:p w14:paraId="200BB2F1" w14:textId="5AF277ED" w:rsidR="009F776F" w:rsidRDefault="009F776F" w:rsidP="005F144B">
      <w:pPr>
        <w:pStyle w:val="Listeavsnitt"/>
        <w:numPr>
          <w:ilvl w:val="2"/>
          <w:numId w:val="4"/>
        </w:numPr>
      </w:pPr>
      <w:r>
        <w:t>Rundt toppen</w:t>
      </w:r>
      <w:r w:rsidR="001E72F2">
        <w:t>. Lett løype.</w:t>
      </w:r>
      <w:r w:rsidR="006B538E">
        <w:t xml:space="preserve"> </w:t>
      </w:r>
      <w:r w:rsidR="00461ADA">
        <w:br/>
      </w:r>
      <w:r w:rsidR="00461ADA" w:rsidRPr="00461ADA">
        <w:t>Ferdigstilt både i terreng og på nett.</w:t>
      </w:r>
    </w:p>
    <w:p w14:paraId="2C6BBAC8" w14:textId="0AC4182B" w:rsidR="00C4109D" w:rsidRDefault="00C4109D" w:rsidP="005F144B">
      <w:pPr>
        <w:pStyle w:val="Listeavsnitt"/>
        <w:numPr>
          <w:ilvl w:val="1"/>
          <w:numId w:val="4"/>
        </w:numPr>
      </w:pPr>
      <w:proofErr w:type="spellStart"/>
      <w:r>
        <w:t>Skorva</w:t>
      </w:r>
      <w:proofErr w:type="spellEnd"/>
      <w:r>
        <w:t>.</w:t>
      </w:r>
      <w:r>
        <w:tab/>
        <w:t>Lett</w:t>
      </w:r>
      <w:r w:rsidR="00B91F4E">
        <w:t xml:space="preserve"> rundløype med utgangspunkt på sk</w:t>
      </w:r>
      <w:r w:rsidR="00461ADA">
        <w:t>o</w:t>
      </w:r>
      <w:r w:rsidR="00B91F4E">
        <w:t>len</w:t>
      </w:r>
      <w:r w:rsidR="00461ADA">
        <w:t>.</w:t>
      </w:r>
      <w:r w:rsidR="00461ADA">
        <w:br/>
      </w:r>
      <w:r w:rsidR="00461ADA" w:rsidRPr="00461ADA">
        <w:t>Ferdigstilt både i terreng og på nett</w:t>
      </w:r>
      <w:r w:rsidR="00031DCC">
        <w:t xml:space="preserve">.  </w:t>
      </w:r>
      <w:r w:rsidR="00031DCC">
        <w:br/>
        <w:t xml:space="preserve">I 2020 har anleggsgruppa i GIL, med Thor Arne og </w:t>
      </w:r>
      <w:proofErr w:type="spellStart"/>
      <w:r w:rsidR="00031DCC">
        <w:t>Willfred</w:t>
      </w:r>
      <w:proofErr w:type="spellEnd"/>
      <w:r w:rsidR="00031DCC">
        <w:t xml:space="preserve"> i spissen, utvidet lysløype-traseen</w:t>
      </w:r>
      <w:r w:rsidR="009465D8">
        <w:t xml:space="preserve">, der den er felles med turløypa, slik at det nå er god plass for å komme fram </w:t>
      </w:r>
      <w:r w:rsidR="009465D8">
        <w:lastRenderedPageBreak/>
        <w:t xml:space="preserve">både med og uten ski.  Det henstilles, </w:t>
      </w:r>
      <w:proofErr w:type="spellStart"/>
      <w:r w:rsidR="009465D8">
        <w:t>vha</w:t>
      </w:r>
      <w:proofErr w:type="spellEnd"/>
      <w:r w:rsidR="009465D8">
        <w:t xml:space="preserve"> plakater at brukere uten ski går ut mot kanten på sørsida av løypa.</w:t>
      </w:r>
    </w:p>
    <w:p w14:paraId="246ECF1B" w14:textId="77777777" w:rsidR="000113EF" w:rsidRDefault="00B91F4E" w:rsidP="005F144B">
      <w:pPr>
        <w:pStyle w:val="Listeavsnitt"/>
        <w:numPr>
          <w:ilvl w:val="1"/>
          <w:numId w:val="4"/>
        </w:numPr>
      </w:pPr>
      <w:proofErr w:type="spellStart"/>
      <w:r>
        <w:t>Tråeråsen</w:t>
      </w:r>
      <w:proofErr w:type="spellEnd"/>
      <w:r>
        <w:t>.</w:t>
      </w:r>
      <w:r>
        <w:tab/>
      </w:r>
      <w:r w:rsidR="005C293E">
        <w:t>Rundløype</w:t>
      </w:r>
      <w:r w:rsidR="00A22CAB">
        <w:t xml:space="preserve"> fra Tråer</w:t>
      </w:r>
      <w:r w:rsidR="005C293E">
        <w:t xml:space="preserve">. </w:t>
      </w:r>
      <w:r w:rsidR="001120E1">
        <w:t xml:space="preserve"> God trening, eller bare en fin tur.  </w:t>
      </w:r>
      <w:r w:rsidR="00A22CAB">
        <w:t>Fin utsikt på toppen.</w:t>
      </w:r>
      <w:r w:rsidR="00461ADA">
        <w:br/>
      </w:r>
      <w:r w:rsidR="009465D8">
        <w:t>Denne løypa ble ferdigstilt i 2020.</w:t>
      </w:r>
    </w:p>
    <w:p w14:paraId="0211864A" w14:textId="77777777" w:rsidR="000113EF" w:rsidRDefault="000113EF" w:rsidP="000113EF">
      <w:pPr>
        <w:pStyle w:val="Listeavsnitt"/>
        <w:numPr>
          <w:ilvl w:val="1"/>
          <w:numId w:val="4"/>
        </w:numPr>
      </w:pPr>
      <w:proofErr w:type="spellStart"/>
      <w:r>
        <w:t>Esperåa</w:t>
      </w:r>
      <w:proofErr w:type="spellEnd"/>
      <w:r>
        <w:t xml:space="preserve"> gangbru  </w:t>
      </w:r>
      <w:r>
        <w:br/>
        <w:t>Dette store bru-prosjektet (for oss som ei lita gruppe) har vi gjennomført i 2020.</w:t>
      </w:r>
    </w:p>
    <w:p w14:paraId="55187050" w14:textId="4C60EFA3" w:rsidR="000113EF" w:rsidRDefault="000113EF" w:rsidP="000113EF">
      <w:pPr>
        <w:pStyle w:val="Listeavsnitt"/>
        <w:ind w:left="1080"/>
      </w:pPr>
      <w:r>
        <w:t>Vi har skriftlig avtale med begge berørte grunneiere.</w:t>
      </w:r>
      <w:r>
        <w:br/>
        <w:t xml:space="preserve">Gjennomføring ble mulig ved at vi la alle midlene vi hadde til disposisjon (ca. 37000 kr) inn i dette prosjektet.  I tillegg fikk vi låne penger fra GIL fond (ca. 20000 kr), slik at GIL nå har betalt for alle innkjøpte varer og tjenester.  </w:t>
      </w:r>
      <w:r>
        <w:br/>
        <w:t xml:space="preserve">I tillegg inngår mer enn 55 timer dugnadsinnsats, mye av dette er kvalifisert fagarbeid, som ville vært dyrt å leie.  </w:t>
      </w:r>
    </w:p>
    <w:p w14:paraId="3DD6266B" w14:textId="55E87CFC" w:rsidR="000113EF" w:rsidRDefault="000113EF" w:rsidP="000113EF">
      <w:pPr>
        <w:pStyle w:val="Listeavsnitt"/>
        <w:ind w:left="1080"/>
      </w:pPr>
      <w:r>
        <w:t>Brua er basert på et bruelement fra gamle Ørvella bru på E134.</w:t>
      </w:r>
    </w:p>
    <w:p w14:paraId="21FC59EB" w14:textId="37FA9D3C" w:rsidR="00B91F4E" w:rsidRDefault="00ED22DC" w:rsidP="000113EF">
      <w:pPr>
        <w:pStyle w:val="Listeavsnitt"/>
        <w:ind w:left="1080"/>
      </w:pPr>
      <w:r>
        <w:br/>
      </w:r>
    </w:p>
    <w:p w14:paraId="397156B8" w14:textId="1EA1808A" w:rsidR="00ED22DC" w:rsidRDefault="00ED22DC" w:rsidP="00ED22DC">
      <w:pPr>
        <w:pStyle w:val="Listeavsnitt"/>
        <w:numPr>
          <w:ilvl w:val="0"/>
          <w:numId w:val="3"/>
        </w:numPr>
      </w:pPr>
      <w:r>
        <w:t>Vi jobber med flere turer</w:t>
      </w:r>
      <w:r w:rsidR="000F36C5">
        <w:t>.</w:t>
      </w:r>
      <w:r w:rsidR="00063F23">
        <w:t xml:space="preserve"> G</w:t>
      </w:r>
      <w:r w:rsidR="00B71B7B">
        <w:t>runneiere</w:t>
      </w:r>
      <w:r w:rsidR="004A2EA5">
        <w:t xml:space="preserve"> som (så langt) har blitt kontaktet muntlig har vært positive</w:t>
      </w:r>
      <w:r>
        <w:t>:</w:t>
      </w:r>
    </w:p>
    <w:p w14:paraId="50D46F48" w14:textId="0A37A7FF" w:rsidR="001F41B4" w:rsidRDefault="00023CF9" w:rsidP="009465D8">
      <w:pPr>
        <w:pStyle w:val="Listeavsnitt"/>
        <w:numPr>
          <w:ilvl w:val="1"/>
          <w:numId w:val="3"/>
        </w:numPr>
      </w:pPr>
      <w:bookmarkStart w:id="2" w:name="_Hlk66024774"/>
      <w:r>
        <w:t>Helleberg</w:t>
      </w:r>
      <w:r w:rsidR="001F41B4">
        <w:t xml:space="preserve">, </w:t>
      </w:r>
      <w:proofErr w:type="spellStart"/>
      <w:r w:rsidR="00DD523F">
        <w:t>Teksjå</w:t>
      </w:r>
      <w:proofErr w:type="spellEnd"/>
      <w:r w:rsidR="00461ADA">
        <w:t xml:space="preserve">.  </w:t>
      </w:r>
      <w:r w:rsidR="00FF43B3">
        <w:br/>
        <w:t xml:space="preserve">I forbindelse med gjennomgang her kom behovet for bru over </w:t>
      </w:r>
      <w:proofErr w:type="spellStart"/>
      <w:r w:rsidR="00FF43B3">
        <w:t>Esperåa</w:t>
      </w:r>
      <w:proofErr w:type="spellEnd"/>
      <w:r w:rsidR="00FF43B3">
        <w:t xml:space="preserve">, der gamle Kongsberg-vei gikk.  </w:t>
      </w:r>
      <w:r w:rsidR="000113EF">
        <w:br/>
        <w:t>Vi planlegger å gå på plass rundtur-løype(r) det brua inngår.  Brua var «</w:t>
      </w:r>
      <w:proofErr w:type="spellStart"/>
      <w:r w:rsidR="000113EF">
        <w:t>missing</w:t>
      </w:r>
      <w:proofErr w:type="spellEnd"/>
      <w:r w:rsidR="000113EF">
        <w:t xml:space="preserve"> </w:t>
      </w:r>
      <w:proofErr w:type="gramStart"/>
      <w:r w:rsidR="000113EF">
        <w:t>link</w:t>
      </w:r>
      <w:proofErr w:type="gramEnd"/>
      <w:r w:rsidR="000113EF">
        <w:t>» for å få til dette.</w:t>
      </w:r>
    </w:p>
    <w:bookmarkEnd w:id="2"/>
    <w:p w14:paraId="2A4D3CB9" w14:textId="15441B48" w:rsidR="00ED22DC" w:rsidRDefault="005E3A1A" w:rsidP="00ED22DC">
      <w:pPr>
        <w:pStyle w:val="Listeavsnitt"/>
        <w:numPr>
          <w:ilvl w:val="1"/>
          <w:numId w:val="3"/>
        </w:numPr>
      </w:pPr>
      <w:proofErr w:type="spellStart"/>
      <w:r>
        <w:t>Nåpån</w:t>
      </w:r>
      <w:proofErr w:type="spellEnd"/>
      <w:r>
        <w:t xml:space="preserve">, rundtur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Thomoen</w:t>
      </w:r>
      <w:proofErr w:type="spellEnd"/>
      <w:r>
        <w:t xml:space="preserve"> / Høvleriet.</w:t>
      </w:r>
      <w:r w:rsidR="00FF43B3">
        <w:br/>
      </w:r>
      <w:r w:rsidR="000113EF">
        <w:t xml:space="preserve">Vi har nå </w:t>
      </w:r>
      <w:r w:rsidR="00E56D6B">
        <w:t>underskrevne avtaler med involverte grunneiere.  Planlegger gjennomføring i løpet av 2021.</w:t>
      </w:r>
    </w:p>
    <w:p w14:paraId="7AAFF755" w14:textId="7ECA802E" w:rsidR="00D24946" w:rsidRDefault="00D24946" w:rsidP="00ED22DC">
      <w:pPr>
        <w:pStyle w:val="Listeavsnitt"/>
        <w:numPr>
          <w:ilvl w:val="1"/>
          <w:numId w:val="3"/>
        </w:numPr>
      </w:pPr>
      <w:proofErr w:type="spellStart"/>
      <w:r>
        <w:t>Mjaugetonuten</w:t>
      </w:r>
      <w:proofErr w:type="spellEnd"/>
      <w:r>
        <w:t>, rundtur</w:t>
      </w:r>
      <w:r w:rsidR="00DC5B17">
        <w:t>, eller kanskje kun opp og ned samme løype inntil videre.</w:t>
      </w:r>
      <w:r w:rsidR="00FF43B3">
        <w:br/>
      </w:r>
      <w:r w:rsidR="00E56D6B">
        <w:t>Har muntlig aksept fra grunneiere for å få til ei løype.  Jobber videre med dette i 2021.</w:t>
      </w:r>
      <w:r w:rsidR="00E56D6B">
        <w:br/>
        <w:t xml:space="preserve">Ser også på rundtur muligheter mot </w:t>
      </w:r>
      <w:proofErr w:type="spellStart"/>
      <w:r w:rsidR="00E56D6B">
        <w:t>Brekkegrenda</w:t>
      </w:r>
      <w:proofErr w:type="spellEnd"/>
      <w:r w:rsidR="00E56D6B">
        <w:t>.</w:t>
      </w:r>
    </w:p>
    <w:p w14:paraId="2DA33FCC" w14:textId="20210844" w:rsidR="00DC5B17" w:rsidRDefault="004E510C" w:rsidP="00ED22DC">
      <w:pPr>
        <w:pStyle w:val="Listeavsnitt"/>
        <w:numPr>
          <w:ilvl w:val="1"/>
          <w:numId w:val="3"/>
        </w:numPr>
      </w:pPr>
      <w:proofErr w:type="spellStart"/>
      <w:r>
        <w:t>Bodik</w:t>
      </w:r>
      <w:proofErr w:type="spellEnd"/>
      <w:r>
        <w:t>, fr</w:t>
      </w:r>
      <w:r w:rsidR="002F5363">
        <w:t>a</w:t>
      </w:r>
      <w:r w:rsidR="00190A45">
        <w:t xml:space="preserve"> </w:t>
      </w:r>
      <w:proofErr w:type="spellStart"/>
      <w:r w:rsidR="00190A45">
        <w:t>Svinetjønn</w:t>
      </w:r>
      <w:proofErr w:type="spellEnd"/>
      <w:r w:rsidR="00190A45">
        <w:t xml:space="preserve"> / </w:t>
      </w:r>
      <w:proofErr w:type="spellStart"/>
      <w:r w:rsidR="00190A45">
        <w:t>Almelidalen</w:t>
      </w:r>
      <w:proofErr w:type="spellEnd"/>
      <w:r w:rsidR="00190A45">
        <w:t xml:space="preserve">. </w:t>
      </w:r>
      <w:r w:rsidR="00FF43B3">
        <w:br/>
      </w:r>
      <w:r w:rsidR="00FF43B3" w:rsidRPr="00FF43B3">
        <w:t>Ingen framgang på denne i 20</w:t>
      </w:r>
      <w:r w:rsidR="00E56D6B">
        <w:t>20</w:t>
      </w:r>
      <w:r w:rsidR="00FF43B3" w:rsidRPr="00FF43B3">
        <w:t>.</w:t>
      </w:r>
    </w:p>
    <w:p w14:paraId="7AE8FB8D" w14:textId="77777777" w:rsidR="00E56D6B" w:rsidRDefault="008E2051" w:rsidP="00ED22DC">
      <w:pPr>
        <w:pStyle w:val="Listeavsnitt"/>
        <w:numPr>
          <w:ilvl w:val="1"/>
          <w:numId w:val="3"/>
        </w:numPr>
      </w:pPr>
      <w:proofErr w:type="spellStart"/>
      <w:r>
        <w:t>Linatten</w:t>
      </w:r>
      <w:proofErr w:type="spellEnd"/>
      <w:r>
        <w:t xml:space="preserve"> fr</w:t>
      </w:r>
      <w:r w:rsidR="002F5363">
        <w:t>a</w:t>
      </w:r>
      <w:r>
        <w:t xml:space="preserve"> </w:t>
      </w:r>
      <w:proofErr w:type="spellStart"/>
      <w:r>
        <w:t>Kvamslimyrvegen</w:t>
      </w:r>
      <w:proofErr w:type="spellEnd"/>
      <w:r w:rsidR="00461ADA">
        <w:t>.</w:t>
      </w:r>
      <w:r w:rsidR="00FF43B3">
        <w:br/>
      </w:r>
      <w:r w:rsidR="00FF43B3" w:rsidRPr="00FF43B3">
        <w:t>Ingen framgang på denne i 20</w:t>
      </w:r>
      <w:r w:rsidR="00E56D6B">
        <w:t>20</w:t>
      </w:r>
      <w:r w:rsidR="00FF43B3" w:rsidRPr="00FF43B3">
        <w:t>.</w:t>
      </w:r>
    </w:p>
    <w:p w14:paraId="48B28E38" w14:textId="77777777" w:rsidR="00E56D6B" w:rsidRDefault="00E56D6B" w:rsidP="00ED22DC">
      <w:pPr>
        <w:pStyle w:val="Listeavsnitt"/>
        <w:numPr>
          <w:ilvl w:val="1"/>
          <w:numId w:val="3"/>
        </w:numPr>
      </w:pPr>
      <w:r>
        <w:t xml:space="preserve">Fiske-sti langs </w:t>
      </w:r>
      <w:proofErr w:type="spellStart"/>
      <w:r>
        <w:t>Tinnåa</w:t>
      </w:r>
      <w:proofErr w:type="spellEnd"/>
      <w:r>
        <w:t xml:space="preserve"> i Lerkelunden.</w:t>
      </w:r>
      <w:r>
        <w:br/>
        <w:t>På tidlig plan-</w:t>
      </w:r>
      <w:proofErr w:type="spellStart"/>
      <w:r>
        <w:t>stadie</w:t>
      </w:r>
      <w:proofErr w:type="spellEnd"/>
      <w:r>
        <w:t>. Undersøker muligheter.  Kan evt. kombineres med rullestortilgang fra lysløypa.</w:t>
      </w:r>
    </w:p>
    <w:p w14:paraId="0F62DE74" w14:textId="00890BFA" w:rsidR="008E2051" w:rsidRDefault="00E56D6B" w:rsidP="00ED22DC">
      <w:pPr>
        <w:pStyle w:val="Listeavsnitt"/>
        <w:numPr>
          <w:ilvl w:val="1"/>
          <w:numId w:val="3"/>
        </w:numPr>
      </w:pPr>
      <w:proofErr w:type="spellStart"/>
      <w:r>
        <w:t>Neskleiv</w:t>
      </w:r>
      <w:proofErr w:type="spellEnd"/>
      <w:r>
        <w:t xml:space="preserve"> for sykkel. </w:t>
      </w:r>
      <w:r>
        <w:br/>
        <w:t xml:space="preserve">Det vil kunne brukes sykkel Gransherad – Tinnoset, dersom </w:t>
      </w:r>
      <w:proofErr w:type="spellStart"/>
      <w:r>
        <w:t>Neskleiv</w:t>
      </w:r>
      <w:proofErr w:type="spellEnd"/>
      <w:r>
        <w:t xml:space="preserve"> kunne få </w:t>
      </w:r>
      <w:proofErr w:type="spellStart"/>
      <w:r>
        <w:t>toppdekke</w:t>
      </w:r>
      <w:proofErr w:type="spellEnd"/>
      <w:r>
        <w:t>.</w:t>
      </w:r>
      <w:r>
        <w:br/>
        <w:t>Undersøker muligheter.</w:t>
      </w:r>
      <w:r w:rsidR="00C67A2E">
        <w:br/>
      </w:r>
    </w:p>
    <w:p w14:paraId="31546B12" w14:textId="6E3EEA58" w:rsidR="00E56D6B" w:rsidRDefault="006A16CF" w:rsidP="00C67A2E">
      <w:pPr>
        <w:pStyle w:val="Listeavsnitt"/>
        <w:numPr>
          <w:ilvl w:val="0"/>
          <w:numId w:val="3"/>
        </w:numPr>
      </w:pPr>
      <w:r>
        <w:t>Publisering:</w:t>
      </w:r>
      <w:r>
        <w:br/>
      </w:r>
      <w:r w:rsidR="002F49F9">
        <w:t xml:space="preserve">Vi publiserer kun via </w:t>
      </w:r>
      <w:r w:rsidR="00C91569">
        <w:t xml:space="preserve">GIL web, GIL Facebook og </w:t>
      </w:r>
      <w:r w:rsidR="005309AA">
        <w:t>Oppslagstavla i Gransherad (Facebook).</w:t>
      </w:r>
      <w:r w:rsidR="005309AA">
        <w:br/>
        <w:t>Facebook</w:t>
      </w:r>
      <w:r w:rsidR="00950664">
        <w:t xml:space="preserve"> vil kun gi </w:t>
      </w:r>
      <w:proofErr w:type="gramStart"/>
      <w:r w:rsidR="00950664">
        <w:t>link</w:t>
      </w:r>
      <w:proofErr w:type="gramEnd"/>
      <w:r w:rsidR="00950664">
        <w:t xml:space="preserve"> til GIL Web / Turgruppa</w:t>
      </w:r>
      <w:r w:rsidR="00EF686A">
        <w:t xml:space="preserve">  </w:t>
      </w:r>
      <w:r w:rsidR="0011507A">
        <w:br/>
      </w:r>
      <w:hyperlink r:id="rId5" w:history="1">
        <w:r w:rsidR="0011507A" w:rsidRPr="00B67A07">
          <w:rPr>
            <w:rStyle w:val="Hyperkobling"/>
          </w:rPr>
          <w:t>http://gransherad-idrettslag.idrettenonline.no/profile/1102762579/turgruppe</w:t>
        </w:r>
      </w:hyperlink>
      <w:r w:rsidR="0011507A">
        <w:br/>
        <w:t>Her skal alle nødvendige opplysninger være plassert.</w:t>
      </w:r>
      <w:r w:rsidR="00340E01">
        <w:t xml:space="preserve">  </w:t>
      </w:r>
      <w:r w:rsidR="009C4D19">
        <w:t xml:space="preserve">Per nå er </w:t>
      </w:r>
      <w:r w:rsidR="00231EB3">
        <w:t xml:space="preserve">alle turer under punkt </w:t>
      </w:r>
      <w:r w:rsidR="00231EB3">
        <w:fldChar w:fldCharType="begin"/>
      </w:r>
      <w:r w:rsidR="00231EB3">
        <w:instrText xml:space="preserve"> REF _Ref33355779 \r \h </w:instrText>
      </w:r>
      <w:r w:rsidR="00231EB3">
        <w:fldChar w:fldCharType="separate"/>
      </w:r>
      <w:r w:rsidR="00231EB3">
        <w:t>4</w:t>
      </w:r>
      <w:r w:rsidR="00231EB3">
        <w:fldChar w:fldCharType="end"/>
      </w:r>
      <w:r w:rsidR="009C4D19">
        <w:t xml:space="preserve"> ganske bra beskrevet.</w:t>
      </w:r>
      <w:r w:rsidR="005C29C8">
        <w:br/>
      </w:r>
    </w:p>
    <w:p w14:paraId="7EB11EE9" w14:textId="77777777" w:rsidR="00E56D6B" w:rsidRDefault="00E56D6B">
      <w:r>
        <w:br w:type="page"/>
      </w:r>
    </w:p>
    <w:p w14:paraId="3CC1B4B9" w14:textId="77777777" w:rsidR="00C67A2E" w:rsidRDefault="00C67A2E" w:rsidP="00E56D6B">
      <w:pPr>
        <w:pStyle w:val="Listeavsnitt"/>
        <w:ind w:left="360"/>
      </w:pPr>
    </w:p>
    <w:p w14:paraId="75194EBE" w14:textId="7968E05C" w:rsidR="00A96B57" w:rsidRDefault="005C29C8" w:rsidP="00C67A2E">
      <w:pPr>
        <w:pStyle w:val="Listeavsnitt"/>
        <w:numPr>
          <w:ilvl w:val="0"/>
          <w:numId w:val="3"/>
        </w:numPr>
      </w:pPr>
      <w:r>
        <w:t xml:space="preserve">Merking </w:t>
      </w:r>
      <w:r w:rsidR="009B1804">
        <w:br/>
        <w:t xml:space="preserve">Vi har et </w:t>
      </w:r>
      <w:r w:rsidR="002F66E0">
        <w:t>øye mot Merkehåndboka, når det gjelder skilting</w:t>
      </w:r>
      <w:r w:rsidR="00D968B5">
        <w:t xml:space="preserve"> og utforming av disse.</w:t>
      </w:r>
      <w:r w:rsidR="00D968B5">
        <w:br/>
        <w:t>Halvor Tveiten har</w:t>
      </w:r>
      <w:r w:rsidR="009945D0">
        <w:t>, for en billig penge,</w:t>
      </w:r>
      <w:r w:rsidR="00D968B5">
        <w:t xml:space="preserve"> </w:t>
      </w:r>
      <w:r w:rsidR="00231EB3">
        <w:t>laget retnings- / stedsnavn- og info-skilt,</w:t>
      </w:r>
      <w:r w:rsidR="00076393">
        <w:t xml:space="preserve"> med treskjæring av bokstaver og tegn.</w:t>
      </w:r>
      <w:r w:rsidR="009945D0">
        <w:t xml:space="preserve">  I tillegg har vi flere enkle peker-skilt. </w:t>
      </w:r>
      <w:r w:rsidR="00076393">
        <w:br/>
        <w:t xml:space="preserve">Vi </w:t>
      </w:r>
      <w:r w:rsidR="00231EB3">
        <w:t>har brukt materialer av naturlig bestandige materialer (malmvirke av furu og lerk)</w:t>
      </w:r>
      <w:r w:rsidR="004E5690">
        <w:t>.</w:t>
      </w:r>
      <w:r w:rsidR="00231EB3">
        <w:br/>
        <w:t>Tinnoset sag har levert en god del materialer.  Vi har hatt litt utfordringer med å finne gode emner</w:t>
      </w:r>
      <w:r w:rsidR="009945D0">
        <w:t>.</w:t>
      </w:r>
      <w:r w:rsidR="007C7F75">
        <w:br/>
        <w:t>Vi limer på GIL logo og andre små symbol-skilt.  Dette ser ut til å fungere bra.</w:t>
      </w:r>
      <w:r w:rsidR="009E35CD">
        <w:br/>
      </w:r>
    </w:p>
    <w:p w14:paraId="068E2A8D" w14:textId="63418390" w:rsidR="00AE7A01" w:rsidRDefault="00A96B57" w:rsidP="00C67A2E">
      <w:pPr>
        <w:pStyle w:val="Listeavsnitt"/>
        <w:numPr>
          <w:ilvl w:val="0"/>
          <w:numId w:val="3"/>
        </w:numPr>
      </w:pPr>
      <w:r>
        <w:t>Tur-kasser.</w:t>
      </w:r>
      <w:r>
        <w:br/>
        <w:t xml:space="preserve">Vi </w:t>
      </w:r>
      <w:r w:rsidR="007C7F75">
        <w:t>har pla</w:t>
      </w:r>
      <w:r>
        <w:t>sser</w:t>
      </w:r>
      <w:r w:rsidR="007C7F75">
        <w:t>t ut</w:t>
      </w:r>
      <w:r>
        <w:t xml:space="preserve"> tur</w:t>
      </w:r>
      <w:r w:rsidR="00DC3846">
        <w:t>-</w:t>
      </w:r>
      <w:r>
        <w:t>kasser</w:t>
      </w:r>
      <w:r w:rsidR="00DC3846">
        <w:t xml:space="preserve"> med </w:t>
      </w:r>
      <w:r w:rsidR="00A53407">
        <w:t>registrerings-muligheter</w:t>
      </w:r>
      <w:r>
        <w:t xml:space="preserve"> på</w:t>
      </w:r>
      <w:r w:rsidR="00DB1D3C">
        <w:t xml:space="preserve"> topp-punkter / endepunkter</w:t>
      </w:r>
      <w:r w:rsidR="007C7F75">
        <w:t xml:space="preserve"> for løypene </w:t>
      </w:r>
      <w:proofErr w:type="spellStart"/>
      <w:r w:rsidR="007C7F75">
        <w:t>Ranten</w:t>
      </w:r>
      <w:proofErr w:type="spellEnd"/>
      <w:r w:rsidR="007C7F75">
        <w:t xml:space="preserve"> / </w:t>
      </w:r>
      <w:proofErr w:type="spellStart"/>
      <w:r w:rsidR="007C7F75">
        <w:t>Kotuhaugen</w:t>
      </w:r>
      <w:proofErr w:type="spellEnd"/>
      <w:r w:rsidR="007C7F75">
        <w:t xml:space="preserve">, </w:t>
      </w:r>
      <w:proofErr w:type="spellStart"/>
      <w:r w:rsidR="007C7F75">
        <w:t>Nattejuv</w:t>
      </w:r>
      <w:proofErr w:type="spellEnd"/>
      <w:r w:rsidR="007C7F75">
        <w:t xml:space="preserve">, </w:t>
      </w:r>
      <w:proofErr w:type="spellStart"/>
      <w:r w:rsidR="007C7F75">
        <w:t>Skorva</w:t>
      </w:r>
      <w:proofErr w:type="spellEnd"/>
      <w:r w:rsidR="007363A0">
        <w:t xml:space="preserve"> og </w:t>
      </w:r>
      <w:proofErr w:type="spellStart"/>
      <w:r w:rsidR="007363A0">
        <w:t>Tråeråsen</w:t>
      </w:r>
      <w:proofErr w:type="spellEnd"/>
      <w:r w:rsidR="007363A0">
        <w:t>.</w:t>
      </w:r>
      <w:r w:rsidR="007C7F75">
        <w:br/>
        <w:t>I 202</w:t>
      </w:r>
      <w:r w:rsidR="00AE7A01">
        <w:t>1</w:t>
      </w:r>
      <w:r w:rsidR="007C7F75">
        <w:t xml:space="preserve"> budsjett vil vi ta med utgifter til premier.</w:t>
      </w:r>
    </w:p>
    <w:p w14:paraId="469B5C91" w14:textId="471DE2DD" w:rsidR="00BE248E" w:rsidRDefault="00AE7A01" w:rsidP="00AE7A01">
      <w:pPr>
        <w:pStyle w:val="Listeavsnitt"/>
        <w:ind w:left="360"/>
      </w:pPr>
      <w:r>
        <w:t>2020 har vært preget av Corona-pandemien.  Vi tok inn registreringsbøkene i en periode.  De</w:t>
      </w:r>
      <w:r w:rsidR="00492D55">
        <w:t xml:space="preserve">t å gå tur i skog og mark, er en fin aktivitet også i Corona-tid.  </w:t>
      </w:r>
      <w:r w:rsidR="00BE248E">
        <w:br/>
        <w:t>I 20</w:t>
      </w:r>
      <w:r>
        <w:t>20</w:t>
      </w:r>
      <w:r w:rsidR="00BE248E">
        <w:t xml:space="preserve"> har vi hatt følgende registeringer</w:t>
      </w:r>
      <w:r w:rsidR="001C5DE9">
        <w:t xml:space="preserve"> (en del turister registrerer ikke)</w:t>
      </w:r>
      <w:r w:rsidR="00BE248E">
        <w:t>:</w:t>
      </w:r>
    </w:p>
    <w:p w14:paraId="0B69CA64" w14:textId="6885FF9E" w:rsidR="00BE248E" w:rsidRDefault="00BE248E" w:rsidP="00BE248E">
      <w:pPr>
        <w:pStyle w:val="Listeavsnitt"/>
        <w:numPr>
          <w:ilvl w:val="1"/>
          <w:numId w:val="3"/>
        </w:numPr>
      </w:pPr>
      <w:proofErr w:type="spellStart"/>
      <w:r>
        <w:t>Ranten</w:t>
      </w:r>
      <w:proofErr w:type="spellEnd"/>
      <w:r>
        <w:t xml:space="preserve">: </w:t>
      </w:r>
      <w:r w:rsidR="009A5BFC">
        <w:t>276</w:t>
      </w:r>
      <w:r w:rsidR="00CD360C">
        <w:t xml:space="preserve"> registreringer</w:t>
      </w:r>
      <w:r w:rsidR="009A5BFC">
        <w:t xml:space="preserve"> fra 1. mai</w:t>
      </w:r>
      <w:r w:rsidR="00C00F1D">
        <w:t xml:space="preserve"> 2020</w:t>
      </w:r>
      <w:r w:rsidR="009A5BFC">
        <w:t>.</w:t>
      </w:r>
    </w:p>
    <w:p w14:paraId="2912C3C7" w14:textId="08BD6812" w:rsidR="00BE248E" w:rsidRDefault="00BE248E" w:rsidP="00BE248E">
      <w:pPr>
        <w:pStyle w:val="Listeavsnitt"/>
        <w:numPr>
          <w:ilvl w:val="1"/>
          <w:numId w:val="3"/>
        </w:numPr>
      </w:pPr>
      <w:proofErr w:type="spellStart"/>
      <w:r>
        <w:t>Nattejuv</w:t>
      </w:r>
      <w:proofErr w:type="spellEnd"/>
      <w:r w:rsidR="00AE7A01">
        <w:t>:</w:t>
      </w:r>
      <w:r w:rsidR="00CD360C">
        <w:t xml:space="preserve"> </w:t>
      </w:r>
      <w:r w:rsidR="009A5BFC">
        <w:t>538</w:t>
      </w:r>
      <w:r w:rsidR="00CD360C">
        <w:t xml:space="preserve"> registreringer.</w:t>
      </w:r>
    </w:p>
    <w:p w14:paraId="3BA043F7" w14:textId="4CCA74BA" w:rsidR="00AE7A01" w:rsidRDefault="00BE248E" w:rsidP="00AE7A01">
      <w:pPr>
        <w:pStyle w:val="Listeavsnitt"/>
        <w:numPr>
          <w:ilvl w:val="1"/>
          <w:numId w:val="3"/>
        </w:numPr>
      </w:pPr>
      <w:proofErr w:type="spellStart"/>
      <w:r>
        <w:t>Skorva</w:t>
      </w:r>
      <w:proofErr w:type="spellEnd"/>
      <w:r w:rsidR="00AE7A01">
        <w:t xml:space="preserve">: </w:t>
      </w:r>
      <w:r w:rsidR="009A5BFC">
        <w:t>983</w:t>
      </w:r>
      <w:r w:rsidR="009251EA">
        <w:t xml:space="preserve"> registreringer</w:t>
      </w:r>
      <w:r w:rsidR="007D2695">
        <w:t>.</w:t>
      </w:r>
    </w:p>
    <w:p w14:paraId="2B0EA196" w14:textId="144FC1E5" w:rsidR="00DB1D3C" w:rsidRDefault="00AE7A01" w:rsidP="00AE7A01">
      <w:pPr>
        <w:pStyle w:val="Listeavsnitt"/>
        <w:numPr>
          <w:ilvl w:val="1"/>
          <w:numId w:val="3"/>
        </w:numPr>
      </w:pPr>
      <w:proofErr w:type="spellStart"/>
      <w:r>
        <w:t>Tråeråsen</w:t>
      </w:r>
      <w:proofErr w:type="spellEnd"/>
      <w:r>
        <w:t xml:space="preserve">: </w:t>
      </w:r>
      <w:r w:rsidR="009A5BFC">
        <w:t>167</w:t>
      </w:r>
      <w:r>
        <w:t xml:space="preserve"> registreringer</w:t>
      </w:r>
      <w:r w:rsidR="009A5BFC">
        <w:t xml:space="preserve"> fra juni 2020</w:t>
      </w:r>
      <w:r>
        <w:t>.</w:t>
      </w:r>
      <w:r w:rsidR="001C5DE9">
        <w:br/>
      </w:r>
      <w:r w:rsidR="002578BA">
        <w:br/>
      </w:r>
      <w:r w:rsidR="00DB1D3C">
        <w:br/>
      </w:r>
    </w:p>
    <w:p w14:paraId="24DE78B4" w14:textId="74753163" w:rsidR="00AE7A01" w:rsidRDefault="00EE7F59" w:rsidP="00AE7A01">
      <w:pPr>
        <w:pStyle w:val="Listeavsnitt"/>
        <w:numPr>
          <w:ilvl w:val="0"/>
          <w:numId w:val="3"/>
        </w:numPr>
      </w:pPr>
      <w:r>
        <w:t>Finansiering.</w:t>
      </w:r>
      <w:r w:rsidR="002578BA">
        <w:br/>
        <w:t>GIL turgruppe søkte Skogfondet i Gransherad, og fikk tilsagn om 3</w:t>
      </w:r>
      <w:r w:rsidR="00AE7A01">
        <w:t>5</w:t>
      </w:r>
      <w:r w:rsidR="002578BA">
        <w:t>.000 kr</w:t>
      </w:r>
      <w:r w:rsidR="00AE7A01">
        <w:t>.</w:t>
      </w:r>
      <w:r w:rsidR="00AE7A01">
        <w:br/>
        <w:t xml:space="preserve">Det vil si at vi fikk tildelt det vi søkte om.  </w:t>
      </w:r>
      <w:r w:rsidR="00AE7A01">
        <w:br/>
        <w:t xml:space="preserve">Vi hadde ikke inne </w:t>
      </w:r>
      <w:proofErr w:type="spellStart"/>
      <w:r w:rsidR="00AE7A01">
        <w:t>Esperåa</w:t>
      </w:r>
      <w:proofErr w:type="spellEnd"/>
      <w:r w:rsidR="00AE7A01">
        <w:t xml:space="preserve"> bru </w:t>
      </w:r>
      <w:r w:rsidR="007363A0">
        <w:t xml:space="preserve">spesifikt </w:t>
      </w:r>
      <w:r w:rsidR="00AE7A01">
        <w:t xml:space="preserve">i den søknaden, så vi må søke om fullfinansiering av det prosjektet i 2021. </w:t>
      </w:r>
      <w:r w:rsidR="002578BA">
        <w:t xml:space="preserve"> </w:t>
      </w:r>
    </w:p>
    <w:p w14:paraId="5C96847D" w14:textId="4FADA376" w:rsidR="00504D71" w:rsidRDefault="00EE7F59" w:rsidP="006D6CAE">
      <w:pPr>
        <w:pStyle w:val="Listeavsnitt"/>
        <w:ind w:left="360"/>
      </w:pPr>
      <w:r>
        <w:br/>
      </w:r>
    </w:p>
    <w:p w14:paraId="4A993A2C" w14:textId="77777777" w:rsidR="00504D71" w:rsidRDefault="00504D71" w:rsidP="00504D71"/>
    <w:p w14:paraId="652107A7" w14:textId="5E08CAC6" w:rsidR="000A3984" w:rsidRDefault="00504D71" w:rsidP="000A3984">
      <w:r>
        <w:t>GIL Turgruppe</w:t>
      </w:r>
      <w:r w:rsidR="008D02D0">
        <w:t>, 20</w:t>
      </w:r>
      <w:r w:rsidR="00BA5930">
        <w:t>2</w:t>
      </w:r>
      <w:r w:rsidR="00AE7A01">
        <w:t>1</w:t>
      </w:r>
      <w:r w:rsidR="008D02D0">
        <w:t>-0</w:t>
      </w:r>
      <w:r w:rsidR="00AE7A01">
        <w:t>3</w:t>
      </w:r>
      <w:r w:rsidR="003F6B75">
        <w:t>-0</w:t>
      </w:r>
      <w:r w:rsidR="00AE7A01">
        <w:t>7</w:t>
      </w:r>
      <w:r>
        <w:br/>
        <w:t>Torjus Flugon Tråer</w:t>
      </w:r>
    </w:p>
    <w:sectPr w:rsidR="000A3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D47C4"/>
    <w:multiLevelType w:val="hybridMultilevel"/>
    <w:tmpl w:val="9830D1B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F2A4C"/>
    <w:multiLevelType w:val="hybridMultilevel"/>
    <w:tmpl w:val="99549F7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8975FE"/>
    <w:multiLevelType w:val="hybridMultilevel"/>
    <w:tmpl w:val="671C22D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CA0EBD"/>
    <w:multiLevelType w:val="hybridMultilevel"/>
    <w:tmpl w:val="249E24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33396"/>
    <w:multiLevelType w:val="hybridMultilevel"/>
    <w:tmpl w:val="7DBAC3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E"/>
    <w:rsid w:val="000011A0"/>
    <w:rsid w:val="000113EF"/>
    <w:rsid w:val="00023CF9"/>
    <w:rsid w:val="00031DCC"/>
    <w:rsid w:val="00063F23"/>
    <w:rsid w:val="00066427"/>
    <w:rsid w:val="00076393"/>
    <w:rsid w:val="000824EF"/>
    <w:rsid w:val="00086C85"/>
    <w:rsid w:val="000A3984"/>
    <w:rsid w:val="000B0FA0"/>
    <w:rsid w:val="000B622E"/>
    <w:rsid w:val="000F36C5"/>
    <w:rsid w:val="001120E1"/>
    <w:rsid w:val="0011507A"/>
    <w:rsid w:val="00171673"/>
    <w:rsid w:val="00190A45"/>
    <w:rsid w:val="00196A55"/>
    <w:rsid w:val="001A141F"/>
    <w:rsid w:val="001C5DE9"/>
    <w:rsid w:val="001C71F1"/>
    <w:rsid w:val="001D6BE7"/>
    <w:rsid w:val="001E72F2"/>
    <w:rsid w:val="001F41B4"/>
    <w:rsid w:val="00231EB3"/>
    <w:rsid w:val="002443C4"/>
    <w:rsid w:val="002578BA"/>
    <w:rsid w:val="00267D64"/>
    <w:rsid w:val="002911C1"/>
    <w:rsid w:val="002C01E0"/>
    <w:rsid w:val="002C52B0"/>
    <w:rsid w:val="002F49F9"/>
    <w:rsid w:val="002F5363"/>
    <w:rsid w:val="002F66E0"/>
    <w:rsid w:val="002F6D8D"/>
    <w:rsid w:val="003250D6"/>
    <w:rsid w:val="00340E01"/>
    <w:rsid w:val="00364DE6"/>
    <w:rsid w:val="00380EF6"/>
    <w:rsid w:val="00383C5A"/>
    <w:rsid w:val="003A5BF5"/>
    <w:rsid w:val="003B0FAA"/>
    <w:rsid w:val="003B3D7D"/>
    <w:rsid w:val="003E1508"/>
    <w:rsid w:val="003F6B75"/>
    <w:rsid w:val="003F7042"/>
    <w:rsid w:val="00404BBE"/>
    <w:rsid w:val="0042361B"/>
    <w:rsid w:val="00455C45"/>
    <w:rsid w:val="00461ADA"/>
    <w:rsid w:val="00466AD5"/>
    <w:rsid w:val="00476011"/>
    <w:rsid w:val="00484EFC"/>
    <w:rsid w:val="00492D55"/>
    <w:rsid w:val="004A1B3F"/>
    <w:rsid w:val="004A2EA5"/>
    <w:rsid w:val="004E510C"/>
    <w:rsid w:val="004E5690"/>
    <w:rsid w:val="00504D71"/>
    <w:rsid w:val="0052115F"/>
    <w:rsid w:val="0052760F"/>
    <w:rsid w:val="005309AA"/>
    <w:rsid w:val="00536F80"/>
    <w:rsid w:val="00592A91"/>
    <w:rsid w:val="005A18EE"/>
    <w:rsid w:val="005A1D92"/>
    <w:rsid w:val="005C293E"/>
    <w:rsid w:val="005C29C8"/>
    <w:rsid w:val="005D746C"/>
    <w:rsid w:val="005E3A1A"/>
    <w:rsid w:val="005F144B"/>
    <w:rsid w:val="00613ED1"/>
    <w:rsid w:val="006264AF"/>
    <w:rsid w:val="00663106"/>
    <w:rsid w:val="0068659F"/>
    <w:rsid w:val="006A16CF"/>
    <w:rsid w:val="006B538E"/>
    <w:rsid w:val="006C7CEC"/>
    <w:rsid w:val="006D01AF"/>
    <w:rsid w:val="006D6CAE"/>
    <w:rsid w:val="00711B51"/>
    <w:rsid w:val="00724E8A"/>
    <w:rsid w:val="007363A0"/>
    <w:rsid w:val="0075609A"/>
    <w:rsid w:val="00757EFA"/>
    <w:rsid w:val="007A1BBE"/>
    <w:rsid w:val="007C7F75"/>
    <w:rsid w:val="007D2695"/>
    <w:rsid w:val="007D3728"/>
    <w:rsid w:val="007E1051"/>
    <w:rsid w:val="00815284"/>
    <w:rsid w:val="00822AA0"/>
    <w:rsid w:val="008730AF"/>
    <w:rsid w:val="00897E56"/>
    <w:rsid w:val="008A40BD"/>
    <w:rsid w:val="008D02D0"/>
    <w:rsid w:val="008E2051"/>
    <w:rsid w:val="008E53FC"/>
    <w:rsid w:val="009239B7"/>
    <w:rsid w:val="009251EA"/>
    <w:rsid w:val="009465D8"/>
    <w:rsid w:val="00950664"/>
    <w:rsid w:val="00981486"/>
    <w:rsid w:val="009945D0"/>
    <w:rsid w:val="009977BA"/>
    <w:rsid w:val="009A0964"/>
    <w:rsid w:val="009A5BFC"/>
    <w:rsid w:val="009B1804"/>
    <w:rsid w:val="009B483B"/>
    <w:rsid w:val="009C4D19"/>
    <w:rsid w:val="009C5852"/>
    <w:rsid w:val="009E35CD"/>
    <w:rsid w:val="009F1EA7"/>
    <w:rsid w:val="009F2787"/>
    <w:rsid w:val="009F776F"/>
    <w:rsid w:val="00A14E81"/>
    <w:rsid w:val="00A17533"/>
    <w:rsid w:val="00A22CAB"/>
    <w:rsid w:val="00A35E89"/>
    <w:rsid w:val="00A52C50"/>
    <w:rsid w:val="00A53407"/>
    <w:rsid w:val="00A54C7D"/>
    <w:rsid w:val="00A8707B"/>
    <w:rsid w:val="00A96B57"/>
    <w:rsid w:val="00AE7A01"/>
    <w:rsid w:val="00AF570F"/>
    <w:rsid w:val="00B044C3"/>
    <w:rsid w:val="00B16625"/>
    <w:rsid w:val="00B2623B"/>
    <w:rsid w:val="00B3457A"/>
    <w:rsid w:val="00B63421"/>
    <w:rsid w:val="00B6468C"/>
    <w:rsid w:val="00B71B7B"/>
    <w:rsid w:val="00B91F4E"/>
    <w:rsid w:val="00BA3C12"/>
    <w:rsid w:val="00BA5930"/>
    <w:rsid w:val="00BB362F"/>
    <w:rsid w:val="00BB4207"/>
    <w:rsid w:val="00BE248E"/>
    <w:rsid w:val="00C00F1D"/>
    <w:rsid w:val="00C4109D"/>
    <w:rsid w:val="00C60C3D"/>
    <w:rsid w:val="00C67A2E"/>
    <w:rsid w:val="00C91569"/>
    <w:rsid w:val="00CA37AD"/>
    <w:rsid w:val="00CB7094"/>
    <w:rsid w:val="00CD25C4"/>
    <w:rsid w:val="00CD2B79"/>
    <w:rsid w:val="00CD360C"/>
    <w:rsid w:val="00CF5105"/>
    <w:rsid w:val="00D179CF"/>
    <w:rsid w:val="00D245A4"/>
    <w:rsid w:val="00D24946"/>
    <w:rsid w:val="00D25F5B"/>
    <w:rsid w:val="00D85562"/>
    <w:rsid w:val="00D968B5"/>
    <w:rsid w:val="00DB1D3C"/>
    <w:rsid w:val="00DB2431"/>
    <w:rsid w:val="00DC2876"/>
    <w:rsid w:val="00DC3846"/>
    <w:rsid w:val="00DC5B17"/>
    <w:rsid w:val="00DD523F"/>
    <w:rsid w:val="00DE7337"/>
    <w:rsid w:val="00DF7B6F"/>
    <w:rsid w:val="00E3157D"/>
    <w:rsid w:val="00E56D6B"/>
    <w:rsid w:val="00E67179"/>
    <w:rsid w:val="00E76F3C"/>
    <w:rsid w:val="00ED22DC"/>
    <w:rsid w:val="00ED45EC"/>
    <w:rsid w:val="00EE7F59"/>
    <w:rsid w:val="00EF686A"/>
    <w:rsid w:val="00F20B1B"/>
    <w:rsid w:val="00F26F6C"/>
    <w:rsid w:val="00F378F3"/>
    <w:rsid w:val="00F7250F"/>
    <w:rsid w:val="00F96CB7"/>
    <w:rsid w:val="00FB70DA"/>
    <w:rsid w:val="00FC7E94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B96F"/>
  <w15:chartTrackingRefBased/>
  <w15:docId w15:val="{322AEDBB-6BB3-4D41-837A-2F59BA19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20B1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A1D9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1D9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231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nsherad-idrettslag.idrettenonline.no/profile/1102762579/turgrup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951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Torjus Flugon Tråer</dc:creator>
  <cp:keywords/>
  <dc:description/>
  <cp:lastModifiedBy>Torjus Flugon Tråer</cp:lastModifiedBy>
  <cp:revision>9</cp:revision>
  <dcterms:created xsi:type="dcterms:W3CDTF">2021-03-07T12:47:00Z</dcterms:created>
  <dcterms:modified xsi:type="dcterms:W3CDTF">2021-03-10T20:46:00Z</dcterms:modified>
</cp:coreProperties>
</file>