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316C0C" w14:textId="77777777" w:rsidR="00E76F3C" w:rsidRPr="000B622E" w:rsidRDefault="000B622E">
      <w:pPr>
        <w:rPr>
          <w:sz w:val="40"/>
          <w:szCs w:val="40"/>
        </w:rPr>
      </w:pPr>
      <w:r w:rsidRPr="000B622E">
        <w:rPr>
          <w:sz w:val="40"/>
          <w:szCs w:val="40"/>
        </w:rPr>
        <w:t>Årsberetning for Turgruppa i Gransherad Idrettslag</w:t>
      </w:r>
    </w:p>
    <w:p w14:paraId="290AEA71" w14:textId="77777777" w:rsidR="000B622E" w:rsidRDefault="000B622E"/>
    <w:p w14:paraId="22D0C1FA" w14:textId="77777777" w:rsidR="000B622E" w:rsidRDefault="000B622E">
      <w:r>
        <w:t>Turgruppa er enda ikke formelt opprettet som egen gruppe under Gransherad Idrettslag.</w:t>
      </w:r>
    </w:p>
    <w:p w14:paraId="3DAE4DE4" w14:textId="77777777" w:rsidR="000B622E" w:rsidRDefault="000B622E">
      <w:r>
        <w:t xml:space="preserve">Dette regner vi med at kan skje </w:t>
      </w:r>
      <w:r w:rsidR="00D245A4">
        <w:t xml:space="preserve">under behandling av </w:t>
      </w:r>
      <w:proofErr w:type="spellStart"/>
      <w:r w:rsidR="00D245A4">
        <w:t>GIL’s</w:t>
      </w:r>
      <w:proofErr w:type="spellEnd"/>
      <w:r w:rsidR="00D245A4">
        <w:t xml:space="preserve"> organisasjonsplan på årsmøtet.</w:t>
      </w:r>
    </w:p>
    <w:p w14:paraId="62EEF4E6" w14:textId="77777777" w:rsidR="00D245A4" w:rsidRDefault="00D245A4"/>
    <w:p w14:paraId="5E2FA498" w14:textId="5C5AEB75" w:rsidR="00B16625" w:rsidRDefault="00D245A4" w:rsidP="00F96CB7">
      <w:r>
        <w:t>Inntil nå har GIL Turgruppe fungert som ei interim-gruppe, med e</w:t>
      </w:r>
      <w:r w:rsidR="002C01E0">
        <w:t>i</w:t>
      </w:r>
      <w:r>
        <w:t xml:space="preserve"> interim</w:t>
      </w:r>
      <w:r w:rsidR="00822AA0">
        <w:t>-</w:t>
      </w:r>
      <w:r w:rsidR="002C01E0">
        <w:t>arbeidsgruppe / «styre».</w:t>
      </w:r>
      <w:r>
        <w:t xml:space="preserve"> </w:t>
      </w:r>
    </w:p>
    <w:p w14:paraId="7C9B7893" w14:textId="16813045" w:rsidR="00F26F6C" w:rsidRDefault="003250D6" w:rsidP="00F96CB7">
      <w:r>
        <w:t>Turgruppas formål, i henhold til referat fra etableringsmøte</w:t>
      </w:r>
      <w:r w:rsidR="00CD25C4">
        <w:t xml:space="preserve"> </w:t>
      </w:r>
      <w:r w:rsidR="009F2787">
        <w:t>2018-09-27.</w:t>
      </w:r>
    </w:p>
    <w:p w14:paraId="752587BA" w14:textId="13EA191E" w:rsidR="009F2787" w:rsidRPr="00196A55" w:rsidRDefault="00B2623B" w:rsidP="00B2623B">
      <w:pPr>
        <w:pStyle w:val="Listeavsnitt"/>
        <w:numPr>
          <w:ilvl w:val="0"/>
          <w:numId w:val="3"/>
        </w:numPr>
      </w:pPr>
      <w:r w:rsidRPr="00B2623B">
        <w:rPr>
          <w:rFonts w:ascii="Calibri" w:eastAsia="Calibri" w:hAnsi="Calibri" w:cs="Times New Roman"/>
        </w:rPr>
        <w:t>Formål med turgruppa.</w:t>
      </w:r>
      <w:r w:rsidRPr="00B2623B">
        <w:rPr>
          <w:rFonts w:ascii="Calibri" w:eastAsia="Calibri" w:hAnsi="Calibri" w:cs="Times New Roman"/>
        </w:rPr>
        <w:br/>
      </w:r>
      <w:r w:rsidRPr="00B2623B">
        <w:rPr>
          <w:rFonts w:ascii="Calibri" w:eastAsia="Calibri" w:hAnsi="Calibri" w:cs="Times New Roman"/>
          <w:i/>
        </w:rPr>
        <w:t>Bidra til god folkehelse og trivsel blant innbyggere i Gransherad skolekrets, gjennom tilrettelegging av turstier i nærområdet.</w:t>
      </w:r>
      <w:r w:rsidRPr="00B2623B">
        <w:rPr>
          <w:rFonts w:ascii="Calibri" w:eastAsia="Calibri" w:hAnsi="Calibri" w:cs="Times New Roman"/>
          <w:i/>
        </w:rPr>
        <w:br/>
      </w:r>
      <w:r w:rsidRPr="00B2623B">
        <w:rPr>
          <w:rFonts w:ascii="Calibri" w:eastAsia="Calibri" w:hAnsi="Calibri" w:cs="Times New Roman"/>
        </w:rPr>
        <w:t>Ingen forslag til endringer.</w:t>
      </w:r>
    </w:p>
    <w:p w14:paraId="16D244E8" w14:textId="583ED116" w:rsidR="00196A55" w:rsidRDefault="00196A55" w:rsidP="00196A55">
      <w:r>
        <w:t>Kanskje bør vi også tenke på skil</w:t>
      </w:r>
      <w:r w:rsidR="00476011">
        <w:t>øyper, utenom lysløypene.</w:t>
      </w:r>
    </w:p>
    <w:p w14:paraId="2707DA4C" w14:textId="17CD9F6F" w:rsidR="0075609A" w:rsidRDefault="001C71F1" w:rsidP="00F96CB7">
      <w:r>
        <w:t>Organisering av interim-arbeidsgruppe</w:t>
      </w:r>
      <w:r w:rsidR="00897E56">
        <w:t xml:space="preserve">, i henhold til utdrag fra referat fra møte </w:t>
      </w:r>
      <w:r w:rsidR="00D25F5B">
        <w:t>2018-10-23</w:t>
      </w:r>
      <w:r w:rsidR="00663106">
        <w:t>:</w:t>
      </w:r>
    </w:p>
    <w:p w14:paraId="4022EA65" w14:textId="43714E36" w:rsidR="00663106" w:rsidRPr="00663106" w:rsidRDefault="00663106" w:rsidP="00380EF6">
      <w:pPr>
        <w:numPr>
          <w:ilvl w:val="0"/>
          <w:numId w:val="3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663106">
        <w:rPr>
          <w:rFonts w:ascii="Calibri" w:eastAsia="Calibri" w:hAnsi="Calibri" w:cs="Times New Roman"/>
        </w:rPr>
        <w:t>Organisering av styret / arbeidsgruppa.</w:t>
      </w:r>
      <w:r w:rsidRPr="00663106">
        <w:rPr>
          <w:rFonts w:ascii="Calibri" w:eastAsia="Calibri" w:hAnsi="Calibri" w:cs="Times New Roman"/>
        </w:rPr>
        <w:br/>
        <w:t xml:space="preserve">Vi er enige om følgende: </w:t>
      </w:r>
    </w:p>
    <w:p w14:paraId="1686FC36" w14:textId="77777777" w:rsidR="00663106" w:rsidRPr="00663106" w:rsidRDefault="00663106" w:rsidP="00663106">
      <w:pPr>
        <w:numPr>
          <w:ilvl w:val="1"/>
          <w:numId w:val="2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663106">
        <w:rPr>
          <w:rFonts w:ascii="Calibri" w:eastAsia="Calibri" w:hAnsi="Calibri" w:cs="Times New Roman"/>
        </w:rPr>
        <w:t xml:space="preserve">Vi organiserer oss som ei arbeidsgruppe for GIL turgruppe, med minst mulig byråkrati. </w:t>
      </w:r>
    </w:p>
    <w:p w14:paraId="53865D16" w14:textId="77777777" w:rsidR="00663106" w:rsidRPr="00663106" w:rsidRDefault="00663106" w:rsidP="00663106">
      <w:pPr>
        <w:numPr>
          <w:ilvl w:val="1"/>
          <w:numId w:val="2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663106">
        <w:rPr>
          <w:rFonts w:ascii="Calibri" w:eastAsia="Calibri" w:hAnsi="Calibri" w:cs="Times New Roman"/>
        </w:rPr>
        <w:t>Turgruppe leder og nestleder velges formelt på årsmøtet for GIL.</w:t>
      </w:r>
    </w:p>
    <w:p w14:paraId="64ADFB0B" w14:textId="77777777" w:rsidR="00663106" w:rsidRPr="00663106" w:rsidRDefault="00663106" w:rsidP="00663106">
      <w:pPr>
        <w:numPr>
          <w:ilvl w:val="1"/>
          <w:numId w:val="2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663106">
        <w:rPr>
          <w:rFonts w:ascii="Calibri" w:eastAsia="Calibri" w:hAnsi="Calibri" w:cs="Times New Roman"/>
        </w:rPr>
        <w:t>Turgruppe leder og nestleder fungerer som ledelse for arbeidsgruppa, og sørger for det administrative arbeidet. Det forhindrer ikke at deler av slikt arbeid kan utføres av andre i arbeidsgruppa, dersom det er ønskelig og mulig.</w:t>
      </w:r>
    </w:p>
    <w:p w14:paraId="0184BDFA" w14:textId="6BA37049" w:rsidR="00663106" w:rsidRPr="00663106" w:rsidRDefault="00663106" w:rsidP="00663106">
      <w:pPr>
        <w:numPr>
          <w:ilvl w:val="1"/>
          <w:numId w:val="2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663106">
        <w:rPr>
          <w:rFonts w:ascii="Calibri" w:eastAsia="Calibri" w:hAnsi="Calibri" w:cs="Times New Roman"/>
        </w:rPr>
        <w:t>Torjus tar leder vervet og Vigdis tar nestledervervet, og er kandidater til leder og nestleder for turgruppa</w:t>
      </w:r>
      <w:r w:rsidR="00CD2B79">
        <w:rPr>
          <w:rFonts w:ascii="Calibri" w:eastAsia="Calibri" w:hAnsi="Calibri" w:cs="Times New Roman"/>
        </w:rPr>
        <w:t>,</w:t>
      </w:r>
      <w:r w:rsidRPr="00663106">
        <w:rPr>
          <w:rFonts w:ascii="Calibri" w:eastAsia="Calibri" w:hAnsi="Calibri" w:cs="Times New Roman"/>
        </w:rPr>
        <w:t xml:space="preserve"> som velges på GIL årsmøte (ca. </w:t>
      </w:r>
      <w:r w:rsidR="00E3157D">
        <w:rPr>
          <w:rFonts w:ascii="Calibri" w:eastAsia="Calibri" w:hAnsi="Calibri" w:cs="Times New Roman"/>
        </w:rPr>
        <w:t>april</w:t>
      </w:r>
      <w:r w:rsidRPr="00663106">
        <w:rPr>
          <w:rFonts w:ascii="Calibri" w:eastAsia="Calibri" w:hAnsi="Calibri" w:cs="Times New Roman"/>
        </w:rPr>
        <w:t xml:space="preserve"> 2019)</w:t>
      </w:r>
    </w:p>
    <w:p w14:paraId="5C78BF4A" w14:textId="2E5FA71B" w:rsidR="00663106" w:rsidRPr="00663106" w:rsidRDefault="00663106" w:rsidP="00663106">
      <w:pPr>
        <w:numPr>
          <w:ilvl w:val="1"/>
          <w:numId w:val="2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663106">
        <w:rPr>
          <w:rFonts w:ascii="Calibri" w:eastAsia="Calibri" w:hAnsi="Calibri" w:cs="Times New Roman"/>
        </w:rPr>
        <w:t>Øvrige arbeidsgruppe</w:t>
      </w:r>
      <w:r w:rsidR="00B3457A">
        <w:rPr>
          <w:rFonts w:ascii="Calibri" w:eastAsia="Calibri" w:hAnsi="Calibri" w:cs="Times New Roman"/>
        </w:rPr>
        <w:t>-</w:t>
      </w:r>
      <w:r w:rsidRPr="00663106">
        <w:rPr>
          <w:rFonts w:ascii="Calibri" w:eastAsia="Calibri" w:hAnsi="Calibri" w:cs="Times New Roman"/>
        </w:rPr>
        <w:t>medlemmer oppnevnes av arbeidsgruppe leder og nestleder, eller kan velges på GIL årsmøte, dersom årsmøtet ønsker det.</w:t>
      </w:r>
    </w:p>
    <w:p w14:paraId="1F4F5ED1" w14:textId="77777777" w:rsidR="00663106" w:rsidRPr="00663106" w:rsidRDefault="00663106" w:rsidP="00663106">
      <w:pPr>
        <w:numPr>
          <w:ilvl w:val="1"/>
          <w:numId w:val="2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663106">
        <w:rPr>
          <w:rFonts w:ascii="Calibri" w:eastAsia="Calibri" w:hAnsi="Calibri" w:cs="Times New Roman"/>
        </w:rPr>
        <w:t>Arbeidsgruppas møter fungerer som et diskusjonsforum, for å komme fram til de beste løsninger med tanke på turgruppas formål.</w:t>
      </w:r>
    </w:p>
    <w:p w14:paraId="42F52A34" w14:textId="77777777" w:rsidR="00663106" w:rsidRPr="00663106" w:rsidRDefault="00663106" w:rsidP="00663106">
      <w:pPr>
        <w:numPr>
          <w:ilvl w:val="1"/>
          <w:numId w:val="2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663106">
        <w:rPr>
          <w:rFonts w:ascii="Calibri" w:eastAsia="Calibri" w:hAnsi="Calibri" w:cs="Times New Roman"/>
        </w:rPr>
        <w:t>Leder eller nestleder møter som representanter fra turgruppa i GIL hovedstyre</w:t>
      </w:r>
    </w:p>
    <w:p w14:paraId="5260E229" w14:textId="77777777" w:rsidR="00663106" w:rsidRPr="00663106" w:rsidRDefault="00663106" w:rsidP="00663106">
      <w:pPr>
        <w:numPr>
          <w:ilvl w:val="1"/>
          <w:numId w:val="2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663106">
        <w:rPr>
          <w:rFonts w:ascii="Calibri" w:eastAsia="Calibri" w:hAnsi="Calibri" w:cs="Times New Roman"/>
        </w:rPr>
        <w:t>Kontaktinfo:</w:t>
      </w:r>
    </w:p>
    <w:p w14:paraId="69D10D7E" w14:textId="77777777" w:rsidR="00663106" w:rsidRPr="00663106" w:rsidRDefault="00663106" w:rsidP="00663106">
      <w:pPr>
        <w:numPr>
          <w:ilvl w:val="2"/>
          <w:numId w:val="2"/>
        </w:numPr>
        <w:spacing w:after="200" w:line="276" w:lineRule="auto"/>
        <w:contextualSpacing/>
        <w:rPr>
          <w:rFonts w:ascii="Calibri" w:eastAsia="Calibri" w:hAnsi="Calibri" w:cs="Times New Roman"/>
          <w:sz w:val="18"/>
          <w:szCs w:val="18"/>
        </w:rPr>
      </w:pPr>
      <w:r w:rsidRPr="00663106">
        <w:rPr>
          <w:rFonts w:ascii="Calibri" w:eastAsia="Calibri" w:hAnsi="Calibri" w:cs="Times New Roman"/>
          <w:sz w:val="18"/>
          <w:szCs w:val="18"/>
        </w:rPr>
        <w:t>Vigdis Antonsen</w:t>
      </w:r>
      <w:r w:rsidRPr="00663106">
        <w:rPr>
          <w:rFonts w:ascii="Calibri" w:eastAsia="Calibri" w:hAnsi="Calibri" w:cs="Times New Roman"/>
          <w:sz w:val="18"/>
          <w:szCs w:val="18"/>
        </w:rPr>
        <w:tab/>
      </w:r>
      <w:proofErr w:type="spellStart"/>
      <w:r w:rsidRPr="00663106">
        <w:rPr>
          <w:rFonts w:ascii="Calibri" w:eastAsia="Calibri" w:hAnsi="Calibri" w:cs="Times New Roman"/>
          <w:sz w:val="18"/>
          <w:szCs w:val="18"/>
        </w:rPr>
        <w:t>tlf</w:t>
      </w:r>
      <w:proofErr w:type="spellEnd"/>
      <w:r w:rsidRPr="00663106">
        <w:rPr>
          <w:rFonts w:ascii="Calibri" w:eastAsia="Calibri" w:hAnsi="Calibri" w:cs="Times New Roman"/>
          <w:sz w:val="18"/>
          <w:szCs w:val="18"/>
        </w:rPr>
        <w:t>: 99488940</w:t>
      </w:r>
      <w:r w:rsidRPr="00663106">
        <w:rPr>
          <w:rFonts w:ascii="Calibri" w:eastAsia="Calibri" w:hAnsi="Calibri" w:cs="Times New Roman"/>
          <w:sz w:val="18"/>
          <w:szCs w:val="18"/>
        </w:rPr>
        <w:tab/>
        <w:t>epost: vigdis.antonsen@notodden.kommune.no</w:t>
      </w:r>
    </w:p>
    <w:p w14:paraId="13FF895F" w14:textId="77777777" w:rsidR="00663106" w:rsidRPr="00663106" w:rsidRDefault="00663106" w:rsidP="00663106">
      <w:pPr>
        <w:numPr>
          <w:ilvl w:val="2"/>
          <w:numId w:val="2"/>
        </w:numPr>
        <w:spacing w:after="200" w:line="276" w:lineRule="auto"/>
        <w:contextualSpacing/>
        <w:rPr>
          <w:rFonts w:ascii="Calibri" w:eastAsia="Calibri" w:hAnsi="Calibri" w:cs="Times New Roman"/>
          <w:sz w:val="18"/>
          <w:szCs w:val="18"/>
        </w:rPr>
      </w:pPr>
      <w:r w:rsidRPr="00663106">
        <w:rPr>
          <w:rFonts w:ascii="Calibri" w:eastAsia="Calibri" w:hAnsi="Calibri" w:cs="Times New Roman"/>
          <w:sz w:val="18"/>
          <w:szCs w:val="18"/>
        </w:rPr>
        <w:t>Åshild Johnsen</w:t>
      </w:r>
      <w:r w:rsidRPr="00663106">
        <w:rPr>
          <w:rFonts w:ascii="Calibri" w:eastAsia="Calibri" w:hAnsi="Calibri" w:cs="Times New Roman"/>
          <w:sz w:val="18"/>
          <w:szCs w:val="18"/>
        </w:rPr>
        <w:tab/>
      </w:r>
      <w:proofErr w:type="spellStart"/>
      <w:r w:rsidRPr="00663106">
        <w:rPr>
          <w:rFonts w:ascii="Calibri" w:eastAsia="Calibri" w:hAnsi="Calibri" w:cs="Times New Roman"/>
          <w:sz w:val="18"/>
          <w:szCs w:val="18"/>
        </w:rPr>
        <w:t>tlf</w:t>
      </w:r>
      <w:proofErr w:type="spellEnd"/>
      <w:r w:rsidRPr="00663106">
        <w:rPr>
          <w:rFonts w:ascii="Calibri" w:eastAsia="Calibri" w:hAnsi="Calibri" w:cs="Times New Roman"/>
          <w:sz w:val="18"/>
          <w:szCs w:val="18"/>
        </w:rPr>
        <w:t>: 90505697</w:t>
      </w:r>
      <w:r w:rsidRPr="00663106">
        <w:rPr>
          <w:rFonts w:ascii="Calibri" w:eastAsia="Calibri" w:hAnsi="Calibri" w:cs="Times New Roman"/>
          <w:sz w:val="18"/>
          <w:szCs w:val="18"/>
        </w:rPr>
        <w:tab/>
        <w:t>epost: aashilda69@hotmail.com</w:t>
      </w:r>
    </w:p>
    <w:p w14:paraId="4D45B8E2" w14:textId="77777777" w:rsidR="00663106" w:rsidRPr="00663106" w:rsidRDefault="00663106" w:rsidP="00663106">
      <w:pPr>
        <w:numPr>
          <w:ilvl w:val="2"/>
          <w:numId w:val="2"/>
        </w:numPr>
        <w:spacing w:after="200" w:line="276" w:lineRule="auto"/>
        <w:contextualSpacing/>
        <w:rPr>
          <w:rFonts w:ascii="Calibri" w:eastAsia="Calibri" w:hAnsi="Calibri" w:cs="Times New Roman"/>
          <w:sz w:val="18"/>
          <w:szCs w:val="18"/>
        </w:rPr>
      </w:pPr>
      <w:r w:rsidRPr="00663106">
        <w:rPr>
          <w:rFonts w:ascii="Calibri" w:eastAsia="Calibri" w:hAnsi="Calibri" w:cs="Times New Roman"/>
          <w:sz w:val="18"/>
          <w:szCs w:val="18"/>
        </w:rPr>
        <w:t>Karin Rønningen</w:t>
      </w:r>
      <w:r w:rsidRPr="00663106">
        <w:rPr>
          <w:rFonts w:ascii="Calibri" w:eastAsia="Calibri" w:hAnsi="Calibri" w:cs="Times New Roman"/>
          <w:sz w:val="18"/>
          <w:szCs w:val="18"/>
        </w:rPr>
        <w:tab/>
      </w:r>
      <w:proofErr w:type="spellStart"/>
      <w:r w:rsidRPr="00663106">
        <w:rPr>
          <w:rFonts w:ascii="Calibri" w:eastAsia="Calibri" w:hAnsi="Calibri" w:cs="Times New Roman"/>
          <w:sz w:val="18"/>
          <w:szCs w:val="18"/>
        </w:rPr>
        <w:t>tlf</w:t>
      </w:r>
      <w:proofErr w:type="spellEnd"/>
      <w:r w:rsidRPr="00663106">
        <w:rPr>
          <w:rFonts w:ascii="Calibri" w:eastAsia="Calibri" w:hAnsi="Calibri" w:cs="Times New Roman"/>
          <w:sz w:val="18"/>
          <w:szCs w:val="18"/>
        </w:rPr>
        <w:t>: 90659628</w:t>
      </w:r>
      <w:r w:rsidRPr="00663106">
        <w:rPr>
          <w:rFonts w:ascii="Calibri" w:eastAsia="Calibri" w:hAnsi="Calibri" w:cs="Times New Roman"/>
          <w:sz w:val="18"/>
          <w:szCs w:val="18"/>
        </w:rPr>
        <w:tab/>
        <w:t>epost: k.ronningen@hotmail.com</w:t>
      </w:r>
    </w:p>
    <w:p w14:paraId="06D298DC" w14:textId="77777777" w:rsidR="00663106" w:rsidRPr="00663106" w:rsidRDefault="00663106" w:rsidP="00663106">
      <w:pPr>
        <w:numPr>
          <w:ilvl w:val="2"/>
          <w:numId w:val="2"/>
        </w:numPr>
        <w:spacing w:after="200" w:line="276" w:lineRule="auto"/>
        <w:contextualSpacing/>
        <w:rPr>
          <w:rFonts w:ascii="Calibri" w:eastAsia="Calibri" w:hAnsi="Calibri" w:cs="Times New Roman"/>
          <w:sz w:val="18"/>
          <w:szCs w:val="18"/>
        </w:rPr>
      </w:pPr>
      <w:r w:rsidRPr="00663106">
        <w:rPr>
          <w:rFonts w:ascii="Calibri" w:eastAsia="Calibri" w:hAnsi="Calibri" w:cs="Times New Roman"/>
          <w:sz w:val="18"/>
          <w:szCs w:val="18"/>
        </w:rPr>
        <w:t>Halvor Romme</w:t>
      </w:r>
      <w:r w:rsidRPr="00663106">
        <w:rPr>
          <w:rFonts w:ascii="Calibri" w:eastAsia="Calibri" w:hAnsi="Calibri" w:cs="Times New Roman"/>
          <w:sz w:val="18"/>
          <w:szCs w:val="18"/>
        </w:rPr>
        <w:tab/>
      </w:r>
      <w:proofErr w:type="spellStart"/>
      <w:r w:rsidRPr="00663106">
        <w:rPr>
          <w:rFonts w:ascii="Calibri" w:eastAsia="Calibri" w:hAnsi="Calibri" w:cs="Times New Roman"/>
          <w:sz w:val="18"/>
          <w:szCs w:val="18"/>
        </w:rPr>
        <w:t>tlf</w:t>
      </w:r>
      <w:proofErr w:type="spellEnd"/>
      <w:r w:rsidRPr="00663106">
        <w:rPr>
          <w:rFonts w:ascii="Calibri" w:eastAsia="Calibri" w:hAnsi="Calibri" w:cs="Times New Roman"/>
          <w:sz w:val="18"/>
          <w:szCs w:val="18"/>
        </w:rPr>
        <w:t>: 90125190</w:t>
      </w:r>
      <w:r w:rsidRPr="00663106">
        <w:rPr>
          <w:rFonts w:ascii="Calibri" w:eastAsia="Calibri" w:hAnsi="Calibri" w:cs="Times New Roman"/>
          <w:sz w:val="18"/>
          <w:szCs w:val="18"/>
        </w:rPr>
        <w:tab/>
        <w:t>epost: halvor.romme@nenett.no</w:t>
      </w:r>
    </w:p>
    <w:p w14:paraId="583EF2D5" w14:textId="1BE180AC" w:rsidR="00663106" w:rsidRPr="00663106" w:rsidRDefault="00663106" w:rsidP="00663106">
      <w:pPr>
        <w:numPr>
          <w:ilvl w:val="2"/>
          <w:numId w:val="2"/>
        </w:numPr>
        <w:spacing w:after="200" w:line="276" w:lineRule="auto"/>
        <w:contextualSpacing/>
        <w:rPr>
          <w:rFonts w:ascii="Calibri" w:eastAsia="Calibri" w:hAnsi="Calibri" w:cs="Times New Roman"/>
          <w:sz w:val="18"/>
          <w:szCs w:val="18"/>
        </w:rPr>
      </w:pPr>
      <w:r w:rsidRPr="00663106">
        <w:rPr>
          <w:rFonts w:ascii="Calibri" w:eastAsia="Calibri" w:hAnsi="Calibri" w:cs="Times New Roman"/>
          <w:sz w:val="18"/>
          <w:szCs w:val="18"/>
        </w:rPr>
        <w:t>Torjus Tråer</w:t>
      </w:r>
      <w:r w:rsidRPr="00663106">
        <w:rPr>
          <w:rFonts w:ascii="Calibri" w:eastAsia="Calibri" w:hAnsi="Calibri" w:cs="Times New Roman"/>
          <w:sz w:val="18"/>
          <w:szCs w:val="18"/>
        </w:rPr>
        <w:tab/>
      </w:r>
      <w:r w:rsidR="00A54C7D">
        <w:rPr>
          <w:rFonts w:ascii="Calibri" w:eastAsia="Calibri" w:hAnsi="Calibri" w:cs="Times New Roman"/>
          <w:sz w:val="18"/>
          <w:szCs w:val="18"/>
        </w:rPr>
        <w:tab/>
      </w:r>
      <w:proofErr w:type="spellStart"/>
      <w:r w:rsidRPr="00663106">
        <w:rPr>
          <w:rFonts w:ascii="Calibri" w:eastAsia="Calibri" w:hAnsi="Calibri" w:cs="Times New Roman"/>
          <w:sz w:val="18"/>
          <w:szCs w:val="18"/>
        </w:rPr>
        <w:t>tlf</w:t>
      </w:r>
      <w:proofErr w:type="spellEnd"/>
      <w:r w:rsidRPr="00663106">
        <w:rPr>
          <w:rFonts w:ascii="Calibri" w:eastAsia="Calibri" w:hAnsi="Calibri" w:cs="Times New Roman"/>
          <w:sz w:val="18"/>
          <w:szCs w:val="18"/>
        </w:rPr>
        <w:t>: 40882750</w:t>
      </w:r>
      <w:r w:rsidRPr="00663106">
        <w:rPr>
          <w:rFonts w:ascii="Calibri" w:eastAsia="Calibri" w:hAnsi="Calibri" w:cs="Times New Roman"/>
          <w:sz w:val="18"/>
          <w:szCs w:val="18"/>
        </w:rPr>
        <w:tab/>
        <w:t>epost: torjus.traaer@gmail.com</w:t>
      </w:r>
    </w:p>
    <w:p w14:paraId="04258F69" w14:textId="77777777" w:rsidR="00663106" w:rsidRDefault="00663106" w:rsidP="00F96CB7"/>
    <w:p w14:paraId="35DCAB03" w14:textId="56ED3698" w:rsidR="009C5852" w:rsidRDefault="003B0FAA" w:rsidP="00466AD5">
      <w:pPr>
        <w:pStyle w:val="Listeavsnitt"/>
        <w:numPr>
          <w:ilvl w:val="0"/>
          <w:numId w:val="3"/>
        </w:numPr>
      </w:pPr>
      <w:r>
        <w:t>Samarbeid / avtaler:</w:t>
      </w:r>
      <w:r>
        <w:br/>
      </w:r>
      <w:r w:rsidR="00086C85">
        <w:t>Vi starta</w:t>
      </w:r>
      <w:r w:rsidR="00E67179">
        <w:t xml:space="preserve"> </w:t>
      </w:r>
      <w:r w:rsidR="00F7250F">
        <w:t xml:space="preserve">med et samarbeid med Notodden Turlag (DNT), men kom etter hvert fram til at </w:t>
      </w:r>
      <w:r w:rsidR="00066427">
        <w:t xml:space="preserve">det regimet de har blir litt for </w:t>
      </w:r>
      <w:r w:rsidR="009239B7">
        <w:t xml:space="preserve">stivt / strengt, særlig i forhold </w:t>
      </w:r>
      <w:r w:rsidR="00484EFC">
        <w:t xml:space="preserve">finansbehov og </w:t>
      </w:r>
      <w:r w:rsidR="009239B7">
        <w:t>til avtaler med grunneiere</w:t>
      </w:r>
      <w:r w:rsidR="00592A91">
        <w:t xml:space="preserve"> </w:t>
      </w:r>
      <w:r w:rsidR="008730AF">
        <w:t>(</w:t>
      </w:r>
      <w:r w:rsidR="00592A91">
        <w:t>som krever 10 års avtaler</w:t>
      </w:r>
      <w:r w:rsidR="008730AF">
        <w:t>)</w:t>
      </w:r>
      <w:r w:rsidR="00D85562">
        <w:t>.  Flere grunneiere var skeptiske med tanke på tap av råderett over egen eiendom</w:t>
      </w:r>
      <w:r w:rsidR="009F1EA7">
        <w:t>, og en slags heftelse</w:t>
      </w:r>
      <w:r w:rsidR="000011A0">
        <w:t>, som dette i praksis innebar.</w:t>
      </w:r>
      <w:r w:rsidR="007A1BBE">
        <w:br/>
      </w:r>
      <w:r w:rsidR="000011A0">
        <w:t>Vi har derfor laget egen avtale-mal</w:t>
      </w:r>
      <w:r w:rsidR="0042361B">
        <w:t>, som har mye av de samme elementene som DNT malen, men begge parter kan når som helst si opp avtalen.</w:t>
      </w:r>
      <w:r w:rsidR="002F6D8D">
        <w:t xml:space="preserve"> </w:t>
      </w:r>
      <w:r w:rsidR="0052760F">
        <w:br/>
      </w:r>
      <w:r w:rsidR="009C5852">
        <w:lastRenderedPageBreak/>
        <w:t>Avtale</w:t>
      </w:r>
      <w:r w:rsidR="00A14E81">
        <w:t>-</w:t>
      </w:r>
      <w:r w:rsidR="009C5852">
        <w:t>malen er vedlagt.</w:t>
      </w:r>
      <w:r w:rsidR="00ED45EC">
        <w:t xml:space="preserve">  Alle </w:t>
      </w:r>
      <w:r w:rsidR="00981486">
        <w:t>involverte grunneiere er positive.</w:t>
      </w:r>
      <w:r w:rsidR="00F378F3">
        <w:t xml:space="preserve"> Takk for det.</w:t>
      </w:r>
      <w:r w:rsidR="0052760F">
        <w:br/>
      </w:r>
      <w:r w:rsidR="00757EFA">
        <w:t>Vi henter mye av de</w:t>
      </w:r>
      <w:r w:rsidR="0068659F">
        <w:t xml:space="preserve"> praktiske retningslinjene fra Merkehåndboka, som også DNT bruker.</w:t>
      </w:r>
    </w:p>
    <w:p w14:paraId="27E1E9E8" w14:textId="20D739C2" w:rsidR="00267D64" w:rsidRDefault="00267D64" w:rsidP="00F96CB7"/>
    <w:p w14:paraId="7BCF7E19" w14:textId="2942896D" w:rsidR="00267D64" w:rsidRDefault="00267D64" w:rsidP="00466AD5">
      <w:pPr>
        <w:pStyle w:val="Listeavsnitt"/>
        <w:numPr>
          <w:ilvl w:val="0"/>
          <w:numId w:val="3"/>
        </w:numPr>
      </w:pPr>
      <w:r>
        <w:t>Per dags dato har vi avtaler på plass</w:t>
      </w:r>
      <w:r w:rsidR="00DC2876">
        <w:t xml:space="preserve"> for 4 tur-stier.  Disse er også delvis ryddet og tatt i bruk</w:t>
      </w:r>
      <w:r w:rsidR="003A5BF5">
        <w:t>.</w:t>
      </w:r>
    </w:p>
    <w:p w14:paraId="789ED304" w14:textId="54B0D952" w:rsidR="003A5BF5" w:rsidRDefault="008A40BD" w:rsidP="005F144B">
      <w:pPr>
        <w:pStyle w:val="Listeavsnitt"/>
        <w:numPr>
          <w:ilvl w:val="1"/>
          <w:numId w:val="4"/>
        </w:numPr>
      </w:pPr>
      <w:proofErr w:type="spellStart"/>
      <w:r>
        <w:t>Ranten</w:t>
      </w:r>
      <w:proofErr w:type="spellEnd"/>
      <w:r>
        <w:t>.</w:t>
      </w:r>
      <w:r w:rsidR="009A0964">
        <w:tab/>
        <w:t xml:space="preserve">Oppover fra </w:t>
      </w:r>
      <w:proofErr w:type="spellStart"/>
      <w:r w:rsidR="009A0964">
        <w:t>Finnekåsa</w:t>
      </w:r>
      <w:proofErr w:type="spellEnd"/>
      <w:r w:rsidR="00BB362F">
        <w:t>. God trening.  Fin utsikt.</w:t>
      </w:r>
    </w:p>
    <w:p w14:paraId="1F8E10FB" w14:textId="07EA49BE" w:rsidR="00BB362F" w:rsidRDefault="00BB362F" w:rsidP="005F144B">
      <w:pPr>
        <w:pStyle w:val="Listeavsnitt"/>
        <w:numPr>
          <w:ilvl w:val="1"/>
          <w:numId w:val="4"/>
        </w:numPr>
      </w:pPr>
      <w:proofErr w:type="spellStart"/>
      <w:r>
        <w:t>Nattegjuv</w:t>
      </w:r>
      <w:proofErr w:type="spellEnd"/>
      <w:r w:rsidR="00D179CF">
        <w:t xml:space="preserve">. </w:t>
      </w:r>
      <w:r w:rsidR="00D179CF">
        <w:tab/>
        <w:t>Her er det lagt opp til 2 rundturer</w:t>
      </w:r>
      <w:r w:rsidR="009F776F">
        <w:t>:</w:t>
      </w:r>
    </w:p>
    <w:p w14:paraId="421BC3B5" w14:textId="183758BF" w:rsidR="009F776F" w:rsidRDefault="009F776F" w:rsidP="005F144B">
      <w:pPr>
        <w:pStyle w:val="Listeavsnitt"/>
        <w:numPr>
          <w:ilvl w:val="2"/>
          <w:numId w:val="4"/>
        </w:numPr>
      </w:pPr>
      <w:r>
        <w:t>Over toppen</w:t>
      </w:r>
      <w:r w:rsidR="00C60C3D">
        <w:t xml:space="preserve">.  Fin </w:t>
      </w:r>
      <w:r w:rsidR="001E72F2">
        <w:t>(super) utsikt over bygda.</w:t>
      </w:r>
    </w:p>
    <w:p w14:paraId="200BB2F1" w14:textId="090553C7" w:rsidR="009F776F" w:rsidRDefault="009F776F" w:rsidP="005F144B">
      <w:pPr>
        <w:pStyle w:val="Listeavsnitt"/>
        <w:numPr>
          <w:ilvl w:val="2"/>
          <w:numId w:val="4"/>
        </w:numPr>
      </w:pPr>
      <w:r>
        <w:t>Rundt toppen</w:t>
      </w:r>
      <w:r w:rsidR="001E72F2">
        <w:t>. Lett løype.</w:t>
      </w:r>
      <w:r w:rsidR="006B538E">
        <w:t xml:space="preserve"> </w:t>
      </w:r>
    </w:p>
    <w:p w14:paraId="2C6BBAC8" w14:textId="5922AAB9" w:rsidR="00C4109D" w:rsidRDefault="00C4109D" w:rsidP="005F144B">
      <w:pPr>
        <w:pStyle w:val="Listeavsnitt"/>
        <w:numPr>
          <w:ilvl w:val="1"/>
          <w:numId w:val="4"/>
        </w:numPr>
      </w:pPr>
      <w:proofErr w:type="spellStart"/>
      <w:r>
        <w:t>Skorva</w:t>
      </w:r>
      <w:proofErr w:type="spellEnd"/>
      <w:r>
        <w:t>.</w:t>
      </w:r>
      <w:r>
        <w:tab/>
        <w:t>Lett</w:t>
      </w:r>
      <w:r w:rsidR="00B91F4E">
        <w:t xml:space="preserve"> rundløype med utgangspunkt på </w:t>
      </w:r>
      <w:proofErr w:type="spellStart"/>
      <w:r w:rsidR="00B91F4E">
        <w:t>skulen</w:t>
      </w:r>
      <w:proofErr w:type="spellEnd"/>
    </w:p>
    <w:p w14:paraId="21FC59EB" w14:textId="7860ED02" w:rsidR="00B91F4E" w:rsidRDefault="00B91F4E" w:rsidP="005F144B">
      <w:pPr>
        <w:pStyle w:val="Listeavsnitt"/>
        <w:numPr>
          <w:ilvl w:val="1"/>
          <w:numId w:val="4"/>
        </w:numPr>
      </w:pPr>
      <w:proofErr w:type="spellStart"/>
      <w:r>
        <w:t>Tråeråsen</w:t>
      </w:r>
      <w:proofErr w:type="spellEnd"/>
      <w:r>
        <w:t>.</w:t>
      </w:r>
      <w:r>
        <w:tab/>
      </w:r>
      <w:r w:rsidR="005C293E">
        <w:t>Rundløype</w:t>
      </w:r>
      <w:r w:rsidR="00A22CAB">
        <w:t xml:space="preserve"> fra Tråer</w:t>
      </w:r>
      <w:r w:rsidR="005C293E">
        <w:t xml:space="preserve">. </w:t>
      </w:r>
      <w:r w:rsidR="001120E1">
        <w:t xml:space="preserve"> God trening, eller bare en fin tur.  </w:t>
      </w:r>
      <w:r w:rsidR="00A22CAB">
        <w:t>Fin utsikt på toppen.</w:t>
      </w:r>
      <w:r w:rsidR="00ED22DC">
        <w:br/>
      </w:r>
    </w:p>
    <w:p w14:paraId="397156B8" w14:textId="1EA1808A" w:rsidR="00ED22DC" w:rsidRDefault="00ED22DC" w:rsidP="00ED22DC">
      <w:pPr>
        <w:pStyle w:val="Listeavsnitt"/>
        <w:numPr>
          <w:ilvl w:val="0"/>
          <w:numId w:val="3"/>
        </w:numPr>
      </w:pPr>
      <w:r>
        <w:t>Vi jobber med flere turer</w:t>
      </w:r>
      <w:r w:rsidR="000F36C5">
        <w:t>.</w:t>
      </w:r>
      <w:r w:rsidR="00063F23">
        <w:t xml:space="preserve"> G</w:t>
      </w:r>
      <w:r w:rsidR="00B71B7B">
        <w:t>runneiere</w:t>
      </w:r>
      <w:r w:rsidR="004A2EA5">
        <w:t xml:space="preserve"> som (så langt) har blitt kontaktet muntlig har vært positive</w:t>
      </w:r>
      <w:r>
        <w:t>:</w:t>
      </w:r>
    </w:p>
    <w:p w14:paraId="0B31E08C" w14:textId="34CCF71D" w:rsidR="00023CF9" w:rsidRDefault="00023CF9" w:rsidP="00ED22DC">
      <w:pPr>
        <w:pStyle w:val="Listeavsnitt"/>
        <w:numPr>
          <w:ilvl w:val="1"/>
          <w:numId w:val="3"/>
        </w:numPr>
      </w:pPr>
      <w:r>
        <w:t>Helleberg</w:t>
      </w:r>
      <w:r w:rsidR="001F41B4">
        <w:t>, flere rundturer</w:t>
      </w:r>
    </w:p>
    <w:p w14:paraId="50D46F48" w14:textId="5FC59565" w:rsidR="001F41B4" w:rsidRDefault="00DD523F" w:rsidP="001F41B4">
      <w:pPr>
        <w:pStyle w:val="Listeavsnitt"/>
        <w:numPr>
          <w:ilvl w:val="2"/>
          <w:numId w:val="3"/>
        </w:numPr>
      </w:pPr>
      <w:proofErr w:type="spellStart"/>
      <w:r>
        <w:t>Teksjå</w:t>
      </w:r>
      <w:proofErr w:type="spellEnd"/>
      <w:r>
        <w:t xml:space="preserve"> / </w:t>
      </w:r>
      <w:r w:rsidR="005D746C">
        <w:t>Bolkesjø</w:t>
      </w:r>
    </w:p>
    <w:p w14:paraId="3A012D6A" w14:textId="101E15BB" w:rsidR="005D746C" w:rsidRDefault="008E2051" w:rsidP="001F41B4">
      <w:pPr>
        <w:pStyle w:val="Listeavsnitt"/>
        <w:numPr>
          <w:ilvl w:val="2"/>
          <w:numId w:val="3"/>
        </w:numPr>
      </w:pPr>
      <w:proofErr w:type="spellStart"/>
      <w:r>
        <w:t>Svartenut</w:t>
      </w:r>
      <w:proofErr w:type="spellEnd"/>
    </w:p>
    <w:p w14:paraId="2A4D3CB9" w14:textId="2232A007" w:rsidR="00ED22DC" w:rsidRDefault="005E3A1A" w:rsidP="00ED22DC">
      <w:pPr>
        <w:pStyle w:val="Listeavsnitt"/>
        <w:numPr>
          <w:ilvl w:val="1"/>
          <w:numId w:val="3"/>
        </w:numPr>
      </w:pPr>
      <w:proofErr w:type="spellStart"/>
      <w:r>
        <w:t>Nåpån</w:t>
      </w:r>
      <w:proofErr w:type="spellEnd"/>
      <w:r>
        <w:t xml:space="preserve">, rundtur </w:t>
      </w:r>
      <w:proofErr w:type="spellStart"/>
      <w:r>
        <w:t>frå</w:t>
      </w:r>
      <w:proofErr w:type="spellEnd"/>
      <w:r>
        <w:t xml:space="preserve"> </w:t>
      </w:r>
      <w:proofErr w:type="spellStart"/>
      <w:r>
        <w:t>Thomoen</w:t>
      </w:r>
      <w:proofErr w:type="spellEnd"/>
      <w:r>
        <w:t xml:space="preserve"> / Høvleriet.</w:t>
      </w:r>
    </w:p>
    <w:p w14:paraId="7AAFF755" w14:textId="329C34D3" w:rsidR="00D24946" w:rsidRDefault="00D24946" w:rsidP="00ED22DC">
      <w:pPr>
        <w:pStyle w:val="Listeavsnitt"/>
        <w:numPr>
          <w:ilvl w:val="1"/>
          <w:numId w:val="3"/>
        </w:numPr>
      </w:pPr>
      <w:proofErr w:type="spellStart"/>
      <w:r>
        <w:t>Mjaugetonuten</w:t>
      </w:r>
      <w:proofErr w:type="spellEnd"/>
      <w:r>
        <w:t>, rundtur</w:t>
      </w:r>
      <w:r w:rsidR="00DC5B17">
        <w:t>, eller kanskje kun opp og ned samme løype inntil videre.</w:t>
      </w:r>
    </w:p>
    <w:p w14:paraId="2DA33FCC" w14:textId="4D733CCF" w:rsidR="00DC5B17" w:rsidRDefault="004E510C" w:rsidP="00ED22DC">
      <w:pPr>
        <w:pStyle w:val="Listeavsnitt"/>
        <w:numPr>
          <w:ilvl w:val="1"/>
          <w:numId w:val="3"/>
        </w:numPr>
      </w:pPr>
      <w:proofErr w:type="spellStart"/>
      <w:r>
        <w:t>Bodik</w:t>
      </w:r>
      <w:proofErr w:type="spellEnd"/>
      <w:r>
        <w:t>, fr</w:t>
      </w:r>
      <w:r w:rsidR="002F5363">
        <w:t>a</w:t>
      </w:r>
      <w:r w:rsidR="00190A45">
        <w:t xml:space="preserve"> </w:t>
      </w:r>
      <w:proofErr w:type="spellStart"/>
      <w:r w:rsidR="00190A45">
        <w:t>Svinetjønn</w:t>
      </w:r>
      <w:proofErr w:type="spellEnd"/>
      <w:r w:rsidR="00190A45">
        <w:t xml:space="preserve"> / </w:t>
      </w:r>
      <w:proofErr w:type="spellStart"/>
      <w:r w:rsidR="00190A45">
        <w:t>Almelidalen</w:t>
      </w:r>
      <w:proofErr w:type="spellEnd"/>
      <w:r w:rsidR="00190A45">
        <w:t xml:space="preserve">. </w:t>
      </w:r>
    </w:p>
    <w:p w14:paraId="0F62DE74" w14:textId="24A1E783" w:rsidR="008E2051" w:rsidRDefault="008E2051" w:rsidP="00ED22DC">
      <w:pPr>
        <w:pStyle w:val="Listeavsnitt"/>
        <w:numPr>
          <w:ilvl w:val="1"/>
          <w:numId w:val="3"/>
        </w:numPr>
      </w:pPr>
      <w:proofErr w:type="spellStart"/>
      <w:r>
        <w:t>Linatten</w:t>
      </w:r>
      <w:proofErr w:type="spellEnd"/>
      <w:r>
        <w:t xml:space="preserve"> fr</w:t>
      </w:r>
      <w:r w:rsidR="002F5363">
        <w:t>a</w:t>
      </w:r>
      <w:r>
        <w:t xml:space="preserve"> </w:t>
      </w:r>
      <w:proofErr w:type="spellStart"/>
      <w:r>
        <w:t>Kvamslimyrvegen</w:t>
      </w:r>
      <w:proofErr w:type="spellEnd"/>
      <w:r>
        <w:t>.</w:t>
      </w:r>
      <w:r w:rsidR="00C67A2E">
        <w:br/>
      </w:r>
    </w:p>
    <w:p w14:paraId="31546B12" w14:textId="01EEC62A" w:rsidR="00C67A2E" w:rsidRDefault="006A16CF" w:rsidP="00C67A2E">
      <w:pPr>
        <w:pStyle w:val="Listeavsnitt"/>
        <w:numPr>
          <w:ilvl w:val="0"/>
          <w:numId w:val="3"/>
        </w:numPr>
      </w:pPr>
      <w:r>
        <w:t>Publisering:</w:t>
      </w:r>
      <w:r>
        <w:br/>
      </w:r>
      <w:r w:rsidR="002F49F9">
        <w:t xml:space="preserve">Vi publiserer kun via </w:t>
      </w:r>
      <w:r w:rsidR="00C91569">
        <w:t xml:space="preserve">GIL web, GIL Facebook og </w:t>
      </w:r>
      <w:r w:rsidR="005309AA">
        <w:t>Oppslagstavla i Gransherad (Facebook).</w:t>
      </w:r>
      <w:r w:rsidR="005309AA">
        <w:br/>
        <w:t>Facebook</w:t>
      </w:r>
      <w:r w:rsidR="00950664">
        <w:t xml:space="preserve"> vil kun gi link til GIL Web / Turgruppa</w:t>
      </w:r>
      <w:r w:rsidR="00EF686A">
        <w:t xml:space="preserve">  </w:t>
      </w:r>
      <w:r w:rsidR="0011507A">
        <w:br/>
      </w:r>
      <w:hyperlink r:id="rId5" w:history="1">
        <w:r w:rsidR="0011507A" w:rsidRPr="00B67A07">
          <w:rPr>
            <w:rStyle w:val="Hyperkobling"/>
          </w:rPr>
          <w:t>http://gransherad-idrettslag.idrettenonline.no/profile/1102762579/turgruppe</w:t>
        </w:r>
      </w:hyperlink>
      <w:r w:rsidR="0011507A">
        <w:br/>
        <w:t>Her skal alle nødvendige opplysninger være plassert.</w:t>
      </w:r>
      <w:r w:rsidR="00340E01">
        <w:t xml:space="preserve">  </w:t>
      </w:r>
      <w:r w:rsidR="009C4D19">
        <w:t xml:space="preserve">Per nå er </w:t>
      </w:r>
      <w:proofErr w:type="spellStart"/>
      <w:r w:rsidR="009C4D19">
        <w:t>Skorva</w:t>
      </w:r>
      <w:proofErr w:type="spellEnd"/>
      <w:r w:rsidR="009C4D19">
        <w:t>-turen ganske bra beskrevet.</w:t>
      </w:r>
      <w:r w:rsidR="00B6468C">
        <w:t xml:space="preserve">  Alle turene skal bli minst like bra presentert.</w:t>
      </w:r>
      <w:r w:rsidR="005C29C8">
        <w:br/>
      </w:r>
    </w:p>
    <w:p w14:paraId="75194EBE" w14:textId="79A03A12" w:rsidR="00A96B57" w:rsidRDefault="005C29C8" w:rsidP="00C67A2E">
      <w:pPr>
        <w:pStyle w:val="Listeavsnitt"/>
        <w:numPr>
          <w:ilvl w:val="0"/>
          <w:numId w:val="3"/>
        </w:numPr>
      </w:pPr>
      <w:r>
        <w:t xml:space="preserve">Merking </w:t>
      </w:r>
      <w:r w:rsidR="009B1804">
        <w:br/>
        <w:t xml:space="preserve">Vi har et </w:t>
      </w:r>
      <w:r w:rsidR="002F66E0">
        <w:t>øye mot Merkehåndboka, når det gjelder skilting</w:t>
      </w:r>
      <w:r w:rsidR="00D968B5">
        <w:t xml:space="preserve"> og utforming av disse.</w:t>
      </w:r>
      <w:r w:rsidR="00D968B5">
        <w:br/>
        <w:t xml:space="preserve">Halvor Tveiten har sagt seg villig til å </w:t>
      </w:r>
      <w:r w:rsidR="00076393">
        <w:t>hjelpe til med treskjæring av bokstaver og tegn.</w:t>
      </w:r>
      <w:r w:rsidR="00076393">
        <w:br/>
        <w:t xml:space="preserve">Vi vil bruke </w:t>
      </w:r>
      <w:r w:rsidR="004E5690">
        <w:t>lerk-materialer fra Lerkelunden, eller malm</w:t>
      </w:r>
      <w:r w:rsidR="009977BA">
        <w:t>-</w:t>
      </w:r>
      <w:r w:rsidR="004E5690">
        <w:t>furu materialer, som er naturlig bestandige.</w:t>
      </w:r>
      <w:r w:rsidR="009E35CD">
        <w:br/>
        <w:t>Se ellers vedlagte avtale mal.</w:t>
      </w:r>
      <w:r w:rsidR="00A96B57">
        <w:br/>
      </w:r>
    </w:p>
    <w:p w14:paraId="2B0EA196" w14:textId="46314AA5" w:rsidR="00DB1D3C" w:rsidRDefault="00A96B57" w:rsidP="00C67A2E">
      <w:pPr>
        <w:pStyle w:val="Listeavsnitt"/>
        <w:numPr>
          <w:ilvl w:val="0"/>
          <w:numId w:val="3"/>
        </w:numPr>
      </w:pPr>
      <w:r>
        <w:t>Tur-kasser.</w:t>
      </w:r>
      <w:r>
        <w:br/>
        <w:t>Vi tenker å plassere tur</w:t>
      </w:r>
      <w:r w:rsidR="00DC3846">
        <w:t>-</w:t>
      </w:r>
      <w:r>
        <w:t>kasser</w:t>
      </w:r>
      <w:r w:rsidR="00DC3846">
        <w:t xml:space="preserve"> med </w:t>
      </w:r>
      <w:r w:rsidR="00A53407">
        <w:t>registrerings-muligheter</w:t>
      </w:r>
      <w:bookmarkStart w:id="0" w:name="_GoBack"/>
      <w:bookmarkEnd w:id="0"/>
      <w:r>
        <w:t xml:space="preserve"> på</w:t>
      </w:r>
      <w:r w:rsidR="00DB1D3C">
        <w:t xml:space="preserve"> topp-punkter / endepunkter.</w:t>
      </w:r>
      <w:r w:rsidR="00DB1D3C">
        <w:br/>
      </w:r>
    </w:p>
    <w:p w14:paraId="5C96847D" w14:textId="77777777" w:rsidR="00504D71" w:rsidRDefault="00EE7F59" w:rsidP="00C67A2E">
      <w:pPr>
        <w:pStyle w:val="Listeavsnitt"/>
        <w:numPr>
          <w:ilvl w:val="0"/>
          <w:numId w:val="3"/>
        </w:numPr>
      </w:pPr>
      <w:r>
        <w:t>Finansiering.</w:t>
      </w:r>
      <w:r>
        <w:br/>
        <w:t xml:space="preserve">Foreløpig har vi ingen penger, men vi </w:t>
      </w:r>
      <w:r w:rsidR="006D01AF">
        <w:t>tenker å søke både Skogfondet i Gransherad og Hjartdal og Gransherad sparebank</w:t>
      </w:r>
      <w:r w:rsidR="00BA3C12">
        <w:t xml:space="preserve"> om tilskudd til investeringer og til drift.</w:t>
      </w:r>
      <w:r w:rsidR="00BA3C12">
        <w:br/>
        <w:t xml:space="preserve">Ellers </w:t>
      </w:r>
      <w:r w:rsidR="002911C1">
        <w:t xml:space="preserve">søker vi også GIL Hovedstyre om </w:t>
      </w:r>
      <w:proofErr w:type="gramStart"/>
      <w:r w:rsidR="002911C1">
        <w:t>20.000,-</w:t>
      </w:r>
      <w:proofErr w:type="gramEnd"/>
      <w:r w:rsidR="002911C1">
        <w:t xml:space="preserve"> kr i startkapital</w:t>
      </w:r>
      <w:r w:rsidR="00A8707B">
        <w:t>, ref. forslag til årsmøtet.</w:t>
      </w:r>
    </w:p>
    <w:p w14:paraId="4A993A2C" w14:textId="77777777" w:rsidR="00504D71" w:rsidRDefault="00504D71" w:rsidP="00504D71"/>
    <w:p w14:paraId="652107A7" w14:textId="606D7EE0" w:rsidR="000A3984" w:rsidRDefault="00504D71" w:rsidP="000A3984">
      <w:r>
        <w:t>GIL Turgruppe</w:t>
      </w:r>
      <w:r w:rsidR="008D02D0">
        <w:t>, 2019-03-09</w:t>
      </w:r>
      <w:r>
        <w:br/>
        <w:t>Torjus Flugon Tråer</w:t>
      </w:r>
      <w:r w:rsidR="00BB4207">
        <w:br/>
      </w:r>
    </w:p>
    <w:sectPr w:rsidR="000A39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CD47C4"/>
    <w:multiLevelType w:val="hybridMultilevel"/>
    <w:tmpl w:val="9830D1B2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9F2A4C"/>
    <w:multiLevelType w:val="hybridMultilevel"/>
    <w:tmpl w:val="99549F7A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38975FE"/>
    <w:multiLevelType w:val="hybridMultilevel"/>
    <w:tmpl w:val="671C22D4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ECA0EBD"/>
    <w:multiLevelType w:val="hybridMultilevel"/>
    <w:tmpl w:val="249E246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D33396"/>
    <w:multiLevelType w:val="hybridMultilevel"/>
    <w:tmpl w:val="7DBAC3A6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0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22E"/>
    <w:rsid w:val="000011A0"/>
    <w:rsid w:val="00023CF9"/>
    <w:rsid w:val="00063F23"/>
    <w:rsid w:val="00066427"/>
    <w:rsid w:val="00076393"/>
    <w:rsid w:val="000824EF"/>
    <w:rsid w:val="00086C85"/>
    <w:rsid w:val="000A3984"/>
    <w:rsid w:val="000B622E"/>
    <w:rsid w:val="000F36C5"/>
    <w:rsid w:val="001120E1"/>
    <w:rsid w:val="0011507A"/>
    <w:rsid w:val="00190A45"/>
    <w:rsid w:val="00196A55"/>
    <w:rsid w:val="001A141F"/>
    <w:rsid w:val="001C71F1"/>
    <w:rsid w:val="001D6BE7"/>
    <w:rsid w:val="001E72F2"/>
    <w:rsid w:val="001F41B4"/>
    <w:rsid w:val="00267D64"/>
    <w:rsid w:val="002911C1"/>
    <w:rsid w:val="002C01E0"/>
    <w:rsid w:val="002C52B0"/>
    <w:rsid w:val="002F49F9"/>
    <w:rsid w:val="002F5363"/>
    <w:rsid w:val="002F66E0"/>
    <w:rsid w:val="002F6D8D"/>
    <w:rsid w:val="003250D6"/>
    <w:rsid w:val="00340E01"/>
    <w:rsid w:val="00364DE6"/>
    <w:rsid w:val="00380EF6"/>
    <w:rsid w:val="003A5BF5"/>
    <w:rsid w:val="003B0FAA"/>
    <w:rsid w:val="0042361B"/>
    <w:rsid w:val="00455C45"/>
    <w:rsid w:val="00466AD5"/>
    <w:rsid w:val="00476011"/>
    <w:rsid w:val="00484EFC"/>
    <w:rsid w:val="004A2EA5"/>
    <w:rsid w:val="004E510C"/>
    <w:rsid w:val="004E5690"/>
    <w:rsid w:val="00504D71"/>
    <w:rsid w:val="0052760F"/>
    <w:rsid w:val="005309AA"/>
    <w:rsid w:val="00592A91"/>
    <w:rsid w:val="005A18EE"/>
    <w:rsid w:val="005A1D92"/>
    <w:rsid w:val="005C293E"/>
    <w:rsid w:val="005C29C8"/>
    <w:rsid w:val="005D746C"/>
    <w:rsid w:val="005E3A1A"/>
    <w:rsid w:val="005F144B"/>
    <w:rsid w:val="00613ED1"/>
    <w:rsid w:val="00663106"/>
    <w:rsid w:val="0068659F"/>
    <w:rsid w:val="006A16CF"/>
    <w:rsid w:val="006B538E"/>
    <w:rsid w:val="006D01AF"/>
    <w:rsid w:val="0075609A"/>
    <w:rsid w:val="00757EFA"/>
    <w:rsid w:val="007A1BBE"/>
    <w:rsid w:val="007E1051"/>
    <w:rsid w:val="00815284"/>
    <w:rsid w:val="00822AA0"/>
    <w:rsid w:val="008730AF"/>
    <w:rsid w:val="00897E56"/>
    <w:rsid w:val="008A40BD"/>
    <w:rsid w:val="008D02D0"/>
    <w:rsid w:val="008E2051"/>
    <w:rsid w:val="009239B7"/>
    <w:rsid w:val="00950664"/>
    <w:rsid w:val="00981486"/>
    <w:rsid w:val="009977BA"/>
    <w:rsid w:val="009A0964"/>
    <w:rsid w:val="009B1804"/>
    <w:rsid w:val="009B483B"/>
    <w:rsid w:val="009C4D19"/>
    <w:rsid w:val="009C5852"/>
    <w:rsid w:val="009E35CD"/>
    <w:rsid w:val="009F1EA7"/>
    <w:rsid w:val="009F2787"/>
    <w:rsid w:val="009F776F"/>
    <w:rsid w:val="00A14E81"/>
    <w:rsid w:val="00A22CAB"/>
    <w:rsid w:val="00A52C50"/>
    <w:rsid w:val="00A53407"/>
    <w:rsid w:val="00A54C7D"/>
    <w:rsid w:val="00A8707B"/>
    <w:rsid w:val="00A96B57"/>
    <w:rsid w:val="00AF570F"/>
    <w:rsid w:val="00B16625"/>
    <w:rsid w:val="00B2623B"/>
    <w:rsid w:val="00B3457A"/>
    <w:rsid w:val="00B6468C"/>
    <w:rsid w:val="00B71B7B"/>
    <w:rsid w:val="00B91F4E"/>
    <w:rsid w:val="00BA3C12"/>
    <w:rsid w:val="00BB362F"/>
    <w:rsid w:val="00BB4207"/>
    <w:rsid w:val="00C4109D"/>
    <w:rsid w:val="00C60C3D"/>
    <w:rsid w:val="00C67A2E"/>
    <w:rsid w:val="00C91569"/>
    <w:rsid w:val="00CB7094"/>
    <w:rsid w:val="00CD25C4"/>
    <w:rsid w:val="00CD2B79"/>
    <w:rsid w:val="00D179CF"/>
    <w:rsid w:val="00D245A4"/>
    <w:rsid w:val="00D24946"/>
    <w:rsid w:val="00D25F5B"/>
    <w:rsid w:val="00D85562"/>
    <w:rsid w:val="00D968B5"/>
    <w:rsid w:val="00DB1D3C"/>
    <w:rsid w:val="00DB2431"/>
    <w:rsid w:val="00DC2876"/>
    <w:rsid w:val="00DC3846"/>
    <w:rsid w:val="00DC5B17"/>
    <w:rsid w:val="00DD523F"/>
    <w:rsid w:val="00E3157D"/>
    <w:rsid w:val="00E67179"/>
    <w:rsid w:val="00E76F3C"/>
    <w:rsid w:val="00ED22DC"/>
    <w:rsid w:val="00ED45EC"/>
    <w:rsid w:val="00EE7F59"/>
    <w:rsid w:val="00EF686A"/>
    <w:rsid w:val="00F20B1B"/>
    <w:rsid w:val="00F26F6C"/>
    <w:rsid w:val="00F378F3"/>
    <w:rsid w:val="00F7250F"/>
    <w:rsid w:val="00F96CB7"/>
    <w:rsid w:val="00FB70DA"/>
    <w:rsid w:val="00FC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8B96F"/>
  <w15:chartTrackingRefBased/>
  <w15:docId w15:val="{322AEDBB-6BB3-4D41-837A-2F59BA19B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F20B1B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5A1D92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5A1D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gransherad-idrettslag.idrettenonline.no/profile/1102762579/turgrupp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737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Torjus Flugon Tråer</dc:creator>
  <cp:keywords/>
  <dc:description/>
  <cp:lastModifiedBy>Torjus Flugon Tråer</cp:lastModifiedBy>
  <cp:revision>129</cp:revision>
  <dcterms:created xsi:type="dcterms:W3CDTF">2019-03-09T12:50:00Z</dcterms:created>
  <dcterms:modified xsi:type="dcterms:W3CDTF">2019-03-09T15:07:00Z</dcterms:modified>
</cp:coreProperties>
</file>