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5EB" w:rsidRPr="00BD557E" w:rsidRDefault="00767043" w:rsidP="00BD557E">
      <w:pPr>
        <w:spacing w:after="0"/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GIL </w:t>
      </w:r>
      <w:r w:rsidR="00E45E84">
        <w:rPr>
          <w:rFonts w:ascii="Times New Roman" w:hAnsi="Times New Roman" w:cs="Times New Roman"/>
          <w:b/>
          <w:sz w:val="36"/>
          <w:szCs w:val="36"/>
        </w:rPr>
        <w:t>Organisasjonsplan</w:t>
      </w:r>
      <w:r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734647">
        <w:rPr>
          <w:rFonts w:ascii="Times New Roman" w:hAnsi="Times New Roman" w:cs="Times New Roman"/>
          <w:b/>
          <w:sz w:val="36"/>
          <w:szCs w:val="36"/>
        </w:rPr>
        <w:t>9</w:t>
      </w:r>
    </w:p>
    <w:p w:rsidR="00DE45EB" w:rsidRDefault="00DE45EB"/>
    <w:p w:rsidR="00DE45EB" w:rsidRDefault="00DE45EB">
      <w:r w:rsidRPr="00801DB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E632F76" wp14:editId="7E2094F6">
            <wp:extent cx="6581775" cy="4067175"/>
            <wp:effectExtent l="0" t="19050" r="0" b="47625"/>
            <wp:docPr id="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DE45EB" w:rsidRDefault="00DE45EB"/>
    <w:p w:rsidR="00E45E84" w:rsidRDefault="00E45E84" w:rsidP="00DE45EB">
      <w:pPr>
        <w:spacing w:after="0"/>
      </w:pPr>
    </w:p>
    <w:p w:rsidR="00E45E84" w:rsidRDefault="00E45E84" w:rsidP="00DE45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45EB" w:rsidRDefault="00E45E84" w:rsidP="00E45E84">
      <w:pPr>
        <w:pStyle w:val="Tittel"/>
        <w:jc w:val="center"/>
        <w:rPr>
          <w:sz w:val="24"/>
          <w:szCs w:val="24"/>
        </w:rPr>
      </w:pPr>
      <w:r>
        <w:lastRenderedPageBreak/>
        <w:t>Handlingsplan 2018</w:t>
      </w: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Overordnet målsetting: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Legge til rette for et inkluderende idrettsmiljø for alle i Gransherad,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ved å opprettholde dagens aktivitet og å støtte opp om initiativ til ny aktivitet både innenfor de ulike gruppene i idrettslaget og ved evt. initiativ for å starte opp ny aktivitet.</w:t>
      </w: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</w:p>
    <w:p w:rsidR="00DE45EB" w:rsidRDefault="00DE45EB" w:rsidP="00DE45EB">
      <w:pPr>
        <w:spacing w:after="0"/>
        <w:ind w:left="708" w:firstLine="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Følge NIF sine retningslinjer, spesielt retningslinjene for barneidrett, ved å tilrettelegge for at trenere og lagledere har barneidrettskurset.</w:t>
      </w:r>
    </w:p>
    <w:p w:rsidR="00DE45EB" w:rsidRDefault="00DE45EB" w:rsidP="00DE45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45EB" w:rsidRPr="00F03EDD" w:rsidRDefault="00DE45EB" w:rsidP="00DE45EB">
      <w:pPr>
        <w:spacing w:after="0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>I tillegg vil følgende oppgaver være viktig i videre drift:</w:t>
      </w:r>
    </w:p>
    <w:p w:rsidR="00DE45EB" w:rsidRPr="00F03EDD" w:rsidRDefault="00DE45EB" w:rsidP="00DE45EB">
      <w:pPr>
        <w:spacing w:after="0"/>
        <w:rPr>
          <w:rFonts w:ascii="Times New Roman" w:hAnsi="Times New Roman" w:cs="Times New Roman"/>
        </w:rPr>
      </w:pPr>
    </w:p>
    <w:p w:rsidR="00190004" w:rsidRPr="00F03EDD" w:rsidRDefault="00DE45EB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03EDD">
        <w:rPr>
          <w:rFonts w:ascii="Times New Roman" w:hAnsi="Times New Roman" w:cs="Times New Roman"/>
        </w:rPr>
        <w:t>GILs</w:t>
      </w:r>
      <w:proofErr w:type="spellEnd"/>
      <w:r w:rsidRPr="00F03EDD">
        <w:rPr>
          <w:rFonts w:ascii="Times New Roman" w:hAnsi="Times New Roman" w:cs="Times New Roman"/>
        </w:rPr>
        <w:t xml:space="preserve"> </w:t>
      </w:r>
      <w:proofErr w:type="spellStart"/>
      <w:r w:rsidRPr="00F03EDD">
        <w:rPr>
          <w:rFonts w:ascii="Times New Roman" w:hAnsi="Times New Roman" w:cs="Times New Roman"/>
        </w:rPr>
        <w:t>årshjul</w:t>
      </w:r>
      <w:proofErr w:type="spellEnd"/>
      <w:r w:rsidRPr="00F03EDD">
        <w:rPr>
          <w:rFonts w:ascii="Times New Roman" w:hAnsi="Times New Roman" w:cs="Times New Roman"/>
        </w:rPr>
        <w:t xml:space="preserve"> følges gjennom driftsåret 201</w:t>
      </w:r>
      <w:r w:rsidR="00F03EDD" w:rsidRPr="00F03EDD">
        <w:rPr>
          <w:rFonts w:ascii="Times New Roman" w:hAnsi="Times New Roman" w:cs="Times New Roman"/>
        </w:rPr>
        <w:t>9.</w:t>
      </w:r>
      <w:r w:rsidRPr="00F03EDD">
        <w:rPr>
          <w:rFonts w:ascii="Times New Roman" w:hAnsi="Times New Roman" w:cs="Times New Roman"/>
        </w:rPr>
        <w:t xml:space="preserve"> </w:t>
      </w:r>
    </w:p>
    <w:p w:rsidR="00190004" w:rsidRPr="00F03EDD" w:rsidRDefault="00190004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>Arrangere offisiell åpning av flerbruksanlegget våren 201</w:t>
      </w:r>
      <w:r w:rsidR="00F03EDD" w:rsidRPr="00F03EDD">
        <w:rPr>
          <w:rFonts w:ascii="Times New Roman" w:hAnsi="Times New Roman" w:cs="Times New Roman"/>
        </w:rPr>
        <w:t>9.</w:t>
      </w:r>
      <w:r w:rsidRPr="00F03EDD">
        <w:rPr>
          <w:rFonts w:ascii="Times New Roman" w:hAnsi="Times New Roman" w:cs="Times New Roman"/>
        </w:rPr>
        <w:t xml:space="preserve"> </w:t>
      </w:r>
    </w:p>
    <w:p w:rsidR="008B6AFA" w:rsidRPr="00F03EDD" w:rsidRDefault="008B6AFA" w:rsidP="0019000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Sikre inntekter fremlagt i budsjettet. </w:t>
      </w:r>
    </w:p>
    <w:p w:rsidR="00DE45EB" w:rsidRPr="00F03EDD" w:rsidRDefault="00DE45EB" w:rsidP="00DE45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F03EDD">
        <w:rPr>
          <w:rFonts w:ascii="Times New Roman" w:hAnsi="Times New Roman" w:cs="Times New Roman"/>
        </w:rPr>
        <w:t>Rekruttere og skolere yngre medlemmer og foreldre til treningsoppgaver i GIL</w:t>
      </w:r>
    </w:p>
    <w:p w:rsidR="00DE45EB" w:rsidRPr="00F03EDD" w:rsidRDefault="00DE45EB" w:rsidP="00DE45E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F03EDD">
        <w:rPr>
          <w:rFonts w:ascii="Times New Roman" w:hAnsi="Times New Roman" w:cs="Times New Roman"/>
        </w:rPr>
        <w:t>Tilrettelegge for og gjennomføre sosiale aktiviteter på tvers av gruppene og for dugnadsfolket</w:t>
      </w:r>
      <w:r w:rsidR="00190004" w:rsidRPr="00F03EDD">
        <w:rPr>
          <w:rFonts w:ascii="Times New Roman" w:hAnsi="Times New Roman" w:cs="Times New Roman"/>
        </w:rPr>
        <w:t>.</w:t>
      </w:r>
    </w:p>
    <w:p w:rsidR="00DE45EB" w:rsidRPr="00F03EDD" w:rsidRDefault="00DE45EB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Opprettholde og videreføre skiaktiviteten </w:t>
      </w:r>
    </w:p>
    <w:p w:rsidR="00DE45EB" w:rsidRPr="00F03EDD" w:rsidRDefault="00DE45EB" w:rsidP="00DE45EB">
      <w:pPr>
        <w:pStyle w:val="Listeavsnit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Ansvarlig </w:t>
      </w:r>
      <w:r w:rsidR="00F03EDD">
        <w:rPr>
          <w:rFonts w:ascii="Times New Roman" w:hAnsi="Times New Roman" w:cs="Times New Roman"/>
        </w:rPr>
        <w:t xml:space="preserve">Mike </w:t>
      </w:r>
      <w:proofErr w:type="spellStart"/>
      <w:r w:rsidR="00F03EDD">
        <w:rPr>
          <w:rFonts w:ascii="Times New Roman" w:hAnsi="Times New Roman" w:cs="Times New Roman"/>
        </w:rPr>
        <w:t>Cumbes</w:t>
      </w:r>
      <w:proofErr w:type="spellEnd"/>
    </w:p>
    <w:p w:rsidR="00DE45EB" w:rsidRPr="00F03EDD" w:rsidRDefault="00DE45EB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Opprettholde og videreføre fotballaktiviteten </w:t>
      </w:r>
    </w:p>
    <w:p w:rsidR="008B6AFA" w:rsidRPr="00F03EDD" w:rsidRDefault="00DE45EB" w:rsidP="008B6AFA">
      <w:pPr>
        <w:pStyle w:val="Listeavsnitt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Ansvarlig </w:t>
      </w:r>
      <w:r w:rsidR="00F03EDD">
        <w:rPr>
          <w:rFonts w:ascii="Times New Roman" w:hAnsi="Times New Roman" w:cs="Times New Roman"/>
        </w:rPr>
        <w:t>Cecilie Pedersen</w:t>
      </w:r>
    </w:p>
    <w:p w:rsidR="00190004" w:rsidRPr="00F03EDD" w:rsidRDefault="008B6AFA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Opprettholde og videreføre fotball og </w:t>
      </w:r>
      <w:r w:rsidR="00F03EDD">
        <w:rPr>
          <w:rFonts w:ascii="Times New Roman" w:hAnsi="Times New Roman" w:cs="Times New Roman"/>
        </w:rPr>
        <w:t>zumba</w:t>
      </w:r>
      <w:r w:rsidRPr="00F03EDD">
        <w:rPr>
          <w:rFonts w:ascii="Times New Roman" w:hAnsi="Times New Roman" w:cs="Times New Roman"/>
        </w:rPr>
        <w:t xml:space="preserve"> for voksne. </w:t>
      </w:r>
    </w:p>
    <w:p w:rsidR="008B6AFA" w:rsidRPr="00F03EDD" w:rsidRDefault="008B6AFA" w:rsidP="00DE45EB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>Opprettholde tilbud på trimrommet</w:t>
      </w:r>
      <w:r w:rsidR="007D3DB0">
        <w:rPr>
          <w:rFonts w:ascii="Times New Roman" w:hAnsi="Times New Roman" w:cs="Times New Roman"/>
        </w:rPr>
        <w:t>.</w:t>
      </w:r>
      <w:r w:rsidRPr="00F03EDD">
        <w:rPr>
          <w:rFonts w:ascii="Times New Roman" w:hAnsi="Times New Roman" w:cs="Times New Roman"/>
        </w:rPr>
        <w:t xml:space="preserve"> </w:t>
      </w:r>
    </w:p>
    <w:p w:rsidR="00B35BD3" w:rsidRDefault="00DE45EB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>Skaffe nye</w:t>
      </w:r>
      <w:r w:rsidR="00190004" w:rsidRPr="00F03EDD">
        <w:rPr>
          <w:rFonts w:ascii="Times New Roman" w:hAnsi="Times New Roman" w:cs="Times New Roman"/>
        </w:rPr>
        <w:t>/opprettholde nåværende</w:t>
      </w:r>
      <w:r w:rsidRPr="00F03EDD">
        <w:rPr>
          <w:rFonts w:ascii="Times New Roman" w:hAnsi="Times New Roman" w:cs="Times New Roman"/>
        </w:rPr>
        <w:t xml:space="preserve"> sponsormidler til klubben</w:t>
      </w:r>
      <w:r w:rsidR="00190004" w:rsidRPr="00F03EDD">
        <w:rPr>
          <w:rFonts w:ascii="Times New Roman" w:hAnsi="Times New Roman" w:cs="Times New Roman"/>
        </w:rPr>
        <w:t>.</w:t>
      </w:r>
    </w:p>
    <w:p w:rsidR="00B35BD3" w:rsidRPr="007D3DB0" w:rsidRDefault="00B35BD3" w:rsidP="007D3DB0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bookmarkStart w:id="0" w:name="_Hlk536191909"/>
      <w:bookmarkStart w:id="1" w:name="_GoBack"/>
      <w:bookmarkEnd w:id="1"/>
      <w:r w:rsidRPr="007D3DB0">
        <w:rPr>
          <w:rFonts w:ascii="Times New Roman" w:hAnsi="Times New Roman" w:cs="Times New Roman"/>
        </w:rPr>
        <w:t>Styremedlemmer deltar på styrearbeid i praksis i regi av NIF</w:t>
      </w:r>
    </w:p>
    <w:p w:rsidR="00B35BD3" w:rsidRPr="00F03EDD" w:rsidRDefault="00B35BD3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Hjartdalbanken arrangement? </w:t>
      </w:r>
      <w:r w:rsidR="00A5650D" w:rsidRPr="00F03EDD">
        <w:rPr>
          <w:rFonts w:ascii="Times New Roman" w:hAnsi="Times New Roman" w:cs="Times New Roman"/>
        </w:rPr>
        <w:t>Rulleskirenn på sikt?</w:t>
      </w:r>
    </w:p>
    <w:p w:rsidR="00F92DA6" w:rsidRPr="00F03EDD" w:rsidRDefault="00F92DA6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F03EDD">
        <w:rPr>
          <w:rFonts w:ascii="Times New Roman" w:hAnsi="Times New Roman" w:cs="Times New Roman"/>
        </w:rPr>
        <w:t>Tuven</w:t>
      </w:r>
      <w:proofErr w:type="spellEnd"/>
      <w:r w:rsidRPr="00F03EDD">
        <w:rPr>
          <w:rFonts w:ascii="Times New Roman" w:hAnsi="Times New Roman" w:cs="Times New Roman"/>
        </w:rPr>
        <w:t xml:space="preserve"> Teddys barneløp</w:t>
      </w:r>
      <w:r w:rsidR="00470195" w:rsidRPr="00F03EDD">
        <w:rPr>
          <w:rFonts w:ascii="Times New Roman" w:hAnsi="Times New Roman" w:cs="Times New Roman"/>
        </w:rPr>
        <w:t xml:space="preserve">? </w:t>
      </w:r>
    </w:p>
    <w:p w:rsidR="00B35BD3" w:rsidRPr="00F03EDD" w:rsidRDefault="00F512FB" w:rsidP="00B35BD3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03EDD">
        <w:rPr>
          <w:rFonts w:ascii="Times New Roman" w:hAnsi="Times New Roman" w:cs="Times New Roman"/>
        </w:rPr>
        <w:t xml:space="preserve">Oppussing utleiekjøkken? </w:t>
      </w:r>
    </w:p>
    <w:bookmarkEnd w:id="0"/>
    <w:p w:rsidR="00A44102" w:rsidRPr="00F03EDD" w:rsidRDefault="00A44102" w:rsidP="0007101A">
      <w:pPr>
        <w:pStyle w:val="Listeavsnitt"/>
        <w:spacing w:after="0" w:line="240" w:lineRule="auto"/>
        <w:rPr>
          <w:rFonts w:ascii="Times New Roman" w:hAnsi="Times New Roman" w:cs="Times New Roman"/>
        </w:rPr>
      </w:pPr>
    </w:p>
    <w:sectPr w:rsidR="00A44102" w:rsidRPr="00F03EDD" w:rsidSect="00DE4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25B"/>
    <w:multiLevelType w:val="hybridMultilevel"/>
    <w:tmpl w:val="5EB6C676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433B5"/>
    <w:multiLevelType w:val="hybridMultilevel"/>
    <w:tmpl w:val="DE365A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6B34E9"/>
    <w:multiLevelType w:val="hybridMultilevel"/>
    <w:tmpl w:val="213A050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43"/>
    <w:rsid w:val="000527C7"/>
    <w:rsid w:val="0007101A"/>
    <w:rsid w:val="001841F8"/>
    <w:rsid w:val="00190004"/>
    <w:rsid w:val="001D234E"/>
    <w:rsid w:val="001D5B36"/>
    <w:rsid w:val="00470195"/>
    <w:rsid w:val="0050575F"/>
    <w:rsid w:val="00566464"/>
    <w:rsid w:val="00685AD1"/>
    <w:rsid w:val="00734647"/>
    <w:rsid w:val="00767043"/>
    <w:rsid w:val="007C17AF"/>
    <w:rsid w:val="007D3DB0"/>
    <w:rsid w:val="008B6AFA"/>
    <w:rsid w:val="00A07358"/>
    <w:rsid w:val="00A44102"/>
    <w:rsid w:val="00A5650D"/>
    <w:rsid w:val="00B35BD3"/>
    <w:rsid w:val="00B82B41"/>
    <w:rsid w:val="00BD557E"/>
    <w:rsid w:val="00CF0786"/>
    <w:rsid w:val="00D94AA0"/>
    <w:rsid w:val="00DE45EB"/>
    <w:rsid w:val="00E45E84"/>
    <w:rsid w:val="00E65AAD"/>
    <w:rsid w:val="00F03EDD"/>
    <w:rsid w:val="00F221EF"/>
    <w:rsid w:val="00F512C1"/>
    <w:rsid w:val="00F512FB"/>
    <w:rsid w:val="00F9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14D2"/>
  <w15:chartTrackingRefBased/>
  <w15:docId w15:val="{5ED9697F-730F-4FBA-829C-D8822484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4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67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E45EB"/>
    <w:pPr>
      <w:spacing w:after="200" w:line="276" w:lineRule="auto"/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E45E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4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D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D3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7677DE1-403E-495A-BB30-A77C5637F2D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E60C77B6-8ED2-4D61-86DF-C0E675E7DD81}">
      <dgm:prSet phldrT="[Tekst]" custT="1"/>
      <dgm:spPr>
        <a:xfrm>
          <a:off x="1779" y="1471468"/>
          <a:ext cx="1367634" cy="625440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Fotballgruppe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gm:t>
    </dgm:pt>
    <dgm:pt modelId="{9C9D7C14-DAC2-4861-9195-06187DA769C6}" type="parTrans" cxnId="{49892426-C905-4B0A-84E0-5E03DC66AC8E}">
      <dgm:prSet/>
      <dgm:spPr>
        <a:xfrm>
          <a:off x="685596" y="1079916"/>
          <a:ext cx="1860584" cy="391552"/>
        </a:xfrm>
        <a:custGeom>
          <a:avLst/>
          <a:gdLst/>
          <a:ahLst/>
          <a:cxnLst/>
          <a:rect l="0" t="0" r="0" b="0"/>
          <a:pathLst>
            <a:path>
              <a:moveTo>
                <a:pt x="1860584" y="0"/>
              </a:moveTo>
              <a:lnTo>
                <a:pt x="1860584" y="213419"/>
              </a:lnTo>
              <a:lnTo>
                <a:pt x="0" y="213419"/>
              </a:lnTo>
              <a:lnTo>
                <a:pt x="0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84F654EA-855C-4BD6-A8DD-95622646D8E9}" type="sibTrans" cxnId="{49892426-C905-4B0A-84E0-5E03DC66AC8E}">
      <dgm:prSet/>
      <dgm:spPr/>
      <dgm:t>
        <a:bodyPr/>
        <a:lstStyle/>
        <a:p>
          <a:endParaRPr lang="nb-NO"/>
        </a:p>
      </dgm:t>
    </dgm:pt>
    <dgm:pt modelId="{3239E5C4-4911-4145-82B1-AF2E25E3966A}">
      <dgm:prSet phldrT="[Tekst]" custT="1"/>
      <dgm:spPr>
        <a:xfrm>
          <a:off x="1918312" y="1471468"/>
          <a:ext cx="1421260" cy="58100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Skigruppe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gm:t>
    </dgm:pt>
    <dgm:pt modelId="{959C9F2D-DB73-4B59-8B18-EFC3918D5AB3}" type="parTrans" cxnId="{DAB8F25A-136F-422F-BFAE-88CD42676786}">
      <dgm:prSet/>
      <dgm:spPr>
        <a:xfrm>
          <a:off x="2500461" y="1079916"/>
          <a:ext cx="91440" cy="3915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419"/>
              </a:lnTo>
              <a:lnTo>
                <a:pt x="128481" y="213419"/>
              </a:lnTo>
              <a:lnTo>
                <a:pt x="128481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A9620ED5-5F2A-4C1E-8461-10230F2D0C60}" type="sibTrans" cxnId="{DAB8F25A-136F-422F-BFAE-88CD42676786}">
      <dgm:prSet/>
      <dgm:spPr/>
      <dgm:t>
        <a:bodyPr/>
        <a:lstStyle/>
        <a:p>
          <a:endParaRPr lang="nb-NO"/>
        </a:p>
      </dgm:t>
    </dgm:pt>
    <dgm:pt modelId="{D9C6BAEA-B362-4C93-8A01-38921E6EACC3}">
      <dgm:prSet phldrT="[Tekst]" custT="1"/>
      <dgm:spPr>
        <a:xfrm>
          <a:off x="3695838" y="1471468"/>
          <a:ext cx="1446453" cy="54672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Aktiviteter for voksne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Dametrim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Trimrom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Turgruppe</a:t>
          </a:r>
        </a:p>
      </dgm:t>
    </dgm:pt>
    <dgm:pt modelId="{C11A3110-2166-4BBF-A21A-8EB3EE99FAB7}" type="parTrans" cxnId="{378BECB4-2730-4E5E-83A9-60F876058A44}">
      <dgm:prSet/>
      <dgm:spPr>
        <a:xfrm>
          <a:off x="2546181" y="1079916"/>
          <a:ext cx="1872884" cy="391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419"/>
              </a:lnTo>
              <a:lnTo>
                <a:pt x="1872884" y="213419"/>
              </a:lnTo>
              <a:lnTo>
                <a:pt x="1872884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4B885AE0-6B46-4D3A-A819-71CF8910724E}" type="sibTrans" cxnId="{378BECB4-2730-4E5E-83A9-60F876058A44}">
      <dgm:prSet/>
      <dgm:spPr/>
      <dgm:t>
        <a:bodyPr/>
        <a:lstStyle/>
        <a:p>
          <a:endParaRPr lang="nb-NO"/>
        </a:p>
      </dgm:t>
    </dgm:pt>
    <dgm:pt modelId="{AD86C43A-6310-40D0-9455-58FF25650E2E}">
      <dgm:prSet custT="1"/>
      <dgm:spPr>
        <a:xfrm>
          <a:off x="343687" y="2453174"/>
          <a:ext cx="1573674" cy="601384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påske til høstferie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barnefotballen</a:t>
          </a:r>
        </a:p>
      </dgm:t>
    </dgm:pt>
    <dgm:pt modelId="{1C49A9AE-6FA9-48C4-9C8B-B4751013F62C}" type="parTrans" cxnId="{5C596BB7-4270-4897-B312-A8B744FDE732}">
      <dgm:prSet/>
      <dgm:spPr>
        <a:xfrm>
          <a:off x="138542" y="2096909"/>
          <a:ext cx="205145" cy="656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57"/>
              </a:lnTo>
              <a:lnTo>
                <a:pt x="205145" y="6569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2EC90EFC-8D7F-446C-B30E-7F113F0F8BA5}" type="sibTrans" cxnId="{5C596BB7-4270-4897-B312-A8B744FDE732}">
      <dgm:prSet/>
      <dgm:spPr/>
      <dgm:t>
        <a:bodyPr/>
        <a:lstStyle/>
        <a:p>
          <a:endParaRPr lang="nb-NO"/>
        </a:p>
      </dgm:t>
    </dgm:pt>
    <dgm:pt modelId="{EBC97A16-4463-4AFC-881D-9E1B06C4F8E2}">
      <dgm:prSet custT="1"/>
      <dgm:spPr>
        <a:xfrm>
          <a:off x="2273627" y="2408743"/>
          <a:ext cx="1215220" cy="65678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gm:t>
    </dgm:pt>
    <dgm:pt modelId="{F7A3AD20-4790-4453-ABA0-0FA09C91C574}" type="parTrans" cxnId="{55F56B51-EA68-4ABF-B37E-7235F77B75A8}">
      <dgm:prSet/>
      <dgm:spPr>
        <a:xfrm>
          <a:off x="2060438" y="2052478"/>
          <a:ext cx="213189" cy="6846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4656"/>
              </a:lnTo>
              <a:lnTo>
                <a:pt x="213189" y="68465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217B9B50-25D3-4082-9F24-A59E00E7DC3B}" type="sibTrans" cxnId="{55F56B51-EA68-4ABF-B37E-7235F77B75A8}">
      <dgm:prSet/>
      <dgm:spPr/>
      <dgm:t>
        <a:bodyPr/>
        <a:lstStyle/>
        <a:p>
          <a:endParaRPr lang="nb-NO"/>
        </a:p>
      </dgm:t>
    </dgm:pt>
    <dgm:pt modelId="{B47EC2C5-D04D-47B5-BD41-37778C683DE4}">
      <dgm:prSet custT="1"/>
      <dgm:spPr>
        <a:xfrm>
          <a:off x="343687" y="3410824"/>
          <a:ext cx="1463775" cy="58493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hele året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ungdomsfotballen</a:t>
          </a:r>
        </a:p>
      </dgm:t>
    </dgm:pt>
    <dgm:pt modelId="{E6A777D9-517D-4AC1-8BCB-FB4673CF8705}" type="parTrans" cxnId="{ED7C5541-786E-452A-A2A4-19236DA93235}">
      <dgm:prSet/>
      <dgm:spPr>
        <a:xfrm>
          <a:off x="138542" y="2096909"/>
          <a:ext cx="205145" cy="16063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382"/>
              </a:lnTo>
              <a:lnTo>
                <a:pt x="205145" y="16063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3C8B7598-7950-4EF9-B47B-585837A8D1AC}" type="sibTrans" cxnId="{ED7C5541-786E-452A-A2A4-19236DA93235}">
      <dgm:prSet/>
      <dgm:spPr/>
      <dgm:t>
        <a:bodyPr/>
        <a:lstStyle/>
        <a:p>
          <a:endParaRPr lang="nb-NO"/>
        </a:p>
      </dgm:t>
    </dgm:pt>
    <dgm:pt modelId="{BCD1CC12-2BFE-46BE-899F-118D4A4081A4}">
      <dgm:prSet custT="1"/>
      <dgm:spPr>
        <a:xfrm>
          <a:off x="2273627" y="3421791"/>
          <a:ext cx="1094107" cy="484418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 året</a:t>
          </a:r>
        </a:p>
      </dgm:t>
    </dgm:pt>
    <dgm:pt modelId="{29C130A3-6A1B-467C-8860-3A9B3ADE2888}" type="parTrans" cxnId="{24D8783A-F0F9-429D-B239-E5D5A7AF9A61}">
      <dgm:prSet/>
      <dgm:spPr>
        <a:xfrm>
          <a:off x="2060438" y="2052478"/>
          <a:ext cx="213189" cy="16115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1523"/>
              </a:lnTo>
              <a:lnTo>
                <a:pt x="213189" y="161152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nb-NO"/>
        </a:p>
      </dgm:t>
    </dgm:pt>
    <dgm:pt modelId="{F2A6D61A-3F5B-4BA1-9370-6C7E9B1AB959}" type="sibTrans" cxnId="{24D8783A-F0F9-429D-B239-E5D5A7AF9A61}">
      <dgm:prSet/>
      <dgm:spPr/>
      <dgm:t>
        <a:bodyPr/>
        <a:lstStyle/>
        <a:p>
          <a:endParaRPr lang="nb-NO"/>
        </a:p>
      </dgm:t>
    </dgm:pt>
    <dgm:pt modelId="{64E7FCAC-CA45-4C28-9E12-3F4B98F17168}">
      <dgm:prSet phldrT="[Tekst]" custT="1"/>
      <dgm:spPr>
        <a:xfrm>
          <a:off x="1725184" y="36127"/>
          <a:ext cx="1641992" cy="1043789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Styret i GIL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Hovedlaget</a:t>
          </a:r>
        </a:p>
        <a:p>
          <a:pPr>
            <a:buNone/>
          </a:pPr>
          <a:r>
            <a:rPr lang="nb-NO" sz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leder, nestleder, kasserer, sekretær og leder for hver av undergruppene</a:t>
          </a:r>
        </a:p>
      </dgm:t>
    </dgm:pt>
    <dgm:pt modelId="{B635B829-E35D-4754-84C0-81E6BAF14D78}" type="sibTrans" cxnId="{303478A6-EE2F-4272-8A77-C3D33F4C1C9E}">
      <dgm:prSet/>
      <dgm:spPr/>
      <dgm:t>
        <a:bodyPr/>
        <a:lstStyle/>
        <a:p>
          <a:endParaRPr lang="nb-NO"/>
        </a:p>
      </dgm:t>
    </dgm:pt>
    <dgm:pt modelId="{02250064-3DB5-4C18-AC6F-99035602262B}" type="parTrans" cxnId="{303478A6-EE2F-4272-8A77-C3D33F4C1C9E}">
      <dgm:prSet/>
      <dgm:spPr/>
      <dgm:t>
        <a:bodyPr/>
        <a:lstStyle/>
        <a:p>
          <a:endParaRPr lang="nb-NO"/>
        </a:p>
      </dgm:t>
    </dgm:pt>
    <dgm:pt modelId="{40C7F2E0-D4DE-4641-9233-A76C0E104B01}" type="pres">
      <dgm:prSet presAssocID="{E7677DE1-403E-495A-BB30-A77C5637F2D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693C3A3-9D6E-4235-BDAF-B04595718FAE}" type="pres">
      <dgm:prSet presAssocID="{64E7FCAC-CA45-4C28-9E12-3F4B98F17168}" presName="hierRoot1" presStyleCnt="0">
        <dgm:presLayoutVars>
          <dgm:hierBranch val="init"/>
        </dgm:presLayoutVars>
      </dgm:prSet>
      <dgm:spPr/>
    </dgm:pt>
    <dgm:pt modelId="{E026706C-BAEF-4741-94E8-3DCB13074195}" type="pres">
      <dgm:prSet presAssocID="{64E7FCAC-CA45-4C28-9E12-3F4B98F17168}" presName="rootComposite1" presStyleCnt="0"/>
      <dgm:spPr/>
    </dgm:pt>
    <dgm:pt modelId="{E1A335DF-1BE6-4B93-BABE-987E32337382}" type="pres">
      <dgm:prSet presAssocID="{64E7FCAC-CA45-4C28-9E12-3F4B98F17168}" presName="rootText1" presStyleLbl="node0" presStyleIdx="0" presStyleCnt="1" custScaleX="96787" custScaleY="123052" custLinFactNeighborX="-1524" custLinFactNeighborY="-4160">
        <dgm:presLayoutVars>
          <dgm:chPref val="3"/>
        </dgm:presLayoutVars>
      </dgm:prSet>
      <dgm:spPr/>
    </dgm:pt>
    <dgm:pt modelId="{BC3CCF94-E082-4208-9528-4507E55F2149}" type="pres">
      <dgm:prSet presAssocID="{64E7FCAC-CA45-4C28-9E12-3F4B98F17168}" presName="rootConnector1" presStyleLbl="node1" presStyleIdx="0" presStyleCnt="0"/>
      <dgm:spPr/>
    </dgm:pt>
    <dgm:pt modelId="{E7FFCE4D-55BC-4AEF-98A1-C23F5EE61725}" type="pres">
      <dgm:prSet presAssocID="{64E7FCAC-CA45-4C28-9E12-3F4B98F17168}" presName="hierChild2" presStyleCnt="0"/>
      <dgm:spPr/>
    </dgm:pt>
    <dgm:pt modelId="{32502528-4CE5-41DC-A607-36F00102E364}" type="pres">
      <dgm:prSet presAssocID="{9C9D7C14-DAC2-4861-9195-06187DA769C6}" presName="Name37" presStyleLbl="parChTrans1D2" presStyleIdx="0" presStyleCnt="3"/>
      <dgm:spPr/>
    </dgm:pt>
    <dgm:pt modelId="{C0AD6A53-B40F-4419-BB34-F1E1E34804CE}" type="pres">
      <dgm:prSet presAssocID="{E60C77B6-8ED2-4D61-86DF-C0E675E7DD81}" presName="hierRoot2" presStyleCnt="0">
        <dgm:presLayoutVars>
          <dgm:hierBranch val="init"/>
        </dgm:presLayoutVars>
      </dgm:prSet>
      <dgm:spPr/>
    </dgm:pt>
    <dgm:pt modelId="{B3E5318F-6AA7-4202-B3DB-296F8A77D741}" type="pres">
      <dgm:prSet presAssocID="{E60C77B6-8ED2-4D61-86DF-C0E675E7DD81}" presName="rootComposite" presStyleCnt="0"/>
      <dgm:spPr/>
    </dgm:pt>
    <dgm:pt modelId="{169C3637-99BD-4877-AE0D-2CCB5E7C945E}" type="pres">
      <dgm:prSet presAssocID="{E60C77B6-8ED2-4D61-86DF-C0E675E7DD81}" presName="rootText" presStyleLbl="node2" presStyleIdx="0" presStyleCnt="3" custScaleX="80615" custScaleY="73733">
        <dgm:presLayoutVars>
          <dgm:chPref val="3"/>
        </dgm:presLayoutVars>
      </dgm:prSet>
      <dgm:spPr/>
    </dgm:pt>
    <dgm:pt modelId="{B5C37AB8-5B33-4A94-A39C-01B77A991370}" type="pres">
      <dgm:prSet presAssocID="{E60C77B6-8ED2-4D61-86DF-C0E675E7DD81}" presName="rootConnector" presStyleLbl="node2" presStyleIdx="0" presStyleCnt="3"/>
      <dgm:spPr/>
    </dgm:pt>
    <dgm:pt modelId="{7DF6CA94-3CE8-477D-8AC5-B72EA48DD94C}" type="pres">
      <dgm:prSet presAssocID="{E60C77B6-8ED2-4D61-86DF-C0E675E7DD81}" presName="hierChild4" presStyleCnt="0"/>
      <dgm:spPr/>
    </dgm:pt>
    <dgm:pt modelId="{66F3D061-0C5A-4BFC-834D-5EB6E8AE0D05}" type="pres">
      <dgm:prSet presAssocID="{1C49A9AE-6FA9-48C4-9C8B-B4751013F62C}" presName="Name37" presStyleLbl="parChTrans1D3" presStyleIdx="0" presStyleCnt="4"/>
      <dgm:spPr/>
    </dgm:pt>
    <dgm:pt modelId="{FDE1543D-BFFF-4C1A-AF80-4E8E61050D3B}" type="pres">
      <dgm:prSet presAssocID="{AD86C43A-6310-40D0-9455-58FF25650E2E}" presName="hierRoot2" presStyleCnt="0">
        <dgm:presLayoutVars>
          <dgm:hierBranch val="init"/>
        </dgm:presLayoutVars>
      </dgm:prSet>
      <dgm:spPr/>
    </dgm:pt>
    <dgm:pt modelId="{756A5611-3DC6-4C4A-9D43-467FC6E4E106}" type="pres">
      <dgm:prSet presAssocID="{AD86C43A-6310-40D0-9455-58FF25650E2E}" presName="rootComposite" presStyleCnt="0"/>
      <dgm:spPr/>
    </dgm:pt>
    <dgm:pt modelId="{F0F24829-2557-4092-BABE-D2398799F0F6}" type="pres">
      <dgm:prSet presAssocID="{AD86C43A-6310-40D0-9455-58FF25650E2E}" presName="rootText" presStyleLbl="node3" presStyleIdx="0" presStyleCnt="4" custScaleX="92760" custScaleY="70897">
        <dgm:presLayoutVars>
          <dgm:chPref val="3"/>
        </dgm:presLayoutVars>
      </dgm:prSet>
      <dgm:spPr/>
    </dgm:pt>
    <dgm:pt modelId="{1F1C99C8-51F9-457A-AFDD-704DE1AA37C9}" type="pres">
      <dgm:prSet presAssocID="{AD86C43A-6310-40D0-9455-58FF25650E2E}" presName="rootConnector" presStyleLbl="node3" presStyleIdx="0" presStyleCnt="4"/>
      <dgm:spPr/>
    </dgm:pt>
    <dgm:pt modelId="{80911A0E-391C-49BE-B0D8-DC017ACF3E7A}" type="pres">
      <dgm:prSet presAssocID="{AD86C43A-6310-40D0-9455-58FF25650E2E}" presName="hierChild4" presStyleCnt="0"/>
      <dgm:spPr/>
    </dgm:pt>
    <dgm:pt modelId="{C74A4D7D-F8DE-40EC-A1C7-8A96CFC36497}" type="pres">
      <dgm:prSet presAssocID="{AD86C43A-6310-40D0-9455-58FF25650E2E}" presName="hierChild5" presStyleCnt="0"/>
      <dgm:spPr/>
    </dgm:pt>
    <dgm:pt modelId="{5B628B95-2066-426F-9DF6-1C41DE8EEF48}" type="pres">
      <dgm:prSet presAssocID="{E6A777D9-517D-4AC1-8BCB-FB4673CF8705}" presName="Name37" presStyleLbl="parChTrans1D3" presStyleIdx="1" presStyleCnt="4"/>
      <dgm:spPr/>
    </dgm:pt>
    <dgm:pt modelId="{CACC87F2-3613-40BD-A17F-DF7D81B4CD5F}" type="pres">
      <dgm:prSet presAssocID="{B47EC2C5-D04D-47B5-BD41-37778C683DE4}" presName="hierRoot2" presStyleCnt="0">
        <dgm:presLayoutVars>
          <dgm:hierBranch val="init"/>
        </dgm:presLayoutVars>
      </dgm:prSet>
      <dgm:spPr/>
    </dgm:pt>
    <dgm:pt modelId="{FEFEB59B-6C91-4E05-AAF2-1E44848D17F1}" type="pres">
      <dgm:prSet presAssocID="{B47EC2C5-D04D-47B5-BD41-37778C683DE4}" presName="rootComposite" presStyleCnt="0"/>
      <dgm:spPr/>
    </dgm:pt>
    <dgm:pt modelId="{F2D8A5F8-E0EF-44FD-B0D3-C369672C9D87}" type="pres">
      <dgm:prSet presAssocID="{B47EC2C5-D04D-47B5-BD41-37778C683DE4}" presName="rootText" presStyleLbl="node3" presStyleIdx="1" presStyleCnt="4" custScaleX="86282" custScaleY="68958">
        <dgm:presLayoutVars>
          <dgm:chPref val="3"/>
        </dgm:presLayoutVars>
      </dgm:prSet>
      <dgm:spPr/>
    </dgm:pt>
    <dgm:pt modelId="{39EDEDFC-D527-4ED8-89D0-1003E3C08C9D}" type="pres">
      <dgm:prSet presAssocID="{B47EC2C5-D04D-47B5-BD41-37778C683DE4}" presName="rootConnector" presStyleLbl="node3" presStyleIdx="1" presStyleCnt="4"/>
      <dgm:spPr/>
    </dgm:pt>
    <dgm:pt modelId="{B84305B1-4AD0-4A6B-B819-CE411881128B}" type="pres">
      <dgm:prSet presAssocID="{B47EC2C5-D04D-47B5-BD41-37778C683DE4}" presName="hierChild4" presStyleCnt="0"/>
      <dgm:spPr/>
    </dgm:pt>
    <dgm:pt modelId="{B3EDA15C-4204-473A-B45A-874D34D2EDDE}" type="pres">
      <dgm:prSet presAssocID="{B47EC2C5-D04D-47B5-BD41-37778C683DE4}" presName="hierChild5" presStyleCnt="0"/>
      <dgm:spPr/>
    </dgm:pt>
    <dgm:pt modelId="{F4EAB0FD-1ACD-4A6A-889E-620EE6E502A5}" type="pres">
      <dgm:prSet presAssocID="{E60C77B6-8ED2-4D61-86DF-C0E675E7DD81}" presName="hierChild5" presStyleCnt="0"/>
      <dgm:spPr/>
    </dgm:pt>
    <dgm:pt modelId="{7FC64A60-0C76-4C08-8ED9-32F48B410465}" type="pres">
      <dgm:prSet presAssocID="{959C9F2D-DB73-4B59-8B18-EFC3918D5AB3}" presName="Name37" presStyleLbl="parChTrans1D2" presStyleIdx="1" presStyleCnt="3"/>
      <dgm:spPr/>
    </dgm:pt>
    <dgm:pt modelId="{D13D1920-E730-4E8C-9355-FFD2F94B5718}" type="pres">
      <dgm:prSet presAssocID="{3239E5C4-4911-4145-82B1-AF2E25E3966A}" presName="hierRoot2" presStyleCnt="0">
        <dgm:presLayoutVars>
          <dgm:hierBranch val="init"/>
        </dgm:presLayoutVars>
      </dgm:prSet>
      <dgm:spPr/>
    </dgm:pt>
    <dgm:pt modelId="{35ACAD3F-B563-42E3-B6C5-FF873C4158D2}" type="pres">
      <dgm:prSet presAssocID="{3239E5C4-4911-4145-82B1-AF2E25E3966A}" presName="rootComposite" presStyleCnt="0"/>
      <dgm:spPr/>
    </dgm:pt>
    <dgm:pt modelId="{545C8076-93EA-41D1-A3F6-D8A7E3D4B587}" type="pres">
      <dgm:prSet presAssocID="{3239E5C4-4911-4145-82B1-AF2E25E3966A}" presName="rootText" presStyleLbl="node2" presStyleIdx="1" presStyleCnt="3" custScaleX="83776" custScaleY="68495">
        <dgm:presLayoutVars>
          <dgm:chPref val="3"/>
        </dgm:presLayoutVars>
      </dgm:prSet>
      <dgm:spPr/>
    </dgm:pt>
    <dgm:pt modelId="{9D61429A-9FF3-4DBF-910C-F5AB0CFE2ACC}" type="pres">
      <dgm:prSet presAssocID="{3239E5C4-4911-4145-82B1-AF2E25E3966A}" presName="rootConnector" presStyleLbl="node2" presStyleIdx="1" presStyleCnt="3"/>
      <dgm:spPr/>
    </dgm:pt>
    <dgm:pt modelId="{4F11B281-A092-4320-92A4-95A9C290DFBD}" type="pres">
      <dgm:prSet presAssocID="{3239E5C4-4911-4145-82B1-AF2E25E3966A}" presName="hierChild4" presStyleCnt="0"/>
      <dgm:spPr/>
    </dgm:pt>
    <dgm:pt modelId="{C2E6E729-A013-43ED-883A-F57498BFC5A9}" type="pres">
      <dgm:prSet presAssocID="{F7A3AD20-4790-4453-ABA0-0FA09C91C574}" presName="Name37" presStyleLbl="parChTrans1D3" presStyleIdx="2" presStyleCnt="4"/>
      <dgm:spPr/>
    </dgm:pt>
    <dgm:pt modelId="{1B1C4CD5-5FEA-485C-B730-5BAC4BA182F3}" type="pres">
      <dgm:prSet presAssocID="{EBC97A16-4463-4AFC-881D-9E1B06C4F8E2}" presName="hierRoot2" presStyleCnt="0">
        <dgm:presLayoutVars>
          <dgm:hierBranch val="init"/>
        </dgm:presLayoutVars>
      </dgm:prSet>
      <dgm:spPr/>
    </dgm:pt>
    <dgm:pt modelId="{62B19A61-3A6C-4606-A6AF-D0410F192A1D}" type="pres">
      <dgm:prSet presAssocID="{EBC97A16-4463-4AFC-881D-9E1B06C4F8E2}" presName="rootComposite" presStyleCnt="0"/>
      <dgm:spPr/>
    </dgm:pt>
    <dgm:pt modelId="{0F8FA4F2-C3CF-4DAC-878C-3B39B1BA646B}" type="pres">
      <dgm:prSet presAssocID="{EBC97A16-4463-4AFC-881D-9E1B06C4F8E2}" presName="rootText" presStyleLbl="node3" presStyleIdx="2" presStyleCnt="4" custScaleX="71631" custScaleY="77428">
        <dgm:presLayoutVars>
          <dgm:chPref val="3"/>
        </dgm:presLayoutVars>
      </dgm:prSet>
      <dgm:spPr/>
    </dgm:pt>
    <dgm:pt modelId="{6321B166-37F9-4CDD-B353-267D545E5AAA}" type="pres">
      <dgm:prSet presAssocID="{EBC97A16-4463-4AFC-881D-9E1B06C4F8E2}" presName="rootConnector" presStyleLbl="node3" presStyleIdx="2" presStyleCnt="4"/>
      <dgm:spPr/>
    </dgm:pt>
    <dgm:pt modelId="{005D0BC3-3AE3-4230-BEB6-CD682CF731AB}" type="pres">
      <dgm:prSet presAssocID="{EBC97A16-4463-4AFC-881D-9E1B06C4F8E2}" presName="hierChild4" presStyleCnt="0"/>
      <dgm:spPr/>
    </dgm:pt>
    <dgm:pt modelId="{5D6694C1-BE0F-4BB1-96D4-76C775467BB0}" type="pres">
      <dgm:prSet presAssocID="{EBC97A16-4463-4AFC-881D-9E1B06C4F8E2}" presName="hierChild5" presStyleCnt="0"/>
      <dgm:spPr/>
    </dgm:pt>
    <dgm:pt modelId="{16D4A744-C4BA-4E60-9B78-BEFA9C7223DF}" type="pres">
      <dgm:prSet presAssocID="{29C130A3-6A1B-467C-8860-3A9B3ADE2888}" presName="Name37" presStyleLbl="parChTrans1D3" presStyleIdx="3" presStyleCnt="4"/>
      <dgm:spPr/>
    </dgm:pt>
    <dgm:pt modelId="{D7B76201-7BF4-4345-B849-266A7BCB637E}" type="pres">
      <dgm:prSet presAssocID="{BCD1CC12-2BFE-46BE-899F-118D4A4081A4}" presName="hierRoot2" presStyleCnt="0">
        <dgm:presLayoutVars>
          <dgm:hierBranch val="init"/>
        </dgm:presLayoutVars>
      </dgm:prSet>
      <dgm:spPr/>
    </dgm:pt>
    <dgm:pt modelId="{C431E500-CCF2-499D-8A64-4730F3174639}" type="pres">
      <dgm:prSet presAssocID="{BCD1CC12-2BFE-46BE-899F-118D4A4081A4}" presName="rootComposite" presStyleCnt="0"/>
      <dgm:spPr/>
    </dgm:pt>
    <dgm:pt modelId="{E8F8535C-C242-4CB9-9E7D-98A8603DE624}" type="pres">
      <dgm:prSet presAssocID="{BCD1CC12-2BFE-46BE-899F-118D4A4081A4}" presName="rootText" presStyleLbl="node3" presStyleIdx="3" presStyleCnt="4" custScaleX="64492" custScaleY="57108">
        <dgm:presLayoutVars>
          <dgm:chPref val="3"/>
        </dgm:presLayoutVars>
      </dgm:prSet>
      <dgm:spPr/>
    </dgm:pt>
    <dgm:pt modelId="{83C62523-6F1D-4A8D-9F18-C4A8C9929EBA}" type="pres">
      <dgm:prSet presAssocID="{BCD1CC12-2BFE-46BE-899F-118D4A4081A4}" presName="rootConnector" presStyleLbl="node3" presStyleIdx="3" presStyleCnt="4"/>
      <dgm:spPr/>
    </dgm:pt>
    <dgm:pt modelId="{F64AB77E-3BC9-45CD-B011-0551B06C6705}" type="pres">
      <dgm:prSet presAssocID="{BCD1CC12-2BFE-46BE-899F-118D4A4081A4}" presName="hierChild4" presStyleCnt="0"/>
      <dgm:spPr/>
    </dgm:pt>
    <dgm:pt modelId="{8351DAA2-1DBB-4962-A97A-018167A914B4}" type="pres">
      <dgm:prSet presAssocID="{BCD1CC12-2BFE-46BE-899F-118D4A4081A4}" presName="hierChild5" presStyleCnt="0"/>
      <dgm:spPr/>
    </dgm:pt>
    <dgm:pt modelId="{A7297234-A7F8-47A7-9225-55F1A3D06769}" type="pres">
      <dgm:prSet presAssocID="{3239E5C4-4911-4145-82B1-AF2E25E3966A}" presName="hierChild5" presStyleCnt="0"/>
      <dgm:spPr/>
    </dgm:pt>
    <dgm:pt modelId="{8562D229-438A-4EF0-85D5-78C302B80067}" type="pres">
      <dgm:prSet presAssocID="{C11A3110-2166-4BBF-A21A-8EB3EE99FAB7}" presName="Name37" presStyleLbl="parChTrans1D2" presStyleIdx="2" presStyleCnt="3"/>
      <dgm:spPr/>
    </dgm:pt>
    <dgm:pt modelId="{7AB91278-9B98-4BD8-AA43-DFA7F0DFF499}" type="pres">
      <dgm:prSet presAssocID="{D9C6BAEA-B362-4C93-8A01-38921E6EACC3}" presName="hierRoot2" presStyleCnt="0">
        <dgm:presLayoutVars>
          <dgm:hierBranch val="init"/>
        </dgm:presLayoutVars>
      </dgm:prSet>
      <dgm:spPr/>
    </dgm:pt>
    <dgm:pt modelId="{82E5617E-F58A-484A-9CC3-10878AE68411}" type="pres">
      <dgm:prSet presAssocID="{D9C6BAEA-B362-4C93-8A01-38921E6EACC3}" presName="rootComposite" presStyleCnt="0"/>
      <dgm:spPr/>
    </dgm:pt>
    <dgm:pt modelId="{15C00977-4E30-45FF-A74F-EC7405B47371}" type="pres">
      <dgm:prSet presAssocID="{D9C6BAEA-B362-4C93-8A01-38921E6EACC3}" presName="rootText" presStyleLbl="node2" presStyleIdx="2" presStyleCnt="3" custScaleX="85261" custScaleY="129866">
        <dgm:presLayoutVars>
          <dgm:chPref val="3"/>
        </dgm:presLayoutVars>
      </dgm:prSet>
      <dgm:spPr/>
    </dgm:pt>
    <dgm:pt modelId="{D0F0A665-B3E4-48DB-B03C-53C2A9F0B808}" type="pres">
      <dgm:prSet presAssocID="{D9C6BAEA-B362-4C93-8A01-38921E6EACC3}" presName="rootConnector" presStyleLbl="node2" presStyleIdx="2" presStyleCnt="3"/>
      <dgm:spPr/>
    </dgm:pt>
    <dgm:pt modelId="{AD27E5B8-00C9-4332-9BAF-80BBD0988A53}" type="pres">
      <dgm:prSet presAssocID="{D9C6BAEA-B362-4C93-8A01-38921E6EACC3}" presName="hierChild4" presStyleCnt="0"/>
      <dgm:spPr/>
    </dgm:pt>
    <dgm:pt modelId="{11A20AD4-E69C-4645-BB70-9DEAFD18C89F}" type="pres">
      <dgm:prSet presAssocID="{D9C6BAEA-B362-4C93-8A01-38921E6EACC3}" presName="hierChild5" presStyleCnt="0"/>
      <dgm:spPr/>
    </dgm:pt>
    <dgm:pt modelId="{32EBD740-D9C8-49E5-A117-1F89BC075B11}" type="pres">
      <dgm:prSet presAssocID="{64E7FCAC-CA45-4C28-9E12-3F4B98F17168}" presName="hierChild3" presStyleCnt="0"/>
      <dgm:spPr/>
    </dgm:pt>
  </dgm:ptLst>
  <dgm:cxnLst>
    <dgm:cxn modelId="{C9E9F307-9717-4757-BA8E-3007D8B2B479}" type="presOf" srcId="{9C9D7C14-DAC2-4861-9195-06187DA769C6}" destId="{32502528-4CE5-41DC-A607-36F00102E364}" srcOrd="0" destOrd="0" presId="urn:microsoft.com/office/officeart/2005/8/layout/orgChart1"/>
    <dgm:cxn modelId="{F1B57F0E-F931-4DB8-AA33-FEAACDDA9E62}" type="presOf" srcId="{D9C6BAEA-B362-4C93-8A01-38921E6EACC3}" destId="{D0F0A665-B3E4-48DB-B03C-53C2A9F0B808}" srcOrd="1" destOrd="0" presId="urn:microsoft.com/office/officeart/2005/8/layout/orgChart1"/>
    <dgm:cxn modelId="{9CC7F210-4062-4CAB-BCDD-5C923455F47A}" type="presOf" srcId="{64E7FCAC-CA45-4C28-9E12-3F4B98F17168}" destId="{E1A335DF-1BE6-4B93-BABE-987E32337382}" srcOrd="0" destOrd="0" presId="urn:microsoft.com/office/officeart/2005/8/layout/orgChart1"/>
    <dgm:cxn modelId="{2FEE3321-FA21-4BB9-8954-02909EF5F6F8}" type="presOf" srcId="{AD86C43A-6310-40D0-9455-58FF25650E2E}" destId="{1F1C99C8-51F9-457A-AFDD-704DE1AA37C9}" srcOrd="1" destOrd="0" presId="urn:microsoft.com/office/officeart/2005/8/layout/orgChart1"/>
    <dgm:cxn modelId="{F63DDE23-E253-40D9-A095-3ADF729FBAEF}" type="presOf" srcId="{B47EC2C5-D04D-47B5-BD41-37778C683DE4}" destId="{39EDEDFC-D527-4ED8-89D0-1003E3C08C9D}" srcOrd="1" destOrd="0" presId="urn:microsoft.com/office/officeart/2005/8/layout/orgChart1"/>
    <dgm:cxn modelId="{76FB6824-ABA7-4C61-B9BC-B1A72F6CEE5E}" type="presOf" srcId="{BCD1CC12-2BFE-46BE-899F-118D4A4081A4}" destId="{E8F8535C-C242-4CB9-9E7D-98A8603DE624}" srcOrd="0" destOrd="0" presId="urn:microsoft.com/office/officeart/2005/8/layout/orgChart1"/>
    <dgm:cxn modelId="{49892426-C905-4B0A-84E0-5E03DC66AC8E}" srcId="{64E7FCAC-CA45-4C28-9E12-3F4B98F17168}" destId="{E60C77B6-8ED2-4D61-86DF-C0E675E7DD81}" srcOrd="0" destOrd="0" parTransId="{9C9D7C14-DAC2-4861-9195-06187DA769C6}" sibTransId="{84F654EA-855C-4BD6-A8DD-95622646D8E9}"/>
    <dgm:cxn modelId="{00B5DD26-E4B7-4E49-B777-8AD612A33A5A}" type="presOf" srcId="{E60C77B6-8ED2-4D61-86DF-C0E675E7DD81}" destId="{169C3637-99BD-4877-AE0D-2CCB5E7C945E}" srcOrd="0" destOrd="0" presId="urn:microsoft.com/office/officeart/2005/8/layout/orgChart1"/>
    <dgm:cxn modelId="{24D8783A-F0F9-429D-B239-E5D5A7AF9A61}" srcId="{3239E5C4-4911-4145-82B1-AF2E25E3966A}" destId="{BCD1CC12-2BFE-46BE-899F-118D4A4081A4}" srcOrd="1" destOrd="0" parTransId="{29C130A3-6A1B-467C-8860-3A9B3ADE2888}" sibTransId="{F2A6D61A-3F5B-4BA1-9370-6C7E9B1AB959}"/>
    <dgm:cxn modelId="{A8972741-571F-4111-ADFF-FDCA229788B8}" type="presOf" srcId="{959C9F2D-DB73-4B59-8B18-EFC3918D5AB3}" destId="{7FC64A60-0C76-4C08-8ED9-32F48B410465}" srcOrd="0" destOrd="0" presId="urn:microsoft.com/office/officeart/2005/8/layout/orgChart1"/>
    <dgm:cxn modelId="{ED7C5541-786E-452A-A2A4-19236DA93235}" srcId="{E60C77B6-8ED2-4D61-86DF-C0E675E7DD81}" destId="{B47EC2C5-D04D-47B5-BD41-37778C683DE4}" srcOrd="1" destOrd="0" parTransId="{E6A777D9-517D-4AC1-8BCB-FB4673CF8705}" sibTransId="{3C8B7598-7950-4EF9-B47B-585837A8D1AC}"/>
    <dgm:cxn modelId="{1DB9BD41-4AB0-4A92-B79A-A077632C7774}" type="presOf" srcId="{EBC97A16-4463-4AFC-881D-9E1B06C4F8E2}" destId="{0F8FA4F2-C3CF-4DAC-878C-3B39B1BA646B}" srcOrd="0" destOrd="0" presId="urn:microsoft.com/office/officeart/2005/8/layout/orgChart1"/>
    <dgm:cxn modelId="{3CE99564-DB7E-4423-8242-222FD6316C71}" type="presOf" srcId="{C11A3110-2166-4BBF-A21A-8EB3EE99FAB7}" destId="{8562D229-438A-4EF0-85D5-78C302B80067}" srcOrd="0" destOrd="0" presId="urn:microsoft.com/office/officeart/2005/8/layout/orgChart1"/>
    <dgm:cxn modelId="{83071766-8D3B-427B-B084-9CCA6C04D228}" type="presOf" srcId="{D9C6BAEA-B362-4C93-8A01-38921E6EACC3}" destId="{15C00977-4E30-45FF-A74F-EC7405B47371}" srcOrd="0" destOrd="0" presId="urn:microsoft.com/office/officeart/2005/8/layout/orgChart1"/>
    <dgm:cxn modelId="{55F56B51-EA68-4ABF-B37E-7235F77B75A8}" srcId="{3239E5C4-4911-4145-82B1-AF2E25E3966A}" destId="{EBC97A16-4463-4AFC-881D-9E1B06C4F8E2}" srcOrd="0" destOrd="0" parTransId="{F7A3AD20-4790-4453-ABA0-0FA09C91C574}" sibTransId="{217B9B50-25D3-4082-9F24-A59E00E7DC3B}"/>
    <dgm:cxn modelId="{257B2875-0D75-45C0-9C8D-11DA5587D504}" type="presOf" srcId="{1C49A9AE-6FA9-48C4-9C8B-B4751013F62C}" destId="{66F3D061-0C5A-4BFC-834D-5EB6E8AE0D05}" srcOrd="0" destOrd="0" presId="urn:microsoft.com/office/officeart/2005/8/layout/orgChart1"/>
    <dgm:cxn modelId="{CEFE8176-2620-4AA6-BA38-C2574F3E14C9}" type="presOf" srcId="{3239E5C4-4911-4145-82B1-AF2E25E3966A}" destId="{545C8076-93EA-41D1-A3F6-D8A7E3D4B587}" srcOrd="0" destOrd="0" presId="urn:microsoft.com/office/officeart/2005/8/layout/orgChart1"/>
    <dgm:cxn modelId="{15367679-CC96-4CD0-8236-EEC6A0364216}" type="presOf" srcId="{E6A777D9-517D-4AC1-8BCB-FB4673CF8705}" destId="{5B628B95-2066-426F-9DF6-1C41DE8EEF48}" srcOrd="0" destOrd="0" presId="urn:microsoft.com/office/officeart/2005/8/layout/orgChart1"/>
    <dgm:cxn modelId="{DAB8F25A-136F-422F-BFAE-88CD42676786}" srcId="{64E7FCAC-CA45-4C28-9E12-3F4B98F17168}" destId="{3239E5C4-4911-4145-82B1-AF2E25E3966A}" srcOrd="1" destOrd="0" parTransId="{959C9F2D-DB73-4B59-8B18-EFC3918D5AB3}" sibTransId="{A9620ED5-5F2A-4C1E-8461-10230F2D0C60}"/>
    <dgm:cxn modelId="{3A122480-2A42-4C6E-9C43-6BCED16CC7EA}" type="presOf" srcId="{3239E5C4-4911-4145-82B1-AF2E25E3966A}" destId="{9D61429A-9FF3-4DBF-910C-F5AB0CFE2ACC}" srcOrd="1" destOrd="0" presId="urn:microsoft.com/office/officeart/2005/8/layout/orgChart1"/>
    <dgm:cxn modelId="{4D1FCD89-BB9C-4D36-BAF7-65B8ED508742}" type="presOf" srcId="{EBC97A16-4463-4AFC-881D-9E1B06C4F8E2}" destId="{6321B166-37F9-4CDD-B353-267D545E5AAA}" srcOrd="1" destOrd="0" presId="urn:microsoft.com/office/officeart/2005/8/layout/orgChart1"/>
    <dgm:cxn modelId="{AC068E91-F0CB-48DD-96A1-1F04A718EE48}" type="presOf" srcId="{BCD1CC12-2BFE-46BE-899F-118D4A4081A4}" destId="{83C62523-6F1D-4A8D-9F18-C4A8C9929EBA}" srcOrd="1" destOrd="0" presId="urn:microsoft.com/office/officeart/2005/8/layout/orgChart1"/>
    <dgm:cxn modelId="{652F25A0-8299-4386-B0B3-DCAFD536B932}" type="presOf" srcId="{E7677DE1-403E-495A-BB30-A77C5637F2D5}" destId="{40C7F2E0-D4DE-4641-9233-A76C0E104B01}" srcOrd="0" destOrd="0" presId="urn:microsoft.com/office/officeart/2005/8/layout/orgChart1"/>
    <dgm:cxn modelId="{5EC3DCA2-17E9-4C43-9426-C18D477A53A2}" type="presOf" srcId="{64E7FCAC-CA45-4C28-9E12-3F4B98F17168}" destId="{BC3CCF94-E082-4208-9528-4507E55F2149}" srcOrd="1" destOrd="0" presId="urn:microsoft.com/office/officeart/2005/8/layout/orgChart1"/>
    <dgm:cxn modelId="{303478A6-EE2F-4272-8A77-C3D33F4C1C9E}" srcId="{E7677DE1-403E-495A-BB30-A77C5637F2D5}" destId="{64E7FCAC-CA45-4C28-9E12-3F4B98F17168}" srcOrd="0" destOrd="0" parTransId="{02250064-3DB5-4C18-AC6F-99035602262B}" sibTransId="{B635B829-E35D-4754-84C0-81E6BAF14D78}"/>
    <dgm:cxn modelId="{11B2E6AE-CF48-48F2-B52D-78D5CB8F7CE1}" type="presOf" srcId="{B47EC2C5-D04D-47B5-BD41-37778C683DE4}" destId="{F2D8A5F8-E0EF-44FD-B0D3-C369672C9D87}" srcOrd="0" destOrd="0" presId="urn:microsoft.com/office/officeart/2005/8/layout/orgChart1"/>
    <dgm:cxn modelId="{378BECB4-2730-4E5E-83A9-60F876058A44}" srcId="{64E7FCAC-CA45-4C28-9E12-3F4B98F17168}" destId="{D9C6BAEA-B362-4C93-8A01-38921E6EACC3}" srcOrd="2" destOrd="0" parTransId="{C11A3110-2166-4BBF-A21A-8EB3EE99FAB7}" sibTransId="{4B885AE0-6B46-4D3A-A819-71CF8910724E}"/>
    <dgm:cxn modelId="{5C596BB7-4270-4897-B312-A8B744FDE732}" srcId="{E60C77B6-8ED2-4D61-86DF-C0E675E7DD81}" destId="{AD86C43A-6310-40D0-9455-58FF25650E2E}" srcOrd="0" destOrd="0" parTransId="{1C49A9AE-6FA9-48C4-9C8B-B4751013F62C}" sibTransId="{2EC90EFC-8D7F-446C-B30E-7F113F0F8BA5}"/>
    <dgm:cxn modelId="{56CFDACB-B663-4FD1-8155-E9746B8E867F}" type="presOf" srcId="{E60C77B6-8ED2-4D61-86DF-C0E675E7DD81}" destId="{B5C37AB8-5B33-4A94-A39C-01B77A991370}" srcOrd="1" destOrd="0" presId="urn:microsoft.com/office/officeart/2005/8/layout/orgChart1"/>
    <dgm:cxn modelId="{D44F49D5-FA7C-4E16-BA6A-C3C1A4B5BE1A}" type="presOf" srcId="{29C130A3-6A1B-467C-8860-3A9B3ADE2888}" destId="{16D4A744-C4BA-4E60-9B78-BEFA9C7223DF}" srcOrd="0" destOrd="0" presId="urn:microsoft.com/office/officeart/2005/8/layout/orgChart1"/>
    <dgm:cxn modelId="{CA0746E6-EEB7-41A9-AF21-19326C476150}" type="presOf" srcId="{F7A3AD20-4790-4453-ABA0-0FA09C91C574}" destId="{C2E6E729-A013-43ED-883A-F57498BFC5A9}" srcOrd="0" destOrd="0" presId="urn:microsoft.com/office/officeart/2005/8/layout/orgChart1"/>
    <dgm:cxn modelId="{5E5093F6-2D19-4906-9147-72FD66F9BEFB}" type="presOf" srcId="{AD86C43A-6310-40D0-9455-58FF25650E2E}" destId="{F0F24829-2557-4092-BABE-D2398799F0F6}" srcOrd="0" destOrd="0" presId="urn:microsoft.com/office/officeart/2005/8/layout/orgChart1"/>
    <dgm:cxn modelId="{AD6CD2FE-0DB9-4380-845B-CF78EA5DF1C4}" type="presParOf" srcId="{40C7F2E0-D4DE-4641-9233-A76C0E104B01}" destId="{E693C3A3-9D6E-4235-BDAF-B04595718FAE}" srcOrd="0" destOrd="0" presId="urn:microsoft.com/office/officeart/2005/8/layout/orgChart1"/>
    <dgm:cxn modelId="{B3A846C8-447B-4F75-AA0D-501C44FF4357}" type="presParOf" srcId="{E693C3A3-9D6E-4235-BDAF-B04595718FAE}" destId="{E026706C-BAEF-4741-94E8-3DCB13074195}" srcOrd="0" destOrd="0" presId="urn:microsoft.com/office/officeart/2005/8/layout/orgChart1"/>
    <dgm:cxn modelId="{58F4D2A7-E797-4EA5-A071-81B5EA189A33}" type="presParOf" srcId="{E026706C-BAEF-4741-94E8-3DCB13074195}" destId="{E1A335DF-1BE6-4B93-BABE-987E32337382}" srcOrd="0" destOrd="0" presId="urn:microsoft.com/office/officeart/2005/8/layout/orgChart1"/>
    <dgm:cxn modelId="{37B20A4B-E642-4C62-87BB-4A92802035D5}" type="presParOf" srcId="{E026706C-BAEF-4741-94E8-3DCB13074195}" destId="{BC3CCF94-E082-4208-9528-4507E55F2149}" srcOrd="1" destOrd="0" presId="urn:microsoft.com/office/officeart/2005/8/layout/orgChart1"/>
    <dgm:cxn modelId="{B1F2E086-147F-44BF-95A9-73B8F6E2CFD9}" type="presParOf" srcId="{E693C3A3-9D6E-4235-BDAF-B04595718FAE}" destId="{E7FFCE4D-55BC-4AEF-98A1-C23F5EE61725}" srcOrd="1" destOrd="0" presId="urn:microsoft.com/office/officeart/2005/8/layout/orgChart1"/>
    <dgm:cxn modelId="{6756567C-2DA2-441A-BEE5-5A809A2E00DE}" type="presParOf" srcId="{E7FFCE4D-55BC-4AEF-98A1-C23F5EE61725}" destId="{32502528-4CE5-41DC-A607-36F00102E364}" srcOrd="0" destOrd="0" presId="urn:microsoft.com/office/officeart/2005/8/layout/orgChart1"/>
    <dgm:cxn modelId="{5C051DF6-288F-47E3-8231-4A31835BD523}" type="presParOf" srcId="{E7FFCE4D-55BC-4AEF-98A1-C23F5EE61725}" destId="{C0AD6A53-B40F-4419-BB34-F1E1E34804CE}" srcOrd="1" destOrd="0" presId="urn:microsoft.com/office/officeart/2005/8/layout/orgChart1"/>
    <dgm:cxn modelId="{705B4C36-6F6D-4B0A-ACAC-91128A0BF8E8}" type="presParOf" srcId="{C0AD6A53-B40F-4419-BB34-F1E1E34804CE}" destId="{B3E5318F-6AA7-4202-B3DB-296F8A77D741}" srcOrd="0" destOrd="0" presId="urn:microsoft.com/office/officeart/2005/8/layout/orgChart1"/>
    <dgm:cxn modelId="{633E3D61-BF1C-4C84-914D-A81DD79A9D11}" type="presParOf" srcId="{B3E5318F-6AA7-4202-B3DB-296F8A77D741}" destId="{169C3637-99BD-4877-AE0D-2CCB5E7C945E}" srcOrd="0" destOrd="0" presId="urn:microsoft.com/office/officeart/2005/8/layout/orgChart1"/>
    <dgm:cxn modelId="{66CEB804-5629-4495-8591-FE2C5AFFC21A}" type="presParOf" srcId="{B3E5318F-6AA7-4202-B3DB-296F8A77D741}" destId="{B5C37AB8-5B33-4A94-A39C-01B77A991370}" srcOrd="1" destOrd="0" presId="urn:microsoft.com/office/officeart/2005/8/layout/orgChart1"/>
    <dgm:cxn modelId="{ECCC3F11-B393-4369-BD24-6E0E2119EDA2}" type="presParOf" srcId="{C0AD6A53-B40F-4419-BB34-F1E1E34804CE}" destId="{7DF6CA94-3CE8-477D-8AC5-B72EA48DD94C}" srcOrd="1" destOrd="0" presId="urn:microsoft.com/office/officeart/2005/8/layout/orgChart1"/>
    <dgm:cxn modelId="{1E5466A5-5780-405E-AD0D-A7921D9D6F30}" type="presParOf" srcId="{7DF6CA94-3CE8-477D-8AC5-B72EA48DD94C}" destId="{66F3D061-0C5A-4BFC-834D-5EB6E8AE0D05}" srcOrd="0" destOrd="0" presId="urn:microsoft.com/office/officeart/2005/8/layout/orgChart1"/>
    <dgm:cxn modelId="{0BE8A2E0-5DBD-427D-8980-15CD43A9F18A}" type="presParOf" srcId="{7DF6CA94-3CE8-477D-8AC5-B72EA48DD94C}" destId="{FDE1543D-BFFF-4C1A-AF80-4E8E61050D3B}" srcOrd="1" destOrd="0" presId="urn:microsoft.com/office/officeart/2005/8/layout/orgChart1"/>
    <dgm:cxn modelId="{8A2BF229-CD02-441D-A2F5-12555540CD19}" type="presParOf" srcId="{FDE1543D-BFFF-4C1A-AF80-4E8E61050D3B}" destId="{756A5611-3DC6-4C4A-9D43-467FC6E4E106}" srcOrd="0" destOrd="0" presId="urn:microsoft.com/office/officeart/2005/8/layout/orgChart1"/>
    <dgm:cxn modelId="{DA4F7CDF-E8DE-4948-97ED-E0110B25BC7C}" type="presParOf" srcId="{756A5611-3DC6-4C4A-9D43-467FC6E4E106}" destId="{F0F24829-2557-4092-BABE-D2398799F0F6}" srcOrd="0" destOrd="0" presId="urn:microsoft.com/office/officeart/2005/8/layout/orgChart1"/>
    <dgm:cxn modelId="{03A0C5F0-6217-4D79-8C1A-CDFE0B63D653}" type="presParOf" srcId="{756A5611-3DC6-4C4A-9D43-467FC6E4E106}" destId="{1F1C99C8-51F9-457A-AFDD-704DE1AA37C9}" srcOrd="1" destOrd="0" presId="urn:microsoft.com/office/officeart/2005/8/layout/orgChart1"/>
    <dgm:cxn modelId="{B3F9B691-4406-4E12-B4C7-6C33C09A9621}" type="presParOf" srcId="{FDE1543D-BFFF-4C1A-AF80-4E8E61050D3B}" destId="{80911A0E-391C-49BE-B0D8-DC017ACF3E7A}" srcOrd="1" destOrd="0" presId="urn:microsoft.com/office/officeart/2005/8/layout/orgChart1"/>
    <dgm:cxn modelId="{B5E5D75B-BF97-4BBE-9DB1-5A94D13D8735}" type="presParOf" srcId="{FDE1543D-BFFF-4C1A-AF80-4E8E61050D3B}" destId="{C74A4D7D-F8DE-40EC-A1C7-8A96CFC36497}" srcOrd="2" destOrd="0" presId="urn:microsoft.com/office/officeart/2005/8/layout/orgChart1"/>
    <dgm:cxn modelId="{3D46167F-6B92-44A3-998A-7E58A52DFCB6}" type="presParOf" srcId="{7DF6CA94-3CE8-477D-8AC5-B72EA48DD94C}" destId="{5B628B95-2066-426F-9DF6-1C41DE8EEF48}" srcOrd="2" destOrd="0" presId="urn:microsoft.com/office/officeart/2005/8/layout/orgChart1"/>
    <dgm:cxn modelId="{643EBBD0-17D1-4BD0-BD06-88F6C381E055}" type="presParOf" srcId="{7DF6CA94-3CE8-477D-8AC5-B72EA48DD94C}" destId="{CACC87F2-3613-40BD-A17F-DF7D81B4CD5F}" srcOrd="3" destOrd="0" presId="urn:microsoft.com/office/officeart/2005/8/layout/orgChart1"/>
    <dgm:cxn modelId="{F12839C0-516C-44DE-9544-1764B40EECFC}" type="presParOf" srcId="{CACC87F2-3613-40BD-A17F-DF7D81B4CD5F}" destId="{FEFEB59B-6C91-4E05-AAF2-1E44848D17F1}" srcOrd="0" destOrd="0" presId="urn:microsoft.com/office/officeart/2005/8/layout/orgChart1"/>
    <dgm:cxn modelId="{11D79DBC-9008-4B6A-83AE-F9DB2239C2A7}" type="presParOf" srcId="{FEFEB59B-6C91-4E05-AAF2-1E44848D17F1}" destId="{F2D8A5F8-E0EF-44FD-B0D3-C369672C9D87}" srcOrd="0" destOrd="0" presId="urn:microsoft.com/office/officeart/2005/8/layout/orgChart1"/>
    <dgm:cxn modelId="{59CF3849-E5EF-409E-BEFF-06E8AA8C6A53}" type="presParOf" srcId="{FEFEB59B-6C91-4E05-AAF2-1E44848D17F1}" destId="{39EDEDFC-D527-4ED8-89D0-1003E3C08C9D}" srcOrd="1" destOrd="0" presId="urn:microsoft.com/office/officeart/2005/8/layout/orgChart1"/>
    <dgm:cxn modelId="{8E420003-13E1-4A32-92EA-FA7D6E8A00D0}" type="presParOf" srcId="{CACC87F2-3613-40BD-A17F-DF7D81B4CD5F}" destId="{B84305B1-4AD0-4A6B-B819-CE411881128B}" srcOrd="1" destOrd="0" presId="urn:microsoft.com/office/officeart/2005/8/layout/orgChart1"/>
    <dgm:cxn modelId="{8F68AE6B-6797-4FA5-9A1A-218D2943264E}" type="presParOf" srcId="{CACC87F2-3613-40BD-A17F-DF7D81B4CD5F}" destId="{B3EDA15C-4204-473A-B45A-874D34D2EDDE}" srcOrd="2" destOrd="0" presId="urn:microsoft.com/office/officeart/2005/8/layout/orgChart1"/>
    <dgm:cxn modelId="{2E4B450C-BC82-41BC-ABB8-BEF58222FB14}" type="presParOf" srcId="{C0AD6A53-B40F-4419-BB34-F1E1E34804CE}" destId="{F4EAB0FD-1ACD-4A6A-889E-620EE6E502A5}" srcOrd="2" destOrd="0" presId="urn:microsoft.com/office/officeart/2005/8/layout/orgChart1"/>
    <dgm:cxn modelId="{E2F069DA-2284-4762-836C-35AADC8A5646}" type="presParOf" srcId="{E7FFCE4D-55BC-4AEF-98A1-C23F5EE61725}" destId="{7FC64A60-0C76-4C08-8ED9-32F48B410465}" srcOrd="2" destOrd="0" presId="urn:microsoft.com/office/officeart/2005/8/layout/orgChart1"/>
    <dgm:cxn modelId="{9B9B29D5-BEF9-46BD-8D64-31260D012B38}" type="presParOf" srcId="{E7FFCE4D-55BC-4AEF-98A1-C23F5EE61725}" destId="{D13D1920-E730-4E8C-9355-FFD2F94B5718}" srcOrd="3" destOrd="0" presId="urn:microsoft.com/office/officeart/2005/8/layout/orgChart1"/>
    <dgm:cxn modelId="{E0EDC52B-BBD3-4513-A237-9100EE40896E}" type="presParOf" srcId="{D13D1920-E730-4E8C-9355-FFD2F94B5718}" destId="{35ACAD3F-B563-42E3-B6C5-FF873C4158D2}" srcOrd="0" destOrd="0" presId="urn:microsoft.com/office/officeart/2005/8/layout/orgChart1"/>
    <dgm:cxn modelId="{0F2DDC24-91FC-4979-B2E9-3BF3F2432369}" type="presParOf" srcId="{35ACAD3F-B563-42E3-B6C5-FF873C4158D2}" destId="{545C8076-93EA-41D1-A3F6-D8A7E3D4B587}" srcOrd="0" destOrd="0" presId="urn:microsoft.com/office/officeart/2005/8/layout/orgChart1"/>
    <dgm:cxn modelId="{3944521D-F31E-473B-8B59-FD1A41002530}" type="presParOf" srcId="{35ACAD3F-B563-42E3-B6C5-FF873C4158D2}" destId="{9D61429A-9FF3-4DBF-910C-F5AB0CFE2ACC}" srcOrd="1" destOrd="0" presId="urn:microsoft.com/office/officeart/2005/8/layout/orgChart1"/>
    <dgm:cxn modelId="{7661F727-9665-438E-93D1-78D49A99E98E}" type="presParOf" srcId="{D13D1920-E730-4E8C-9355-FFD2F94B5718}" destId="{4F11B281-A092-4320-92A4-95A9C290DFBD}" srcOrd="1" destOrd="0" presId="urn:microsoft.com/office/officeart/2005/8/layout/orgChart1"/>
    <dgm:cxn modelId="{9B991A59-17F1-49BD-B948-4FD00B833EAE}" type="presParOf" srcId="{4F11B281-A092-4320-92A4-95A9C290DFBD}" destId="{C2E6E729-A013-43ED-883A-F57498BFC5A9}" srcOrd="0" destOrd="0" presId="urn:microsoft.com/office/officeart/2005/8/layout/orgChart1"/>
    <dgm:cxn modelId="{C9291A9A-98A4-48D3-B826-E90C8BDAF296}" type="presParOf" srcId="{4F11B281-A092-4320-92A4-95A9C290DFBD}" destId="{1B1C4CD5-5FEA-485C-B730-5BAC4BA182F3}" srcOrd="1" destOrd="0" presId="urn:microsoft.com/office/officeart/2005/8/layout/orgChart1"/>
    <dgm:cxn modelId="{A7B505E3-DBAE-44F5-BE57-110D48A9856A}" type="presParOf" srcId="{1B1C4CD5-5FEA-485C-B730-5BAC4BA182F3}" destId="{62B19A61-3A6C-4606-A6AF-D0410F192A1D}" srcOrd="0" destOrd="0" presId="urn:microsoft.com/office/officeart/2005/8/layout/orgChart1"/>
    <dgm:cxn modelId="{E0E061AD-C9A2-46EC-B124-31DEA0A31267}" type="presParOf" srcId="{62B19A61-3A6C-4606-A6AF-D0410F192A1D}" destId="{0F8FA4F2-C3CF-4DAC-878C-3B39B1BA646B}" srcOrd="0" destOrd="0" presId="urn:microsoft.com/office/officeart/2005/8/layout/orgChart1"/>
    <dgm:cxn modelId="{83374319-A78E-4A8E-A752-5D6587AC775F}" type="presParOf" srcId="{62B19A61-3A6C-4606-A6AF-D0410F192A1D}" destId="{6321B166-37F9-4CDD-B353-267D545E5AAA}" srcOrd="1" destOrd="0" presId="urn:microsoft.com/office/officeart/2005/8/layout/orgChart1"/>
    <dgm:cxn modelId="{16483FD9-CAEB-4A0E-84D4-09A692B42D61}" type="presParOf" srcId="{1B1C4CD5-5FEA-485C-B730-5BAC4BA182F3}" destId="{005D0BC3-3AE3-4230-BEB6-CD682CF731AB}" srcOrd="1" destOrd="0" presId="urn:microsoft.com/office/officeart/2005/8/layout/orgChart1"/>
    <dgm:cxn modelId="{59E35457-F0FB-48FB-9EF5-31C2BF291E23}" type="presParOf" srcId="{1B1C4CD5-5FEA-485C-B730-5BAC4BA182F3}" destId="{5D6694C1-BE0F-4BB1-96D4-76C775467BB0}" srcOrd="2" destOrd="0" presId="urn:microsoft.com/office/officeart/2005/8/layout/orgChart1"/>
    <dgm:cxn modelId="{38EE8B90-549E-4677-ADF4-5523FACE7CE9}" type="presParOf" srcId="{4F11B281-A092-4320-92A4-95A9C290DFBD}" destId="{16D4A744-C4BA-4E60-9B78-BEFA9C7223DF}" srcOrd="2" destOrd="0" presId="urn:microsoft.com/office/officeart/2005/8/layout/orgChart1"/>
    <dgm:cxn modelId="{A03870A3-D6FC-486A-AB03-7B9B8C3358DD}" type="presParOf" srcId="{4F11B281-A092-4320-92A4-95A9C290DFBD}" destId="{D7B76201-7BF4-4345-B849-266A7BCB637E}" srcOrd="3" destOrd="0" presId="urn:microsoft.com/office/officeart/2005/8/layout/orgChart1"/>
    <dgm:cxn modelId="{C0562F15-1D0E-4E10-A551-DD6899A3A324}" type="presParOf" srcId="{D7B76201-7BF4-4345-B849-266A7BCB637E}" destId="{C431E500-CCF2-499D-8A64-4730F3174639}" srcOrd="0" destOrd="0" presId="urn:microsoft.com/office/officeart/2005/8/layout/orgChart1"/>
    <dgm:cxn modelId="{01E96670-956C-41C5-904D-3203ADA5B057}" type="presParOf" srcId="{C431E500-CCF2-499D-8A64-4730F3174639}" destId="{E8F8535C-C242-4CB9-9E7D-98A8603DE624}" srcOrd="0" destOrd="0" presId="urn:microsoft.com/office/officeart/2005/8/layout/orgChart1"/>
    <dgm:cxn modelId="{F1143CFF-0ECE-41A7-8486-50F90F505033}" type="presParOf" srcId="{C431E500-CCF2-499D-8A64-4730F3174639}" destId="{83C62523-6F1D-4A8D-9F18-C4A8C9929EBA}" srcOrd="1" destOrd="0" presId="urn:microsoft.com/office/officeart/2005/8/layout/orgChart1"/>
    <dgm:cxn modelId="{5661A8A8-A951-4CC1-80AC-243EB85EA257}" type="presParOf" srcId="{D7B76201-7BF4-4345-B849-266A7BCB637E}" destId="{F64AB77E-3BC9-45CD-B011-0551B06C6705}" srcOrd="1" destOrd="0" presId="urn:microsoft.com/office/officeart/2005/8/layout/orgChart1"/>
    <dgm:cxn modelId="{3CF5A369-ACDC-4EBF-A081-AFD8E30D7557}" type="presParOf" srcId="{D7B76201-7BF4-4345-B849-266A7BCB637E}" destId="{8351DAA2-1DBB-4962-A97A-018167A914B4}" srcOrd="2" destOrd="0" presId="urn:microsoft.com/office/officeart/2005/8/layout/orgChart1"/>
    <dgm:cxn modelId="{9E80954A-5F11-42E5-A317-C7010B0AAB06}" type="presParOf" srcId="{D13D1920-E730-4E8C-9355-FFD2F94B5718}" destId="{A7297234-A7F8-47A7-9225-55F1A3D06769}" srcOrd="2" destOrd="0" presId="urn:microsoft.com/office/officeart/2005/8/layout/orgChart1"/>
    <dgm:cxn modelId="{5D790E98-C05E-4DC3-96E6-37D5918A549B}" type="presParOf" srcId="{E7FFCE4D-55BC-4AEF-98A1-C23F5EE61725}" destId="{8562D229-438A-4EF0-85D5-78C302B80067}" srcOrd="4" destOrd="0" presId="urn:microsoft.com/office/officeart/2005/8/layout/orgChart1"/>
    <dgm:cxn modelId="{6363146A-F5EC-4537-9014-6ADA147132F9}" type="presParOf" srcId="{E7FFCE4D-55BC-4AEF-98A1-C23F5EE61725}" destId="{7AB91278-9B98-4BD8-AA43-DFA7F0DFF499}" srcOrd="5" destOrd="0" presId="urn:microsoft.com/office/officeart/2005/8/layout/orgChart1"/>
    <dgm:cxn modelId="{1C3A0DDD-5882-4011-B221-AC75B64DB830}" type="presParOf" srcId="{7AB91278-9B98-4BD8-AA43-DFA7F0DFF499}" destId="{82E5617E-F58A-484A-9CC3-10878AE68411}" srcOrd="0" destOrd="0" presId="urn:microsoft.com/office/officeart/2005/8/layout/orgChart1"/>
    <dgm:cxn modelId="{2FB27931-422C-4E3D-99EE-0BA9B1B94C8A}" type="presParOf" srcId="{82E5617E-F58A-484A-9CC3-10878AE68411}" destId="{15C00977-4E30-45FF-A74F-EC7405B47371}" srcOrd="0" destOrd="0" presId="urn:microsoft.com/office/officeart/2005/8/layout/orgChart1"/>
    <dgm:cxn modelId="{976BA7E1-5D81-4395-96C3-8FC0D6493440}" type="presParOf" srcId="{82E5617E-F58A-484A-9CC3-10878AE68411}" destId="{D0F0A665-B3E4-48DB-B03C-53C2A9F0B808}" srcOrd="1" destOrd="0" presId="urn:microsoft.com/office/officeart/2005/8/layout/orgChart1"/>
    <dgm:cxn modelId="{9463CC81-DE7D-4A11-A95C-CC7F534D39F1}" type="presParOf" srcId="{7AB91278-9B98-4BD8-AA43-DFA7F0DFF499}" destId="{AD27E5B8-00C9-4332-9BAF-80BBD0988A53}" srcOrd="1" destOrd="0" presId="urn:microsoft.com/office/officeart/2005/8/layout/orgChart1"/>
    <dgm:cxn modelId="{D814FCBE-FED5-4A55-973C-02F6EFAB527E}" type="presParOf" srcId="{7AB91278-9B98-4BD8-AA43-DFA7F0DFF499}" destId="{11A20AD4-E69C-4645-BB70-9DEAFD18C89F}" srcOrd="2" destOrd="0" presId="urn:microsoft.com/office/officeart/2005/8/layout/orgChart1"/>
    <dgm:cxn modelId="{8169B936-12EC-477C-9C2D-892596548D34}" type="presParOf" srcId="{E693C3A3-9D6E-4235-BDAF-B04595718FAE}" destId="{32EBD740-D9C8-49E5-A117-1F89BC075B1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62D229-438A-4EF0-85D5-78C302B80067}">
      <dsp:nvSpPr>
        <dsp:cNvPr id="0" name=""/>
        <dsp:cNvSpPr/>
      </dsp:nvSpPr>
      <dsp:spPr>
        <a:xfrm>
          <a:off x="3264102" y="1081333"/>
          <a:ext cx="2017573" cy="369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3419"/>
              </a:lnTo>
              <a:lnTo>
                <a:pt x="1872884" y="213419"/>
              </a:lnTo>
              <a:lnTo>
                <a:pt x="1872884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D4A744-C4BA-4E60-9B78-BEFA9C7223DF}">
      <dsp:nvSpPr>
        <dsp:cNvPr id="0" name=""/>
        <dsp:cNvSpPr/>
      </dsp:nvSpPr>
      <dsp:spPr>
        <a:xfrm>
          <a:off x="2683566" y="2053157"/>
          <a:ext cx="220857" cy="16694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1523"/>
              </a:lnTo>
              <a:lnTo>
                <a:pt x="213189" y="1611523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E6E729-A013-43ED-883A-F57498BFC5A9}">
      <dsp:nvSpPr>
        <dsp:cNvPr id="0" name=""/>
        <dsp:cNvSpPr/>
      </dsp:nvSpPr>
      <dsp:spPr>
        <a:xfrm>
          <a:off x="2683566" y="2053157"/>
          <a:ext cx="220857" cy="709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4656"/>
              </a:lnTo>
              <a:lnTo>
                <a:pt x="213189" y="684656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C64A60-0C76-4C08-8ED9-32F48B410465}">
      <dsp:nvSpPr>
        <dsp:cNvPr id="0" name=""/>
        <dsp:cNvSpPr/>
      </dsp:nvSpPr>
      <dsp:spPr>
        <a:xfrm>
          <a:off x="3218382" y="1081333"/>
          <a:ext cx="91440" cy="3699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3419"/>
              </a:lnTo>
              <a:lnTo>
                <a:pt x="128481" y="213419"/>
              </a:lnTo>
              <a:lnTo>
                <a:pt x="128481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28B95-2066-426F-9DF6-1C41DE8EEF48}">
      <dsp:nvSpPr>
        <dsp:cNvPr id="0" name=""/>
        <dsp:cNvSpPr/>
      </dsp:nvSpPr>
      <dsp:spPr>
        <a:xfrm>
          <a:off x="692540" y="2099187"/>
          <a:ext cx="212524" cy="16641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6382"/>
              </a:lnTo>
              <a:lnTo>
                <a:pt x="205145" y="1606382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F3D061-0C5A-4BFC-834D-5EB6E8AE0D05}">
      <dsp:nvSpPr>
        <dsp:cNvPr id="0" name=""/>
        <dsp:cNvSpPr/>
      </dsp:nvSpPr>
      <dsp:spPr>
        <a:xfrm>
          <a:off x="692540" y="2099187"/>
          <a:ext cx="212524" cy="6805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6957"/>
              </a:lnTo>
              <a:lnTo>
                <a:pt x="205145" y="656957"/>
              </a:lnTo>
            </a:path>
          </a:pathLst>
        </a:custGeom>
        <a:noFill/>
        <a:ln w="12700" cap="flat" cmpd="sng" algn="ctr">
          <a:solidFill>
            <a:srgbClr val="4472C4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502528-4CE5-41DC-A607-36F00102E364}">
      <dsp:nvSpPr>
        <dsp:cNvPr id="0" name=""/>
        <dsp:cNvSpPr/>
      </dsp:nvSpPr>
      <dsp:spPr>
        <a:xfrm>
          <a:off x="1259271" y="1081333"/>
          <a:ext cx="2004831" cy="369915"/>
        </a:xfrm>
        <a:custGeom>
          <a:avLst/>
          <a:gdLst/>
          <a:ahLst/>
          <a:cxnLst/>
          <a:rect l="0" t="0" r="0" b="0"/>
          <a:pathLst>
            <a:path>
              <a:moveTo>
                <a:pt x="1860584" y="0"/>
              </a:moveTo>
              <a:lnTo>
                <a:pt x="1860584" y="213419"/>
              </a:lnTo>
              <a:lnTo>
                <a:pt x="0" y="213419"/>
              </a:lnTo>
              <a:lnTo>
                <a:pt x="0" y="391552"/>
              </a:lnTo>
            </a:path>
          </a:pathLst>
        </a:custGeom>
        <a:noFill/>
        <a:ln w="12700" cap="flat" cmpd="sng" algn="ctr">
          <a:solidFill>
            <a:srgbClr val="4472C4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A335DF-1BE6-4B93-BABE-987E32337382}">
      <dsp:nvSpPr>
        <dsp:cNvPr id="0" name=""/>
        <dsp:cNvSpPr/>
      </dsp:nvSpPr>
      <dsp:spPr>
        <a:xfrm>
          <a:off x="2413575" y="0"/>
          <a:ext cx="1701054" cy="108133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Styret i GIL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Hovedlaget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leder, nestleder, kasserer, sekretær og leder for hver av undergruppene</a:t>
          </a:r>
        </a:p>
      </dsp:txBody>
      <dsp:txXfrm>
        <a:off x="2413575" y="0"/>
        <a:ext cx="1701054" cy="1081333"/>
      </dsp:txXfrm>
    </dsp:sp>
    <dsp:sp modelId="{169C3637-99BD-4877-AE0D-2CCB5E7C945E}">
      <dsp:nvSpPr>
        <dsp:cNvPr id="0" name=""/>
        <dsp:cNvSpPr/>
      </dsp:nvSpPr>
      <dsp:spPr>
        <a:xfrm>
          <a:off x="550857" y="1451249"/>
          <a:ext cx="1416827" cy="64793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Fotballgruppe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sp:txBody>
      <dsp:txXfrm>
        <a:off x="550857" y="1451249"/>
        <a:ext cx="1416827" cy="647937"/>
      </dsp:txXfrm>
    </dsp:sp>
    <dsp:sp modelId="{F0F24829-2557-4092-BABE-D2398799F0F6}">
      <dsp:nvSpPr>
        <dsp:cNvPr id="0" name=""/>
        <dsp:cNvSpPr/>
      </dsp:nvSpPr>
      <dsp:spPr>
        <a:xfrm>
          <a:off x="905064" y="2468267"/>
          <a:ext cx="1630278" cy="623015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påske til høstferie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barnefotballen</a:t>
          </a:r>
        </a:p>
      </dsp:txBody>
      <dsp:txXfrm>
        <a:off x="905064" y="2468267"/>
        <a:ext cx="1630278" cy="623015"/>
      </dsp:txXfrm>
    </dsp:sp>
    <dsp:sp modelId="{F2D8A5F8-E0EF-44FD-B0D3-C369672C9D87}">
      <dsp:nvSpPr>
        <dsp:cNvPr id="0" name=""/>
        <dsp:cNvSpPr/>
      </dsp:nvSpPr>
      <dsp:spPr>
        <a:xfrm>
          <a:off x="905064" y="3460362"/>
          <a:ext cx="1516426" cy="605976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hele året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ungdomsfotballen</a:t>
          </a:r>
        </a:p>
      </dsp:txBody>
      <dsp:txXfrm>
        <a:off x="905064" y="3460362"/>
        <a:ext cx="1516426" cy="605976"/>
      </dsp:txXfrm>
    </dsp:sp>
    <dsp:sp modelId="{545C8076-93EA-41D1-A3F6-D8A7E3D4B587}">
      <dsp:nvSpPr>
        <dsp:cNvPr id="0" name=""/>
        <dsp:cNvSpPr/>
      </dsp:nvSpPr>
      <dsp:spPr>
        <a:xfrm>
          <a:off x="2536327" y="1451249"/>
          <a:ext cx="1472382" cy="60190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Skigruppe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leder med medhjelpere/trenere</a:t>
          </a:r>
        </a:p>
      </dsp:txBody>
      <dsp:txXfrm>
        <a:off x="2536327" y="1451249"/>
        <a:ext cx="1472382" cy="601907"/>
      </dsp:txXfrm>
    </dsp:sp>
    <dsp:sp modelId="{0F8FA4F2-C3CF-4DAC-878C-3B39B1BA646B}">
      <dsp:nvSpPr>
        <dsp:cNvPr id="0" name=""/>
        <dsp:cNvSpPr/>
      </dsp:nvSpPr>
      <dsp:spPr>
        <a:xfrm>
          <a:off x="2904423" y="2422237"/>
          <a:ext cx="1258931" cy="680407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6-12 år hovedaktivitet fra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høstferie til påske</a:t>
          </a:r>
        </a:p>
      </dsp:txBody>
      <dsp:txXfrm>
        <a:off x="2904423" y="2422237"/>
        <a:ext cx="1258931" cy="680407"/>
      </dsp:txXfrm>
    </dsp:sp>
    <dsp:sp modelId="{E8F8535C-C242-4CB9-9E7D-98A8603DE624}">
      <dsp:nvSpPr>
        <dsp:cNvPr id="0" name=""/>
        <dsp:cNvSpPr/>
      </dsp:nvSpPr>
      <dsp:spPr>
        <a:xfrm>
          <a:off x="2904423" y="3471725"/>
          <a:ext cx="1133462" cy="501843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12 år -&gt; aktivitet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hele året</a:t>
          </a:r>
        </a:p>
      </dsp:txBody>
      <dsp:txXfrm>
        <a:off x="2904423" y="3471725"/>
        <a:ext cx="1133462" cy="501843"/>
      </dsp:txXfrm>
    </dsp:sp>
    <dsp:sp modelId="{15C00977-4E30-45FF-A74F-EC7405B47371}">
      <dsp:nvSpPr>
        <dsp:cNvPr id="0" name=""/>
        <dsp:cNvSpPr/>
      </dsp:nvSpPr>
      <dsp:spPr>
        <a:xfrm>
          <a:off x="4532435" y="1451249"/>
          <a:ext cx="1498482" cy="1141212"/>
        </a:xfrm>
        <a:prstGeom prst="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Aktiviteter for voksne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Dametrim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Trimrom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Turgruppe</a:t>
          </a:r>
        </a:p>
      </dsp:txBody>
      <dsp:txXfrm>
        <a:off x="4532435" y="1451249"/>
        <a:ext cx="1498482" cy="11412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Tråer</cp:lastModifiedBy>
  <cp:revision>11</cp:revision>
  <dcterms:created xsi:type="dcterms:W3CDTF">2019-01-09T21:07:00Z</dcterms:created>
  <dcterms:modified xsi:type="dcterms:W3CDTF">2019-03-12T22:58:00Z</dcterms:modified>
</cp:coreProperties>
</file>