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493B" w:rsidRPr="00BD4F92" w:rsidRDefault="00D07249">
      <w:pPr>
        <w:rPr>
          <w:b/>
        </w:rPr>
      </w:pPr>
      <w:r w:rsidRPr="00BD4F92">
        <w:rPr>
          <w:b/>
        </w:rPr>
        <w:t>AVTALE OM TILRETTELEGGING OG MERKING AV TURSTIER</w:t>
      </w:r>
    </w:p>
    <w:p w:rsidR="00D07249" w:rsidRDefault="006021F4">
      <w:r>
        <w:t xml:space="preserve">Mellom </w:t>
      </w:r>
      <w:r>
        <w:br/>
        <w:t xml:space="preserve">Tilrettelegger: </w:t>
      </w:r>
      <w:r>
        <w:tab/>
        <w:t>Gransherad Idrettslag</w:t>
      </w:r>
      <w:r w:rsidR="00B74D43">
        <w:t xml:space="preserve"> (GIL)</w:t>
      </w:r>
      <w:r>
        <w:br/>
        <w:t xml:space="preserve">og </w:t>
      </w:r>
      <w:r w:rsidR="002D3C79">
        <w:t>Gr</w:t>
      </w:r>
      <w:r>
        <w:t>unneier:</w:t>
      </w:r>
      <w:r>
        <w:tab/>
        <w:t xml:space="preserve"> </w:t>
      </w:r>
      <w:r w:rsidR="002D3C79">
        <w:t>________________________________ av eiendom gnr.___ bnr.____ i Gransherad.</w:t>
      </w:r>
      <w:r>
        <w:t xml:space="preserve">   </w:t>
      </w:r>
    </w:p>
    <w:p w:rsidR="00BD4F92" w:rsidRDefault="00BD4F92"/>
    <w:p w:rsidR="00A82B39" w:rsidRDefault="00A61635" w:rsidP="00A82B39">
      <w:pPr>
        <w:pStyle w:val="Listeavsnitt"/>
        <w:numPr>
          <w:ilvl w:val="0"/>
          <w:numId w:val="1"/>
        </w:numPr>
      </w:pPr>
      <w:r>
        <w:t>Befaring</w:t>
      </w:r>
      <w:r w:rsidR="00A82B39">
        <w:t xml:space="preserve"> av trase.</w:t>
      </w:r>
    </w:p>
    <w:p w:rsidR="00DC1A73" w:rsidRDefault="00DC1A73" w:rsidP="00A82B39">
      <w:pPr>
        <w:pStyle w:val="Listeavsnitt"/>
        <w:numPr>
          <w:ilvl w:val="1"/>
          <w:numId w:val="1"/>
        </w:numPr>
      </w:pPr>
      <w:r>
        <w:t>GIL skal befare</w:t>
      </w:r>
      <w:r w:rsidR="00A82B39">
        <w:t xml:space="preserve"> aktuell trase i terrenget sammen med grunneier, før noen form for rydding iverksettes.</w:t>
      </w:r>
    </w:p>
    <w:p w:rsidR="00DC1A73" w:rsidRDefault="00DC1A73" w:rsidP="00A82B39">
      <w:pPr>
        <w:pStyle w:val="Listeavsnitt"/>
        <w:numPr>
          <w:ilvl w:val="1"/>
          <w:numId w:val="1"/>
        </w:numPr>
      </w:pPr>
      <w:r>
        <w:t xml:space="preserve">I denne forbindelse går man også gjennom om det er spesielle forhold å ta hensyn til, og om slike forhold kan gi grunnlag for spesiell erstatning, ref. pkt. </w:t>
      </w:r>
      <w:r>
        <w:fldChar w:fldCharType="begin"/>
      </w:r>
      <w:r>
        <w:instrText xml:space="preserve"> REF _Ref524191502 \r \h </w:instrText>
      </w:r>
      <w:r>
        <w:fldChar w:fldCharType="separate"/>
      </w:r>
      <w:r>
        <w:t>9.b</w:t>
      </w:r>
      <w:r>
        <w:fldChar w:fldCharType="end"/>
      </w:r>
      <w:r>
        <w:t>.</w:t>
      </w:r>
    </w:p>
    <w:p w:rsidR="006021F4" w:rsidRDefault="00DC1A73" w:rsidP="00A82B39">
      <w:pPr>
        <w:pStyle w:val="Listeavsnitt"/>
        <w:numPr>
          <w:ilvl w:val="1"/>
          <w:numId w:val="1"/>
        </w:numPr>
      </w:pPr>
      <w:r>
        <w:t xml:space="preserve">Dersom traseen inneholder innmark, bilveier eller traktorveier, bør eventuelle spesielle merkebehov og regler for </w:t>
      </w:r>
      <w:r w:rsidR="00111BDA">
        <w:t xml:space="preserve">ferdsel og vedlikehold av slike parseller gjennomgås, og eventuelt avtalefestes under pkt. </w:t>
      </w:r>
      <w:r w:rsidR="00111BDA">
        <w:fldChar w:fldCharType="begin"/>
      </w:r>
      <w:r w:rsidR="00111BDA">
        <w:instrText xml:space="preserve"> REF _Ref524192110 \r \h </w:instrText>
      </w:r>
      <w:r w:rsidR="00111BDA">
        <w:fldChar w:fldCharType="separate"/>
      </w:r>
      <w:r w:rsidR="00111BDA">
        <w:t>12</w:t>
      </w:r>
      <w:r w:rsidR="00111BDA">
        <w:fldChar w:fldCharType="end"/>
      </w:r>
      <w:r w:rsidR="00111BDA">
        <w:t>.</w:t>
      </w:r>
      <w:r w:rsidR="00A82B39">
        <w:br/>
      </w:r>
    </w:p>
    <w:p w:rsidR="006021F4" w:rsidRDefault="004E5492" w:rsidP="006021F4">
      <w:pPr>
        <w:pStyle w:val="Listeavsnitt"/>
        <w:numPr>
          <w:ilvl w:val="0"/>
          <w:numId w:val="1"/>
        </w:numPr>
      </w:pPr>
      <w:bookmarkStart w:id="0" w:name="_Ref524163636"/>
      <w:r>
        <w:t>Rydding og merking</w:t>
      </w:r>
      <w:r w:rsidR="00006B0B">
        <w:t>.</w:t>
      </w:r>
      <w:bookmarkEnd w:id="0"/>
    </w:p>
    <w:p w:rsidR="00054348" w:rsidRDefault="00054348" w:rsidP="006021F4">
      <w:pPr>
        <w:pStyle w:val="Listeavsnitt"/>
        <w:numPr>
          <w:ilvl w:val="1"/>
          <w:numId w:val="1"/>
        </w:numPr>
      </w:pPr>
      <w:r>
        <w:t xml:space="preserve">Henge opp merkeband.  </w:t>
      </w:r>
      <w:r>
        <w:br/>
        <w:t>Merkeband skal ikke skade friske tre ved opphenging eller senere.</w:t>
      </w:r>
    </w:p>
    <w:p w:rsidR="00006B0B" w:rsidRDefault="006021F4" w:rsidP="006021F4">
      <w:pPr>
        <w:pStyle w:val="Listeavsnitt"/>
        <w:numPr>
          <w:ilvl w:val="1"/>
          <w:numId w:val="1"/>
        </w:numPr>
      </w:pPr>
      <w:r>
        <w:t>Rydde trase slik at det blir greit å gå</w:t>
      </w:r>
      <w:r w:rsidR="00006B0B">
        <w:t xml:space="preserve"> der.</w:t>
      </w:r>
    </w:p>
    <w:p w:rsidR="00006B0B" w:rsidRDefault="00006B0B" w:rsidP="00054348">
      <w:pPr>
        <w:pStyle w:val="Listeavsnitt"/>
        <w:numPr>
          <w:ilvl w:val="1"/>
          <w:numId w:val="1"/>
        </w:numPr>
      </w:pPr>
      <w:r>
        <w:t xml:space="preserve">Tre som har salgsverdi for grunneier skal </w:t>
      </w:r>
      <w:r w:rsidRPr="00054348">
        <w:rPr>
          <w:u w:val="single"/>
        </w:rPr>
        <w:t>ikke</w:t>
      </w:r>
      <w:r>
        <w:t xml:space="preserve"> felles eller skades, uten at de</w:t>
      </w:r>
      <w:r w:rsidR="003109ED">
        <w:t>t avtales spesielt</w:t>
      </w:r>
      <w:r>
        <w:t>.</w:t>
      </w:r>
    </w:p>
    <w:p w:rsidR="00152021" w:rsidRDefault="006835E7" w:rsidP="00A82B39">
      <w:pPr>
        <w:pStyle w:val="Listeavsnitt"/>
        <w:numPr>
          <w:ilvl w:val="1"/>
          <w:numId w:val="1"/>
        </w:numPr>
      </w:pPr>
      <w:r>
        <w:t>Sette opp enkle informasjonsskilt ved inngang til terreng og ved sti-kryss.</w:t>
      </w:r>
      <w:r>
        <w:br/>
        <w:t xml:space="preserve">Slike skilt skal ikke skade friske tre ved oppsetting eller senere, dvs. bør helst </w:t>
      </w:r>
      <w:r w:rsidR="003109ED">
        <w:t>benytte egne staker.  Kan eventuelt avtales spesielt.</w:t>
      </w:r>
    </w:p>
    <w:p w:rsidR="00054348" w:rsidRDefault="00A61635" w:rsidP="00152021">
      <w:pPr>
        <w:pStyle w:val="Listeavsnitt"/>
        <w:numPr>
          <w:ilvl w:val="1"/>
          <w:numId w:val="1"/>
        </w:numPr>
      </w:pPr>
      <w:r>
        <w:t xml:space="preserve">Hvis nødvendig: </w:t>
      </w:r>
      <w:r>
        <w:br/>
      </w:r>
      <w:r w:rsidR="00152021" w:rsidRPr="00152021">
        <w:t>Mindre tiltak i grunnen (fjerning av stein og stubber, enkle tiltak for å lede vannsig), samt utlegging av bru/klopp</w:t>
      </w:r>
      <w:r>
        <w:t>.</w:t>
      </w:r>
      <w:r w:rsidR="00A82B39">
        <w:br/>
      </w:r>
    </w:p>
    <w:p w:rsidR="003109ED" w:rsidRDefault="00543CC2" w:rsidP="004E5492">
      <w:pPr>
        <w:pStyle w:val="Listeavsnitt"/>
        <w:numPr>
          <w:ilvl w:val="0"/>
          <w:numId w:val="1"/>
        </w:numPr>
      </w:pPr>
      <w:bookmarkStart w:id="1" w:name="_Ref524163817"/>
      <w:r>
        <w:t>Publisering kan skje via følgende kanaler:</w:t>
      </w:r>
      <w:bookmarkEnd w:id="1"/>
    </w:p>
    <w:p w:rsidR="00543CC2" w:rsidRDefault="004E5492" w:rsidP="004E5492">
      <w:pPr>
        <w:pStyle w:val="Listeavsnitt"/>
        <w:numPr>
          <w:ilvl w:val="1"/>
          <w:numId w:val="1"/>
        </w:numPr>
      </w:pPr>
      <w:r>
        <w:t xml:space="preserve">GIL </w:t>
      </w:r>
      <w:r w:rsidR="00B74D43">
        <w:t>web-side</w:t>
      </w:r>
    </w:p>
    <w:p w:rsidR="00543CC2" w:rsidRDefault="00B74D43" w:rsidP="004E5492">
      <w:pPr>
        <w:pStyle w:val="Listeavsnitt"/>
        <w:numPr>
          <w:ilvl w:val="1"/>
          <w:numId w:val="1"/>
        </w:numPr>
      </w:pPr>
      <w:r>
        <w:t xml:space="preserve"> </w:t>
      </w:r>
      <w:proofErr w:type="spellStart"/>
      <w:r>
        <w:t>Facebook</w:t>
      </w:r>
      <w:proofErr w:type="spellEnd"/>
      <w:r>
        <w:t>-gruppe «Gransherad IL»</w:t>
      </w:r>
    </w:p>
    <w:p w:rsidR="004E5492" w:rsidRDefault="00B74D43" w:rsidP="004E5492">
      <w:pPr>
        <w:pStyle w:val="Listeavsnitt"/>
        <w:numPr>
          <w:ilvl w:val="1"/>
          <w:numId w:val="1"/>
        </w:numPr>
      </w:pPr>
      <w:r>
        <w:t xml:space="preserve"> </w:t>
      </w:r>
      <w:proofErr w:type="spellStart"/>
      <w:r>
        <w:t>Facebook</w:t>
      </w:r>
      <w:proofErr w:type="spellEnd"/>
      <w:r>
        <w:t>-gruppe «Oppslagstavla i Gransherad»</w:t>
      </w:r>
    </w:p>
    <w:p w:rsidR="00B74D43" w:rsidRDefault="00B74D43" w:rsidP="004E5492">
      <w:pPr>
        <w:pStyle w:val="Listeavsnitt"/>
        <w:numPr>
          <w:ilvl w:val="1"/>
          <w:numId w:val="1"/>
        </w:numPr>
      </w:pPr>
      <w:r>
        <w:t xml:space="preserve">GIL skal </w:t>
      </w:r>
      <w:r w:rsidRPr="00543CC2">
        <w:rPr>
          <w:u w:val="single"/>
        </w:rPr>
        <w:t>ikke</w:t>
      </w:r>
      <w:r>
        <w:t xml:space="preserve"> publisere via andre </w:t>
      </w:r>
      <w:r w:rsidR="00543CC2">
        <w:t>medier</w:t>
      </w:r>
      <w:r>
        <w:t>.</w:t>
      </w:r>
      <w:r>
        <w:br/>
      </w:r>
    </w:p>
    <w:p w:rsidR="00B74D43" w:rsidRDefault="00543CC2" w:rsidP="00B74D43">
      <w:pPr>
        <w:pStyle w:val="Listeavsnitt"/>
        <w:numPr>
          <w:ilvl w:val="0"/>
          <w:numId w:val="1"/>
        </w:numPr>
      </w:pPr>
      <w:bookmarkStart w:id="2" w:name="_Ref524163828"/>
      <w:r>
        <w:t>Publisering kan inneholde følgende:</w:t>
      </w:r>
      <w:bookmarkEnd w:id="2"/>
    </w:p>
    <w:p w:rsidR="00543CC2" w:rsidRDefault="00543CC2" w:rsidP="00B74D43">
      <w:pPr>
        <w:pStyle w:val="Listeavsnitt"/>
        <w:numPr>
          <w:ilvl w:val="1"/>
          <w:numId w:val="1"/>
        </w:numPr>
      </w:pPr>
      <w:r>
        <w:t>Kart</w:t>
      </w:r>
      <w:r w:rsidR="005A7C64">
        <w:t>, med sti(er) inntegnet.</w:t>
      </w:r>
    </w:p>
    <w:p w:rsidR="00543CC2" w:rsidRDefault="00543CC2" w:rsidP="00B74D43">
      <w:pPr>
        <w:pStyle w:val="Listeavsnitt"/>
        <w:numPr>
          <w:ilvl w:val="1"/>
          <w:numId w:val="1"/>
        </w:numPr>
      </w:pPr>
      <w:r>
        <w:t>Beskrivelse</w:t>
      </w:r>
    </w:p>
    <w:p w:rsidR="00B74D43" w:rsidRDefault="00B74D43" w:rsidP="00B74D43">
      <w:pPr>
        <w:pStyle w:val="Listeavsnitt"/>
        <w:numPr>
          <w:ilvl w:val="1"/>
          <w:numId w:val="1"/>
        </w:numPr>
      </w:pPr>
      <w:r>
        <w:t>Nærmeste parkeringsmuli</w:t>
      </w:r>
      <w:r w:rsidR="00543CC2">
        <w:t>ghet ved offentlig veg</w:t>
      </w:r>
      <w:r>
        <w:t>.</w:t>
      </w:r>
    </w:p>
    <w:p w:rsidR="00543CC2" w:rsidRDefault="00543CC2" w:rsidP="00B74D43">
      <w:pPr>
        <w:pStyle w:val="Listeavsnitt"/>
        <w:numPr>
          <w:ilvl w:val="1"/>
          <w:numId w:val="1"/>
        </w:numPr>
      </w:pPr>
      <w:r>
        <w:t xml:space="preserve">GIL skal </w:t>
      </w:r>
      <w:r w:rsidRPr="00543CC2">
        <w:rPr>
          <w:u w:val="single"/>
        </w:rPr>
        <w:t>ikke</w:t>
      </w:r>
      <w:r w:rsidR="00054348">
        <w:t xml:space="preserve"> publisere mulige adkomster / parkering </w:t>
      </w:r>
      <w:r>
        <w:t>via private bilveier.</w:t>
      </w:r>
      <w:r w:rsidR="00054348">
        <w:br/>
      </w:r>
    </w:p>
    <w:p w:rsidR="00152021" w:rsidRDefault="00152021" w:rsidP="00152021">
      <w:pPr>
        <w:pStyle w:val="Listeavsnitt"/>
        <w:numPr>
          <w:ilvl w:val="0"/>
          <w:numId w:val="1"/>
        </w:numPr>
      </w:pPr>
      <w:r>
        <w:t>Vedlikehold.</w:t>
      </w:r>
    </w:p>
    <w:p w:rsidR="00164BED" w:rsidRDefault="00152021" w:rsidP="00152021">
      <w:pPr>
        <w:pStyle w:val="Listeavsnitt"/>
        <w:numPr>
          <w:ilvl w:val="1"/>
          <w:numId w:val="1"/>
        </w:numPr>
      </w:pPr>
      <w:r>
        <w:t xml:space="preserve">GIL gis rett til og har ansvar for å vedlikeholde merkingen, stien og de innretninger som er anlagt som ledd i denne. </w:t>
      </w:r>
      <w:r w:rsidR="00A61635">
        <w:t>GIL</w:t>
      </w:r>
      <w:r>
        <w:t xml:space="preserve"> skal </w:t>
      </w:r>
      <w:r w:rsidR="00A61635">
        <w:t xml:space="preserve">da følge samme regler som i pkt. </w:t>
      </w:r>
      <w:r w:rsidR="00A61635">
        <w:fldChar w:fldCharType="begin"/>
      </w:r>
      <w:r w:rsidR="00A61635">
        <w:instrText xml:space="preserve"> REF _Ref524163636 \r \h </w:instrText>
      </w:r>
      <w:r w:rsidR="00A61635">
        <w:fldChar w:fldCharType="separate"/>
      </w:r>
      <w:r w:rsidR="00181B56">
        <w:t>2</w:t>
      </w:r>
      <w:r w:rsidR="00A61635">
        <w:fldChar w:fldCharType="end"/>
      </w:r>
      <w:r w:rsidR="00164BED">
        <w:t>.</w:t>
      </w:r>
    </w:p>
    <w:p w:rsidR="00164BED" w:rsidRDefault="00164BED" w:rsidP="00164BED">
      <w:pPr>
        <w:pStyle w:val="Listeavsnitt"/>
        <w:numPr>
          <w:ilvl w:val="1"/>
          <w:numId w:val="1"/>
        </w:numPr>
      </w:pPr>
      <w:r>
        <w:t>GIL</w:t>
      </w:r>
      <w:r w:rsidR="00152021">
        <w:t xml:space="preserve"> har ansvar for rydding av søppel.</w:t>
      </w:r>
    </w:p>
    <w:p w:rsidR="00FB50F0" w:rsidRDefault="00164BED" w:rsidP="00111BDA">
      <w:pPr>
        <w:pStyle w:val="Listeavsnitt"/>
        <w:numPr>
          <w:ilvl w:val="1"/>
          <w:numId w:val="1"/>
        </w:numPr>
      </w:pPr>
      <w:r>
        <w:t>GIL</w:t>
      </w:r>
      <w:r w:rsidR="00152021">
        <w:t xml:space="preserve"> påtar seg ansvaret for et visst oppsyn med mer besøkte rasteplasser, særlig med</w:t>
      </w:r>
      <w:r>
        <w:t xml:space="preserve"> </w:t>
      </w:r>
      <w:r w:rsidR="00152021">
        <w:t xml:space="preserve">hensyn til </w:t>
      </w:r>
      <w:proofErr w:type="spellStart"/>
      <w:r w:rsidR="00152021">
        <w:t>trefellinger</w:t>
      </w:r>
      <w:proofErr w:type="spellEnd"/>
      <w:r w:rsidR="00152021">
        <w:t>, kvistbryting, bålbrenning, forsøpling o.l. som kan skade grunneiers interesser eller naturgrunnlaget. Eventuelt grovt skadeverk skal meddeles grunneier umiddelbart for videre oppfølging</w:t>
      </w:r>
      <w:r w:rsidR="00152021">
        <w:br/>
      </w:r>
      <w:r>
        <w:br w:type="page"/>
      </w:r>
    </w:p>
    <w:p w:rsidR="00164BED" w:rsidRDefault="00164BED" w:rsidP="00164BED">
      <w:pPr>
        <w:pStyle w:val="Listeavsnitt"/>
        <w:numPr>
          <w:ilvl w:val="0"/>
          <w:numId w:val="1"/>
        </w:numPr>
      </w:pPr>
      <w:r>
        <w:lastRenderedPageBreak/>
        <w:t>Skogsdrift og annen næringsutøvelse.</w:t>
      </w:r>
    </w:p>
    <w:p w:rsidR="00164BED" w:rsidRDefault="00164BED" w:rsidP="00164BED">
      <w:pPr>
        <w:pStyle w:val="Listeavsnitt"/>
        <w:numPr>
          <w:ilvl w:val="1"/>
          <w:numId w:val="1"/>
        </w:numPr>
      </w:pPr>
      <w:r>
        <w:t xml:space="preserve">Grunneierens næringsutøvelse begrenses ikke av avtalen. </w:t>
      </w:r>
    </w:p>
    <w:p w:rsidR="00F60EB1" w:rsidRDefault="00164BED" w:rsidP="00F60EB1">
      <w:pPr>
        <w:pStyle w:val="Listeavsnitt"/>
        <w:numPr>
          <w:ilvl w:val="1"/>
          <w:numId w:val="1"/>
        </w:numPr>
      </w:pPr>
      <w:r>
        <w:t xml:space="preserve">Før igangsetting av arbeid som vil vanskeliggjøre bruk av stien, bør grunneier varsle </w:t>
      </w:r>
      <w:r w:rsidR="00F60EB1">
        <w:t>GIL</w:t>
      </w:r>
      <w:r>
        <w:t xml:space="preserve">, som om nødvendig sørger for informasjon til brukerne. </w:t>
      </w:r>
    </w:p>
    <w:p w:rsidR="00164BED" w:rsidRDefault="00111BDA" w:rsidP="00F60EB1">
      <w:pPr>
        <w:pStyle w:val="Listeavsnitt"/>
        <w:numPr>
          <w:ilvl w:val="1"/>
          <w:numId w:val="1"/>
        </w:numPr>
      </w:pPr>
      <w:r>
        <w:t>Om ønskelig</w:t>
      </w:r>
      <w:r w:rsidR="00164BED">
        <w:t xml:space="preserve"> blir partene enige om midlertidig omlegging av stien.</w:t>
      </w:r>
      <w:r w:rsidR="00F60EB1">
        <w:br/>
      </w:r>
    </w:p>
    <w:p w:rsidR="00F72723" w:rsidRDefault="007C1332" w:rsidP="00F72723">
      <w:pPr>
        <w:pStyle w:val="Listeavsnitt"/>
        <w:numPr>
          <w:ilvl w:val="0"/>
          <w:numId w:val="1"/>
        </w:numPr>
      </w:pPr>
      <w:r>
        <w:t>Jakt</w:t>
      </w:r>
      <w:r w:rsidR="00F72723">
        <w:t>.</w:t>
      </w:r>
    </w:p>
    <w:p w:rsidR="00F72723" w:rsidRDefault="00F72723" w:rsidP="00F72723">
      <w:pPr>
        <w:pStyle w:val="Listeavsnitt"/>
        <w:numPr>
          <w:ilvl w:val="1"/>
          <w:numId w:val="1"/>
        </w:numPr>
      </w:pPr>
      <w:r>
        <w:t xml:space="preserve">Når det drives elgjakt i området der turstien går, skal GIL sørge for at dette publiseres på de samme kanalene som nevnes under pkt. </w:t>
      </w:r>
      <w:r>
        <w:fldChar w:fldCharType="begin"/>
      </w:r>
      <w:r>
        <w:instrText xml:space="preserve"> REF _Ref524163817 \r \h </w:instrText>
      </w:r>
      <w:r>
        <w:fldChar w:fldCharType="separate"/>
      </w:r>
      <w:r w:rsidR="00181B56">
        <w:t>3</w:t>
      </w:r>
      <w:r>
        <w:fldChar w:fldCharType="end"/>
      </w:r>
      <w:r>
        <w:t>.</w:t>
      </w:r>
    </w:p>
    <w:p w:rsidR="007C1332" w:rsidRDefault="00F72723" w:rsidP="00F72723">
      <w:pPr>
        <w:pStyle w:val="Listeavsnitt"/>
        <w:numPr>
          <w:ilvl w:val="1"/>
          <w:numId w:val="1"/>
        </w:numPr>
      </w:pPr>
      <w:r>
        <w:t>Det kan også være aktuelt med skilt med opplysning om at elgjakt pågår. GIL sørger da for at slike skilt henges opp ved aktuelle innfartssteder til turstien, der det ellers finnes opplysningsskilt.  En slik løsning bør i så fall avtales spesielt.</w:t>
      </w:r>
    </w:p>
    <w:p w:rsidR="00F72723" w:rsidRDefault="007C1332" w:rsidP="00F72723">
      <w:pPr>
        <w:pStyle w:val="Listeavsnitt"/>
        <w:numPr>
          <w:ilvl w:val="1"/>
          <w:numId w:val="1"/>
        </w:numPr>
      </w:pPr>
      <w:r>
        <w:t>Hensyn til andre jaktformer kan også avtales, dersom det er aktuelt.</w:t>
      </w:r>
      <w:r w:rsidR="00F72723">
        <w:br/>
      </w:r>
    </w:p>
    <w:p w:rsidR="00AD2A50" w:rsidRDefault="00AD2A50" w:rsidP="00AD2A50">
      <w:pPr>
        <w:pStyle w:val="Listeavsnitt"/>
        <w:numPr>
          <w:ilvl w:val="0"/>
          <w:numId w:val="1"/>
        </w:numPr>
      </w:pPr>
      <w:r>
        <w:t>Omlegging av stien.</w:t>
      </w:r>
    </w:p>
    <w:p w:rsidR="00AD2A50" w:rsidRDefault="00AD2A50" w:rsidP="00AD2A50">
      <w:pPr>
        <w:pStyle w:val="Listeavsnitt"/>
        <w:numPr>
          <w:ilvl w:val="1"/>
          <w:numId w:val="1"/>
        </w:numPr>
      </w:pPr>
      <w:r>
        <w:t>Dersom grunneier eller GIL ønsker omlegging av stien, bør det skje på samme måte som ved oppretting av ny sti, dvs. oppretting av ny sti-parsell og oppsigelse av gammel sti-parsell.</w:t>
      </w:r>
      <w:r>
        <w:br/>
      </w:r>
    </w:p>
    <w:p w:rsidR="009773A3" w:rsidRDefault="009773A3" w:rsidP="009773A3">
      <w:pPr>
        <w:pStyle w:val="Listeavsnitt"/>
        <w:numPr>
          <w:ilvl w:val="0"/>
          <w:numId w:val="1"/>
        </w:numPr>
      </w:pPr>
      <w:r>
        <w:t>Erstatning.</w:t>
      </w:r>
    </w:p>
    <w:p w:rsidR="009773A3" w:rsidRDefault="009773A3" w:rsidP="009773A3">
      <w:pPr>
        <w:pStyle w:val="Listeavsnitt"/>
        <w:numPr>
          <w:ilvl w:val="1"/>
          <w:numId w:val="1"/>
        </w:numPr>
      </w:pPr>
      <w:r>
        <w:t xml:space="preserve">Det ytes ikke erstatning til grunneieren for de tiltak avtalen omfatter. </w:t>
      </w:r>
    </w:p>
    <w:p w:rsidR="00462298" w:rsidRDefault="009773A3" w:rsidP="009773A3">
      <w:pPr>
        <w:pStyle w:val="Listeavsnitt"/>
        <w:numPr>
          <w:ilvl w:val="1"/>
          <w:numId w:val="1"/>
        </w:numPr>
      </w:pPr>
      <w:bookmarkStart w:id="3" w:name="_Ref524191502"/>
      <w:r>
        <w:t>Der</w:t>
      </w:r>
      <w:r w:rsidR="00462298">
        <w:t>som</w:t>
      </w:r>
      <w:r>
        <w:t xml:space="preserve"> merking og tilrettelegging </w:t>
      </w:r>
      <w:r w:rsidR="00A2366D">
        <w:t xml:space="preserve">planlegges slik at dette </w:t>
      </w:r>
      <w:r w:rsidR="00462298">
        <w:t>vil medføre</w:t>
      </w:r>
      <w:r>
        <w:t xml:space="preserve"> øk</w:t>
      </w:r>
      <w:r w:rsidR="00A2366D">
        <w:t>onomisk tap for grunneieren, bør</w:t>
      </w:r>
      <w:r>
        <w:t xml:space="preserve"> det ytes erstatning etter særskilt overenskomst. Dett</w:t>
      </w:r>
      <w:r w:rsidR="00A2366D">
        <w:t>e må</w:t>
      </w:r>
      <w:r>
        <w:t xml:space="preserve"> i så fall avtales spesielt, ref. pkt. </w:t>
      </w:r>
      <w:r>
        <w:fldChar w:fldCharType="begin"/>
      </w:r>
      <w:r>
        <w:instrText xml:space="preserve"> REF _Ref524167014 \r \h </w:instrText>
      </w:r>
      <w:r>
        <w:fldChar w:fldCharType="separate"/>
      </w:r>
      <w:r w:rsidR="00181B56">
        <w:t>12</w:t>
      </w:r>
      <w:r>
        <w:fldChar w:fldCharType="end"/>
      </w:r>
      <w:r>
        <w:t>.</w:t>
      </w:r>
      <w:bookmarkEnd w:id="3"/>
    </w:p>
    <w:p w:rsidR="009773A3" w:rsidRDefault="00A2366D" w:rsidP="009773A3">
      <w:pPr>
        <w:pStyle w:val="Listeavsnitt"/>
        <w:numPr>
          <w:ilvl w:val="1"/>
          <w:numId w:val="1"/>
        </w:numPr>
      </w:pPr>
      <w:r>
        <w:t xml:space="preserve">Dersom merking, tilrettelegging og bruk i ettertid viser seg å ha medført dokumentert økonomisk tap for grunneier, kan det også ytes erstatning.  Dette må i så fall avtales spesielt, og det må også vurderes om det er fornuftig å </w:t>
      </w:r>
      <w:r w:rsidR="00C01ED0">
        <w:t xml:space="preserve">revidere eller </w:t>
      </w:r>
      <w:bookmarkStart w:id="4" w:name="_GoBack"/>
      <w:bookmarkEnd w:id="4"/>
      <w:r>
        <w:t>avslutte hoved-avtalen, for å hindre gjentagelse.</w:t>
      </w:r>
      <w:r w:rsidR="009773A3">
        <w:br/>
      </w:r>
    </w:p>
    <w:p w:rsidR="006021F4" w:rsidRDefault="006A2553" w:rsidP="006A2553">
      <w:pPr>
        <w:pStyle w:val="Listeavsnitt"/>
        <w:numPr>
          <w:ilvl w:val="0"/>
          <w:numId w:val="1"/>
        </w:numPr>
      </w:pPr>
      <w:r>
        <w:t>Avtalens varighet.</w:t>
      </w:r>
    </w:p>
    <w:p w:rsidR="006A2553" w:rsidRDefault="006A2553" w:rsidP="006A2553">
      <w:pPr>
        <w:pStyle w:val="Listeavsnitt"/>
        <w:numPr>
          <w:ilvl w:val="1"/>
          <w:numId w:val="1"/>
        </w:numPr>
      </w:pPr>
      <w:r>
        <w:t>Avtalen varer inntil en av partene sier den opp.</w:t>
      </w:r>
      <w:r>
        <w:br/>
      </w:r>
    </w:p>
    <w:p w:rsidR="006A2553" w:rsidRDefault="006A2553" w:rsidP="006A2553">
      <w:pPr>
        <w:pStyle w:val="Listeavsnitt"/>
        <w:numPr>
          <w:ilvl w:val="0"/>
          <w:numId w:val="1"/>
        </w:numPr>
      </w:pPr>
      <w:r>
        <w:t>Oppsigelse.</w:t>
      </w:r>
    </w:p>
    <w:p w:rsidR="006A2553" w:rsidRDefault="00A418E3" w:rsidP="006A2553">
      <w:pPr>
        <w:pStyle w:val="Listeavsnitt"/>
        <w:numPr>
          <w:ilvl w:val="1"/>
          <w:numId w:val="1"/>
        </w:numPr>
      </w:pPr>
      <w:r>
        <w:t>Begge parter kan si opp avtalen, når som helst.</w:t>
      </w:r>
    </w:p>
    <w:p w:rsidR="00A418E3" w:rsidRDefault="00A418E3" w:rsidP="006A2553">
      <w:pPr>
        <w:pStyle w:val="Listeavsnitt"/>
        <w:numPr>
          <w:ilvl w:val="1"/>
          <w:numId w:val="1"/>
        </w:numPr>
      </w:pPr>
      <w:r>
        <w:t>Ved oppsigelse skal GIL innen 6 måneder:</w:t>
      </w:r>
    </w:p>
    <w:p w:rsidR="00A418E3" w:rsidRDefault="00A418E3" w:rsidP="00A418E3">
      <w:pPr>
        <w:pStyle w:val="Listeavsnitt"/>
        <w:numPr>
          <w:ilvl w:val="2"/>
          <w:numId w:val="1"/>
        </w:numPr>
      </w:pPr>
      <w:r>
        <w:t xml:space="preserve">Fjerne alle merkeband og skilt, ref. pkt. </w:t>
      </w:r>
      <w:r>
        <w:fldChar w:fldCharType="begin"/>
      </w:r>
      <w:r>
        <w:instrText xml:space="preserve"> REF _Ref524163636 \r \h </w:instrText>
      </w:r>
      <w:r>
        <w:fldChar w:fldCharType="separate"/>
      </w:r>
      <w:r w:rsidR="00181B56">
        <w:t>2</w:t>
      </w:r>
      <w:r>
        <w:fldChar w:fldCharType="end"/>
      </w:r>
      <w:r>
        <w:t>.</w:t>
      </w:r>
    </w:p>
    <w:p w:rsidR="00A418E3" w:rsidRDefault="00A418E3" w:rsidP="00A418E3">
      <w:pPr>
        <w:pStyle w:val="Listeavsnitt"/>
        <w:numPr>
          <w:ilvl w:val="2"/>
          <w:numId w:val="1"/>
        </w:numPr>
      </w:pPr>
      <w:r>
        <w:t xml:space="preserve">Fjerne alle relevante opplysninger på publiserings-kanalene, ref. pkt. </w:t>
      </w:r>
      <w:r>
        <w:fldChar w:fldCharType="begin"/>
      </w:r>
      <w:r>
        <w:instrText xml:space="preserve"> REF _Ref524163817 \r \h </w:instrText>
      </w:r>
      <w:r>
        <w:fldChar w:fldCharType="separate"/>
      </w:r>
      <w:r w:rsidR="00181B56">
        <w:t>3</w:t>
      </w:r>
      <w:r>
        <w:fldChar w:fldCharType="end"/>
      </w:r>
      <w:r>
        <w:t xml:space="preserve"> og </w:t>
      </w:r>
      <w:r>
        <w:fldChar w:fldCharType="begin"/>
      </w:r>
      <w:r>
        <w:instrText xml:space="preserve"> REF _Ref524163828 \r \h </w:instrText>
      </w:r>
      <w:r>
        <w:fldChar w:fldCharType="separate"/>
      </w:r>
      <w:r w:rsidR="00181B56">
        <w:t>4</w:t>
      </w:r>
      <w:r>
        <w:fldChar w:fldCharType="end"/>
      </w:r>
      <w:r>
        <w:t>.</w:t>
      </w:r>
    </w:p>
    <w:p w:rsidR="00FB50F0" w:rsidRDefault="00FB50F0" w:rsidP="00A418E3">
      <w:pPr>
        <w:pStyle w:val="Listeavsnitt"/>
        <w:numPr>
          <w:ilvl w:val="2"/>
          <w:numId w:val="1"/>
        </w:numPr>
      </w:pPr>
      <w:r>
        <w:t>Publisere avlysning på de samme kanaler.</w:t>
      </w:r>
      <w:r w:rsidR="009773A3">
        <w:br/>
      </w:r>
    </w:p>
    <w:p w:rsidR="009773A3" w:rsidRDefault="009773A3" w:rsidP="009773A3">
      <w:pPr>
        <w:pStyle w:val="Listeavsnitt"/>
        <w:numPr>
          <w:ilvl w:val="0"/>
          <w:numId w:val="1"/>
        </w:numPr>
      </w:pPr>
      <w:bookmarkStart w:id="5" w:name="_Ref524167014"/>
      <w:bookmarkStart w:id="6" w:name="_Ref524192110"/>
      <w:r>
        <w:t>Spesielle forhold.</w:t>
      </w:r>
      <w:bookmarkEnd w:id="5"/>
      <w:r w:rsidR="005A7C64">
        <w:br/>
        <w:t>Dersom slike forhold avtales skal det føres her.</w:t>
      </w:r>
      <w:bookmarkEnd w:id="6"/>
    </w:p>
    <w:p w:rsidR="009A2E21" w:rsidRDefault="009A2E21"/>
    <w:p w:rsidR="002D3C79" w:rsidRDefault="002D3C79">
      <w:r>
        <w:t>Gransherad,_______________, 20_____</w:t>
      </w:r>
    </w:p>
    <w:p w:rsidR="002D3C79" w:rsidRDefault="002D3C79">
      <w:r>
        <w:t>Grunneier:</w:t>
      </w:r>
      <w:r>
        <w:br/>
        <w:t>Navn:_____________________</w:t>
      </w:r>
      <w:proofErr w:type="gramStart"/>
      <w:r>
        <w:t>_  Telefon</w:t>
      </w:r>
      <w:proofErr w:type="gramEnd"/>
      <w:r>
        <w:t>:_______________ E-post:______________</w:t>
      </w:r>
      <w:r>
        <w:br/>
        <w:t>Underskrift:________________________</w:t>
      </w:r>
    </w:p>
    <w:p w:rsidR="002D3C79" w:rsidRDefault="002D3C79">
      <w:r>
        <w:t>GIL representant:</w:t>
      </w:r>
      <w:r>
        <w:br/>
        <w:t>Navn:_____________________</w:t>
      </w:r>
      <w:proofErr w:type="gramStart"/>
      <w:r>
        <w:t>_  Telefon</w:t>
      </w:r>
      <w:proofErr w:type="gramEnd"/>
      <w:r>
        <w:t>:_______________ E-post:______________</w:t>
      </w:r>
      <w:r>
        <w:br/>
        <w:t>Underskrift:________________________</w:t>
      </w:r>
    </w:p>
    <w:sectPr w:rsidR="002D3C79" w:rsidSect="002D3C7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BC3096"/>
    <w:multiLevelType w:val="hybridMultilevel"/>
    <w:tmpl w:val="33467AC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4"/>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7249"/>
    <w:rsid w:val="00005BF9"/>
    <w:rsid w:val="00006B0B"/>
    <w:rsid w:val="00054348"/>
    <w:rsid w:val="00111BDA"/>
    <w:rsid w:val="00152021"/>
    <w:rsid w:val="00164BED"/>
    <w:rsid w:val="00181B56"/>
    <w:rsid w:val="0025493B"/>
    <w:rsid w:val="002D3C79"/>
    <w:rsid w:val="003109ED"/>
    <w:rsid w:val="00462298"/>
    <w:rsid w:val="004E5492"/>
    <w:rsid w:val="00543CC2"/>
    <w:rsid w:val="005A7C64"/>
    <w:rsid w:val="006021F4"/>
    <w:rsid w:val="006835E7"/>
    <w:rsid w:val="006A2553"/>
    <w:rsid w:val="007C1332"/>
    <w:rsid w:val="008F17FC"/>
    <w:rsid w:val="009773A3"/>
    <w:rsid w:val="009A2E21"/>
    <w:rsid w:val="00A2366D"/>
    <w:rsid w:val="00A418E3"/>
    <w:rsid w:val="00A61635"/>
    <w:rsid w:val="00A82B39"/>
    <w:rsid w:val="00AD2A50"/>
    <w:rsid w:val="00B11E38"/>
    <w:rsid w:val="00B74D43"/>
    <w:rsid w:val="00BD4F92"/>
    <w:rsid w:val="00C01ED0"/>
    <w:rsid w:val="00D07249"/>
    <w:rsid w:val="00DC1A73"/>
    <w:rsid w:val="00F60EB1"/>
    <w:rsid w:val="00F72723"/>
    <w:rsid w:val="00FB50F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6021F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6021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568</TotalTime>
  <Pages>2</Pages>
  <Words>740</Words>
  <Characters>3922</Characters>
  <Application>Microsoft Office Word</Application>
  <DocSecurity>0</DocSecurity>
  <Lines>32</Lines>
  <Paragraphs>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Eier-PC</dc:creator>
  <cp:lastModifiedBy>Eier-PC</cp:lastModifiedBy>
  <cp:revision>25</cp:revision>
  <cp:lastPrinted>2018-09-08T09:03:00Z</cp:lastPrinted>
  <dcterms:created xsi:type="dcterms:W3CDTF">2018-09-08T05:58:00Z</dcterms:created>
  <dcterms:modified xsi:type="dcterms:W3CDTF">2018-09-14T16:37:00Z</dcterms:modified>
</cp:coreProperties>
</file>