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CCDBF" w14:textId="107DBB17" w:rsidR="007C2982" w:rsidRDefault="007C2982" w:rsidP="007C2982">
      <w:pPr>
        <w:pStyle w:val="Title"/>
      </w:pPr>
      <w:r>
        <w:t>HFK Akademiet 2023</w:t>
      </w:r>
    </w:p>
    <w:p w14:paraId="223A8AF0" w14:textId="77777777" w:rsidR="007C2982" w:rsidRDefault="007C2982" w:rsidP="007C2982"/>
    <w:p w14:paraId="46779E6F" w14:textId="757F4526" w:rsidR="007C2982" w:rsidRDefault="007C2982" w:rsidP="007C2982">
      <w:r>
        <w:t>Vinterens akademi best</w:t>
      </w:r>
      <w:r w:rsidR="00163CB8">
        <w:t>od</w:t>
      </w:r>
      <w:r>
        <w:t xml:space="preserve">, som normalt, av færre deltakere enn på høsten. Det var </w:t>
      </w:r>
      <w:proofErr w:type="spellStart"/>
      <w:r w:rsidR="00163CB8">
        <w:t>ca</w:t>
      </w:r>
      <w:proofErr w:type="spellEnd"/>
      <w:r w:rsidR="00FB020C">
        <w:t xml:space="preserve"> 20 stk</w:t>
      </w:r>
      <w:r w:rsidR="00163CB8">
        <w:t xml:space="preserve"> på hver økt. På denne tiden var hovedtrenerne Mikkel </w:t>
      </w:r>
      <w:proofErr w:type="spellStart"/>
      <w:r w:rsidR="00163CB8">
        <w:t>Storeskar</w:t>
      </w:r>
      <w:proofErr w:type="spellEnd"/>
      <w:r w:rsidR="00163CB8">
        <w:t xml:space="preserve">, Anders Mastrup og David Torralba Perez, med god hjelp av blant annet Gaute </w:t>
      </w:r>
      <w:proofErr w:type="spellStart"/>
      <w:r w:rsidR="00163CB8">
        <w:t>Sporan</w:t>
      </w:r>
      <w:proofErr w:type="spellEnd"/>
      <w:r w:rsidR="00163CB8">
        <w:t xml:space="preserve"> Tollefsen, Ahmed Amir, Simen Skogholt og Jardar </w:t>
      </w:r>
      <w:proofErr w:type="spellStart"/>
      <w:r w:rsidR="00163CB8">
        <w:t>Børtnes</w:t>
      </w:r>
      <w:proofErr w:type="spellEnd"/>
      <w:r w:rsidR="00163CB8">
        <w:t xml:space="preserve">. Det var stor spredning i alder, men vi fikk mange gode økter.  </w:t>
      </w:r>
    </w:p>
    <w:p w14:paraId="767F1D89" w14:textId="1AB6A235" w:rsidR="00163CB8" w:rsidRDefault="00163CB8" w:rsidP="007C2982">
      <w:r>
        <w:t xml:space="preserve">Høstens akademi ble som planlagt noe annerledes. Vi ble en del av Telenor </w:t>
      </w:r>
      <w:proofErr w:type="spellStart"/>
      <w:r>
        <w:t>Extra</w:t>
      </w:r>
      <w:proofErr w:type="spellEnd"/>
      <w:r>
        <w:t xml:space="preserve">, og deltakere tom. 7. klasse fikk gratis utstyr. Vi hadde noen få økter ute, før vi gikk inn. Antallet på trening var stabilt på rundt 60 fra 1.-7. klasse. Det var dermed helt nødvendig med to haller, som vi hadde tilgang på stort sett hver fredag. Mange spillere hadde stor fremgang, og vokser i samhandling med nye med og motspillere. </w:t>
      </w:r>
    </w:p>
    <w:p w14:paraId="2E3666A9" w14:textId="441B1465" w:rsidR="00185A25" w:rsidRDefault="00185A25" w:rsidP="007C2982">
      <w:r>
        <w:t xml:space="preserve">Etter akademiet var det Hallingtrening (sonetrening/satellitt-trening). Spillere født 2008-2010 (primært 2010) hadde egen økt der nivået etter hvert ble veldig høyt, og vi gikk etter hvert over i en nivådifferensiering. Guttespillere født 2010 og 2011 fikk i desember en satellitt-turnering på Stoppen. Gode resultater sammenlignet med året før. Det er store variasjoner i kullene som kommer, men det kommer mange gode og dedikerte spillere i årene fremover. Det største minuset, og noe vi må jobbe med videre, er å få med flere jenter. Vi ønsker å ha en egen jentegruppe, men antallet setter som regel en stopper for det. </w:t>
      </w:r>
    </w:p>
    <w:p w14:paraId="775E40BD" w14:textId="20DBFCC7" w:rsidR="00185A25" w:rsidRDefault="00185A25" w:rsidP="007C2982">
      <w:r>
        <w:t>Mange flinke trenere bidro høsten 2023, og de var vi helt avhengige av.</w:t>
      </w:r>
    </w:p>
    <w:p w14:paraId="4B6876CA" w14:textId="030A3E2B" w:rsidR="00185A25" w:rsidRDefault="00185A25" w:rsidP="007C2982">
      <w:r>
        <w:t xml:space="preserve">Hovedtrenere: Mikkel </w:t>
      </w:r>
      <w:proofErr w:type="spellStart"/>
      <w:r>
        <w:t>Storeskar</w:t>
      </w:r>
      <w:proofErr w:type="spellEnd"/>
      <w:r>
        <w:t xml:space="preserve">, Gaute </w:t>
      </w:r>
      <w:proofErr w:type="spellStart"/>
      <w:r>
        <w:t>Sporan</w:t>
      </w:r>
      <w:proofErr w:type="spellEnd"/>
      <w:r>
        <w:t xml:space="preserve"> Tollefsen og Conrad Ravnanger.</w:t>
      </w:r>
    </w:p>
    <w:p w14:paraId="7BE9800C" w14:textId="6F01F807" w:rsidR="00185A25" w:rsidRPr="007C2982" w:rsidRDefault="00185A25" w:rsidP="007C2982">
      <w:r>
        <w:t xml:space="preserve">Hjelpetrenere: Paul </w:t>
      </w:r>
      <w:proofErr w:type="spellStart"/>
      <w:r>
        <w:t>Swales</w:t>
      </w:r>
      <w:proofErr w:type="spellEnd"/>
      <w:r>
        <w:t xml:space="preserve">, Ahmed Amir, Simen Skogholt, Noor </w:t>
      </w:r>
      <w:proofErr w:type="spellStart"/>
      <w:r>
        <w:t>Jamder</w:t>
      </w:r>
      <w:proofErr w:type="spellEnd"/>
      <w:r>
        <w:t xml:space="preserve">, Mari Sætre Jensen, Frida Reime Evjen, Ingrid Majormoen, Henrik </w:t>
      </w:r>
      <w:proofErr w:type="spellStart"/>
      <w:r>
        <w:t>Glesne</w:t>
      </w:r>
      <w:proofErr w:type="spellEnd"/>
      <w:r>
        <w:t xml:space="preserve"> </w:t>
      </w:r>
      <w:proofErr w:type="spellStart"/>
      <w:r>
        <w:t>Granhaug</w:t>
      </w:r>
      <w:proofErr w:type="spellEnd"/>
      <w:r>
        <w:t xml:space="preserve">, Tarjei Bakke, </w:t>
      </w:r>
      <w:proofErr w:type="spellStart"/>
      <w:r>
        <w:t>Nephtali</w:t>
      </w:r>
      <w:proofErr w:type="spellEnd"/>
      <w:r>
        <w:t xml:space="preserve"> </w:t>
      </w:r>
      <w:proofErr w:type="spellStart"/>
      <w:r>
        <w:t>Omba</w:t>
      </w:r>
      <w:proofErr w:type="spellEnd"/>
      <w:r>
        <w:t xml:space="preserve"> </w:t>
      </w:r>
      <w:proofErr w:type="spellStart"/>
      <w:r>
        <w:t>Mungu</w:t>
      </w:r>
      <w:proofErr w:type="spellEnd"/>
      <w:r>
        <w:t>.</w:t>
      </w:r>
    </w:p>
    <w:p w14:paraId="7D2DCEED" w14:textId="66A5D895" w:rsidR="002B7BC2" w:rsidRDefault="002B7BC2"/>
    <w:sectPr w:rsidR="002B7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82"/>
    <w:rsid w:val="00163CB8"/>
    <w:rsid w:val="00185A25"/>
    <w:rsid w:val="002B7BC2"/>
    <w:rsid w:val="007C2982"/>
    <w:rsid w:val="00FB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0A3D46"/>
  <w15:chartTrackingRefBased/>
  <w15:docId w15:val="{2DE15831-F389-4A5D-AA8A-89B6196B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C2"/>
  </w:style>
  <w:style w:type="paragraph" w:styleId="Heading1">
    <w:name w:val="heading 1"/>
    <w:basedOn w:val="Normal"/>
    <w:next w:val="Normal"/>
    <w:link w:val="Heading1Char"/>
    <w:uiPriority w:val="9"/>
    <w:qFormat/>
    <w:rsid w:val="002B7B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BC2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BC2"/>
    <w:rPr>
      <w:rFonts w:asciiTheme="majorHAnsi" w:eastAsiaTheme="majorEastAsia" w:hAnsiTheme="majorHAnsi" w:cstheme="majorBidi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B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BC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B7BC2"/>
    <w:rPr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2B7BC2"/>
    <w:rPr>
      <w:b/>
      <w:bCs/>
      <w:smallCaps/>
      <w:color w:val="auto"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7C29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Viken">
      <a:dk1>
        <a:sysClr val="windowText" lastClr="000000"/>
      </a:dk1>
      <a:lt1>
        <a:sysClr val="window" lastClr="FFFFFF"/>
      </a:lt1>
      <a:dk2>
        <a:srgbClr val="003B5C"/>
      </a:dk2>
      <a:lt2>
        <a:srgbClr val="0085CA"/>
      </a:lt2>
      <a:accent1>
        <a:srgbClr val="0085CA"/>
      </a:accent1>
      <a:accent2>
        <a:srgbClr val="FF9E1B"/>
      </a:accent2>
      <a:accent3>
        <a:srgbClr val="FF5C39"/>
      </a:accent3>
      <a:accent4>
        <a:srgbClr val="009775"/>
      </a:accent4>
      <a:accent5>
        <a:srgbClr val="99D6EA"/>
      </a:accent5>
      <a:accent6>
        <a:srgbClr val="FBD872"/>
      </a:accent6>
      <a:hlink>
        <a:srgbClr val="0563C1"/>
      </a:hlink>
      <a:folHlink>
        <a:srgbClr val="954F72"/>
      </a:folHlink>
    </a:clrScheme>
    <a:fontScheme name="Viken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Viken fylkeskommune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Storeskar</dc:creator>
  <cp:keywords/>
  <dc:description/>
  <cp:lastModifiedBy>Anders Mastrup</cp:lastModifiedBy>
  <cp:revision>2</cp:revision>
  <dcterms:created xsi:type="dcterms:W3CDTF">2024-02-29T20:38:00Z</dcterms:created>
  <dcterms:modified xsi:type="dcterms:W3CDTF">2024-02-29T20:38:00Z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2024-02-29T20:31:49Z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ec4a641d-156d-47e4-9c6e-95b2a4100081</vt:lpwstr>
  </property>
  <property fmtid="{D5CDD505-2E9C-101B-9397-08002B2CF9AE}" pid="8" name="MSIP_Label_06768ce0-ceaf-4778-8ab1-e65d26fe9939_ContentBits">
    <vt:lpwstr>0</vt:lpwstr>
  </property>
</Properties>
</file>