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ABE26" w14:textId="77777777" w:rsidR="00B7439B" w:rsidRDefault="00B7439B">
      <w:r>
        <w:t>GATELAG</w:t>
      </w:r>
    </w:p>
    <w:p w14:paraId="04AC58E1" w14:textId="77777777" w:rsidR="00B7439B" w:rsidRDefault="00B7439B"/>
    <w:p w14:paraId="3CC19A62" w14:textId="2B8ECA67" w:rsidR="00B7439B" w:rsidRPr="00B7439B" w:rsidRDefault="00B7439B" w:rsidP="00B7439B">
      <w:pPr>
        <w:spacing w:line="360" w:lineRule="auto"/>
        <w:rPr>
          <w:lang w:val="nb-NO"/>
        </w:rPr>
      </w:pPr>
      <w:r>
        <w:t>Gatelaget til Hallingdal</w:t>
      </w:r>
      <w:r>
        <w:rPr>
          <w:lang w:val="nb-NO"/>
        </w:rPr>
        <w:t xml:space="preserve"> FK fortsatte den gode steamen fra 2022</w:t>
      </w:r>
      <w:r>
        <w:t>. Vinteren og sommeren bestod av en fast base med spillere</w:t>
      </w:r>
      <w:r>
        <w:rPr>
          <w:lang w:val="nb-NO"/>
        </w:rPr>
        <w:t xml:space="preserve">, Vinterstid var vi ved noen anledninger over 20 spillere. Vi hadde med oss en del flyktninger fra Kongshaugen som bidro godt i gruppa og på banen. Etter sommeren datt antall </w:t>
      </w:r>
      <w:r w:rsidR="00C76A32">
        <w:rPr>
          <w:lang w:val="nb-NO"/>
        </w:rPr>
        <w:t>deltakere,</w:t>
      </w:r>
      <w:r>
        <w:rPr>
          <w:lang w:val="nb-NO"/>
        </w:rPr>
        <w:t xml:space="preserve"> men den harde kjernen av 8-9 spillere best</w:t>
      </w:r>
      <w:r w:rsidR="00C76A32">
        <w:rPr>
          <w:lang w:val="nb-NO"/>
        </w:rPr>
        <w:t>od</w:t>
      </w:r>
      <w:r>
        <w:t xml:space="preserve">. Det </w:t>
      </w:r>
      <w:r>
        <w:rPr>
          <w:lang w:val="nb-NO"/>
        </w:rPr>
        <w:t>er</w:t>
      </w:r>
      <w:r>
        <w:t xml:space="preserve"> tydelig at futsal sl</w:t>
      </w:r>
      <w:r>
        <w:rPr>
          <w:lang w:val="nb-NO"/>
        </w:rPr>
        <w:t>år</w:t>
      </w:r>
      <w:r>
        <w:t xml:space="preserve"> an hos Gatelaget. Flere av spillerne har gjort en god jobb med å rekruttere flere til trening, og det virker som dette er et viktig og givende tilbud for mange. I 202</w:t>
      </w:r>
      <w:r>
        <w:rPr>
          <w:lang w:val="nb-NO"/>
        </w:rPr>
        <w:t>3</w:t>
      </w:r>
      <w:r>
        <w:t xml:space="preserve"> </w:t>
      </w:r>
      <w:r>
        <w:rPr>
          <w:lang w:val="nb-NO"/>
        </w:rPr>
        <w:t>v</w:t>
      </w:r>
      <w:r>
        <w:t xml:space="preserve">ar vi </w:t>
      </w:r>
      <w:r>
        <w:rPr>
          <w:lang w:val="nb-NO"/>
        </w:rPr>
        <w:t xml:space="preserve">nok en gang </w:t>
      </w:r>
      <w:r>
        <w:t>på tur til Lillestrøm for å spille treningskamp mot LSK Løse Fugla som er LSK sitt Gatelag.</w:t>
      </w:r>
      <w:r>
        <w:rPr>
          <w:lang w:val="nb-NO"/>
        </w:rPr>
        <w:t xml:space="preserve"> Kampen endte i HFK sitt </w:t>
      </w:r>
      <w:r w:rsidR="00C76A32">
        <w:rPr>
          <w:lang w:val="nb-NO"/>
        </w:rPr>
        <w:t>favør</w:t>
      </w:r>
      <w:r>
        <w:rPr>
          <w:lang w:val="nb-NO"/>
        </w:rPr>
        <w:t xml:space="preserve"> men god stemning blant alle spillere tiltros</w:t>
      </w:r>
      <w:r>
        <w:t>.</w:t>
      </w:r>
      <w:r>
        <w:rPr>
          <w:lang w:val="nb-NO"/>
        </w:rPr>
        <w:t xml:space="preserve"> Etter kampen spiste vi pizza sammen med motstanderen i god gatelagsånd</w:t>
      </w:r>
      <w:r>
        <w:t xml:space="preserve">. Ved flere anledninger har det vært mat og drikke i forbindelse med trening for å skape en ekstra positiv </w:t>
      </w:r>
      <w:r>
        <w:rPr>
          <w:lang w:val="nb-NO"/>
        </w:rPr>
        <w:t xml:space="preserve">og sosial setting </w:t>
      </w:r>
      <w:r>
        <w:t>ved trening.</w:t>
      </w:r>
      <w:r>
        <w:rPr>
          <w:lang w:val="nb-NO"/>
        </w:rPr>
        <w:t xml:space="preserve"> Vi har hatt god hjelp i erfaringskonsulenter både til rekruttering og transport</w:t>
      </w:r>
      <w:r>
        <w:t>. Gatelaget var også representert på HFK sin årlige avslutning på pers, i tillegg til å ha sin egen interne avslutning</w:t>
      </w:r>
      <w:r>
        <w:rPr>
          <w:lang w:val="nb-NO"/>
        </w:rPr>
        <w:t xml:space="preserve"> med bowling på pers og mat på Khalles Corner</w:t>
      </w:r>
      <w:r>
        <w:t xml:space="preserve">. </w:t>
      </w:r>
      <w:r>
        <w:rPr>
          <w:lang w:val="nb-NO"/>
        </w:rPr>
        <w:t xml:space="preserve">Trenere som har bidratt i 2023 er Eirik Reime Thorberg, Mikkel Storeskar, David Torralba Perez, Anders mastrup og Gaute Sporan Tollefsen </w:t>
      </w:r>
    </w:p>
    <w:sectPr w:rsidR="00B7439B" w:rsidRPr="00B74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9B"/>
    <w:rsid w:val="00B7439B"/>
    <w:rsid w:val="00C7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CFD644"/>
  <w15:chartTrackingRefBased/>
  <w15:docId w15:val="{F227BA64-375A-D540-86D8-93D21EC8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Mastrup</dc:creator>
  <cp:keywords/>
  <dc:description/>
  <cp:lastModifiedBy>Anders Mastrup</cp:lastModifiedBy>
  <cp:revision>2</cp:revision>
  <dcterms:created xsi:type="dcterms:W3CDTF">2024-02-29T20:32:00Z</dcterms:created>
  <dcterms:modified xsi:type="dcterms:W3CDTF">2024-02-29T20:44:00Z</dcterms:modified>
</cp:coreProperties>
</file>