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AAD9" w14:textId="1986DB7F" w:rsidR="00973D10" w:rsidRDefault="00973D10" w:rsidP="00973D1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Årsmelding HFK jenter/damer 2023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06F00D5" w14:textId="77777777" w:rsidR="00973D10" w:rsidRDefault="00973D10" w:rsidP="00973D1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7F8F1F" w14:textId="4B91708F" w:rsidR="00973D10" w:rsidRDefault="00973D10" w:rsidP="00973D1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Trenere for damene i år har vært: Joakim Skaret hovedtrener senior, Gøran Bråthen var organisator på ulike ting og var med på treninger for kun damer for å få med flere eldre spillere inn i klubben på vinter/vårparten. Pluss at vi fikk gode bidrag fra Mikkel og David i løpet av sesongen.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1A26463" w14:textId="4CD67979" w:rsidR="00973D10" w:rsidRDefault="00973D10" w:rsidP="00973D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Vi startet sesongen med vinterserie i Valdres, men fikk bare spilt en kamp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pga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mangel på spillere.</w:t>
      </w:r>
    </w:p>
    <w:p w14:paraId="7F955D41" w14:textId="77777777" w:rsidR="003523B3" w:rsidRDefault="003523B3" w:rsidP="00973D1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D656F83" w14:textId="71273C0D" w:rsidR="00973D10" w:rsidRDefault="00973D10" w:rsidP="003523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Seriespill </w:t>
      </w:r>
      <w:r w:rsidR="003523B3">
        <w:rPr>
          <w:rStyle w:val="normaltextrun"/>
          <w:rFonts w:ascii="Calibri" w:hAnsi="Calibri" w:cs="Calibri"/>
          <w:sz w:val="22"/>
          <w:szCs w:val="22"/>
        </w:rPr>
        <w:t>jenter/damer:</w:t>
      </w:r>
    </w:p>
    <w:p w14:paraId="3B2B75D7" w14:textId="2D9FF81A" w:rsidR="003523B3" w:rsidRDefault="003523B3" w:rsidP="003523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Vi var påmeldt til spill i 4.div Buskerud, men måtte trekke laget på grunn av at vi ikke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vaar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nok spillere til å gjennomføre sesongen. På treningene var vi alt fra 3-18 spillere gjennom sesongen. Vi var oftere under 10 enn over 10</w:t>
      </w:r>
      <w:r w:rsidR="00484B13">
        <w:rPr>
          <w:rStyle w:val="normaltextrun"/>
          <w:rFonts w:ascii="Calibri" w:hAnsi="Calibri" w:cs="Calibri"/>
          <w:sz w:val="22"/>
          <w:szCs w:val="22"/>
        </w:rPr>
        <w:t>stk</w:t>
      </w:r>
      <w:r>
        <w:rPr>
          <w:rStyle w:val="normaltextrun"/>
          <w:rFonts w:ascii="Calibri" w:hAnsi="Calibri" w:cs="Calibri"/>
          <w:sz w:val="22"/>
          <w:szCs w:val="22"/>
        </w:rPr>
        <w:t xml:space="preserve">. Vi trente med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fokus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 xml:space="preserve"> på å ha det gøy når vi var på trening. Treninga skulle være lystbetont. </w:t>
      </w:r>
    </w:p>
    <w:p w14:paraId="593151F2" w14:textId="77777777" w:rsidR="003523B3" w:rsidRDefault="003523B3" w:rsidP="003523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5F75E3C" w14:textId="6CFDBA49" w:rsidR="003523B3" w:rsidRDefault="00973D10" w:rsidP="003523B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Norway</w:t>
      </w:r>
      <w:r w:rsidR="00484B13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 xml:space="preserve">cup: </w:t>
      </w:r>
    </w:p>
    <w:p w14:paraId="693D92BA" w14:textId="2EDD015A" w:rsidR="00973D10" w:rsidRDefault="003523B3" w:rsidP="003523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Her </w:t>
      </w:r>
      <w:r w:rsidR="00484B13">
        <w:rPr>
          <w:rStyle w:val="normaltextrun"/>
          <w:rFonts w:ascii="Calibri" w:hAnsi="Calibri" w:cs="Calibri"/>
          <w:sz w:val="22"/>
          <w:szCs w:val="22"/>
        </w:rPr>
        <w:t xml:space="preserve">hadde HFK veldig lyst til å stille et lag for at jentene skulle få være med på det sosiale rundt en slik cup. Være sammen med gutta og skape gode minner. Ikke minst for å endelig kunne spille kamp denne sesongen. HFK slo seg sammen med HBK, Hemsedal og Gol for å stille lag. Det var et stort </w:t>
      </w:r>
      <w:proofErr w:type="gramStart"/>
      <w:r w:rsidR="00484B13">
        <w:rPr>
          <w:rStyle w:val="normaltextrun"/>
          <w:rFonts w:ascii="Calibri" w:hAnsi="Calibri" w:cs="Calibri"/>
          <w:sz w:val="22"/>
          <w:szCs w:val="22"/>
        </w:rPr>
        <w:t>fokus</w:t>
      </w:r>
      <w:proofErr w:type="gramEnd"/>
      <w:r w:rsidR="00484B13">
        <w:rPr>
          <w:rStyle w:val="normaltextrun"/>
          <w:rFonts w:ascii="Calibri" w:hAnsi="Calibri" w:cs="Calibri"/>
          <w:sz w:val="22"/>
          <w:szCs w:val="22"/>
        </w:rPr>
        <w:t xml:space="preserve"> på å ha det gøy sammen og fotballen var en bonus. Laget blei satt i ei gruppe med bare lag som satsa stort på å vinne hele greia. Vålerenga og Tiller endte opp med å møte hverandre i finalen. HFK tapte stort i gruppekampene, men blei mer og mer samspilt utover uka. I B-sluttspill mot Lillestrøm yppa vi oss og tapte knepent med to mål mot laget som vant B-sluttspillet. Jentene hadde god spirit hele veien.</w:t>
      </w:r>
    </w:p>
    <w:p w14:paraId="3D7EA0CC" w14:textId="77777777" w:rsidR="00973D10" w:rsidRDefault="00973D10"/>
    <w:sectPr w:rsidR="0097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10"/>
    <w:rsid w:val="000E209E"/>
    <w:rsid w:val="003523B3"/>
    <w:rsid w:val="00484B13"/>
    <w:rsid w:val="0097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3F3120"/>
  <w15:chartTrackingRefBased/>
  <w15:docId w15:val="{07044C9E-3F76-4A07-94EF-9C57ED0C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73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DefaultParagraphFont"/>
    <w:rsid w:val="00973D10"/>
  </w:style>
  <w:style w:type="character" w:customStyle="1" w:styleId="eop">
    <w:name w:val="eop"/>
    <w:basedOn w:val="DefaultParagraphFont"/>
    <w:rsid w:val="00973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8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Joakim Skaret</dc:creator>
  <cp:keywords/>
  <dc:description/>
  <cp:lastModifiedBy>Anders Mastrup</cp:lastModifiedBy>
  <cp:revision>2</cp:revision>
  <dcterms:created xsi:type="dcterms:W3CDTF">2024-03-05T18:42:00Z</dcterms:created>
  <dcterms:modified xsi:type="dcterms:W3CDTF">2024-03-05T18:42:00Z</dcterms:modified>
</cp:coreProperties>
</file>