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49" w:rsidRPr="007F1E9C" w:rsidRDefault="00BA7ABC" w:rsidP="007F1E9C">
      <w:pPr>
        <w:rPr>
          <w:b/>
          <w:sz w:val="32"/>
          <w:u w:val="single"/>
        </w:rPr>
      </w:pPr>
      <w:r>
        <w:rPr>
          <w:b/>
          <w:noProof/>
          <w:sz w:val="32"/>
          <w:u w:val="single"/>
          <w:lang w:eastAsia="nb-NO"/>
        </w:rPr>
        <w:drawing>
          <wp:anchor distT="0" distB="0" distL="114300" distR="114300" simplePos="0" relativeHeight="251658240" behindDoc="0" locked="0" layoutInCell="1" allowOverlap="1" wp14:anchorId="0D15E457" wp14:editId="1BE58D7D">
            <wp:simplePos x="0" y="0"/>
            <wp:positionH relativeFrom="column">
              <wp:posOffset>4558030</wp:posOffset>
            </wp:positionH>
            <wp:positionV relativeFrom="paragraph">
              <wp:posOffset>-480695</wp:posOffset>
            </wp:positionV>
            <wp:extent cx="1847850" cy="480695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fk 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2A7" w:rsidRPr="007F1E9C">
        <w:rPr>
          <w:b/>
          <w:sz w:val="32"/>
          <w:u w:val="single"/>
        </w:rPr>
        <w:t xml:space="preserve">ROLLEBESKRIVELSE </w:t>
      </w:r>
      <w:r>
        <w:rPr>
          <w:b/>
          <w:sz w:val="32"/>
          <w:u w:val="single"/>
        </w:rPr>
        <w:t xml:space="preserve">FOR </w:t>
      </w:r>
      <w:r w:rsidR="002013EE">
        <w:rPr>
          <w:b/>
          <w:sz w:val="32"/>
          <w:u w:val="single"/>
        </w:rPr>
        <w:t>DOMMERANSVARLIG</w:t>
      </w:r>
    </w:p>
    <w:p w:rsidR="009F72A7" w:rsidRPr="00E73325" w:rsidRDefault="00E73325" w:rsidP="00BA7ABC">
      <w:pPr>
        <w:rPr>
          <w:sz w:val="24"/>
        </w:rPr>
      </w:pPr>
      <w:r w:rsidRPr="00E73325">
        <w:rPr>
          <w:sz w:val="24"/>
        </w:rPr>
        <w:t xml:space="preserve">Per dags dato (nov, 16) </w:t>
      </w:r>
      <w:r w:rsidR="002013EE">
        <w:rPr>
          <w:sz w:val="24"/>
        </w:rPr>
        <w:t>er Knut Erik Hallingstad treneransvarlig/koordinator i HFK.</w:t>
      </w:r>
    </w:p>
    <w:p w:rsidR="002013EE" w:rsidRDefault="002013EE" w:rsidP="002013EE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BA7ABC" w:rsidRDefault="002013EE" w:rsidP="002013EE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2013EE">
        <w:rPr>
          <w:rFonts w:ascii="Arial" w:hAnsi="Arial" w:cs="Arial"/>
          <w:color w:val="222222"/>
          <w:sz w:val="24"/>
          <w:szCs w:val="24"/>
          <w:shd w:val="clear" w:color="auto" w:fill="FFFFFF"/>
        </w:rPr>
        <w:t>For dommere i Hallingdal er det blitt delt opp i tre soner. Dette er Geilo/Ål, Gol/Hemsedal og Nes/Flå. Dommeransvarlig i HFK er koordinator for sonene.</w:t>
      </w:r>
      <w:r w:rsidR="000A089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E301F4" w:rsidRDefault="00E301F4" w:rsidP="002013EE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0A0891" w:rsidRPr="00E301F4" w:rsidRDefault="000A0891" w:rsidP="000A08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nb-NO"/>
        </w:rPr>
      </w:pPr>
      <w:r w:rsidRPr="00E301F4">
        <w:rPr>
          <w:rFonts w:ascii="Arial" w:eastAsia="Times New Roman" w:hAnsi="Arial" w:cs="Arial"/>
          <w:b/>
          <w:color w:val="222222"/>
          <w:sz w:val="24"/>
          <w:szCs w:val="24"/>
          <w:lang w:eastAsia="nb-NO"/>
        </w:rPr>
        <w:t>Dommeransvarlig har ansvaret for følgende punkter i Hallingdal Fotballklubb:</w:t>
      </w:r>
    </w:p>
    <w:p w:rsidR="000A0891" w:rsidRDefault="000A0891" w:rsidP="002013EE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2013EE" w:rsidRDefault="000A0891" w:rsidP="00E301F4">
      <w:pPr>
        <w:pStyle w:val="Listeavsnitt"/>
        <w:numPr>
          <w:ilvl w:val="0"/>
          <w:numId w:val="12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301F4">
        <w:rPr>
          <w:rFonts w:ascii="Arial" w:hAnsi="Arial" w:cs="Arial"/>
          <w:color w:val="222222"/>
          <w:sz w:val="24"/>
          <w:szCs w:val="24"/>
          <w:shd w:val="clear" w:color="auto" w:fill="FFFFFF"/>
        </w:rPr>
        <w:t>Dommeransvarlig har god kontakt og samarbeid med klubbens dommere, klubbens styre og administrasjon, lagledere og trenere, samt NFF Buskerud. Per dags dato er dommeransvarlig et styreverv i Hallingdal Fotballklubb.</w:t>
      </w:r>
    </w:p>
    <w:p w:rsidR="00E301F4" w:rsidRDefault="00E301F4" w:rsidP="00E301F4">
      <w:pPr>
        <w:pStyle w:val="Listeavsnitt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E301F4" w:rsidRDefault="00E301F4" w:rsidP="00E301F4">
      <w:pPr>
        <w:pStyle w:val="Listeavsnitt"/>
        <w:numPr>
          <w:ilvl w:val="0"/>
          <w:numId w:val="12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Skal sammen med styret ha hovedansvaret for å rekruttere og beholde nok dommere i forhold til antall lag. Har videre ansvaret for å tilby dem som har ambisjoner og talent, videre oppfølging og etterutdanning i nært samarbeid med NFF Buskerud.</w:t>
      </w:r>
    </w:p>
    <w:p w:rsidR="00E301F4" w:rsidRPr="00E301F4" w:rsidRDefault="00E301F4" w:rsidP="00E301F4">
      <w:pPr>
        <w:pStyle w:val="Listeavsnitt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E301F4" w:rsidRPr="00E301F4" w:rsidRDefault="00E301F4" w:rsidP="00E301F4">
      <w:pPr>
        <w:pStyle w:val="Listeavsnitt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313"/>
          <w:spacing w:val="-1"/>
          <w:sz w:val="24"/>
          <w:szCs w:val="24"/>
          <w:lang w:eastAsia="nb-NO"/>
        </w:rPr>
      </w:pPr>
      <w:r w:rsidRPr="00E301F4">
        <w:rPr>
          <w:rFonts w:ascii="Arial" w:eastAsia="Times New Roman" w:hAnsi="Arial" w:cs="Arial"/>
          <w:color w:val="131313"/>
          <w:spacing w:val="-1"/>
          <w:sz w:val="24"/>
          <w:szCs w:val="24"/>
          <w:lang w:eastAsia="nb-NO"/>
        </w:rPr>
        <w:t>Skal legge til rette for å tilby dommerkurs til dem som ønsker det, og følg</w:t>
      </w:r>
      <w:r>
        <w:rPr>
          <w:rFonts w:ascii="Arial" w:eastAsia="Times New Roman" w:hAnsi="Arial" w:cs="Arial"/>
          <w:color w:val="131313"/>
          <w:spacing w:val="-1"/>
          <w:sz w:val="24"/>
          <w:szCs w:val="24"/>
          <w:lang w:eastAsia="nb-NO"/>
        </w:rPr>
        <w:t>e opp og veilede disse i kamper:</w:t>
      </w:r>
    </w:p>
    <w:p w:rsidR="00E301F4" w:rsidRDefault="00E301F4" w:rsidP="00E301F4">
      <w:pPr>
        <w:pStyle w:val="Listeavsnitt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E301F4" w:rsidRPr="00E301F4" w:rsidRDefault="002013EE" w:rsidP="00E301F4">
      <w:pPr>
        <w:pStyle w:val="Listeavsnitt"/>
        <w:numPr>
          <w:ilvl w:val="0"/>
          <w:numId w:val="13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301F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Ansvar for at klubbdommerkurs blir gjennomført minst en gang hvert år i hver sone. Ansvar for minst et kretskurs gjennomføres i Hallingdal hvert år. Kretskurset gjennomføres felles for alle soner. </w:t>
      </w:r>
      <w:r w:rsidR="00E301F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Det skal legges særlig vekt på rekruttering av jenter.</w:t>
      </w:r>
    </w:p>
    <w:p w:rsidR="00E301F4" w:rsidRDefault="00E301F4" w:rsidP="00E301F4">
      <w:pPr>
        <w:pStyle w:val="Listeavsnitt"/>
        <w:ind w:left="1080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2013EE" w:rsidRPr="00265EEC" w:rsidRDefault="00265EEC" w:rsidP="00E301F4">
      <w:pPr>
        <w:pStyle w:val="Listeavsnitt"/>
        <w:numPr>
          <w:ilvl w:val="0"/>
          <w:numId w:val="12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Dommeransvarlig i Hallingdal Fotballklubb er </w:t>
      </w:r>
      <w:r w:rsidR="002013EE" w:rsidRPr="00E301F4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kontaktperson ovenfor alle Hallingdalsklubber og soneledere, samt kontaktperson ovenfor kretsen. Tilrettelegge treningsmuligheter for dommerne, herunder også deltakelse på treningsleir. </w:t>
      </w:r>
    </w:p>
    <w:p w:rsidR="00265EEC" w:rsidRDefault="00265EEC" w:rsidP="00265EEC">
      <w:pPr>
        <w:pStyle w:val="Listeavsnitt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BC33E0" w:rsidRPr="00BC33E0" w:rsidRDefault="00265EEC" w:rsidP="00BC33E0">
      <w:pPr>
        <w:pStyle w:val="Listeavsnitt"/>
        <w:numPr>
          <w:ilvl w:val="0"/>
          <w:numId w:val="12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Dommeransvarlig skal ha ansvaret for å påse at dommerne i klubben har </w:t>
      </w:r>
      <w:r w:rsidR="00BC33E0"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en 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nb-NO"/>
        </w:rPr>
        <w:t xml:space="preserve">naturlig plass i klubbmiljøet på lik linje med de andre spillerne, samt ha ansvaret for å påse at utstyr til dommerne </w:t>
      </w:r>
      <w:r w:rsidR="00BC33E0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inngår i klubbens utstyrsavtale.</w:t>
      </w:r>
    </w:p>
    <w:p w:rsidR="00BC33E0" w:rsidRPr="00BC33E0" w:rsidRDefault="00BC33E0" w:rsidP="00BC33E0">
      <w:pPr>
        <w:pStyle w:val="Listeavsnitt"/>
        <w:rPr>
          <w:rFonts w:ascii="Arial" w:eastAsia="Times New Roman" w:hAnsi="Arial" w:cs="Arial"/>
          <w:color w:val="222222"/>
          <w:sz w:val="24"/>
          <w:szCs w:val="24"/>
          <w:lang w:eastAsia="nb-NO"/>
        </w:rPr>
      </w:pPr>
    </w:p>
    <w:p w:rsidR="002013EE" w:rsidRPr="00BC33E0" w:rsidRDefault="002013EE" w:rsidP="00BC33E0">
      <w:pPr>
        <w:pStyle w:val="Listeavsnitt"/>
        <w:numPr>
          <w:ilvl w:val="0"/>
          <w:numId w:val="12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BC33E0">
        <w:rPr>
          <w:rFonts w:ascii="Arial" w:eastAsia="Times New Roman" w:hAnsi="Arial" w:cs="Arial"/>
          <w:color w:val="222222"/>
          <w:sz w:val="24"/>
          <w:szCs w:val="24"/>
          <w:lang w:eastAsia="nb-NO"/>
        </w:rPr>
        <w:t>Ansvaret for å evaluere og videreutvikle klubbenes rekrutteringsplan for dommere.</w:t>
      </w:r>
    </w:p>
    <w:p w:rsidR="002013EE" w:rsidRPr="00225DB4" w:rsidRDefault="002013EE" w:rsidP="002013EE">
      <w:pPr>
        <w:rPr>
          <w:rFonts w:eastAsia="Times New Roman" w:cs="Arial"/>
          <w:color w:val="464646"/>
          <w:szCs w:val="21"/>
          <w:lang w:eastAsia="nb-NO"/>
        </w:rPr>
      </w:pPr>
    </w:p>
    <w:sectPr w:rsidR="002013EE" w:rsidRPr="00225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CC6" w:rsidRDefault="00683CC6" w:rsidP="00BA7ABC">
      <w:pPr>
        <w:spacing w:after="0" w:line="240" w:lineRule="auto"/>
      </w:pPr>
      <w:r>
        <w:separator/>
      </w:r>
    </w:p>
  </w:endnote>
  <w:endnote w:type="continuationSeparator" w:id="0">
    <w:p w:rsidR="00683CC6" w:rsidRDefault="00683CC6" w:rsidP="00BA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CC6" w:rsidRDefault="00683CC6" w:rsidP="00BA7ABC">
      <w:pPr>
        <w:spacing w:after="0" w:line="240" w:lineRule="auto"/>
      </w:pPr>
      <w:r>
        <w:separator/>
      </w:r>
    </w:p>
  </w:footnote>
  <w:footnote w:type="continuationSeparator" w:id="0">
    <w:p w:rsidR="00683CC6" w:rsidRDefault="00683CC6" w:rsidP="00BA7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10CD"/>
    <w:multiLevelType w:val="hybridMultilevel"/>
    <w:tmpl w:val="20F82E76"/>
    <w:lvl w:ilvl="0" w:tplc="BA1C4BEC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2718E"/>
    <w:multiLevelType w:val="multilevel"/>
    <w:tmpl w:val="2F1E0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C07EA9"/>
    <w:multiLevelType w:val="multilevel"/>
    <w:tmpl w:val="D504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6F6882"/>
    <w:multiLevelType w:val="multilevel"/>
    <w:tmpl w:val="4398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141104"/>
    <w:multiLevelType w:val="multilevel"/>
    <w:tmpl w:val="01CC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BE5DAA"/>
    <w:multiLevelType w:val="hybridMultilevel"/>
    <w:tmpl w:val="178C99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535F22"/>
    <w:multiLevelType w:val="multilevel"/>
    <w:tmpl w:val="ABBA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77185B"/>
    <w:multiLevelType w:val="multilevel"/>
    <w:tmpl w:val="214A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810D91"/>
    <w:multiLevelType w:val="multilevel"/>
    <w:tmpl w:val="290E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814194"/>
    <w:multiLevelType w:val="hybridMultilevel"/>
    <w:tmpl w:val="994A4BA0"/>
    <w:lvl w:ilvl="0" w:tplc="0EB46462">
      <w:start w:val="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C647BC"/>
    <w:multiLevelType w:val="multilevel"/>
    <w:tmpl w:val="54F8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AA7715"/>
    <w:multiLevelType w:val="multilevel"/>
    <w:tmpl w:val="7D8C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FE2FB4"/>
    <w:multiLevelType w:val="hybridMultilevel"/>
    <w:tmpl w:val="3D426F36"/>
    <w:lvl w:ilvl="0" w:tplc="FF9EEDBE">
      <w:start w:val="23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5"/>
  </w:num>
  <w:num w:numId="8">
    <w:abstractNumId w:val="0"/>
  </w:num>
  <w:num w:numId="9">
    <w:abstractNumId w:val="8"/>
  </w:num>
  <w:num w:numId="10">
    <w:abstractNumId w:val="11"/>
  </w:num>
  <w:num w:numId="11">
    <w:abstractNumId w:val="7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A7"/>
    <w:rsid w:val="000968E7"/>
    <w:rsid w:val="000A0891"/>
    <w:rsid w:val="0015179C"/>
    <w:rsid w:val="00182DED"/>
    <w:rsid w:val="002013EE"/>
    <w:rsid w:val="00225DB4"/>
    <w:rsid w:val="00265EEC"/>
    <w:rsid w:val="00272B62"/>
    <w:rsid w:val="00392C34"/>
    <w:rsid w:val="005F4FFF"/>
    <w:rsid w:val="00683CC6"/>
    <w:rsid w:val="006B5B38"/>
    <w:rsid w:val="007F1E9C"/>
    <w:rsid w:val="0080186F"/>
    <w:rsid w:val="00805C6F"/>
    <w:rsid w:val="009455A3"/>
    <w:rsid w:val="009F72A7"/>
    <w:rsid w:val="00A24D49"/>
    <w:rsid w:val="00BA7ABC"/>
    <w:rsid w:val="00BC1CDF"/>
    <w:rsid w:val="00BC33E0"/>
    <w:rsid w:val="00C820AA"/>
    <w:rsid w:val="00D37590"/>
    <w:rsid w:val="00D405E1"/>
    <w:rsid w:val="00E301F4"/>
    <w:rsid w:val="00E506FB"/>
    <w:rsid w:val="00E73325"/>
    <w:rsid w:val="00EB3765"/>
    <w:rsid w:val="00EC5EC5"/>
    <w:rsid w:val="00FA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7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9F72A7"/>
    <w:rPr>
      <w:b/>
      <w:bCs/>
    </w:rPr>
  </w:style>
  <w:style w:type="paragraph" w:styleId="Listeavsnitt">
    <w:name w:val="List Paragraph"/>
    <w:basedOn w:val="Normal"/>
    <w:uiPriority w:val="34"/>
    <w:qFormat/>
    <w:rsid w:val="00225DB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A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7AB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BA7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A7ABC"/>
  </w:style>
  <w:style w:type="paragraph" w:styleId="Bunntekst">
    <w:name w:val="footer"/>
    <w:basedOn w:val="Normal"/>
    <w:link w:val="BunntekstTegn"/>
    <w:uiPriority w:val="99"/>
    <w:unhideWhenUsed/>
    <w:rsid w:val="00BA7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A7ABC"/>
  </w:style>
  <w:style w:type="character" w:customStyle="1" w:styleId="apple-converted-space">
    <w:name w:val="apple-converted-space"/>
    <w:basedOn w:val="Standardskriftforavsnitt"/>
    <w:rsid w:val="002013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7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9F72A7"/>
    <w:rPr>
      <w:b/>
      <w:bCs/>
    </w:rPr>
  </w:style>
  <w:style w:type="paragraph" w:styleId="Listeavsnitt">
    <w:name w:val="List Paragraph"/>
    <w:basedOn w:val="Normal"/>
    <w:uiPriority w:val="34"/>
    <w:qFormat/>
    <w:rsid w:val="00225DB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A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7AB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BA7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A7ABC"/>
  </w:style>
  <w:style w:type="paragraph" w:styleId="Bunntekst">
    <w:name w:val="footer"/>
    <w:basedOn w:val="Normal"/>
    <w:link w:val="BunntekstTegn"/>
    <w:uiPriority w:val="99"/>
    <w:unhideWhenUsed/>
    <w:rsid w:val="00BA7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A7ABC"/>
  </w:style>
  <w:style w:type="character" w:customStyle="1" w:styleId="apple-converted-space">
    <w:name w:val="apple-converted-space"/>
    <w:basedOn w:val="Standardskriftforavsnitt"/>
    <w:rsid w:val="00201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EF91E-9ACE-44EC-8980-B24F8FE53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</dc:creator>
  <cp:lastModifiedBy>HFK</cp:lastModifiedBy>
  <cp:revision>2</cp:revision>
  <dcterms:created xsi:type="dcterms:W3CDTF">2016-11-30T09:13:00Z</dcterms:created>
  <dcterms:modified xsi:type="dcterms:W3CDTF">2016-11-30T09:13:00Z</dcterms:modified>
</cp:coreProperties>
</file>