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EB7" w:rsidRPr="0048130B" w:rsidRDefault="0048130B">
      <w:pPr>
        <w:rPr>
          <w:sz w:val="32"/>
          <w:szCs w:val="32"/>
        </w:rPr>
      </w:pPr>
      <w:bookmarkStart w:id="0" w:name="_GoBack"/>
      <w:r w:rsidRPr="0048130B">
        <w:rPr>
          <w:sz w:val="32"/>
          <w:szCs w:val="32"/>
        </w:rPr>
        <w:t>Oversikt over Flå Challenge 2020</w:t>
      </w:r>
    </w:p>
    <w:bookmarkEnd w:id="0"/>
    <w:p w:rsidR="0048130B" w:rsidRDefault="0048130B"/>
    <w:tbl>
      <w:tblPr>
        <w:tblW w:w="2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</w:tblGrid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Ketil Reitan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Tore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Stensås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Trond Henrik Reitan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Ane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Stensås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Bjarte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Ljøkjell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Sturla Mosand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Dina Ler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Urd Olden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Gunnar Senneset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Reidar Einvik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Berit Bolland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Karen Ingvild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Midtflå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Eli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Midtflå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Bitte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Sommersel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Marit Riiber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Kristin Bakk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Ann Iren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Estenstad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Kari Johanne Einvik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Ingunn Sørgård Fremo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Linda Havdal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Line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Ljøkjell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Nora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Ljøkjell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Marit Nilsen Holte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Maria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Langland</w:t>
            </w:r>
            <w:proofErr w:type="spellEnd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Nyutstumo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Heidi Bolland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Jorun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Gråbakk</w:t>
            </w:r>
            <w:proofErr w:type="spellEnd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Holte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Anny Bolland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Gunhild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Rosmo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Marianne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Bollandsås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Oddvin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Ljøkjell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Anders Holte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Aina Reitan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Ella Haanæs Høiseth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Marthe Buan Bolland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Eirin Folde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Per Kenneth Fremo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Arnstein Holte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Nils Bjarne Løkken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Hallgeir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Øian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Morten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Stensås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Geir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Bollandsås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Kristin Tangvik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Mona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Stensås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Thomas Holthe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Mikael Raaen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Grendstad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Ina Raaen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Grendstad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John Einvik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Isak Sørgård Fremo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Hilde Bellingmo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Eli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Hukkelås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Trond Erik Krogstad</w:t>
            </w:r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Kari Pernille </w:t>
            </w:r>
            <w:proofErr w:type="spellStart"/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Ferragen</w:t>
            </w:r>
            <w:proofErr w:type="spellEnd"/>
          </w:p>
        </w:tc>
      </w:tr>
      <w:tr w:rsidR="0048130B" w:rsidRPr="0048130B" w:rsidTr="0048130B">
        <w:trPr>
          <w:trHeight w:val="29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130B" w:rsidRPr="0048130B" w:rsidRDefault="0048130B" w:rsidP="004813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48130B">
              <w:rPr>
                <w:rFonts w:ascii="Calibri" w:eastAsia="Times New Roman" w:hAnsi="Calibri" w:cs="Calibri"/>
                <w:color w:val="000000"/>
                <w:lang w:eastAsia="nb-NO"/>
              </w:rPr>
              <w:t>Marit Krogstad</w:t>
            </w:r>
          </w:p>
        </w:tc>
      </w:tr>
    </w:tbl>
    <w:p w:rsidR="0048130B" w:rsidRDefault="0048130B"/>
    <w:sectPr w:rsidR="004813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130B" w:rsidRDefault="0048130B" w:rsidP="0048130B">
      <w:pPr>
        <w:spacing w:after="0" w:line="240" w:lineRule="auto"/>
      </w:pPr>
      <w:r>
        <w:separator/>
      </w:r>
    </w:p>
  </w:endnote>
  <w:endnote w:type="continuationSeparator" w:id="0">
    <w:p w:rsidR="0048130B" w:rsidRDefault="0048130B" w:rsidP="00481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130B" w:rsidRDefault="0048130B" w:rsidP="0048130B">
      <w:pPr>
        <w:spacing w:after="0" w:line="240" w:lineRule="auto"/>
      </w:pPr>
      <w:r>
        <w:separator/>
      </w:r>
    </w:p>
  </w:footnote>
  <w:footnote w:type="continuationSeparator" w:id="0">
    <w:p w:rsidR="0048130B" w:rsidRDefault="0048130B" w:rsidP="00481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0B"/>
    <w:rsid w:val="001C399A"/>
    <w:rsid w:val="0048130B"/>
    <w:rsid w:val="00C9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E57D2"/>
  <w15:chartTrackingRefBased/>
  <w15:docId w15:val="{44D90992-6B76-46EF-A368-3EF1F4D8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Ragnhild Røsbjørgen</dc:creator>
  <cp:keywords/>
  <dc:description/>
  <cp:lastModifiedBy>Ragnhild Røsbjørgen</cp:lastModifiedBy>
  <cp:revision>1</cp:revision>
  <dcterms:created xsi:type="dcterms:W3CDTF">2020-04-23T19:08:00Z</dcterms:created>
  <dcterms:modified xsi:type="dcterms:W3CDTF">2020-04-23T19:11:00Z</dcterms:modified>
</cp:coreProperties>
</file>