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0EB" w:rsidRDefault="001720C4" w:rsidP="001720C4">
      <w:pPr>
        <w:jc w:val="center"/>
        <w:rPr>
          <w:rFonts w:ascii="Verdana" w:hAnsi="Verdana"/>
          <w:b/>
          <w:color w:val="FF0000"/>
          <w:sz w:val="48"/>
          <w:szCs w:val="48"/>
        </w:rPr>
      </w:pPr>
      <w:r>
        <w:rPr>
          <w:noProof/>
          <w:lang w:eastAsia="nb-NO"/>
        </w:rPr>
        <w:drawing>
          <wp:inline distT="0" distB="0" distL="0" distR="0">
            <wp:extent cx="1924050" cy="1037478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å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7682" cy="10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BBF">
        <w:rPr>
          <w:rFonts w:ascii="Verdana" w:hAnsi="Verdana"/>
          <w:b/>
          <w:noProof/>
          <w:color w:val="FF0000"/>
          <w:sz w:val="48"/>
          <w:szCs w:val="48"/>
          <w:lang w:eastAsia="nb-NO"/>
        </w:rPr>
        <w:drawing>
          <wp:inline distT="0" distB="0" distL="0" distR="0">
            <wp:extent cx="2533650" cy="1649607"/>
            <wp:effectExtent l="0" t="0" r="0" b="825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undamo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1068" cy="165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0EB" w:rsidRPr="001720C4" w:rsidRDefault="001720C4" w:rsidP="001720C4">
      <w:pPr>
        <w:jc w:val="center"/>
        <w:rPr>
          <w:rFonts w:ascii="Verdana" w:hAnsi="Verdana"/>
          <w:b/>
          <w:color w:val="002060"/>
          <w:sz w:val="48"/>
          <w:szCs w:val="48"/>
        </w:rPr>
      </w:pPr>
      <w:r w:rsidRPr="001720C4">
        <w:rPr>
          <w:rFonts w:ascii="Verdana" w:hAnsi="Verdana"/>
          <w:b/>
          <w:color w:val="002060"/>
          <w:sz w:val="48"/>
          <w:szCs w:val="48"/>
        </w:rPr>
        <w:t>FLÅ I</w:t>
      </w:r>
      <w:r w:rsidR="00D52BBF">
        <w:rPr>
          <w:rFonts w:ascii="Verdana" w:hAnsi="Verdana"/>
          <w:b/>
          <w:color w:val="002060"/>
          <w:sz w:val="48"/>
          <w:szCs w:val="48"/>
        </w:rPr>
        <w:t>L og LUNDAMO IL</w:t>
      </w:r>
      <w:r w:rsidRPr="001720C4">
        <w:rPr>
          <w:rFonts w:ascii="Verdana" w:hAnsi="Verdana"/>
          <w:b/>
          <w:color w:val="002060"/>
          <w:sz w:val="48"/>
          <w:szCs w:val="48"/>
        </w:rPr>
        <w:t xml:space="preserve"> - HÅNDBALL</w:t>
      </w:r>
    </w:p>
    <w:p w:rsidR="00CD642B" w:rsidRPr="00101DC2" w:rsidRDefault="00C245FF" w:rsidP="004C00EB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Verdana" w:hAnsi="Verdana"/>
          <w:b/>
          <w:sz w:val="24"/>
          <w:szCs w:val="24"/>
        </w:rPr>
        <w:br/>
      </w:r>
      <w:r w:rsidR="00CD642B" w:rsidRPr="00101DC2">
        <w:rPr>
          <w:rFonts w:ascii="Calibri" w:hAnsi="Calibri"/>
          <w:b/>
          <w:color w:val="17365D" w:themeColor="text2" w:themeShade="BF"/>
          <w:sz w:val="32"/>
          <w:szCs w:val="32"/>
        </w:rPr>
        <w:t xml:space="preserve">ORGANISASJONSPLAN </w:t>
      </w:r>
      <w:r w:rsidRPr="00101DC2">
        <w:rPr>
          <w:rFonts w:ascii="Calibri" w:hAnsi="Calibri"/>
          <w:b/>
          <w:color w:val="17365D" w:themeColor="text2" w:themeShade="BF"/>
          <w:sz w:val="32"/>
          <w:szCs w:val="32"/>
        </w:rPr>
        <w:t>inklusive</w:t>
      </w:r>
      <w:r w:rsidR="00CD642B" w:rsidRPr="00101DC2">
        <w:rPr>
          <w:rFonts w:ascii="Calibri" w:hAnsi="Calibri"/>
          <w:b/>
          <w:color w:val="17365D" w:themeColor="text2" w:themeShade="BF"/>
          <w:sz w:val="32"/>
          <w:szCs w:val="32"/>
        </w:rPr>
        <w:t xml:space="preserve"> SPORTSPLAN</w:t>
      </w:r>
    </w:p>
    <w:p w:rsidR="00CD642B" w:rsidRDefault="00CD642B">
      <w:pPr>
        <w:rPr>
          <w:rFonts w:ascii="Calibri" w:hAnsi="Calibri"/>
          <w:b/>
          <w:color w:val="17365D" w:themeColor="text2" w:themeShade="BF"/>
          <w:sz w:val="28"/>
          <w:szCs w:val="28"/>
          <w:u w:val="single"/>
        </w:rPr>
      </w:pPr>
      <w:r w:rsidRPr="00101DC2">
        <w:rPr>
          <w:rFonts w:ascii="Calibri" w:hAnsi="Calibri"/>
          <w:b/>
          <w:color w:val="17365D" w:themeColor="text2" w:themeShade="BF"/>
          <w:sz w:val="28"/>
          <w:szCs w:val="28"/>
          <w:u w:val="single"/>
        </w:rPr>
        <w:t>INNHOLD:</w:t>
      </w:r>
    </w:p>
    <w:p w:rsidR="00101DC2" w:rsidRPr="00101DC2" w:rsidRDefault="00101DC2">
      <w:pPr>
        <w:rPr>
          <w:rFonts w:ascii="Calibri" w:hAnsi="Calibri"/>
          <w:b/>
          <w:color w:val="17365D" w:themeColor="text2" w:themeShade="BF"/>
          <w:sz w:val="28"/>
          <w:szCs w:val="28"/>
          <w:u w:val="single"/>
        </w:rPr>
      </w:pPr>
    </w:p>
    <w:p w:rsidR="00CD642B" w:rsidRPr="00101DC2" w:rsidRDefault="00CD642B" w:rsidP="00161FE5">
      <w:pPr>
        <w:pStyle w:val="Listeavsnitt"/>
        <w:numPr>
          <w:ilvl w:val="0"/>
          <w:numId w:val="5"/>
        </w:numPr>
        <w:rPr>
          <w:rFonts w:ascii="Calibri" w:hAnsi="Calibri"/>
          <w:b/>
          <w:color w:val="17365D" w:themeColor="text2" w:themeShade="BF"/>
          <w:sz w:val="32"/>
          <w:szCs w:val="32"/>
        </w:rPr>
      </w:pPr>
      <w:r w:rsidRPr="00101DC2">
        <w:rPr>
          <w:rFonts w:ascii="Calibri" w:hAnsi="Calibri"/>
          <w:b/>
          <w:color w:val="17365D" w:themeColor="text2" w:themeShade="BF"/>
          <w:sz w:val="32"/>
          <w:szCs w:val="32"/>
        </w:rPr>
        <w:t>ORGANISASJON</w:t>
      </w:r>
      <w:r w:rsidR="0068347F" w:rsidRPr="00101DC2">
        <w:rPr>
          <w:rFonts w:ascii="Calibri" w:hAnsi="Calibri"/>
          <w:b/>
          <w:color w:val="17365D" w:themeColor="text2" w:themeShade="BF"/>
          <w:sz w:val="32"/>
          <w:szCs w:val="32"/>
        </w:rPr>
        <w:t>SPLAN</w:t>
      </w:r>
      <w:r w:rsidR="00EA5318">
        <w:rPr>
          <w:rFonts w:ascii="Calibri" w:hAnsi="Calibri"/>
          <w:b/>
          <w:color w:val="17365D" w:themeColor="text2" w:themeShade="BF"/>
          <w:sz w:val="32"/>
          <w:szCs w:val="32"/>
        </w:rPr>
        <w:t>, side 1 - 7</w:t>
      </w:r>
    </w:p>
    <w:p w:rsidR="00CD642B" w:rsidRPr="00101DC2" w:rsidRDefault="001720C4" w:rsidP="00161FE5">
      <w:pPr>
        <w:pStyle w:val="Listeavsnitt"/>
        <w:numPr>
          <w:ilvl w:val="1"/>
          <w:numId w:val="6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V</w:t>
      </w:r>
      <w:r w:rsidR="00CD642B" w:rsidRPr="00101DC2">
        <w:rPr>
          <w:rFonts w:ascii="Calibri" w:hAnsi="Calibri"/>
          <w:color w:val="17365D" w:themeColor="text2" w:themeShade="BF"/>
          <w:sz w:val="24"/>
          <w:szCs w:val="24"/>
        </w:rPr>
        <w:t>erdigrunnlag</w:t>
      </w:r>
      <w:r w:rsidR="00EA5318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EA5318" w:rsidRPr="00EA5318">
        <w:rPr>
          <w:rFonts w:ascii="Calibri" w:hAnsi="Calibri"/>
          <w:i/>
          <w:color w:val="17365D" w:themeColor="text2" w:themeShade="BF"/>
          <w:sz w:val="24"/>
          <w:szCs w:val="24"/>
        </w:rPr>
        <w:t>side 2</w:t>
      </w:r>
    </w:p>
    <w:p w:rsidR="00CD642B" w:rsidRPr="00101DC2" w:rsidRDefault="001720C4" w:rsidP="00161FE5">
      <w:pPr>
        <w:pStyle w:val="Listeavsnitt"/>
        <w:numPr>
          <w:ilvl w:val="1"/>
          <w:numId w:val="6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S</w:t>
      </w:r>
      <w:r w:rsidR="00CD642B" w:rsidRPr="00101DC2">
        <w:rPr>
          <w:rFonts w:ascii="Calibri" w:hAnsi="Calibri"/>
          <w:color w:val="17365D" w:themeColor="text2" w:themeShade="BF"/>
          <w:sz w:val="24"/>
          <w:szCs w:val="24"/>
        </w:rPr>
        <w:t>tatus og ambisjoner</w:t>
      </w:r>
      <w:r w:rsidR="00EA5318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EA5318" w:rsidRPr="00EA5318">
        <w:rPr>
          <w:rFonts w:ascii="Calibri" w:hAnsi="Calibri"/>
          <w:i/>
          <w:color w:val="17365D" w:themeColor="text2" w:themeShade="BF"/>
          <w:sz w:val="24"/>
          <w:szCs w:val="24"/>
        </w:rPr>
        <w:t>side 3</w:t>
      </w:r>
    </w:p>
    <w:p w:rsidR="00B63FCA" w:rsidRPr="00B63FCA" w:rsidRDefault="001720C4" w:rsidP="00161FE5">
      <w:pPr>
        <w:pStyle w:val="Listeavsnitt"/>
        <w:numPr>
          <w:ilvl w:val="1"/>
          <w:numId w:val="6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O</w:t>
      </w:r>
      <w:r w:rsidR="00CD642B" w:rsidRPr="00101DC2">
        <w:rPr>
          <w:rFonts w:ascii="Calibri" w:hAnsi="Calibri"/>
          <w:color w:val="17365D" w:themeColor="text2" w:themeShade="BF"/>
          <w:sz w:val="24"/>
          <w:szCs w:val="24"/>
        </w:rPr>
        <w:t>rganisasjon</w:t>
      </w:r>
      <w:r w:rsidR="00EA5318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EA5318" w:rsidRPr="00EA5318">
        <w:rPr>
          <w:rFonts w:ascii="Calibri" w:hAnsi="Calibri"/>
          <w:i/>
          <w:color w:val="17365D" w:themeColor="text2" w:themeShade="BF"/>
          <w:sz w:val="24"/>
          <w:szCs w:val="24"/>
        </w:rPr>
        <w:t>side 4</w:t>
      </w:r>
    </w:p>
    <w:p w:rsidR="00CF5C01" w:rsidRPr="00B63FCA" w:rsidRDefault="00B63FCA" w:rsidP="00161FE5">
      <w:pPr>
        <w:pStyle w:val="Listeavsnitt"/>
        <w:numPr>
          <w:ilvl w:val="1"/>
          <w:numId w:val="6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S</w:t>
      </w:r>
      <w:r w:rsidR="00F051B3" w:rsidRPr="00B63FCA">
        <w:rPr>
          <w:rFonts w:ascii="Calibri" w:hAnsi="Calibri"/>
          <w:color w:val="17365D" w:themeColor="text2" w:themeShade="BF"/>
          <w:sz w:val="24"/>
          <w:szCs w:val="24"/>
        </w:rPr>
        <w:t>tyrets sammense</w:t>
      </w:r>
      <w:bookmarkStart w:id="0" w:name="_GoBack"/>
      <w:bookmarkEnd w:id="0"/>
      <w:r w:rsidR="00F051B3" w:rsidRPr="00B63FCA">
        <w:rPr>
          <w:rFonts w:ascii="Calibri" w:hAnsi="Calibri"/>
          <w:color w:val="17365D" w:themeColor="text2" w:themeShade="BF"/>
          <w:sz w:val="24"/>
          <w:szCs w:val="24"/>
        </w:rPr>
        <w:t>tning og funksjoner</w:t>
      </w:r>
      <w:r w:rsidR="00EA5318" w:rsidRPr="00B63FCA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EA5318" w:rsidRPr="00B63FCA">
        <w:rPr>
          <w:rFonts w:ascii="Calibri" w:hAnsi="Calibri"/>
          <w:i/>
          <w:color w:val="17365D" w:themeColor="text2" w:themeShade="BF"/>
          <w:sz w:val="24"/>
          <w:szCs w:val="24"/>
        </w:rPr>
        <w:t>side 4, 5 og 6</w:t>
      </w:r>
    </w:p>
    <w:p w:rsidR="000F02C5" w:rsidRPr="00CF5C01" w:rsidRDefault="00B63FCA" w:rsidP="00161FE5">
      <w:pPr>
        <w:pStyle w:val="Listeavsnitt"/>
        <w:numPr>
          <w:ilvl w:val="2"/>
          <w:numId w:val="7"/>
        </w:numPr>
        <w:ind w:left="1418"/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S</w:t>
      </w:r>
      <w:r w:rsidR="000F02C5" w:rsidRPr="00CF5C01">
        <w:rPr>
          <w:rFonts w:ascii="Calibri" w:hAnsi="Calibri"/>
          <w:color w:val="17365D" w:themeColor="text2" w:themeShade="BF"/>
          <w:sz w:val="24"/>
          <w:szCs w:val="24"/>
        </w:rPr>
        <w:t>ponsorer og dugnader</w:t>
      </w:r>
      <w:r w:rsidR="00EA5318" w:rsidRPr="00CF5C01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EA5318" w:rsidRPr="00CF5C01">
        <w:rPr>
          <w:rFonts w:ascii="Calibri" w:hAnsi="Calibri"/>
          <w:i/>
          <w:color w:val="17365D" w:themeColor="text2" w:themeShade="BF"/>
          <w:sz w:val="24"/>
          <w:szCs w:val="24"/>
        </w:rPr>
        <w:t>side 6</w:t>
      </w:r>
    </w:p>
    <w:p w:rsidR="0068347F" w:rsidRPr="00101DC2" w:rsidRDefault="00B63FCA" w:rsidP="00161FE5">
      <w:pPr>
        <w:pStyle w:val="Listeavsnitt"/>
        <w:numPr>
          <w:ilvl w:val="2"/>
          <w:numId w:val="7"/>
        </w:numPr>
        <w:ind w:left="1418"/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A</w:t>
      </w:r>
      <w:r w:rsidR="00CD642B" w:rsidRPr="00101DC2">
        <w:rPr>
          <w:rFonts w:ascii="Calibri" w:hAnsi="Calibri"/>
          <w:color w:val="17365D" w:themeColor="text2" w:themeShade="BF"/>
          <w:sz w:val="24"/>
          <w:szCs w:val="24"/>
        </w:rPr>
        <w:t>rrangement hjemmebane</w:t>
      </w:r>
      <w:r w:rsidR="00EA5318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EA5318" w:rsidRPr="00EA5318">
        <w:rPr>
          <w:rFonts w:ascii="Calibri" w:hAnsi="Calibri"/>
          <w:i/>
          <w:color w:val="17365D" w:themeColor="text2" w:themeShade="BF"/>
          <w:sz w:val="24"/>
          <w:szCs w:val="24"/>
        </w:rPr>
        <w:t>side 7</w:t>
      </w:r>
    </w:p>
    <w:p w:rsidR="00CD642B" w:rsidRDefault="00CD642B" w:rsidP="00D53302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101DC2" w:rsidRPr="00101DC2" w:rsidRDefault="00101DC2" w:rsidP="00D53302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CD642B" w:rsidRPr="00101DC2" w:rsidRDefault="00CD642B" w:rsidP="00161FE5">
      <w:pPr>
        <w:pStyle w:val="Listeavsnitt"/>
        <w:numPr>
          <w:ilvl w:val="0"/>
          <w:numId w:val="9"/>
        </w:numPr>
        <w:rPr>
          <w:rFonts w:ascii="Calibri" w:hAnsi="Calibri"/>
          <w:b/>
          <w:color w:val="17365D" w:themeColor="text2" w:themeShade="BF"/>
          <w:sz w:val="32"/>
          <w:szCs w:val="32"/>
        </w:rPr>
      </w:pPr>
      <w:r w:rsidRPr="00101DC2">
        <w:rPr>
          <w:rFonts w:ascii="Calibri" w:hAnsi="Calibri"/>
          <w:b/>
          <w:color w:val="17365D" w:themeColor="text2" w:themeShade="BF"/>
          <w:sz w:val="32"/>
          <w:szCs w:val="32"/>
        </w:rPr>
        <w:t>SPORTS</w:t>
      </w:r>
      <w:r w:rsidR="00D53302" w:rsidRPr="00101DC2">
        <w:rPr>
          <w:rFonts w:ascii="Calibri" w:hAnsi="Calibri"/>
          <w:b/>
          <w:color w:val="17365D" w:themeColor="text2" w:themeShade="BF"/>
          <w:sz w:val="32"/>
          <w:szCs w:val="32"/>
        </w:rPr>
        <w:t xml:space="preserve">LIG </w:t>
      </w:r>
      <w:r w:rsidRPr="00101DC2">
        <w:rPr>
          <w:rFonts w:ascii="Calibri" w:hAnsi="Calibri"/>
          <w:b/>
          <w:color w:val="17365D" w:themeColor="text2" w:themeShade="BF"/>
          <w:sz w:val="32"/>
          <w:szCs w:val="32"/>
        </w:rPr>
        <w:t>PLAN</w:t>
      </w:r>
      <w:r w:rsidR="00EA5318">
        <w:rPr>
          <w:rFonts w:ascii="Calibri" w:hAnsi="Calibri"/>
          <w:b/>
          <w:color w:val="17365D" w:themeColor="text2" w:themeShade="BF"/>
          <w:sz w:val="32"/>
          <w:szCs w:val="32"/>
        </w:rPr>
        <w:t xml:space="preserve">, side 8 - </w:t>
      </w:r>
      <w:r w:rsidR="00714FC9">
        <w:rPr>
          <w:rFonts w:ascii="Calibri" w:hAnsi="Calibri"/>
          <w:b/>
          <w:color w:val="17365D" w:themeColor="text2" w:themeShade="BF"/>
          <w:sz w:val="32"/>
          <w:szCs w:val="32"/>
        </w:rPr>
        <w:t>18</w:t>
      </w:r>
    </w:p>
    <w:p w:rsidR="009025B4" w:rsidRPr="00CF5C01" w:rsidRDefault="009025B4" w:rsidP="00161FE5">
      <w:pPr>
        <w:pStyle w:val="Listeavsnitt"/>
        <w:numPr>
          <w:ilvl w:val="1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Innledning og generell info</w:t>
      </w:r>
      <w:r w:rsidR="000519C6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0519C6" w:rsidRPr="000519C6">
        <w:rPr>
          <w:rFonts w:ascii="Calibri" w:hAnsi="Calibri"/>
          <w:i/>
          <w:color w:val="17365D" w:themeColor="text2" w:themeShade="BF"/>
          <w:sz w:val="24"/>
          <w:szCs w:val="24"/>
        </w:rPr>
        <w:t>side 8</w:t>
      </w:r>
    </w:p>
    <w:p w:rsidR="00CF5C01" w:rsidRDefault="00CF5C01" w:rsidP="00161FE5">
      <w:pPr>
        <w:pStyle w:val="Listeavsnitt"/>
        <w:numPr>
          <w:ilvl w:val="2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B</w:t>
      </w:r>
      <w:r w:rsidRPr="00CF5C01">
        <w:rPr>
          <w:rFonts w:ascii="Calibri" w:hAnsi="Calibri"/>
          <w:color w:val="17365D" w:themeColor="text2" w:themeShade="BF"/>
          <w:sz w:val="24"/>
          <w:szCs w:val="24"/>
        </w:rPr>
        <w:t>redde og kvalitet for alle som vil være med</w:t>
      </w:r>
      <w:r w:rsidR="000519C6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0519C6" w:rsidRPr="000519C6">
        <w:rPr>
          <w:rFonts w:ascii="Calibri" w:hAnsi="Calibri"/>
          <w:i/>
          <w:color w:val="17365D" w:themeColor="text2" w:themeShade="BF"/>
          <w:sz w:val="24"/>
          <w:szCs w:val="24"/>
        </w:rPr>
        <w:t>side 8</w:t>
      </w:r>
    </w:p>
    <w:p w:rsidR="00CF5C01" w:rsidRDefault="000729AA" w:rsidP="00161FE5">
      <w:pPr>
        <w:pStyle w:val="Listeavsnitt"/>
        <w:numPr>
          <w:ilvl w:val="2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 xml:space="preserve">Etisk del: </w:t>
      </w:r>
      <w:r w:rsidR="00CF5C01" w:rsidRPr="00CF5C01">
        <w:rPr>
          <w:rFonts w:ascii="Calibri" w:hAnsi="Calibri"/>
          <w:color w:val="17365D" w:themeColor="text2" w:themeShade="BF"/>
          <w:sz w:val="24"/>
          <w:szCs w:val="24"/>
        </w:rPr>
        <w:t>Gode holdninger = vår plattform</w:t>
      </w:r>
      <w:r w:rsidR="000519C6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0519C6" w:rsidRPr="000519C6">
        <w:rPr>
          <w:rFonts w:ascii="Calibri" w:hAnsi="Calibri"/>
          <w:i/>
          <w:color w:val="17365D" w:themeColor="text2" w:themeShade="BF"/>
          <w:sz w:val="24"/>
          <w:szCs w:val="24"/>
        </w:rPr>
        <w:t>side 9</w:t>
      </w:r>
    </w:p>
    <w:p w:rsidR="00CF5C01" w:rsidRDefault="00CF5C01" w:rsidP="00161FE5">
      <w:pPr>
        <w:pStyle w:val="Listeavsnitt"/>
        <w:numPr>
          <w:ilvl w:val="2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CF5C01">
        <w:rPr>
          <w:rFonts w:ascii="Calibri" w:hAnsi="Calibri"/>
          <w:color w:val="17365D" w:themeColor="text2" w:themeShade="BF"/>
          <w:sz w:val="24"/>
          <w:szCs w:val="24"/>
        </w:rPr>
        <w:t>Trenerrollen</w:t>
      </w:r>
      <w:r w:rsidR="000519C6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0519C6" w:rsidRPr="000519C6">
        <w:rPr>
          <w:rFonts w:ascii="Calibri" w:hAnsi="Calibri"/>
          <w:i/>
          <w:color w:val="17365D" w:themeColor="text2" w:themeShade="BF"/>
          <w:sz w:val="24"/>
          <w:szCs w:val="24"/>
        </w:rPr>
        <w:t xml:space="preserve">side </w:t>
      </w:r>
      <w:r w:rsidR="000519C6">
        <w:rPr>
          <w:rFonts w:ascii="Calibri" w:hAnsi="Calibri"/>
          <w:i/>
          <w:color w:val="17365D" w:themeColor="text2" w:themeShade="BF"/>
          <w:sz w:val="24"/>
          <w:szCs w:val="24"/>
        </w:rPr>
        <w:t>9</w:t>
      </w:r>
    </w:p>
    <w:p w:rsidR="00CF5C01" w:rsidRDefault="00CF5C01" w:rsidP="00161FE5">
      <w:pPr>
        <w:pStyle w:val="Listeavsnitt"/>
        <w:numPr>
          <w:ilvl w:val="2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Laglederrollen</w:t>
      </w:r>
      <w:r w:rsidR="000519C6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0519C6" w:rsidRPr="000519C6">
        <w:rPr>
          <w:rFonts w:ascii="Calibri" w:hAnsi="Calibri"/>
          <w:i/>
          <w:color w:val="17365D" w:themeColor="text2" w:themeShade="BF"/>
          <w:sz w:val="24"/>
          <w:szCs w:val="24"/>
        </w:rPr>
        <w:t>side 10</w:t>
      </w:r>
    </w:p>
    <w:p w:rsidR="00CF5C01" w:rsidRDefault="00CF5C01" w:rsidP="00161FE5">
      <w:pPr>
        <w:pStyle w:val="Listeavsnitt"/>
        <w:numPr>
          <w:ilvl w:val="2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Foresattes rolle</w:t>
      </w:r>
      <w:r w:rsidR="000519C6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0519C6" w:rsidRPr="000519C6">
        <w:rPr>
          <w:rFonts w:ascii="Calibri" w:hAnsi="Calibri"/>
          <w:i/>
          <w:color w:val="17365D" w:themeColor="text2" w:themeShade="BF"/>
          <w:sz w:val="24"/>
          <w:szCs w:val="24"/>
        </w:rPr>
        <w:t>side 11</w:t>
      </w:r>
    </w:p>
    <w:p w:rsidR="00CD642B" w:rsidRDefault="00CD642B" w:rsidP="000729AA">
      <w:pPr>
        <w:pStyle w:val="Listeavsnitt"/>
        <w:ind w:left="1440"/>
        <w:rPr>
          <w:rFonts w:ascii="Calibri" w:hAnsi="Calibri"/>
          <w:color w:val="17365D" w:themeColor="text2" w:themeShade="BF"/>
          <w:sz w:val="24"/>
          <w:szCs w:val="24"/>
        </w:rPr>
      </w:pPr>
    </w:p>
    <w:p w:rsidR="007314A4" w:rsidRPr="00101DC2" w:rsidRDefault="001E58CC" w:rsidP="00161FE5">
      <w:pPr>
        <w:pStyle w:val="Listeavsnitt"/>
        <w:numPr>
          <w:ilvl w:val="1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 xml:space="preserve">Hospitering, </w:t>
      </w:r>
      <w:r w:rsidRPr="001E58CC">
        <w:rPr>
          <w:rFonts w:ascii="Calibri" w:hAnsi="Calibri"/>
          <w:i/>
          <w:color w:val="17365D" w:themeColor="text2" w:themeShade="BF"/>
          <w:sz w:val="24"/>
          <w:szCs w:val="24"/>
        </w:rPr>
        <w:t>side 12</w:t>
      </w:r>
    </w:p>
    <w:p w:rsidR="00CD642B" w:rsidRDefault="000E1D87" w:rsidP="00161FE5">
      <w:pPr>
        <w:pStyle w:val="Listeavsnitt"/>
        <w:numPr>
          <w:ilvl w:val="1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Uttak til kamp</w:t>
      </w:r>
    </w:p>
    <w:p w:rsidR="000E1D87" w:rsidRPr="00101DC2" w:rsidRDefault="000E1D87" w:rsidP="00161FE5">
      <w:pPr>
        <w:pStyle w:val="Listeavsnitt"/>
        <w:numPr>
          <w:ilvl w:val="1"/>
          <w:numId w:val="8"/>
        </w:numPr>
        <w:rPr>
          <w:rFonts w:ascii="Calibri" w:hAnsi="Calibri"/>
          <w:color w:val="17365D" w:themeColor="text2" w:themeShade="BF"/>
          <w:sz w:val="24"/>
          <w:szCs w:val="24"/>
        </w:rPr>
      </w:pPr>
      <w:r>
        <w:rPr>
          <w:rFonts w:ascii="Calibri" w:hAnsi="Calibri"/>
          <w:color w:val="17365D" w:themeColor="text2" w:themeShade="BF"/>
          <w:sz w:val="24"/>
          <w:szCs w:val="24"/>
        </w:rPr>
        <w:t>Føringer for sportslig utvikling</w:t>
      </w:r>
      <w:r w:rsidR="00161FE5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161FE5" w:rsidRPr="00161FE5">
        <w:rPr>
          <w:rFonts w:ascii="Calibri" w:hAnsi="Calibri"/>
          <w:i/>
          <w:color w:val="17365D" w:themeColor="text2" w:themeShade="BF"/>
          <w:sz w:val="24"/>
          <w:szCs w:val="24"/>
        </w:rPr>
        <w:t>side 13-18</w:t>
      </w:r>
    </w:p>
    <w:p w:rsidR="007314A4" w:rsidRPr="001720C4" w:rsidRDefault="007314A4" w:rsidP="001720C4">
      <w:pPr>
        <w:pStyle w:val="Listeavsnitt"/>
        <w:ind w:left="2160"/>
        <w:rPr>
          <w:rFonts w:ascii="Calibri" w:hAnsi="Calibri"/>
          <w:b/>
          <w:sz w:val="24"/>
          <w:szCs w:val="24"/>
        </w:rPr>
      </w:pPr>
    </w:p>
    <w:p w:rsidR="00101DC2" w:rsidRDefault="00101DC2" w:rsidP="0068347F">
      <w:pPr>
        <w:pStyle w:val="Listeavsnitt"/>
        <w:ind w:left="0"/>
        <w:rPr>
          <w:rFonts w:ascii="Calibri" w:hAnsi="Calibri"/>
          <w:b/>
          <w:sz w:val="24"/>
          <w:szCs w:val="24"/>
        </w:rPr>
      </w:pPr>
    </w:p>
    <w:p w:rsidR="00E071FB" w:rsidRDefault="00E071FB" w:rsidP="0068347F">
      <w:pPr>
        <w:pStyle w:val="Listeavsnitt"/>
        <w:ind w:left="0"/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1E58CC" w:rsidRDefault="001E58CC" w:rsidP="0068347F">
      <w:pPr>
        <w:pStyle w:val="Listeavsnitt"/>
        <w:ind w:left="0"/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68347F" w:rsidRDefault="0068347F" w:rsidP="0068347F">
      <w:pPr>
        <w:pStyle w:val="Listeavsnitt"/>
        <w:ind w:left="0"/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lastRenderedPageBreak/>
        <w:t>ORGANISASJONSPLAN</w:t>
      </w:r>
    </w:p>
    <w:p w:rsidR="00101DC2" w:rsidRPr="00101DC2" w:rsidRDefault="00101DC2" w:rsidP="0068347F">
      <w:pPr>
        <w:pStyle w:val="Listeavsnitt"/>
        <w:ind w:left="0"/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68347F" w:rsidRPr="00101DC2" w:rsidRDefault="0068347F" w:rsidP="0068347F">
      <w:pPr>
        <w:pStyle w:val="Listeavsnitt"/>
        <w:ind w:left="0"/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68347F" w:rsidRDefault="0068347F" w:rsidP="0068347F">
      <w:pPr>
        <w:pStyle w:val="Listeavsnitt"/>
        <w:ind w:left="0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Denne planen skal være et aktivt verktøy for drift og utvikling av håndballen i </w:t>
      </w:r>
      <w:r w:rsidR="001720C4" w:rsidRPr="00101DC2">
        <w:rPr>
          <w:rFonts w:ascii="Calibri" w:hAnsi="Calibri"/>
          <w:color w:val="17365D" w:themeColor="text2" w:themeShade="BF"/>
          <w:sz w:val="24"/>
          <w:szCs w:val="24"/>
        </w:rPr>
        <w:t>Flå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IL</w:t>
      </w:r>
      <w:r w:rsidR="00563F8C">
        <w:rPr>
          <w:rFonts w:ascii="Calibri" w:hAnsi="Calibri"/>
          <w:color w:val="17365D" w:themeColor="text2" w:themeShade="BF"/>
          <w:sz w:val="24"/>
          <w:szCs w:val="24"/>
        </w:rPr>
        <w:t xml:space="preserve"> og Lundamo IL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. Håndballstyret </w:t>
      </w:r>
      <w:r w:rsidR="000F6EE7" w:rsidRPr="00101DC2">
        <w:rPr>
          <w:rFonts w:ascii="Calibri" w:hAnsi="Calibri"/>
          <w:color w:val="17365D" w:themeColor="text2" w:themeShade="BF"/>
          <w:sz w:val="24"/>
          <w:szCs w:val="24"/>
        </w:rPr>
        <w:t>forplikter seg til å styre etter planens intensjoner. For å lykkes med dette er det like viktig å gjøre planen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s ide og innhold kjent for </w:t>
      </w:r>
      <w:r w:rsidR="000F6EE7" w:rsidRPr="00101DC2">
        <w:rPr>
          <w:rFonts w:ascii="Calibri" w:hAnsi="Calibri"/>
          <w:color w:val="17365D" w:themeColor="text2" w:themeShade="BF"/>
          <w:sz w:val="24"/>
          <w:szCs w:val="24"/>
        </w:rPr>
        <w:t>aktive i alle ledd. Dette skal gjøres i følgende fora:</w:t>
      </w:r>
    </w:p>
    <w:p w:rsidR="005E3E4C" w:rsidRPr="00101DC2" w:rsidRDefault="005E3E4C" w:rsidP="0068347F">
      <w:pPr>
        <w:pStyle w:val="Listeavsnitt"/>
        <w:ind w:left="0"/>
        <w:rPr>
          <w:rFonts w:ascii="Calibri" w:hAnsi="Calibri"/>
          <w:color w:val="17365D" w:themeColor="text2" w:themeShade="BF"/>
          <w:sz w:val="24"/>
          <w:szCs w:val="24"/>
        </w:rPr>
      </w:pPr>
    </w:p>
    <w:p w:rsidR="000F6EE7" w:rsidRPr="00101DC2" w:rsidRDefault="001720C4" w:rsidP="00161FE5">
      <w:pPr>
        <w:pStyle w:val="Listeavsnitt"/>
        <w:numPr>
          <w:ilvl w:val="0"/>
          <w:numId w:val="1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Flå IL</w:t>
      </w:r>
      <w:r w:rsidR="00563F8C">
        <w:rPr>
          <w:rFonts w:ascii="Calibri" w:hAnsi="Calibri"/>
          <w:color w:val="17365D" w:themeColor="text2" w:themeShade="BF"/>
          <w:sz w:val="24"/>
          <w:szCs w:val="24"/>
        </w:rPr>
        <w:t xml:space="preserve"> og Lundamo IL’s</w:t>
      </w:r>
      <w:r w:rsidR="000F6EE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hovedstyre</w:t>
      </w:r>
      <w:r w:rsidR="00563F8C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0F6EE7" w:rsidRPr="00101DC2" w:rsidRDefault="000F6EE7" w:rsidP="00161FE5">
      <w:pPr>
        <w:pStyle w:val="Listeavsnitt"/>
        <w:numPr>
          <w:ilvl w:val="0"/>
          <w:numId w:val="1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Foreldremøter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4C00EB" w:rsidRPr="00101DC2" w:rsidRDefault="001720C4" w:rsidP="00161FE5">
      <w:pPr>
        <w:pStyle w:val="Listeavsnitt"/>
        <w:numPr>
          <w:ilvl w:val="0"/>
          <w:numId w:val="1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Sportslige møter, trener/lagleder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0F6EE7" w:rsidRPr="00101DC2" w:rsidRDefault="000F6EE7" w:rsidP="00161FE5">
      <w:pPr>
        <w:pStyle w:val="Listeavsnitt"/>
        <w:numPr>
          <w:ilvl w:val="0"/>
          <w:numId w:val="1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Publiseres på hjemmeside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(r).</w:t>
      </w:r>
    </w:p>
    <w:p w:rsidR="000F6EE7" w:rsidRPr="00101DC2" w:rsidRDefault="000F6EE7" w:rsidP="000F6EE7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Planen skal evalueres og ev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t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redigeres av styr</w:t>
      </w:r>
      <w:r w:rsidR="00563F8C">
        <w:rPr>
          <w:rFonts w:ascii="Calibri" w:hAnsi="Calibri"/>
          <w:color w:val="17365D" w:themeColor="text2" w:themeShade="BF"/>
          <w:sz w:val="24"/>
          <w:szCs w:val="24"/>
        </w:rPr>
        <w:t>ingsgruppen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når s</w:t>
      </w:r>
      <w:r w:rsidR="00563F8C">
        <w:rPr>
          <w:rFonts w:ascii="Calibri" w:hAnsi="Calibri"/>
          <w:color w:val="17365D" w:themeColor="text2" w:themeShade="BF"/>
          <w:sz w:val="24"/>
          <w:szCs w:val="24"/>
        </w:rPr>
        <w:t>tyringsgruppen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finner det tjenlig etter interne innspill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>,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eller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etter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innspill fra andre i organisasjonen. Åpenhet og medbestemmelse skal være grunnleggende verdier rundt praktisering og utvikling av selve planen.</w:t>
      </w:r>
    </w:p>
    <w:p w:rsidR="00927272" w:rsidRPr="00101DC2" w:rsidRDefault="00491534" w:rsidP="000F6EE7">
      <w:pPr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br/>
      </w:r>
    </w:p>
    <w:p w:rsidR="00927272" w:rsidRPr="00101DC2" w:rsidRDefault="00927272" w:rsidP="000F6EE7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0F6EE7" w:rsidRPr="00101DC2" w:rsidRDefault="00927272" w:rsidP="000F6EE7">
      <w:pPr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t>VERDIGRUNNLAG</w:t>
      </w:r>
    </w:p>
    <w:p w:rsidR="000F6EE7" w:rsidRPr="00101DC2" w:rsidRDefault="001F4697" w:rsidP="000F6EE7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Flå IL,</w:t>
      </w:r>
      <w:r w:rsidR="000F6EE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håndball skal i alle sammenhenger arbeide etter håndballens egne verdier.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Trenere,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lagledere</w:t>
      </w:r>
      <w:r w:rsidR="005432D9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, styrets medlemmer, foresatte, hjemmepublikum i hallen og de som følger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Flå IL,</w:t>
      </w:r>
      <w:r w:rsidR="005432D9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håndball på bortekamper SKAL ha en adferd, et språk og en praksis generelt som speiler disse verdiene:</w:t>
      </w:r>
    </w:p>
    <w:p w:rsidR="005432D9" w:rsidRPr="00CF1C0C" w:rsidRDefault="001F4697" w:rsidP="00161FE5">
      <w:pPr>
        <w:pStyle w:val="Listeavsnitt"/>
        <w:numPr>
          <w:ilvl w:val="0"/>
          <w:numId w:val="3"/>
        </w:numPr>
        <w:rPr>
          <w:rFonts w:ascii="Calibri" w:hAnsi="Calibri"/>
          <w:color w:val="17365D" w:themeColor="text2" w:themeShade="BF"/>
          <w:sz w:val="32"/>
          <w:szCs w:val="32"/>
        </w:rPr>
      </w:pPr>
      <w:r w:rsidRPr="00CF1C0C">
        <w:rPr>
          <w:rFonts w:ascii="Calibri" w:hAnsi="Calibri"/>
          <w:color w:val="17365D" w:themeColor="text2" w:themeShade="BF"/>
          <w:sz w:val="32"/>
          <w:szCs w:val="32"/>
        </w:rPr>
        <w:t>BEGEISTRING</w:t>
      </w:r>
    </w:p>
    <w:p w:rsidR="005432D9" w:rsidRPr="00CF1C0C" w:rsidRDefault="001F4697" w:rsidP="00161FE5">
      <w:pPr>
        <w:pStyle w:val="Listeavsnitt"/>
        <w:numPr>
          <w:ilvl w:val="0"/>
          <w:numId w:val="3"/>
        </w:numPr>
        <w:rPr>
          <w:rFonts w:ascii="Calibri" w:hAnsi="Calibri"/>
          <w:color w:val="17365D" w:themeColor="text2" w:themeShade="BF"/>
          <w:sz w:val="32"/>
          <w:szCs w:val="32"/>
        </w:rPr>
      </w:pPr>
      <w:r w:rsidRPr="00CF1C0C">
        <w:rPr>
          <w:rFonts w:ascii="Calibri" w:hAnsi="Calibri"/>
          <w:color w:val="17365D" w:themeColor="text2" w:themeShade="BF"/>
          <w:sz w:val="32"/>
          <w:szCs w:val="32"/>
        </w:rPr>
        <w:t>INNSATSVILJE</w:t>
      </w:r>
    </w:p>
    <w:p w:rsidR="005432D9" w:rsidRPr="00CF1C0C" w:rsidRDefault="001F4697" w:rsidP="00161FE5">
      <w:pPr>
        <w:pStyle w:val="Listeavsnitt"/>
        <w:numPr>
          <w:ilvl w:val="0"/>
          <w:numId w:val="3"/>
        </w:numPr>
        <w:rPr>
          <w:rFonts w:ascii="Calibri" w:hAnsi="Calibri"/>
          <w:color w:val="17365D" w:themeColor="text2" w:themeShade="BF"/>
          <w:sz w:val="32"/>
          <w:szCs w:val="32"/>
        </w:rPr>
      </w:pPr>
      <w:r w:rsidRPr="00CF1C0C">
        <w:rPr>
          <w:rFonts w:ascii="Calibri" w:hAnsi="Calibri"/>
          <w:color w:val="17365D" w:themeColor="text2" w:themeShade="BF"/>
          <w:sz w:val="32"/>
          <w:szCs w:val="32"/>
        </w:rPr>
        <w:t>RESPEKT</w:t>
      </w:r>
    </w:p>
    <w:p w:rsidR="005432D9" w:rsidRPr="00CF1C0C" w:rsidRDefault="001F4697" w:rsidP="00161FE5">
      <w:pPr>
        <w:pStyle w:val="Listeavsnitt"/>
        <w:numPr>
          <w:ilvl w:val="0"/>
          <w:numId w:val="3"/>
        </w:numPr>
        <w:rPr>
          <w:rFonts w:ascii="Calibri" w:hAnsi="Calibri"/>
          <w:color w:val="17365D" w:themeColor="text2" w:themeShade="BF"/>
          <w:sz w:val="32"/>
          <w:szCs w:val="32"/>
        </w:rPr>
      </w:pPr>
      <w:r w:rsidRPr="00CF1C0C">
        <w:rPr>
          <w:rFonts w:ascii="Calibri" w:hAnsi="Calibri"/>
          <w:color w:val="17365D" w:themeColor="text2" w:themeShade="BF"/>
          <w:sz w:val="32"/>
          <w:szCs w:val="32"/>
        </w:rPr>
        <w:t>FAIRPLAY</w:t>
      </w:r>
    </w:p>
    <w:p w:rsidR="00EA5318" w:rsidRDefault="00EA5318" w:rsidP="005432D9">
      <w:pPr>
        <w:rPr>
          <w:rFonts w:ascii="Calibri" w:hAnsi="Calibri"/>
          <w:color w:val="17365D" w:themeColor="text2" w:themeShade="BF"/>
          <w:sz w:val="24"/>
          <w:szCs w:val="24"/>
        </w:rPr>
      </w:pPr>
    </w:p>
    <w:p w:rsidR="008C20C4" w:rsidRPr="00101DC2" w:rsidRDefault="005432D9" w:rsidP="005432D9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Håndballens verdier er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også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forklart og visualisert i 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>4 videoer lagt ut på Norges Håndballforbund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sine nettsider. (www.handball.no)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br/>
      </w:r>
    </w:p>
    <w:p w:rsidR="00CF5C01" w:rsidRDefault="00CF5C01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CF5C01" w:rsidRDefault="00CF5C01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CF5C01" w:rsidRDefault="00CF5C01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D52BBF" w:rsidRDefault="00D52BBF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D52BBF" w:rsidRDefault="00D52BBF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E071FB" w:rsidRDefault="00E071FB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8C20C4" w:rsidRPr="00101DC2" w:rsidRDefault="00927272" w:rsidP="005432D9">
      <w:pPr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lastRenderedPageBreak/>
        <w:t>STATUS OG AMBISJONER</w:t>
      </w:r>
    </w:p>
    <w:p w:rsidR="001F4697" w:rsidRPr="00101DC2" w:rsidRDefault="001F4697" w:rsidP="005432D9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Flå 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>og Lundamo Håndball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er 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en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avdeling i 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 xml:space="preserve">både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Flå IL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 xml:space="preserve"> og Lundamo IL</w:t>
      </w:r>
    </w:p>
    <w:p w:rsidR="008C20C4" w:rsidRPr="00101DC2" w:rsidRDefault="00970A7A" w:rsidP="005432D9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noProof/>
          <w:color w:val="17365D" w:themeColor="text2" w:themeShade="BF"/>
          <w:sz w:val="24"/>
          <w:szCs w:val="24"/>
          <w:lang w:eastAsia="nb-NO"/>
        </w:rPr>
        <mc:AlternateContent>
          <mc:Choice Requires="wps">
            <w:drawing>
              <wp:anchor distT="0" distB="228600" distL="114300" distR="114300" simplePos="0" relativeHeight="251659264" behindDoc="1" locked="0" layoutInCell="0" allowOverlap="1" wp14:anchorId="3A5AB83E" wp14:editId="455AFAB7">
                <wp:simplePos x="0" y="0"/>
                <wp:positionH relativeFrom="margin">
                  <wp:posOffset>3761740</wp:posOffset>
                </wp:positionH>
                <wp:positionV relativeFrom="margin">
                  <wp:posOffset>1619250</wp:posOffset>
                </wp:positionV>
                <wp:extent cx="3286760" cy="2781300"/>
                <wp:effectExtent l="0" t="0" r="8890" b="0"/>
                <wp:wrapThrough wrapText="bothSides">
                  <wp:wrapPolygon edited="0">
                    <wp:start x="9014" y="0"/>
                    <wp:lineTo x="7261" y="296"/>
                    <wp:lineTo x="3631" y="1775"/>
                    <wp:lineTo x="3631" y="2367"/>
                    <wp:lineTo x="3005" y="2959"/>
                    <wp:lineTo x="1502" y="4734"/>
                    <wp:lineTo x="376" y="7101"/>
                    <wp:lineTo x="0" y="8729"/>
                    <wp:lineTo x="0" y="12723"/>
                    <wp:lineTo x="250" y="14203"/>
                    <wp:lineTo x="1252" y="16570"/>
                    <wp:lineTo x="3255" y="18937"/>
                    <wp:lineTo x="3380" y="19233"/>
                    <wp:lineTo x="7386" y="21304"/>
                    <wp:lineTo x="8889" y="21452"/>
                    <wp:lineTo x="12770" y="21452"/>
                    <wp:lineTo x="14272" y="21304"/>
                    <wp:lineTo x="18153" y="19233"/>
                    <wp:lineTo x="18278" y="18937"/>
                    <wp:lineTo x="20281" y="16570"/>
                    <wp:lineTo x="21283" y="14203"/>
                    <wp:lineTo x="21533" y="12723"/>
                    <wp:lineTo x="21533" y="8729"/>
                    <wp:lineTo x="21283" y="7101"/>
                    <wp:lineTo x="20031" y="4734"/>
                    <wp:lineTo x="18403" y="2811"/>
                    <wp:lineTo x="17903" y="1923"/>
                    <wp:lineTo x="13896" y="148"/>
                    <wp:lineTo x="12519" y="0"/>
                    <wp:lineTo x="9014" y="0"/>
                  </wp:wrapPolygon>
                </wp:wrapThrough>
                <wp:docPr id="303" name="Ellipse 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86760" cy="27813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1FB" w:rsidRPr="00970A7A" w:rsidRDefault="00E071FB" w:rsidP="002B421D">
                            <w:pPr>
                              <w:rPr>
                                <w:b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970A7A">
                              <w:rPr>
                                <w:b/>
                                <w:color w:val="7F7F7F" w:themeColor="text1" w:themeTint="80"/>
                                <w:sz w:val="28"/>
                                <w:szCs w:val="28"/>
                              </w:rPr>
                              <w:t xml:space="preserve">Overordnet ambisjoner for håndballgruppa: </w:t>
                            </w:r>
                          </w:p>
                          <w:p w:rsidR="00E071FB" w:rsidRPr="00970A7A" w:rsidRDefault="00E071FB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970A7A"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28"/>
                                <w:szCs w:val="28"/>
                              </w:rPr>
                              <w:t>«En klubb for alle!»</w:t>
                            </w:r>
                          </w:p>
                          <w:p w:rsidR="00E071FB" w:rsidRPr="00970A7A" w:rsidRDefault="00E071FB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iCs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970A7A">
                              <w:rPr>
                                <w:rFonts w:ascii="Calibri" w:hAnsi="Calibri"/>
                                <w:i/>
                                <w:color w:val="7F7F7F" w:themeColor="text1" w:themeTint="80"/>
                                <w:sz w:val="28"/>
                                <w:szCs w:val="28"/>
                              </w:rPr>
                              <w:t>«Flest mulig – lengst mulig!»</w:t>
                            </w:r>
                          </w:p>
                        </w:txbxContent>
                      </wps:txbx>
                      <wps:bodyPr rot="0" vert="horz" wrap="square" lIns="365760" tIns="182880" rIns="182880" bIns="182880" anchor="ctr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5AB83E" id="Ellipse 400" o:spid="_x0000_s1026" style="position:absolute;margin-left:296.2pt;margin-top:127.5pt;width:258.8pt;height:219pt;z-index:-251657216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" o:allowincell="f" fillcolor="#4bacc6 [3208]" stroked="f">
                <v:fill opacity="32896f"/>
                <o:lock v:ext="edit" aspectratio="t"/>
                <v:textbox inset="28.8pt,14.4pt,14.4pt,14.4pt">
                  <w:txbxContent>
                    <w:p w:rsidR="00E071FB" w:rsidRPr="00970A7A" w:rsidRDefault="00E071FB" w:rsidP="002B421D">
                      <w:pPr>
                        <w:rPr>
                          <w:b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970A7A">
                        <w:rPr>
                          <w:b/>
                          <w:color w:val="7F7F7F" w:themeColor="text1" w:themeTint="80"/>
                          <w:sz w:val="28"/>
                          <w:szCs w:val="28"/>
                        </w:rPr>
                        <w:t xml:space="preserve">Overordnet ambisjoner for håndballgruppa: </w:t>
                      </w:r>
                    </w:p>
                    <w:p w:rsidR="00E071FB" w:rsidRPr="00970A7A" w:rsidRDefault="00E071FB">
                      <w:pPr>
                        <w:jc w:val="center"/>
                        <w:rPr>
                          <w:rFonts w:ascii="Calibri" w:hAnsi="Calibri"/>
                          <w:i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970A7A">
                        <w:rPr>
                          <w:rFonts w:ascii="Calibri" w:hAnsi="Calibri"/>
                          <w:i/>
                          <w:color w:val="7F7F7F" w:themeColor="text1" w:themeTint="80"/>
                          <w:sz w:val="28"/>
                          <w:szCs w:val="28"/>
                        </w:rPr>
                        <w:t>«En klubb for alle!»</w:t>
                      </w:r>
                    </w:p>
                    <w:p w:rsidR="00E071FB" w:rsidRPr="00970A7A" w:rsidRDefault="00E071FB">
                      <w:pPr>
                        <w:jc w:val="center"/>
                        <w:rPr>
                          <w:rFonts w:ascii="Calibri" w:hAnsi="Calibri"/>
                          <w:i/>
                          <w:iCs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970A7A">
                        <w:rPr>
                          <w:rFonts w:ascii="Calibri" w:hAnsi="Calibri"/>
                          <w:i/>
                          <w:color w:val="7F7F7F" w:themeColor="text1" w:themeTint="80"/>
                          <w:sz w:val="28"/>
                          <w:szCs w:val="28"/>
                        </w:rPr>
                        <w:t>«Flest mulig – lengst mulig!»</w:t>
                      </w:r>
                    </w:p>
                  </w:txbxContent>
                </v:textbox>
                <w10:wrap type="through" anchorx="margin" anchory="margin"/>
              </v:oval>
            </w:pict>
          </mc:Fallback>
        </mc:AlternateConten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Flå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IL 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 xml:space="preserve">og Lundamo IL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>er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idrettslag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som tilrettel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egger og tilbyr ulike aktiviteter for barn fra 4 år og opp 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hele livsløpet. </w:t>
      </w:r>
      <w:r w:rsidR="00FB5530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På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grunn</w:t>
      </w:r>
      <w:r w:rsidR="00FB5530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av relativt lave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innbyggertall på Ler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 xml:space="preserve"> og Lundamo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, har</w:t>
      </w:r>
      <w:r w:rsidR="00FB5530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>åndballgruppa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over lang tid hatt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samarbeid 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>ved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håndballavdelingen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>e i de to idrettslagene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. Men det jobbes for å kunne få til samarbeid med alle de 4 lokale klubbene som har sin tilhørighet i Horghallen.</w:t>
      </w:r>
      <w:r w:rsidR="00FB5530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FB5530" w:rsidRPr="00101DC2">
        <w:rPr>
          <w:rFonts w:ascii="Calibri" w:hAnsi="Calibri"/>
          <w:color w:val="17365D" w:themeColor="text2" w:themeShade="BF"/>
          <w:sz w:val="24"/>
          <w:szCs w:val="24"/>
        </w:rPr>
        <w:br/>
      </w:r>
      <w:r w:rsidR="00FB5530" w:rsidRPr="00101DC2">
        <w:rPr>
          <w:rFonts w:ascii="Calibri" w:hAnsi="Calibri"/>
          <w:color w:val="17365D" w:themeColor="text2" w:themeShade="BF"/>
          <w:sz w:val="24"/>
          <w:szCs w:val="24"/>
        </w:rPr>
        <w:br/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Sesongen i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Flå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 xml:space="preserve"> og Lundamo H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>åndball starter i slutten av august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(rett etter skolestart)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og trapper ned 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etter felles reisecup i april. 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>F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.o.m.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juni 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>201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8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>skal det tilbys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en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>felles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>trening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i uken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ut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juni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måned og evt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frem til skoles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tart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, </w:t>
      </w:r>
      <w:r w:rsidR="003B699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der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alle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aldersbestemte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lag trener sammen og alle </w:t>
      </w:r>
      <w:r w:rsidR="001F4697" w:rsidRPr="00101DC2">
        <w:rPr>
          <w:rFonts w:ascii="Calibri" w:hAnsi="Calibri"/>
          <w:color w:val="17365D" w:themeColor="text2" w:themeShade="BF"/>
          <w:sz w:val="24"/>
          <w:szCs w:val="24"/>
        </w:rPr>
        <w:t>senior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lag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trener sammen. 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br/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br/>
        <w:t xml:space="preserve">Pr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01.01.2018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er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tilbud for </w:t>
      </w:r>
      <w:r w:rsidR="006163B8">
        <w:rPr>
          <w:rFonts w:ascii="Calibri" w:hAnsi="Calibri"/>
          <w:color w:val="17365D" w:themeColor="text2" w:themeShade="BF"/>
          <w:sz w:val="24"/>
          <w:szCs w:val="24"/>
        </w:rPr>
        <w:t>barn/ungdom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og </w:t>
      </w:r>
      <w:r w:rsidR="006163B8">
        <w:rPr>
          <w:rFonts w:ascii="Calibri" w:hAnsi="Calibri"/>
          <w:color w:val="17365D" w:themeColor="text2" w:themeShade="BF"/>
          <w:sz w:val="24"/>
          <w:szCs w:val="24"/>
        </w:rPr>
        <w:t>senior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i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Flå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D52BBF">
        <w:rPr>
          <w:rFonts w:ascii="Calibri" w:hAnsi="Calibri"/>
          <w:color w:val="17365D" w:themeColor="text2" w:themeShade="BF"/>
          <w:sz w:val="24"/>
          <w:szCs w:val="24"/>
        </w:rPr>
        <w:t>og Lundamo H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>åndball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>som følger:</w:t>
      </w:r>
    </w:p>
    <w:p w:rsidR="008C20C4" w:rsidRPr="00101DC2" w:rsidRDefault="00970A7A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MINI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(</w:t>
      </w:r>
      <w:r w:rsidR="003D7CCB">
        <w:rPr>
          <w:rFonts w:ascii="Calibri" w:hAnsi="Calibri"/>
          <w:color w:val="17365D" w:themeColor="text2" w:themeShade="BF"/>
          <w:sz w:val="24"/>
          <w:szCs w:val="24"/>
        </w:rPr>
        <w:t>1.-2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.klasse</w:t>
      </w:r>
      <w:r w:rsidR="008C20C4" w:rsidRPr="00101DC2">
        <w:rPr>
          <w:rFonts w:ascii="Calibri" w:hAnsi="Calibri"/>
          <w:color w:val="17365D" w:themeColor="text2" w:themeShade="BF"/>
          <w:sz w:val="24"/>
          <w:szCs w:val="24"/>
        </w:rPr>
        <w:t>)</w:t>
      </w:r>
    </w:p>
    <w:p w:rsidR="008C20C4" w:rsidRPr="00101DC2" w:rsidRDefault="008C20C4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J10</w:t>
      </w:r>
    </w:p>
    <w:p w:rsidR="008C20C4" w:rsidRPr="00101DC2" w:rsidRDefault="008C20C4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J1</w:t>
      </w:r>
      <w:r w:rsidR="00970A7A" w:rsidRPr="00101DC2">
        <w:rPr>
          <w:rFonts w:ascii="Calibri" w:hAnsi="Calibri"/>
          <w:color w:val="17365D" w:themeColor="text2" w:themeShade="BF"/>
          <w:sz w:val="24"/>
          <w:szCs w:val="24"/>
        </w:rPr>
        <w:t>1</w:t>
      </w:r>
    </w:p>
    <w:p w:rsidR="00970A7A" w:rsidRPr="00101DC2" w:rsidRDefault="00970A7A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J12</w:t>
      </w:r>
    </w:p>
    <w:p w:rsidR="008C20C4" w:rsidRPr="00101DC2" w:rsidRDefault="008C20C4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J1</w:t>
      </w:r>
      <w:r w:rsidR="00970A7A" w:rsidRPr="00101DC2">
        <w:rPr>
          <w:rFonts w:ascii="Calibri" w:hAnsi="Calibri"/>
          <w:color w:val="17365D" w:themeColor="text2" w:themeShade="BF"/>
          <w:sz w:val="24"/>
          <w:szCs w:val="24"/>
        </w:rPr>
        <w:t>3</w:t>
      </w:r>
    </w:p>
    <w:p w:rsidR="008C20C4" w:rsidRPr="00101DC2" w:rsidRDefault="008C20C4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Dame</w:t>
      </w:r>
      <w:r w:rsidR="00970A7A" w:rsidRPr="00101DC2">
        <w:rPr>
          <w:rFonts w:ascii="Calibri" w:hAnsi="Calibri"/>
          <w:color w:val="17365D" w:themeColor="text2" w:themeShade="BF"/>
          <w:sz w:val="24"/>
          <w:szCs w:val="24"/>
        </w:rPr>
        <w:t>r 4.divisjon</w:t>
      </w:r>
    </w:p>
    <w:p w:rsidR="00970A7A" w:rsidRPr="00101DC2" w:rsidRDefault="00970A7A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Herrer 4.divisjon</w:t>
      </w:r>
    </w:p>
    <w:p w:rsidR="00970A7A" w:rsidRPr="00101DC2" w:rsidRDefault="00970A7A" w:rsidP="00161FE5">
      <w:pPr>
        <w:pStyle w:val="Listeavsnitt"/>
        <w:numPr>
          <w:ilvl w:val="0"/>
          <w:numId w:val="2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Damer 5.divisjon</w:t>
      </w:r>
    </w:p>
    <w:p w:rsidR="00EA5318" w:rsidRDefault="00EA5318" w:rsidP="004C00EB">
      <w:pPr>
        <w:rPr>
          <w:rFonts w:ascii="Calibri" w:hAnsi="Calibri"/>
          <w:color w:val="17365D" w:themeColor="text2" w:themeShade="BF"/>
          <w:sz w:val="24"/>
          <w:szCs w:val="24"/>
        </w:rPr>
      </w:pPr>
    </w:p>
    <w:p w:rsidR="004C00EB" w:rsidRPr="00101DC2" w:rsidRDefault="002B421D" w:rsidP="004C00EB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Vår ambisjon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krever at vi jobber for trivsel og fellesskap på trening for alle, uansett ferdigheter og ambisjonsnivå. Det krever fleksibilitet i alle ledd, og det krever forståelse også fra alle aktive om at det er ulike ambisjonsnivå og ferdighetsnivå internt i gruppa. Men, det skal være lov å ha et ønske om «å bli god», og det skal være lov «å være god» i 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Flå 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og Lundamo H</w:t>
      </w:r>
      <w:r w:rsidR="004C00EB" w:rsidRPr="00101DC2">
        <w:rPr>
          <w:rFonts w:ascii="Calibri" w:hAnsi="Calibri"/>
          <w:color w:val="17365D" w:themeColor="text2" w:themeShade="BF"/>
          <w:sz w:val="24"/>
          <w:szCs w:val="24"/>
        </w:rPr>
        <w:t>åndball.  Alle disse målsettingene skal skje innenfor fastsatte rammer.</w:t>
      </w:r>
    </w:p>
    <w:p w:rsidR="00ED554D" w:rsidRPr="00101DC2" w:rsidRDefault="004C00EB" w:rsidP="00ED554D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Vi ønsker at spillere og trenere skal få utvikle seg innenfor klubben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, og klubben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har som ambisjon å hente inn ressurser og kompetanse slik at vi kan utvikle oss 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i Flå 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og Lundamo Håndball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! </w:t>
      </w:r>
    </w:p>
    <w:p w:rsidR="00ED554D" w:rsidRPr="00101DC2" w:rsidRDefault="004C00EB" w:rsidP="00ED554D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På trenersiden er det krevende å finne personer i egen klubb pga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>. tid</w:t>
      </w:r>
      <w:r w:rsidR="002B421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og </w:t>
      </w:r>
      <w:r w:rsidR="002B421D" w:rsidRPr="00101DC2">
        <w:rPr>
          <w:rFonts w:ascii="Calibri" w:hAnsi="Calibri"/>
          <w:b/>
          <w:i/>
          <w:color w:val="17365D" w:themeColor="text2" w:themeShade="BF"/>
          <w:sz w:val="24"/>
          <w:szCs w:val="24"/>
          <w:u w:val="single"/>
        </w:rPr>
        <w:t>sin</w:t>
      </w:r>
      <w:r w:rsidR="002B421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opplevelse av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manglende kompetanse. Dette er </w:t>
      </w:r>
      <w:r w:rsidR="002B421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en av klubbens satsingsområder, og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vi </w:t>
      </w:r>
      <w:r w:rsidR="002B421D" w:rsidRPr="00101DC2">
        <w:rPr>
          <w:rFonts w:ascii="Calibri" w:hAnsi="Calibri"/>
          <w:color w:val="17365D" w:themeColor="text2" w:themeShade="BF"/>
          <w:sz w:val="24"/>
          <w:szCs w:val="24"/>
        </w:rPr>
        <w:t>skal i tillegg legge til rette for aktiv deltagelse også i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regionens satsing på trenerutvikling. </w:t>
      </w:r>
    </w:p>
    <w:p w:rsidR="004C00EB" w:rsidRDefault="004C00EB" w:rsidP="00ED554D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Vi vil oppmuntre og bidra både praktisk og økonomisk til at utviklingsarbeid skal skje både lokalt og regionalt, </w:t>
      </w:r>
      <w:r w:rsidR="002B421D" w:rsidRPr="00101DC2">
        <w:rPr>
          <w:rFonts w:ascii="Calibri" w:hAnsi="Calibri"/>
          <w:color w:val="17365D" w:themeColor="text2" w:themeShade="BF"/>
          <w:sz w:val="24"/>
          <w:szCs w:val="24"/>
        </w:rPr>
        <w:t>men vi ser det er krevende å reise langt kveldstid for å delta på kurs/seminarer. Vi er få, og vi har mange som deltar mye på mange ulike arenaer.</w:t>
      </w:r>
    </w:p>
    <w:p w:rsidR="00885945" w:rsidRDefault="00885945" w:rsidP="00885945">
      <w:pPr>
        <w:spacing w:after="0"/>
        <w:rPr>
          <w:rFonts w:ascii="Calibri" w:hAnsi="Calibri"/>
          <w:b/>
          <w:bCs/>
          <w:color w:val="17365D" w:themeColor="text2" w:themeShade="BF"/>
          <w:sz w:val="24"/>
          <w:szCs w:val="24"/>
        </w:rPr>
      </w:pPr>
    </w:p>
    <w:p w:rsidR="00E071FB" w:rsidRDefault="00E071FB" w:rsidP="00885945">
      <w:pPr>
        <w:spacing w:after="0"/>
        <w:rPr>
          <w:rFonts w:ascii="Calibri" w:hAnsi="Calibri"/>
          <w:b/>
          <w:bCs/>
          <w:color w:val="17365D" w:themeColor="text2" w:themeShade="BF"/>
          <w:sz w:val="24"/>
          <w:szCs w:val="24"/>
        </w:rPr>
      </w:pPr>
    </w:p>
    <w:p w:rsidR="00E071FB" w:rsidRDefault="00E071FB" w:rsidP="00885945">
      <w:pPr>
        <w:spacing w:after="0"/>
        <w:rPr>
          <w:rFonts w:ascii="Calibri" w:hAnsi="Calibri"/>
          <w:b/>
          <w:bCs/>
          <w:color w:val="17365D" w:themeColor="text2" w:themeShade="BF"/>
          <w:sz w:val="24"/>
          <w:szCs w:val="24"/>
        </w:rPr>
      </w:pPr>
    </w:p>
    <w:p w:rsidR="00E071FB" w:rsidRDefault="00E071FB" w:rsidP="00885945">
      <w:pPr>
        <w:spacing w:after="0"/>
        <w:rPr>
          <w:rFonts w:ascii="Calibri" w:hAnsi="Calibri"/>
          <w:b/>
          <w:bCs/>
          <w:color w:val="17365D" w:themeColor="text2" w:themeShade="BF"/>
          <w:sz w:val="24"/>
          <w:szCs w:val="24"/>
        </w:rPr>
      </w:pPr>
    </w:p>
    <w:p w:rsidR="00885945" w:rsidRPr="00885945" w:rsidRDefault="00885945" w:rsidP="00885945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885945">
        <w:rPr>
          <w:rFonts w:ascii="Calibri" w:hAnsi="Calibri"/>
          <w:b/>
          <w:bCs/>
          <w:color w:val="17365D" w:themeColor="text2" w:themeShade="BF"/>
          <w:sz w:val="24"/>
          <w:szCs w:val="24"/>
        </w:rPr>
        <w:lastRenderedPageBreak/>
        <w:t>Sportslige ambisjoner</w:t>
      </w:r>
    </w:p>
    <w:p w:rsidR="00885945" w:rsidRPr="00885945" w:rsidRDefault="00885945" w:rsidP="00885945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885945">
        <w:rPr>
          <w:rFonts w:ascii="Calibri" w:hAnsi="Calibri"/>
          <w:color w:val="17365D" w:themeColor="text2" w:themeShade="BF"/>
          <w:sz w:val="24"/>
          <w:szCs w:val="24"/>
        </w:rPr>
        <w:t>Vi ønsker at Flå/Lundamo håndball skal ha lag både på dame og herre seniornivå som ønsker å spille for å utvikle seg. Hovedargumentene for dette er at det skal være mulig å bli i klubben i voksen alder, og for at aldersbestemte lag skal kunne ha ambisjoner om å bli en del av dette.</w:t>
      </w:r>
    </w:p>
    <w:p w:rsidR="00885945" w:rsidRPr="00885945" w:rsidRDefault="00885945" w:rsidP="00885945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885945">
        <w:rPr>
          <w:rFonts w:ascii="Calibri" w:hAnsi="Calibri"/>
          <w:color w:val="17365D" w:themeColor="text2" w:themeShade="BF"/>
          <w:sz w:val="24"/>
          <w:szCs w:val="24"/>
        </w:rPr>
        <w:t>Vi ønsker å utvikle og rekruttere spillere på aldersbestemt nivå som på sikt skal kunne delta som lag i landsomfattende konkurranser f.o.m 16års -18årsnivå (Bringserie og Lerøyserie)</w:t>
      </w:r>
    </w:p>
    <w:p w:rsidR="00885945" w:rsidRPr="00101DC2" w:rsidRDefault="00885945" w:rsidP="00ED554D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</w:p>
    <w:p w:rsidR="00EA5318" w:rsidRDefault="00EA5318" w:rsidP="00471A16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5F6258" w:rsidRPr="00101DC2" w:rsidRDefault="00927272" w:rsidP="00471A16">
      <w:pPr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t>ORGANISASJON</w:t>
      </w:r>
    </w:p>
    <w:p w:rsidR="005F6258" w:rsidRPr="00101DC2" w:rsidRDefault="005F6258" w:rsidP="00491534">
      <w:pPr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Klubben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er avhengig av et solid fundament om det sportslige skal fungere og utvikles. Pr i dag har vi e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>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 xml:space="preserve">felles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styr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>ingsgruppe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med ulike funksjoner deleger</w:t>
      </w:r>
      <w:r w:rsidR="00C245FF" w:rsidRPr="00101DC2">
        <w:rPr>
          <w:rFonts w:ascii="Calibri" w:hAnsi="Calibri"/>
          <w:color w:val="17365D" w:themeColor="text2" w:themeShade="BF"/>
          <w:sz w:val="24"/>
          <w:szCs w:val="24"/>
        </w:rPr>
        <w:t>t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i arbeidsgrupper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Hovedleder i de forskjellige arbeidsgruppene er representert i styringsgruppen.</w:t>
      </w:r>
      <w:r w:rsidR="003E63E9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Årsmøtet er håndballgrupp</w:t>
      </w:r>
      <w:r w:rsidR="00ED554D" w:rsidRPr="00101DC2">
        <w:rPr>
          <w:rFonts w:ascii="Calibri" w:hAnsi="Calibri"/>
          <w:color w:val="17365D" w:themeColor="text2" w:themeShade="BF"/>
          <w:sz w:val="24"/>
          <w:szCs w:val="24"/>
        </w:rPr>
        <w:t>ens</w:t>
      </w:r>
      <w:r w:rsidR="00B22BC7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høyeste og bestemmende organ</w:t>
      </w:r>
      <w:r w:rsidR="003E63E9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og skal holdes innen 1.april hvert år. </w:t>
      </w:r>
    </w:p>
    <w:p w:rsidR="005F6258" w:rsidRPr="00101DC2" w:rsidRDefault="005F6258" w:rsidP="00F051B3">
      <w:pPr>
        <w:ind w:left="708"/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t>Styr</w:t>
      </w:r>
      <w:r w:rsidR="00BD5A80" w:rsidRPr="00101DC2">
        <w:rPr>
          <w:rFonts w:ascii="Calibri" w:hAnsi="Calibri"/>
          <w:b/>
          <w:color w:val="17365D" w:themeColor="text2" w:themeShade="BF"/>
          <w:sz w:val="24"/>
          <w:szCs w:val="24"/>
        </w:rPr>
        <w:t>ingsgruppens</w:t>
      </w: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t xml:space="preserve"> sammensetning og funksjoner:</w:t>
      </w:r>
    </w:p>
    <w:p w:rsidR="00437E7C" w:rsidRPr="00101DC2" w:rsidRDefault="005F6258" w:rsidP="00437E7C">
      <w:pPr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Leder: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Har «daglig ansvar» for </w:t>
      </w:r>
      <w:r w:rsidR="00437E7C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Flå 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og Lundamo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>H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åndball. Ansvar for å legge fram for </w:t>
      </w:r>
      <w:r w:rsidR="00437E7C" w:rsidRPr="00101DC2">
        <w:rPr>
          <w:rFonts w:ascii="Calibri" w:hAnsi="Calibri"/>
          <w:color w:val="17365D" w:themeColor="text2" w:themeShade="BF"/>
          <w:sz w:val="24"/>
          <w:szCs w:val="24"/>
        </w:rPr>
        <w:t>styringsgruppen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til behandling alt som </w:t>
      </w:r>
      <w:r w:rsidR="00437E7C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Flå </w:t>
      </w:r>
      <w:r w:rsidR="0033259B" w:rsidRPr="00101DC2">
        <w:rPr>
          <w:rFonts w:ascii="Calibri" w:hAnsi="Calibri"/>
          <w:color w:val="17365D" w:themeColor="text2" w:themeShade="BF"/>
          <w:sz w:val="24"/>
          <w:szCs w:val="24"/>
        </w:rPr>
        <w:t>IL,</w:t>
      </w:r>
      <w:r w:rsidR="00CA2568">
        <w:rPr>
          <w:rFonts w:ascii="Calibri" w:hAnsi="Calibri"/>
          <w:color w:val="17365D" w:themeColor="text2" w:themeShade="BF"/>
          <w:sz w:val="24"/>
          <w:szCs w:val="24"/>
        </w:rPr>
        <w:t xml:space="preserve"> Lundamo IL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og region ber håndballen om å drøfte</w:t>
      </w:r>
      <w:r w:rsidR="00BD5A80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Økonomiske og administrative ansvaret.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Budsjett.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Lede styr</w:t>
      </w:r>
      <w:r w:rsidR="00BD5A80" w:rsidRPr="00101DC2">
        <w:rPr>
          <w:rFonts w:ascii="Calibri" w:hAnsi="Calibri"/>
          <w:color w:val="17365D" w:themeColor="text2" w:themeShade="BF"/>
          <w:sz w:val="24"/>
          <w:szCs w:val="24"/>
        </w:rPr>
        <w:t>ingsgruppens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møter.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 xml:space="preserve">Være </w:t>
      </w:r>
      <w:r w:rsidR="00BD5A80" w:rsidRPr="00101DC2">
        <w:rPr>
          <w:rFonts w:ascii="Calibri" w:hAnsi="Calibri"/>
          <w:color w:val="17365D" w:themeColor="text2" w:themeShade="BF"/>
          <w:sz w:val="24"/>
          <w:szCs w:val="24"/>
        </w:rPr>
        <w:t>styringsgruppens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representant i hovedstyret, krets og lignende organer.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Samarbeide med krets, forbund og samarbeidslag.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Ansvarlig for utarbeidelse og revidering av organisasjonsplan.</w:t>
      </w:r>
    </w:p>
    <w:p w:rsidR="00437E7C" w:rsidRPr="00101DC2" w:rsidRDefault="00437E7C" w:rsidP="00437E7C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Være ansvarlig for at påmeldinger til serie, søknader, rapporter og meldinger sendes innen de oppsatte frister.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Holde seg oppdatert på reglement i Norges Håndballforbund.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Idrettsregistrering NIF.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Spillerkartlegging NHF.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Ansvarlig for at årsberetningen blir skrevet.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Kontrollere gjennomføringen av avdelingens aktiviteter.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Delta på ulike arrangement i håndballavdelingens regi.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</w:p>
    <w:p w:rsidR="00437E7C" w:rsidRPr="00101DC2" w:rsidRDefault="00437E7C" w:rsidP="00F051B3">
      <w:pPr>
        <w:ind w:left="708"/>
        <w:rPr>
          <w:rFonts w:ascii="Calibri" w:hAnsi="Calibri"/>
          <w:color w:val="17365D" w:themeColor="text2" w:themeShade="BF"/>
          <w:sz w:val="24"/>
          <w:szCs w:val="24"/>
          <w:u w:val="single"/>
        </w:rPr>
      </w:pPr>
    </w:p>
    <w:p w:rsidR="00437E7C" w:rsidRPr="00101DC2" w:rsidRDefault="003E63E9" w:rsidP="00437E7C">
      <w:pPr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N</w:t>
      </w:r>
      <w:r w:rsidR="005F6258"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estleder</w:t>
      </w: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: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Er stedfortreder for leder der det er nødvendig, samt andre spesifikke oppgaver tildelt av styret.</w:t>
      </w:r>
      <w:r w:rsidR="00437E7C"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 xml:space="preserve">Delta på </w:t>
      </w:r>
      <w:r w:rsidR="00BD5A80" w:rsidRPr="00101DC2">
        <w:rPr>
          <w:rFonts w:ascii="Calibri" w:hAnsi="Calibri"/>
          <w:color w:val="17365D" w:themeColor="text2" w:themeShade="BF"/>
          <w:sz w:val="24"/>
          <w:szCs w:val="24"/>
        </w:rPr>
        <w:t>møter i styringsgruppen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Bistå leder ved alle punkter.</w:t>
      </w:r>
    </w:p>
    <w:p w:rsidR="00437E7C" w:rsidRPr="00101DC2" w:rsidRDefault="00437E7C" w:rsidP="00F051B3">
      <w:pPr>
        <w:ind w:left="708"/>
        <w:rPr>
          <w:rFonts w:ascii="Calibri" w:hAnsi="Calibri"/>
          <w:color w:val="17365D" w:themeColor="text2" w:themeShade="BF"/>
          <w:sz w:val="24"/>
          <w:szCs w:val="24"/>
          <w:u w:val="single"/>
        </w:rPr>
      </w:pPr>
    </w:p>
    <w:p w:rsidR="00927272" w:rsidRPr="00101DC2" w:rsidRDefault="00927272" w:rsidP="00927272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</w:p>
    <w:p w:rsidR="00E071FB" w:rsidRDefault="00E071FB" w:rsidP="00927272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</w:p>
    <w:p w:rsidR="000D68ED" w:rsidRPr="00101DC2" w:rsidRDefault="000D68ED" w:rsidP="00927272">
      <w:pPr>
        <w:ind w:firstLine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lastRenderedPageBreak/>
        <w:t>Sekretær: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 xml:space="preserve">Delta på </w:t>
      </w:r>
      <w:r w:rsidR="00BD5A80" w:rsidRPr="00101DC2">
        <w:rPr>
          <w:rFonts w:ascii="Calibri" w:hAnsi="Calibri"/>
          <w:color w:val="17365D" w:themeColor="text2" w:themeShade="BF"/>
          <w:sz w:val="24"/>
          <w:szCs w:val="24"/>
        </w:rPr>
        <w:t>møter i styringsgruppen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437E7C" w:rsidRPr="00101DC2" w:rsidRDefault="00437E7C" w:rsidP="00437E7C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Skrive møtereferat og annet skrivearbeid i avdelingen. (eks. informasjonsskriv til foresatte/lagledere)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Delta på de ulike arrangement i håndballavdelingens regi.</w:t>
      </w:r>
    </w:p>
    <w:p w:rsidR="00437E7C" w:rsidRPr="00101DC2" w:rsidRDefault="00437E7C" w:rsidP="00F051B3">
      <w:pPr>
        <w:ind w:left="708"/>
        <w:rPr>
          <w:rFonts w:ascii="Calibri" w:hAnsi="Calibri"/>
          <w:color w:val="17365D" w:themeColor="text2" w:themeShade="BF"/>
          <w:sz w:val="24"/>
          <w:szCs w:val="24"/>
        </w:rPr>
      </w:pPr>
    </w:p>
    <w:p w:rsidR="00CF5C01" w:rsidRDefault="00CF5C01" w:rsidP="00CF5C01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</w:p>
    <w:p w:rsidR="00CF5C01" w:rsidRDefault="00CF5C01" w:rsidP="00CF5C01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</w:p>
    <w:p w:rsidR="00B82E35" w:rsidRPr="00101DC2" w:rsidRDefault="00BD5A80" w:rsidP="00CF5C01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Økonomiansvarlig</w:t>
      </w:r>
      <w:r w:rsidR="000D68ED"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:</w:t>
      </w:r>
      <w:r w:rsidR="000D68ED" w:rsidRPr="00101DC2">
        <w:rPr>
          <w:rFonts w:ascii="Calibri" w:hAnsi="Calibri"/>
          <w:b/>
          <w:color w:val="17365D" w:themeColor="text2" w:themeShade="BF"/>
          <w:sz w:val="24"/>
          <w:szCs w:val="24"/>
        </w:rPr>
        <w:t xml:space="preserve"> 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 xml:space="preserve">Delta på </w:t>
      </w:r>
      <w:r w:rsidR="00BD5A80" w:rsidRPr="00101DC2">
        <w:rPr>
          <w:rFonts w:ascii="Calibri" w:hAnsi="Calibri"/>
          <w:color w:val="17365D" w:themeColor="text2" w:themeShade="BF"/>
          <w:sz w:val="24"/>
          <w:szCs w:val="24"/>
        </w:rPr>
        <w:t>møter i styringsgruppen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437E7C" w:rsidRPr="00101DC2" w:rsidRDefault="00437E7C" w:rsidP="00437E7C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Bistå leder ved oppsett av budsjett og andre økonomiske oppgaver i avdelingen.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 xml:space="preserve">Sette opp fordelingsoppgjør </w:t>
      </w:r>
      <w:r w:rsidR="00B63FCA">
        <w:rPr>
          <w:rFonts w:ascii="Calibri" w:hAnsi="Calibri"/>
          <w:color w:val="17365D" w:themeColor="text2" w:themeShade="BF"/>
          <w:sz w:val="24"/>
          <w:szCs w:val="24"/>
        </w:rPr>
        <w:t xml:space="preserve">evnt. 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mellom samarbeidende klubber</w:t>
      </w:r>
    </w:p>
    <w:p w:rsidR="00437E7C" w:rsidRPr="00101DC2" w:rsidRDefault="00437E7C" w:rsidP="00437E7C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Skanne og sende inn dommeroppgjør til regnskapsfører.</w:t>
      </w:r>
    </w:p>
    <w:p w:rsidR="00437E7C" w:rsidRPr="00101DC2" w:rsidRDefault="00437E7C" w:rsidP="00437E7C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Kontrolltelling av oppgjør ifm. arrangement(oppgjørsskjema) og innsettelse av kontantbeløp i bank.</w:t>
      </w:r>
    </w:p>
    <w:p w:rsidR="00437E7C" w:rsidRPr="00101DC2" w:rsidRDefault="00437E7C" w:rsidP="00F051B3">
      <w:pPr>
        <w:ind w:left="708"/>
        <w:rPr>
          <w:rFonts w:ascii="Calibri" w:hAnsi="Calibri"/>
          <w:color w:val="17365D" w:themeColor="text2" w:themeShade="BF"/>
          <w:sz w:val="24"/>
          <w:szCs w:val="24"/>
          <w:u w:val="single"/>
        </w:rPr>
      </w:pPr>
    </w:p>
    <w:p w:rsidR="00B82E35" w:rsidRPr="00101DC2" w:rsidRDefault="00F00218" w:rsidP="00CF5C01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Materialforvalter: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Delta på møter i styringsgruppen.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Å stå for innkjøp av utstyr til håndballavdelingen</w:t>
      </w:r>
      <w:r w:rsidR="00B82E35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Være tilgjengelig for oppmenn så de kan få påfyll av klister, isposer osv.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Ha oversikt over Umbroavtale</w:t>
      </w:r>
      <w:r w:rsidR="00161FE5">
        <w:rPr>
          <w:rFonts w:ascii="Calibri" w:hAnsi="Calibri"/>
          <w:color w:val="17365D" w:themeColor="text2" w:themeShade="BF"/>
          <w:sz w:val="24"/>
          <w:szCs w:val="24"/>
        </w:rPr>
        <w:t xml:space="preserve"> og lokal forhandleravtale.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Kjøpe inn medaljer til Minihåndballturneringen (ved arrangering av denne)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Organisere oppbevaring av alt utstyr til håndballavdelingen</w:t>
      </w:r>
      <w:r w:rsidR="00B82E35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BD5A80" w:rsidRPr="00101DC2" w:rsidRDefault="00BD5A80" w:rsidP="00BD5A80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Ta initiativ til å skaffe medlemmer i håndballgruppen så gunstige innkjøpsavtaler som mulig på aktuelt utstyr</w:t>
      </w:r>
      <w:r w:rsidR="00B82E35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BD5A80" w:rsidRPr="00101DC2" w:rsidRDefault="00BD5A80" w:rsidP="00BD5A80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Holde styret løpende orientert om hvordan tilstanden er mht. effekter og utstyr</w:t>
      </w:r>
      <w:r w:rsidR="00B82E35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BD5A80" w:rsidRPr="00101DC2" w:rsidRDefault="00BD5A80" w:rsidP="00BD5A80">
      <w:pPr>
        <w:spacing w:after="0"/>
        <w:ind w:left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Legge fram for styret forslag til innkjøp av nytt utstyr</w:t>
      </w:r>
      <w:r w:rsidR="00B82E35"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BD5A80" w:rsidRPr="00101DC2" w:rsidRDefault="00BD5A80" w:rsidP="00F051B3">
      <w:pPr>
        <w:ind w:left="708"/>
        <w:rPr>
          <w:rFonts w:ascii="Calibri" w:hAnsi="Calibri"/>
          <w:color w:val="17365D" w:themeColor="text2" w:themeShade="BF"/>
          <w:sz w:val="24"/>
          <w:szCs w:val="24"/>
          <w:u w:val="single"/>
        </w:rPr>
      </w:pPr>
    </w:p>
    <w:p w:rsidR="00B82E35" w:rsidRPr="00101DC2" w:rsidRDefault="00BD5A80" w:rsidP="00CF5C01">
      <w:pPr>
        <w:ind w:firstLine="708"/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Sportslig leder</w:t>
      </w:r>
      <w:r w:rsidR="00C009F3"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t>:</w:t>
      </w:r>
      <w:r w:rsidR="00C009F3" w:rsidRPr="00101DC2">
        <w:rPr>
          <w:rFonts w:ascii="Calibri" w:hAnsi="Calibri"/>
          <w:b/>
          <w:color w:val="17365D" w:themeColor="text2" w:themeShade="BF"/>
          <w:sz w:val="24"/>
          <w:szCs w:val="24"/>
        </w:rPr>
        <w:t xml:space="preserve"> </w:t>
      </w:r>
    </w:p>
    <w:p w:rsidR="00B82E35" w:rsidRPr="00101DC2" w:rsidRDefault="00B82E35" w:rsidP="00B82E35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Delta på møter i styringsgruppen.</w:t>
      </w:r>
    </w:p>
    <w:p w:rsidR="00161FE5" w:rsidRPr="00161FE5" w:rsidRDefault="00B82E35" w:rsidP="00161FE5">
      <w:pPr>
        <w:spacing w:after="0"/>
        <w:ind w:firstLine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Delta på de ulike arrangement i håndballavdelingens regi.</w:t>
      </w:r>
    </w:p>
    <w:p w:rsidR="00B82E35" w:rsidRPr="00101DC2" w:rsidRDefault="00B82E35" w:rsidP="00B82E35">
      <w:pPr>
        <w:spacing w:after="0"/>
        <w:ind w:firstLine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Ansvarlig for godkjenning og omberammelse av kamper.</w:t>
      </w:r>
    </w:p>
    <w:p w:rsidR="00B82E35" w:rsidRPr="00101DC2" w:rsidRDefault="00B82E35" w:rsidP="00161FE5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Være støttespiller får våre lagledere og trenere ved sportslige utfordringer</w:t>
      </w:r>
      <w:r w:rsidR="00161FE5">
        <w:rPr>
          <w:rFonts w:ascii="Calibri" w:hAnsi="Calibri"/>
          <w:color w:val="17365D" w:themeColor="text2" w:themeShade="BF"/>
          <w:sz w:val="24"/>
          <w:szCs w:val="24"/>
        </w:rPr>
        <w:t xml:space="preserve"> og delta på foreldremøter, samt være arrangør av foreldremøte ved sesongslutt.</w:t>
      </w:r>
    </w:p>
    <w:p w:rsidR="00B82E35" w:rsidRPr="00101DC2" w:rsidRDefault="00B82E35" w:rsidP="00B82E35">
      <w:pPr>
        <w:spacing w:after="0"/>
        <w:ind w:left="1413" w:hanging="705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Sørge for at alle våre trenere og lagledere følger håndballavdelingens og Flå IL sine retningslinjer, innenfor de sportslige rammer som er satt.</w:t>
      </w:r>
    </w:p>
    <w:p w:rsidR="00B82E35" w:rsidRPr="00101DC2" w:rsidRDefault="00B82E35" w:rsidP="00B82E35">
      <w:pPr>
        <w:spacing w:after="0"/>
        <w:ind w:firstLine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•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ab/>
        <w:t>Være til støtte for våre spillere og foreldre i avdelingen.</w:t>
      </w:r>
    </w:p>
    <w:p w:rsidR="00B82E35" w:rsidRPr="00101DC2" w:rsidRDefault="00B82E35" w:rsidP="00B82E35">
      <w:pPr>
        <w:spacing w:after="0"/>
        <w:rPr>
          <w:rFonts w:ascii="Calibri" w:hAnsi="Calibri"/>
          <w:color w:val="17365D" w:themeColor="text2" w:themeShade="BF"/>
          <w:sz w:val="24"/>
          <w:szCs w:val="24"/>
        </w:rPr>
      </w:pPr>
    </w:p>
    <w:p w:rsidR="00B82E35" w:rsidRPr="00101DC2" w:rsidRDefault="00B82E35" w:rsidP="00B82E35">
      <w:pPr>
        <w:spacing w:after="0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</w:p>
    <w:p w:rsidR="00B82E35" w:rsidRPr="00101DC2" w:rsidRDefault="00B82E35" w:rsidP="00161FE5">
      <w:pPr>
        <w:spacing w:after="0"/>
        <w:ind w:firstLine="708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  <w:lastRenderedPageBreak/>
        <w:t>Arrangementsansvarlig:</w:t>
      </w:r>
    </w:p>
    <w:p w:rsidR="00B82E35" w:rsidRPr="00101DC2" w:rsidRDefault="00B82E35" w:rsidP="00E071FB">
      <w:pPr>
        <w:spacing w:after="0"/>
        <w:rPr>
          <w:rFonts w:ascii="Calibri" w:hAnsi="Calibri"/>
          <w:b/>
          <w:color w:val="17365D" w:themeColor="text2" w:themeShade="BF"/>
          <w:sz w:val="24"/>
          <w:szCs w:val="24"/>
          <w:u w:val="single"/>
        </w:rPr>
      </w:pPr>
    </w:p>
    <w:p w:rsidR="00B82E35" w:rsidRPr="00E071FB" w:rsidRDefault="00B82E35" w:rsidP="00161FE5">
      <w:pPr>
        <w:pStyle w:val="Listeavsnitt"/>
        <w:numPr>
          <w:ilvl w:val="0"/>
          <w:numId w:val="18"/>
        </w:numPr>
        <w:spacing w:after="0"/>
        <w:ind w:left="1069"/>
        <w:rPr>
          <w:rFonts w:ascii="Calibri" w:hAnsi="Calibri"/>
          <w:color w:val="17365D" w:themeColor="text2" w:themeShade="BF"/>
          <w:sz w:val="24"/>
          <w:szCs w:val="24"/>
        </w:rPr>
      </w:pPr>
      <w:r w:rsidRPr="00E071FB">
        <w:rPr>
          <w:rFonts w:ascii="Calibri" w:hAnsi="Calibri"/>
          <w:color w:val="17365D" w:themeColor="text2" w:themeShade="BF"/>
          <w:sz w:val="24"/>
          <w:szCs w:val="24"/>
        </w:rPr>
        <w:t>Delta på møter i styringsgruppen.</w:t>
      </w:r>
    </w:p>
    <w:p w:rsidR="00B82E35" w:rsidRPr="00E071FB" w:rsidRDefault="00B82E35" w:rsidP="00161FE5">
      <w:pPr>
        <w:pStyle w:val="Listeavsnitt"/>
        <w:numPr>
          <w:ilvl w:val="0"/>
          <w:numId w:val="19"/>
        </w:numPr>
        <w:spacing w:after="0"/>
        <w:ind w:left="1069"/>
        <w:rPr>
          <w:rFonts w:ascii="Calibri" w:hAnsi="Calibri"/>
          <w:color w:val="17365D" w:themeColor="text2" w:themeShade="BF"/>
          <w:sz w:val="24"/>
          <w:szCs w:val="24"/>
        </w:rPr>
      </w:pPr>
      <w:r w:rsidRPr="00E071FB">
        <w:rPr>
          <w:rFonts w:ascii="Calibri" w:hAnsi="Calibri"/>
          <w:color w:val="17365D" w:themeColor="text2" w:themeShade="BF"/>
          <w:sz w:val="24"/>
          <w:szCs w:val="24"/>
        </w:rPr>
        <w:t>Delta på møter og arrangement av minihåndballturnering.</w:t>
      </w:r>
    </w:p>
    <w:p w:rsidR="00B82E35" w:rsidRPr="00E071FB" w:rsidRDefault="00B82E35" w:rsidP="00161FE5">
      <w:pPr>
        <w:pStyle w:val="Listeavsnitt"/>
        <w:numPr>
          <w:ilvl w:val="0"/>
          <w:numId w:val="19"/>
        </w:numPr>
        <w:spacing w:after="0"/>
        <w:ind w:left="1069"/>
        <w:rPr>
          <w:rFonts w:ascii="Calibri" w:hAnsi="Calibri"/>
          <w:color w:val="17365D" w:themeColor="text2" w:themeShade="BF"/>
          <w:sz w:val="24"/>
          <w:szCs w:val="24"/>
        </w:rPr>
      </w:pPr>
      <w:r w:rsidRPr="00E071FB">
        <w:rPr>
          <w:rFonts w:ascii="Calibri" w:hAnsi="Calibri"/>
          <w:color w:val="17365D" w:themeColor="text2" w:themeShade="BF"/>
          <w:sz w:val="24"/>
          <w:szCs w:val="24"/>
        </w:rPr>
        <w:t>Delta på de ulike arrangement i Håndballavdelingens regi.</w:t>
      </w:r>
    </w:p>
    <w:p w:rsidR="00B82E35" w:rsidRPr="00E071FB" w:rsidRDefault="00B82E35" w:rsidP="00161FE5">
      <w:pPr>
        <w:pStyle w:val="Listeavsnitt"/>
        <w:numPr>
          <w:ilvl w:val="0"/>
          <w:numId w:val="19"/>
        </w:numPr>
        <w:spacing w:after="0"/>
        <w:ind w:left="1069"/>
        <w:rPr>
          <w:rFonts w:ascii="Calibri" w:hAnsi="Calibri"/>
          <w:color w:val="17365D" w:themeColor="text2" w:themeShade="BF"/>
          <w:sz w:val="24"/>
          <w:szCs w:val="24"/>
        </w:rPr>
      </w:pPr>
      <w:r w:rsidRPr="00E071FB">
        <w:rPr>
          <w:rFonts w:ascii="Calibri" w:hAnsi="Calibri"/>
          <w:color w:val="17365D" w:themeColor="text2" w:themeShade="BF"/>
          <w:sz w:val="24"/>
          <w:szCs w:val="24"/>
        </w:rPr>
        <w:t>Følge opp på www.handball.no når klubben har arrangement i Horghallen. Dette må gjøres når terminlistene er klar i oktober.</w:t>
      </w:r>
    </w:p>
    <w:p w:rsidR="00B82E35" w:rsidRPr="00E071FB" w:rsidRDefault="00B82E35" w:rsidP="00161FE5">
      <w:pPr>
        <w:pStyle w:val="Listeavsnitt"/>
        <w:numPr>
          <w:ilvl w:val="0"/>
          <w:numId w:val="19"/>
        </w:numPr>
        <w:spacing w:after="0"/>
        <w:ind w:left="1069"/>
        <w:rPr>
          <w:rFonts w:ascii="Calibri" w:hAnsi="Calibri"/>
          <w:color w:val="17365D" w:themeColor="text2" w:themeShade="BF"/>
          <w:sz w:val="24"/>
          <w:szCs w:val="24"/>
        </w:rPr>
      </w:pPr>
      <w:r w:rsidRPr="00E071FB">
        <w:rPr>
          <w:rFonts w:ascii="Calibri" w:hAnsi="Calibri"/>
          <w:color w:val="17365D" w:themeColor="text2" w:themeShade="BF"/>
          <w:sz w:val="24"/>
          <w:szCs w:val="24"/>
        </w:rPr>
        <w:t xml:space="preserve">Fordele arrangementene klubben har fått på de ulike lagene. Varsle lagledere for de ulike lagene hvilke dager de har ansvar for gjennomføring av arrangement. </w:t>
      </w:r>
    </w:p>
    <w:p w:rsidR="00927272" w:rsidRPr="00E071FB" w:rsidRDefault="00B82E35" w:rsidP="00161FE5">
      <w:pPr>
        <w:pStyle w:val="Listeavsnitt"/>
        <w:numPr>
          <w:ilvl w:val="0"/>
          <w:numId w:val="19"/>
        </w:numPr>
        <w:spacing w:after="0"/>
        <w:ind w:left="1069"/>
        <w:rPr>
          <w:rFonts w:ascii="Calibri" w:hAnsi="Calibri"/>
          <w:color w:val="17365D" w:themeColor="text2" w:themeShade="BF"/>
          <w:sz w:val="24"/>
          <w:szCs w:val="24"/>
        </w:rPr>
      </w:pPr>
      <w:r w:rsidRPr="00E071FB">
        <w:rPr>
          <w:rFonts w:ascii="Calibri" w:hAnsi="Calibri"/>
          <w:color w:val="17365D" w:themeColor="text2" w:themeShade="BF"/>
          <w:sz w:val="24"/>
          <w:szCs w:val="24"/>
        </w:rPr>
        <w:t xml:space="preserve">Send/lever bestilling til Rema1000 Melhustorg, </w:t>
      </w:r>
      <w:hyperlink r:id="rId10" w:history="1">
        <w:r w:rsidRPr="00E071FB">
          <w:rPr>
            <w:rStyle w:val="Hyperkobling"/>
            <w:rFonts w:ascii="Calibri" w:hAnsi="Calibri"/>
            <w:color w:val="17365D" w:themeColor="text2" w:themeShade="BF"/>
            <w:sz w:val="24"/>
            <w:szCs w:val="24"/>
          </w:rPr>
          <w:t>melhus.torg@rema.no</w:t>
        </w:r>
      </w:hyperlink>
      <w:r w:rsidRPr="00E071FB">
        <w:rPr>
          <w:rFonts w:ascii="Calibri" w:hAnsi="Calibri"/>
          <w:color w:val="17365D" w:themeColor="text2" w:themeShade="BF"/>
          <w:sz w:val="24"/>
          <w:szCs w:val="24"/>
        </w:rPr>
        <w:t xml:space="preserve"> mandag før arrangementshelg og merk denne med når varene blir hentet.</w:t>
      </w:r>
    </w:p>
    <w:p w:rsidR="00E071FB" w:rsidRDefault="00E071FB" w:rsidP="00CF5C01">
      <w:pPr>
        <w:spacing w:after="0"/>
        <w:ind w:firstLine="708"/>
        <w:rPr>
          <w:b/>
          <w:color w:val="17365D" w:themeColor="text2" w:themeShade="BF"/>
          <w:sz w:val="24"/>
          <w:szCs w:val="24"/>
          <w:u w:val="single"/>
        </w:rPr>
      </w:pPr>
    </w:p>
    <w:p w:rsidR="00B82E35" w:rsidRPr="00101DC2" w:rsidRDefault="00B82E35" w:rsidP="00CF5C01">
      <w:pPr>
        <w:spacing w:after="0"/>
        <w:ind w:firstLine="708"/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Dommerkontakt: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spacing w:after="240"/>
        <w:rPr>
          <w:rFonts w:ascii="Calibri" w:hAnsi="Calibri"/>
          <w:color w:val="17365D" w:themeColor="text2" w:themeShade="BF"/>
          <w:sz w:val="24"/>
          <w:szCs w:val="24"/>
        </w:rPr>
      </w:pPr>
      <w:bookmarkStart w:id="1" w:name="_Hlk504988819"/>
      <w:r w:rsidRPr="00101DC2">
        <w:rPr>
          <w:rFonts w:ascii="Calibri" w:hAnsi="Calibri"/>
          <w:color w:val="17365D" w:themeColor="text2" w:themeShade="BF"/>
          <w:sz w:val="24"/>
          <w:szCs w:val="24"/>
        </w:rPr>
        <w:t>Delta på møter i styringsgruppen</w:t>
      </w:r>
      <w:bookmarkEnd w:id="1"/>
      <w:r w:rsidRPr="00101DC2">
        <w:rPr>
          <w:rFonts w:ascii="Calibri" w:hAnsi="Calibri"/>
          <w:color w:val="17365D" w:themeColor="text2" w:themeShade="BF"/>
          <w:sz w:val="24"/>
          <w:szCs w:val="24"/>
        </w:rPr>
        <w:t>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Delta på møter/kurs som omhandler våre egne dommere.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Være våre dommere sin kontaktperson inn mot styret.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Sørge for rekrutering av nye dommere.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Følge opp våre eksisterende dommer i forhold til kurs/oppdateringer.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Sørge for riktig bekledning i samarbeid med materialforvalter.</w:t>
      </w:r>
    </w:p>
    <w:p w:rsidR="00B82E35" w:rsidRPr="00101DC2" w:rsidRDefault="00B82E35" w:rsidP="00491534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B82E35" w:rsidRPr="00101DC2" w:rsidRDefault="00B82E35" w:rsidP="00E071FB">
      <w:pPr>
        <w:spacing w:after="240"/>
        <w:ind w:left="360" w:firstLine="360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Kreativ økokontakt(Spons/Dugnad):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spacing w:after="240"/>
        <w:ind w:left="1080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Delta på møter i styringsgruppen.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ind w:left="1080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Søke etter dugnader, tilskudd evnt. fond som kan bidra til økonomisk vekst og trygghet for avdelingens utøvere og vår drift.</w:t>
      </w:r>
    </w:p>
    <w:p w:rsidR="00B82E35" w:rsidRPr="00101DC2" w:rsidRDefault="00B82E35" w:rsidP="00161FE5">
      <w:pPr>
        <w:pStyle w:val="Listeavsnitt"/>
        <w:numPr>
          <w:ilvl w:val="0"/>
          <w:numId w:val="4"/>
        </w:numPr>
        <w:ind w:left="1080"/>
        <w:rPr>
          <w:i/>
          <w:color w:val="17365D" w:themeColor="text2" w:themeShade="BF"/>
        </w:rPr>
      </w:pPr>
      <w:r w:rsidRPr="00101DC2">
        <w:rPr>
          <w:color w:val="17365D" w:themeColor="text2" w:themeShade="BF"/>
          <w:sz w:val="24"/>
          <w:szCs w:val="24"/>
        </w:rPr>
        <w:t>Søke etter sponsormidler, evnt. finne fast sponsor for våre lag. (i samarbeid med tilsvarende i LIL</w:t>
      </w:r>
      <w:r w:rsidRPr="00101DC2">
        <w:rPr>
          <w:i/>
          <w:color w:val="17365D" w:themeColor="text2" w:themeShade="BF"/>
        </w:rPr>
        <w:t>)</w:t>
      </w:r>
    </w:p>
    <w:p w:rsidR="00B82E35" w:rsidRPr="00101DC2" w:rsidRDefault="00B82E35" w:rsidP="00491534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0F02C5" w:rsidRPr="00101DC2" w:rsidRDefault="000F02C5" w:rsidP="00491534">
      <w:pPr>
        <w:rPr>
          <w:rFonts w:ascii="Calibri" w:hAnsi="Calibri"/>
          <w:b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b/>
          <w:color w:val="17365D" w:themeColor="text2" w:themeShade="BF"/>
          <w:sz w:val="24"/>
          <w:szCs w:val="24"/>
        </w:rPr>
        <w:t>Sponsorer og dugnader</w:t>
      </w:r>
    </w:p>
    <w:p w:rsidR="00555F5A" w:rsidRPr="00101DC2" w:rsidRDefault="000F02C5" w:rsidP="00D03839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Våre faste sponsorer er hovedlage</w:t>
      </w:r>
      <w:r w:rsidR="00555F5A" w:rsidRPr="00101DC2">
        <w:rPr>
          <w:rFonts w:ascii="Calibri" w:hAnsi="Calibri"/>
          <w:color w:val="17365D" w:themeColor="text2" w:themeShade="BF"/>
          <w:sz w:val="24"/>
          <w:szCs w:val="24"/>
        </w:rPr>
        <w:t>ne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s (</w:t>
      </w:r>
      <w:r w:rsidR="00555F5A" w:rsidRPr="00101DC2">
        <w:rPr>
          <w:rFonts w:ascii="Calibri" w:hAnsi="Calibri"/>
          <w:color w:val="17365D" w:themeColor="text2" w:themeShade="BF"/>
          <w:sz w:val="24"/>
          <w:szCs w:val="24"/>
        </w:rPr>
        <w:t>Flå IL og Lundamo IL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>`s) sponsorer. En fast fordelingsnøkkel vedtatt av hovedstyre</w:t>
      </w:r>
      <w:r w:rsidR="00555F5A" w:rsidRPr="00101DC2">
        <w:rPr>
          <w:rFonts w:ascii="Calibri" w:hAnsi="Calibri"/>
          <w:color w:val="17365D" w:themeColor="text2" w:themeShade="BF"/>
          <w:sz w:val="24"/>
          <w:szCs w:val="24"/>
        </w:rPr>
        <w:t>ne</w:t>
      </w: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 gir alle undergruppene årlige sponsormidler. Våre faste sponsorer er Me</w:t>
      </w:r>
      <w:r w:rsidR="00555F5A" w:rsidRPr="00101DC2">
        <w:rPr>
          <w:rFonts w:ascii="Calibri" w:hAnsi="Calibri"/>
          <w:color w:val="17365D" w:themeColor="text2" w:themeShade="BF"/>
          <w:sz w:val="24"/>
          <w:szCs w:val="24"/>
        </w:rPr>
        <w:t>lhusbanken (Flå IL), Sparebank1 (Lundamo IL)</w:t>
      </w:r>
    </w:p>
    <w:p w:rsidR="000F02C5" w:rsidRPr="00101DC2" w:rsidRDefault="000F02C5" w:rsidP="00D03839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 xml:space="preserve">Vi har to faste dugnadsoppdrag som utføres av håndballgruppas medlemmer: </w:t>
      </w:r>
      <w:r w:rsidR="00555F5A" w:rsidRPr="00101DC2">
        <w:rPr>
          <w:rFonts w:ascii="Calibri" w:hAnsi="Calibri"/>
          <w:color w:val="17365D" w:themeColor="text2" w:themeShade="BF"/>
          <w:sz w:val="24"/>
          <w:szCs w:val="24"/>
        </w:rPr>
        <w:t>Salgsdugnad første del av sesong, loddsa</w:t>
      </w:r>
      <w:r w:rsidR="00B63FCA">
        <w:rPr>
          <w:rFonts w:ascii="Calibri" w:hAnsi="Calibri"/>
          <w:color w:val="17365D" w:themeColor="text2" w:themeShade="BF"/>
          <w:sz w:val="24"/>
          <w:szCs w:val="24"/>
        </w:rPr>
        <w:t>l</w:t>
      </w:r>
      <w:r w:rsidR="00555F5A" w:rsidRPr="00101DC2">
        <w:rPr>
          <w:rFonts w:ascii="Calibri" w:hAnsi="Calibri"/>
          <w:color w:val="17365D" w:themeColor="text2" w:themeShade="BF"/>
          <w:sz w:val="24"/>
          <w:szCs w:val="24"/>
        </w:rPr>
        <w:t>g og noen vakter ved arrangering av «Showkamp» siste del av sesong.</w:t>
      </w:r>
    </w:p>
    <w:p w:rsidR="00555F5A" w:rsidRPr="00101DC2" w:rsidRDefault="00555F5A" w:rsidP="00D03839">
      <w:pPr>
        <w:rPr>
          <w:rFonts w:ascii="Calibri" w:hAnsi="Calibri"/>
          <w:color w:val="17365D" w:themeColor="text2" w:themeShade="BF"/>
          <w:sz w:val="24"/>
          <w:szCs w:val="24"/>
        </w:rPr>
      </w:pPr>
      <w:r w:rsidRPr="00101DC2">
        <w:rPr>
          <w:rFonts w:ascii="Calibri" w:hAnsi="Calibri"/>
          <w:color w:val="17365D" w:themeColor="text2" w:themeShade="BF"/>
          <w:sz w:val="24"/>
          <w:szCs w:val="24"/>
        </w:rPr>
        <w:t>Utover de to faste dugnader er det arrangement pr. lag ved seriekamper i egen hall. Våre lag settes opp som ansvarlige for gjennomføring av disse.</w:t>
      </w:r>
    </w:p>
    <w:p w:rsidR="00555F5A" w:rsidRPr="00101DC2" w:rsidRDefault="00555F5A" w:rsidP="00491534">
      <w:pPr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E071FB" w:rsidRDefault="00E071FB" w:rsidP="00E071FB">
      <w:pPr>
        <w:rPr>
          <w:rFonts w:ascii="Calibri" w:hAnsi="Calibri"/>
          <w:color w:val="17365D" w:themeColor="text2" w:themeShade="BF"/>
          <w:sz w:val="24"/>
          <w:szCs w:val="24"/>
        </w:rPr>
      </w:pPr>
    </w:p>
    <w:p w:rsidR="00101DC2" w:rsidRDefault="00101DC2" w:rsidP="00E071FB">
      <w:pPr>
        <w:jc w:val="center"/>
        <w:rPr>
          <w:b/>
          <w:color w:val="17365D" w:themeColor="text2" w:themeShade="BF"/>
          <w:sz w:val="40"/>
          <w:szCs w:val="40"/>
          <w:u w:val="single"/>
        </w:rPr>
      </w:pPr>
      <w:r w:rsidRPr="00101DC2">
        <w:rPr>
          <w:b/>
          <w:color w:val="17365D" w:themeColor="text2" w:themeShade="BF"/>
          <w:sz w:val="40"/>
          <w:szCs w:val="40"/>
          <w:u w:val="single"/>
        </w:rPr>
        <w:lastRenderedPageBreak/>
        <w:t>ARRANGØR I HORGHALLEN 2017/2018</w:t>
      </w:r>
    </w:p>
    <w:p w:rsidR="00101DC2" w:rsidRPr="00101DC2" w:rsidRDefault="00101DC2" w:rsidP="00101DC2">
      <w:pPr>
        <w:jc w:val="center"/>
        <w:rPr>
          <w:rFonts w:ascii="Calibri" w:hAnsi="Calibri"/>
          <w:b/>
          <w:color w:val="17365D" w:themeColor="text2" w:themeShade="BF"/>
          <w:sz w:val="24"/>
          <w:szCs w:val="24"/>
        </w:rPr>
      </w:pPr>
    </w:p>
    <w:p w:rsidR="00101DC2" w:rsidRPr="00101DC2" w:rsidRDefault="00101DC2" w:rsidP="00101DC2">
      <w:pPr>
        <w:spacing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Vi håper alle er positive til å hjelpe til når Flå og Lundamo Håndball har arrangement i Horghallen.</w:t>
      </w:r>
    </w:p>
    <w:p w:rsidR="00101DC2" w:rsidRPr="00101DC2" w:rsidRDefault="00101DC2" w:rsidP="00101DC2">
      <w:pPr>
        <w:spacing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 xml:space="preserve">Oppmenn henter/levere pengeskrin og elektronisk utstyr hos økonomiansvarlig Trine Samdal tlf. 934 98 374  </w:t>
      </w:r>
    </w:p>
    <w:p w:rsidR="00101DC2" w:rsidRPr="00101DC2" w:rsidRDefault="00101DC2" w:rsidP="00101DC2">
      <w:pPr>
        <w:spacing w:line="240" w:lineRule="auto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OPPMØTE EN TIME FØR FØRSTE KAMPSTART!</w:t>
      </w:r>
    </w:p>
    <w:p w:rsidR="00101DC2" w:rsidRPr="00101DC2" w:rsidRDefault="00101DC2" w:rsidP="00101DC2">
      <w:pPr>
        <w:rPr>
          <w:b/>
          <w:color w:val="17365D" w:themeColor="text2" w:themeShade="BF"/>
          <w:sz w:val="28"/>
          <w:szCs w:val="28"/>
          <w:u w:val="single"/>
        </w:rPr>
      </w:pPr>
      <w:r w:rsidRPr="00101DC2">
        <w:rPr>
          <w:b/>
          <w:color w:val="17365D" w:themeColor="text2" w:themeShade="BF"/>
          <w:sz w:val="28"/>
          <w:szCs w:val="28"/>
          <w:u w:val="single"/>
        </w:rPr>
        <w:t>LES DETTE NØYE:</w:t>
      </w:r>
    </w:p>
    <w:p w:rsidR="00101DC2" w:rsidRPr="00101DC2" w:rsidRDefault="00101DC2" w:rsidP="00101DC2">
      <w:pPr>
        <w:spacing w:line="240" w:lineRule="auto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Kiosksalg: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 xml:space="preserve">Kiosk skal </w:t>
      </w:r>
      <w:r w:rsidRPr="00101DC2">
        <w:rPr>
          <w:b/>
          <w:color w:val="17365D" w:themeColor="text2" w:themeShade="BF"/>
          <w:sz w:val="24"/>
          <w:szCs w:val="24"/>
        </w:rPr>
        <w:t xml:space="preserve">ALLTID! </w:t>
      </w:r>
      <w:r w:rsidRPr="00101DC2">
        <w:rPr>
          <w:color w:val="17365D" w:themeColor="text2" w:themeShade="BF"/>
          <w:sz w:val="24"/>
          <w:szCs w:val="24"/>
        </w:rPr>
        <w:t>være bemannet, og over 16 år (dette pga. regler ift. håndtering av penger)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Det skal tas med 1 stk. skuffekake og 3 liter vaffelrøre. Ved arr. med vakt-bytte dobles dette.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 xml:space="preserve">Dere skal steke/smøre vafler, koke kaffe (instruks, se bakside), lage fruktkurv (instruks i hallen), lage toast og stå for salget i kiosken. Noen vafler smøres med hvit/brunost, resten uten. </w:t>
      </w:r>
      <w:r w:rsidRPr="00101DC2">
        <w:rPr>
          <w:b/>
          <w:color w:val="17365D" w:themeColor="text2" w:themeShade="BF"/>
          <w:sz w:val="24"/>
          <w:szCs w:val="24"/>
          <w:u w:val="single"/>
        </w:rPr>
        <w:t>KUN</w:t>
      </w:r>
      <w:r w:rsidRPr="00101DC2">
        <w:rPr>
          <w:color w:val="17365D" w:themeColor="text2" w:themeShade="BF"/>
          <w:sz w:val="24"/>
          <w:szCs w:val="24"/>
        </w:rPr>
        <w:t xml:space="preserve"> syltetøy, kaffekanner og servietter settes på bord utom kioskluken.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 xml:space="preserve">Det skal </w:t>
      </w:r>
      <w:r w:rsidRPr="00101DC2">
        <w:rPr>
          <w:b/>
          <w:color w:val="17365D" w:themeColor="text2" w:themeShade="BF"/>
          <w:sz w:val="24"/>
          <w:szCs w:val="24"/>
          <w:u w:val="single"/>
        </w:rPr>
        <w:t xml:space="preserve">IKKE </w:t>
      </w:r>
      <w:r w:rsidRPr="00101DC2">
        <w:rPr>
          <w:color w:val="17365D" w:themeColor="text2" w:themeShade="BF"/>
          <w:sz w:val="24"/>
          <w:szCs w:val="24"/>
        </w:rPr>
        <w:t>stå igjen varer i kiosken! Disse sette på lager nede ved møterommet.</w:t>
      </w:r>
    </w:p>
    <w:p w:rsidR="00101DC2" w:rsidRPr="00101DC2" w:rsidRDefault="00101DC2" w:rsidP="00101DC2">
      <w:pPr>
        <w:spacing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Varer skal noteres på opptelling skjema “ÅPNET” og “IKKE ÅPNET” og returneres kioskansvarlig.</w:t>
      </w:r>
    </w:p>
    <w:p w:rsidR="00101DC2" w:rsidRPr="00101DC2" w:rsidRDefault="00101DC2" w:rsidP="00101DC2">
      <w:pPr>
        <w:spacing w:line="240" w:lineRule="auto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Billettsalg: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Her skal det være 1 person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50 kr pr. voksen, barn U/16 år gratis på seniorkamper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Billettsalg starter 30 min før første seniorkamp og avsluttes 15 min ut i 2.omgang av siste seniorkamp.</w:t>
      </w:r>
    </w:p>
    <w:p w:rsidR="00101DC2" w:rsidRPr="00101DC2" w:rsidRDefault="00101DC2" w:rsidP="00101DC2">
      <w:pPr>
        <w:spacing w:after="0" w:line="240" w:lineRule="auto"/>
        <w:rPr>
          <w:b/>
          <w:color w:val="17365D" w:themeColor="text2" w:themeShade="BF"/>
          <w:sz w:val="28"/>
          <w:szCs w:val="28"/>
          <w:u w:val="single"/>
        </w:rPr>
      </w:pPr>
    </w:p>
    <w:p w:rsidR="00101DC2" w:rsidRPr="00101DC2" w:rsidRDefault="00101DC2" w:rsidP="00101DC2">
      <w:pPr>
        <w:spacing w:after="0" w:line="240" w:lineRule="auto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Sekretariat: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Her skal det være 2 personer (3 ved elektronisk kamprapport)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</w:p>
    <w:p w:rsidR="00101DC2" w:rsidRPr="00101DC2" w:rsidRDefault="00101DC2" w:rsidP="00101DC2">
      <w:pPr>
        <w:spacing w:after="0" w:line="240" w:lineRule="auto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color w:val="17365D" w:themeColor="text2" w:themeShade="BF"/>
          <w:sz w:val="24"/>
          <w:szCs w:val="24"/>
        </w:rPr>
        <w:t xml:space="preserve">De som sitter i sekretariatet skal betjene resultat-tavle. Kontrollere og føre elektronisk kamprapport. Speakertjeneste ved innløping (presentasjon av lag/trenerteam/dommere) og ved scoringer. Vi kjører innløping og presentasjon av </w:t>
      </w:r>
      <w:r w:rsidRPr="00101DC2">
        <w:rPr>
          <w:b/>
          <w:color w:val="17365D" w:themeColor="text2" w:themeShade="BF"/>
          <w:sz w:val="24"/>
          <w:szCs w:val="24"/>
          <w:u w:val="single"/>
        </w:rPr>
        <w:t>alle</w:t>
      </w:r>
      <w:r w:rsidRPr="00101DC2">
        <w:rPr>
          <w:color w:val="17365D" w:themeColor="text2" w:themeShade="BF"/>
          <w:sz w:val="24"/>
          <w:szCs w:val="24"/>
        </w:rPr>
        <w:t xml:space="preserve"> lag ca. 5 min før kampstart! Møt opp i god tid før første kamp dersom du er usikker på oppgaven eller ta kontakt med din oppmann for å få instrukser. </w:t>
      </w:r>
    </w:p>
    <w:p w:rsidR="00101DC2" w:rsidRPr="00101DC2" w:rsidRDefault="00101DC2" w:rsidP="00101DC2">
      <w:pPr>
        <w:spacing w:after="0" w:line="240" w:lineRule="auto"/>
        <w:rPr>
          <w:b/>
          <w:i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i/>
          <w:color w:val="17365D" w:themeColor="text2" w:themeShade="BF"/>
          <w:sz w:val="24"/>
          <w:szCs w:val="24"/>
          <w:u w:val="single"/>
        </w:rPr>
        <w:t>De skal også hjelpe til i kiosk før kampstart!!!!</w:t>
      </w:r>
    </w:p>
    <w:p w:rsidR="00101DC2" w:rsidRPr="00101DC2" w:rsidRDefault="00101DC2" w:rsidP="00101DC2">
      <w:pPr>
        <w:spacing w:line="240" w:lineRule="auto"/>
        <w:rPr>
          <w:b/>
          <w:color w:val="17365D" w:themeColor="text2" w:themeShade="BF"/>
          <w:sz w:val="28"/>
          <w:szCs w:val="28"/>
          <w:u w:val="single"/>
        </w:rPr>
      </w:pPr>
      <w:r w:rsidRPr="00101DC2">
        <w:rPr>
          <w:color w:val="17365D" w:themeColor="text2" w:themeShade="BF"/>
          <w:sz w:val="24"/>
          <w:szCs w:val="24"/>
        </w:rPr>
        <w:t>Instruks for føring av elektronisk kampkort (LIVE) kan fås av arrangementsansvarlig og lagleder. Ligger også komplett instruks i hall.</w:t>
      </w:r>
    </w:p>
    <w:p w:rsidR="00101DC2" w:rsidRPr="00101DC2" w:rsidRDefault="00101DC2" w:rsidP="00101DC2">
      <w:pPr>
        <w:spacing w:after="0" w:line="240" w:lineRule="auto"/>
        <w:rPr>
          <w:b/>
          <w:color w:val="17365D" w:themeColor="text2" w:themeShade="BF"/>
          <w:sz w:val="24"/>
          <w:szCs w:val="24"/>
          <w:u w:val="single"/>
        </w:rPr>
      </w:pPr>
      <w:r w:rsidRPr="00101DC2">
        <w:rPr>
          <w:b/>
          <w:color w:val="17365D" w:themeColor="text2" w:themeShade="BF"/>
          <w:sz w:val="24"/>
          <w:szCs w:val="24"/>
          <w:u w:val="single"/>
        </w:rPr>
        <w:t>Hallvert: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Her skal det være 1 person</w:t>
      </w:r>
    </w:p>
    <w:p w:rsidR="00101DC2" w:rsidRPr="00101DC2" w:rsidRDefault="00101DC2" w:rsidP="00101DC2">
      <w:pPr>
        <w:spacing w:after="0" w:line="240" w:lineRule="auto"/>
        <w:rPr>
          <w:color w:val="17365D" w:themeColor="text2" w:themeShade="BF"/>
          <w:sz w:val="24"/>
          <w:szCs w:val="24"/>
        </w:rPr>
      </w:pPr>
    </w:p>
    <w:p w:rsidR="00101DC2" w:rsidRPr="00101DC2" w:rsidRDefault="00101DC2" w:rsidP="00101DC2">
      <w:pPr>
        <w:spacing w:line="240" w:lineRule="auto"/>
        <w:rPr>
          <w:color w:val="17365D" w:themeColor="text2" w:themeShade="BF"/>
          <w:sz w:val="24"/>
          <w:szCs w:val="24"/>
        </w:rPr>
      </w:pPr>
      <w:r w:rsidRPr="00101DC2">
        <w:rPr>
          <w:color w:val="17365D" w:themeColor="text2" w:themeShade="BF"/>
          <w:sz w:val="24"/>
          <w:szCs w:val="24"/>
        </w:rPr>
        <w:t>Være arrangørens kontaktpunkt for dommerne, ivareta deres behov og ønsker, og om nødvendig være deres støttespiller i alle sammenhenger. Bidra for øvrig til at atmosfæren i hallen blir så positiv som mulig for alle. Sørge for at det settes frem kaffe/mugge saft og vaffel/kake, evt frukt til dommerne/sekretariatet, også frukt i garderobene til spillerne. Dommerne har diett ved lange dager (noen prøver seg på at de skal ha mat).</w:t>
      </w:r>
    </w:p>
    <w:p w:rsidR="00101DC2" w:rsidRPr="00101DC2" w:rsidRDefault="00101DC2" w:rsidP="00101DC2">
      <w:pPr>
        <w:spacing w:line="240" w:lineRule="auto"/>
        <w:jc w:val="center"/>
        <w:rPr>
          <w:b/>
          <w:color w:val="17365D" w:themeColor="text2" w:themeShade="BF"/>
          <w:sz w:val="36"/>
          <w:szCs w:val="36"/>
          <w:u w:val="single"/>
        </w:rPr>
      </w:pPr>
      <w:r w:rsidRPr="00101DC2">
        <w:rPr>
          <w:b/>
          <w:color w:val="17365D" w:themeColor="text2" w:themeShade="BF"/>
          <w:sz w:val="36"/>
          <w:szCs w:val="36"/>
          <w:u w:val="single"/>
        </w:rPr>
        <w:t>TA GODT VARE PÅ UNGE DOMMERE OG LYKKE TIL ALLE SAMMEN!</w:t>
      </w:r>
    </w:p>
    <w:p w:rsidR="00491534" w:rsidRDefault="00EA5318" w:rsidP="00033180">
      <w:pPr>
        <w:rPr>
          <w:b/>
          <w:color w:val="17365D" w:themeColor="text2" w:themeShade="BF"/>
          <w:sz w:val="24"/>
          <w:szCs w:val="24"/>
        </w:rPr>
      </w:pPr>
      <w:r w:rsidRPr="00EA5318">
        <w:rPr>
          <w:b/>
          <w:color w:val="17365D" w:themeColor="text2" w:themeShade="BF"/>
          <w:sz w:val="24"/>
          <w:szCs w:val="24"/>
        </w:rPr>
        <w:lastRenderedPageBreak/>
        <w:t>Innledning og generell info</w:t>
      </w:r>
    </w:p>
    <w:p w:rsidR="00EA5318" w:rsidRPr="002717B7" w:rsidRDefault="00EA5318" w:rsidP="00EA5318">
      <w:p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Flå</w:t>
      </w:r>
      <w:r w:rsidR="00CA2568">
        <w:rPr>
          <w:color w:val="17365D" w:themeColor="text2" w:themeShade="BF"/>
          <w:sz w:val="24"/>
          <w:szCs w:val="24"/>
        </w:rPr>
        <w:t xml:space="preserve"> og Lundamo H</w:t>
      </w:r>
      <w:r w:rsidRPr="002717B7">
        <w:rPr>
          <w:color w:val="17365D" w:themeColor="text2" w:themeShade="BF"/>
          <w:sz w:val="24"/>
          <w:szCs w:val="24"/>
        </w:rPr>
        <w:t>åndball har også som klare mål å utvikle:</w:t>
      </w:r>
    </w:p>
    <w:p w:rsidR="00EA5318" w:rsidRPr="002717B7" w:rsidRDefault="00EA5318" w:rsidP="00161FE5">
      <w:pPr>
        <w:pStyle w:val="Listeavsnitt"/>
        <w:numPr>
          <w:ilvl w:val="0"/>
          <w:numId w:val="10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Det sportslige tilbudet for spillere fra 7/8 år, og også for de med ambisjoner om å utvikle </w:t>
      </w:r>
      <w:r w:rsidR="0033259B" w:rsidRPr="002717B7">
        <w:rPr>
          <w:color w:val="17365D" w:themeColor="text2" w:themeShade="BF"/>
          <w:sz w:val="24"/>
          <w:szCs w:val="24"/>
        </w:rPr>
        <w:t>seg.</w:t>
      </w:r>
    </w:p>
    <w:p w:rsidR="00EA5318" w:rsidRPr="002717B7" w:rsidRDefault="00EA5318" w:rsidP="00161FE5">
      <w:pPr>
        <w:pStyle w:val="Listeavsnitt"/>
        <w:numPr>
          <w:ilvl w:val="0"/>
          <w:numId w:val="10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Det sosiale og miljømessige fellesskapet</w:t>
      </w:r>
    </w:p>
    <w:p w:rsidR="00EA5318" w:rsidRPr="002717B7" w:rsidRDefault="00EA5318" w:rsidP="00161FE5">
      <w:pPr>
        <w:pStyle w:val="Listeavsnitt"/>
        <w:numPr>
          <w:ilvl w:val="0"/>
          <w:numId w:val="10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Trygghet, trivsel, tilhørighet, tiltakslyst</w:t>
      </w:r>
      <w:r w:rsidR="000729AA">
        <w:rPr>
          <w:color w:val="17365D" w:themeColor="text2" w:themeShade="BF"/>
          <w:sz w:val="24"/>
          <w:szCs w:val="24"/>
        </w:rPr>
        <w:t xml:space="preserve"> og oppleve mestring.</w:t>
      </w:r>
    </w:p>
    <w:p w:rsidR="00EA5318" w:rsidRPr="002717B7" w:rsidRDefault="00EA5318" w:rsidP="00161FE5">
      <w:pPr>
        <w:pStyle w:val="Listeavsnitt"/>
        <w:numPr>
          <w:ilvl w:val="0"/>
          <w:numId w:val="10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Klubbens identitet –dvs</w:t>
      </w:r>
      <w:r w:rsidR="00563F8C">
        <w:rPr>
          <w:color w:val="17365D" w:themeColor="text2" w:themeShade="BF"/>
          <w:sz w:val="24"/>
          <w:szCs w:val="24"/>
        </w:rPr>
        <w:t>.</w:t>
      </w:r>
      <w:r w:rsidRPr="002717B7">
        <w:rPr>
          <w:color w:val="17365D" w:themeColor="text2" w:themeShade="BF"/>
          <w:sz w:val="24"/>
          <w:szCs w:val="24"/>
        </w:rPr>
        <w:t xml:space="preserve"> at flest mulig forbinder Flå </w:t>
      </w:r>
      <w:r>
        <w:rPr>
          <w:color w:val="17365D" w:themeColor="text2" w:themeShade="BF"/>
          <w:sz w:val="24"/>
          <w:szCs w:val="24"/>
        </w:rPr>
        <w:t>og Lundamo</w:t>
      </w:r>
      <w:r w:rsidRPr="002717B7">
        <w:rPr>
          <w:color w:val="17365D" w:themeColor="text2" w:themeShade="BF"/>
          <w:sz w:val="24"/>
          <w:szCs w:val="24"/>
        </w:rPr>
        <w:t xml:space="preserve"> </w:t>
      </w:r>
      <w:r w:rsidR="00CA2568">
        <w:rPr>
          <w:color w:val="17365D" w:themeColor="text2" w:themeShade="BF"/>
          <w:sz w:val="24"/>
          <w:szCs w:val="24"/>
        </w:rPr>
        <w:t>H</w:t>
      </w:r>
      <w:r w:rsidRPr="002717B7">
        <w:rPr>
          <w:color w:val="17365D" w:themeColor="text2" w:themeShade="BF"/>
          <w:sz w:val="24"/>
          <w:szCs w:val="24"/>
        </w:rPr>
        <w:t xml:space="preserve">åndball med noe man ønsker å </w:t>
      </w:r>
      <w:r>
        <w:rPr>
          <w:color w:val="17365D" w:themeColor="text2" w:themeShade="BF"/>
          <w:sz w:val="24"/>
          <w:szCs w:val="24"/>
        </w:rPr>
        <w:t xml:space="preserve">invitere flere til å </w:t>
      </w:r>
      <w:r w:rsidRPr="002717B7">
        <w:rPr>
          <w:color w:val="17365D" w:themeColor="text2" w:themeShade="BF"/>
          <w:sz w:val="24"/>
          <w:szCs w:val="24"/>
        </w:rPr>
        <w:t>være en del av.</w:t>
      </w:r>
    </w:p>
    <w:p w:rsidR="00EA5318" w:rsidRPr="002717B7" w:rsidRDefault="00EA5318" w:rsidP="00161FE5">
      <w:pPr>
        <w:pStyle w:val="Listeavsnitt"/>
        <w:numPr>
          <w:ilvl w:val="0"/>
          <w:numId w:val="10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Trenerkompetanse</w:t>
      </w:r>
    </w:p>
    <w:p w:rsidR="00EA5318" w:rsidRPr="002717B7" w:rsidRDefault="000519C6" w:rsidP="000519C6">
      <w:pPr>
        <w:ind w:firstLine="360"/>
        <w:rPr>
          <w:color w:val="17365D" w:themeColor="text2" w:themeShade="BF"/>
          <w:sz w:val="24"/>
          <w:szCs w:val="24"/>
        </w:rPr>
      </w:pPr>
      <w:r>
        <w:rPr>
          <w:b/>
          <w:color w:val="17365D" w:themeColor="text2" w:themeShade="BF"/>
          <w:sz w:val="24"/>
          <w:szCs w:val="24"/>
        </w:rPr>
        <w:t>B</w:t>
      </w:r>
      <w:r w:rsidRPr="002717B7">
        <w:rPr>
          <w:b/>
          <w:color w:val="17365D" w:themeColor="text2" w:themeShade="BF"/>
          <w:sz w:val="24"/>
          <w:szCs w:val="24"/>
        </w:rPr>
        <w:t>redde og kvalitet for alle som vil være med</w:t>
      </w:r>
    </w:p>
    <w:p w:rsidR="00EA5318" w:rsidRPr="002717B7" w:rsidRDefault="00EA5318" w:rsidP="000519C6">
      <w:pPr>
        <w:ind w:left="360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Flå</w:t>
      </w:r>
      <w:r>
        <w:rPr>
          <w:color w:val="17365D" w:themeColor="text2" w:themeShade="BF"/>
          <w:sz w:val="24"/>
          <w:szCs w:val="24"/>
        </w:rPr>
        <w:t xml:space="preserve"> og Lundamo </w:t>
      </w:r>
      <w:r w:rsidR="00CA2568">
        <w:rPr>
          <w:color w:val="17365D" w:themeColor="text2" w:themeShade="BF"/>
          <w:sz w:val="24"/>
          <w:szCs w:val="24"/>
        </w:rPr>
        <w:t>H</w:t>
      </w:r>
      <w:r w:rsidRPr="002717B7">
        <w:rPr>
          <w:color w:val="17365D" w:themeColor="text2" w:themeShade="BF"/>
          <w:sz w:val="24"/>
          <w:szCs w:val="24"/>
        </w:rPr>
        <w:t>åndball skal gi et tilbud til barn og unge innenfor sunne, sportslige, sosiale og økonomiske rammer. For J/G7(mini)-12</w:t>
      </w:r>
      <w:r>
        <w:rPr>
          <w:color w:val="17365D" w:themeColor="text2" w:themeShade="BF"/>
          <w:sz w:val="24"/>
          <w:szCs w:val="24"/>
        </w:rPr>
        <w:t>-års</w:t>
      </w:r>
      <w:r w:rsidRPr="002717B7">
        <w:rPr>
          <w:color w:val="17365D" w:themeColor="text2" w:themeShade="BF"/>
          <w:sz w:val="24"/>
          <w:szCs w:val="24"/>
        </w:rPr>
        <w:t xml:space="preserve"> klass</w:t>
      </w:r>
      <w:r w:rsidR="00563F8C">
        <w:rPr>
          <w:color w:val="17365D" w:themeColor="text2" w:themeShade="BF"/>
          <w:sz w:val="24"/>
          <w:szCs w:val="24"/>
        </w:rPr>
        <w:t>e</w:t>
      </w:r>
      <w:r w:rsidRPr="002717B7">
        <w:rPr>
          <w:color w:val="17365D" w:themeColor="text2" w:themeShade="BF"/>
          <w:sz w:val="24"/>
          <w:szCs w:val="24"/>
        </w:rPr>
        <w:t xml:space="preserve"> skal det satses bredde, men med mulighet for hospitering opp til J/G14 for J/G12-spillere. 12-årsalderen er en kritisk fase for om et barn opplever håndballglede</w:t>
      </w:r>
      <w:r w:rsidR="000729AA">
        <w:rPr>
          <w:color w:val="17365D" w:themeColor="text2" w:themeShade="BF"/>
          <w:sz w:val="24"/>
          <w:szCs w:val="24"/>
        </w:rPr>
        <w:t>, mestring</w:t>
      </w:r>
      <w:r w:rsidRPr="002717B7">
        <w:rPr>
          <w:color w:val="17365D" w:themeColor="text2" w:themeShade="BF"/>
          <w:sz w:val="24"/>
          <w:szCs w:val="24"/>
        </w:rPr>
        <w:t xml:space="preserve"> og utvikling nok til å fortsette. Viktig at vi tilrettelegger og ser den enkelte spillers behov for utvikling. </w:t>
      </w:r>
    </w:p>
    <w:p w:rsidR="00EA5318" w:rsidRPr="002717B7" w:rsidRDefault="00EA5318" w:rsidP="000519C6">
      <w:pPr>
        <w:ind w:left="360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I J/G14 - J/G16 skal det også satses bredde med mål om å beholde flest mulig lengst mulig, men det krever også at spillere med ambisjoner må bli møtt med tilbud om å få satse for å utvikle sine ferdigheter innenfor lagets rammer. Aktuelle tiltak kan være:</w:t>
      </w:r>
    </w:p>
    <w:p w:rsidR="00EA5318" w:rsidRDefault="00EA5318" w:rsidP="00161FE5">
      <w:pPr>
        <w:pStyle w:val="Listeavsnitt"/>
        <w:numPr>
          <w:ilvl w:val="0"/>
          <w:numId w:val="11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Hospitering på seniorlagenes treninger (evt J/G16-spillere)</w:t>
      </w:r>
    </w:p>
    <w:p w:rsidR="00EA5318" w:rsidRPr="002717B7" w:rsidRDefault="00EA5318" w:rsidP="00161FE5">
      <w:pPr>
        <w:pStyle w:val="Listeavsnitt"/>
        <w:numPr>
          <w:ilvl w:val="0"/>
          <w:numId w:val="1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Trenerskole = sonesamlinger/fylkessamlinger</w:t>
      </w:r>
    </w:p>
    <w:p w:rsidR="00EA5318" w:rsidRDefault="00EA5318" w:rsidP="00161FE5">
      <w:pPr>
        <w:pStyle w:val="Listeavsnitt"/>
        <w:numPr>
          <w:ilvl w:val="0"/>
          <w:numId w:val="11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Posisjonsskole i regi av regionen, evt Kolstad topphåndball (noen seminarer er fra 12 år)</w:t>
      </w:r>
    </w:p>
    <w:p w:rsidR="00CA2568" w:rsidRPr="002717B7" w:rsidRDefault="00CA2568" w:rsidP="00161FE5">
      <w:pPr>
        <w:pStyle w:val="Listeavsnitt"/>
        <w:numPr>
          <w:ilvl w:val="0"/>
          <w:numId w:val="1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Teknikktrening</w:t>
      </w:r>
    </w:p>
    <w:p w:rsidR="00EA5318" w:rsidRDefault="00EA5318" w:rsidP="00161FE5">
      <w:pPr>
        <w:pStyle w:val="Listeavsnitt"/>
        <w:numPr>
          <w:ilvl w:val="0"/>
          <w:numId w:val="11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Sommertrening</w:t>
      </w:r>
    </w:p>
    <w:p w:rsidR="00EA5318" w:rsidRPr="002717B7" w:rsidRDefault="00EA5318" w:rsidP="00161FE5">
      <w:pPr>
        <w:pStyle w:val="Listeavsnitt"/>
        <w:numPr>
          <w:ilvl w:val="0"/>
          <w:numId w:val="11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Håndballskole i egen regi</w:t>
      </w:r>
    </w:p>
    <w:p w:rsidR="00EA5318" w:rsidRPr="002717B7" w:rsidRDefault="00EA5318" w:rsidP="00EA5318">
      <w:pPr>
        <w:rPr>
          <w:color w:val="17365D" w:themeColor="text2" w:themeShade="BF"/>
          <w:sz w:val="24"/>
          <w:szCs w:val="24"/>
        </w:rPr>
      </w:pPr>
    </w:p>
    <w:p w:rsidR="00EA5318" w:rsidRPr="002717B7" w:rsidRDefault="00EA5318" w:rsidP="00EA5318">
      <w:p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Uansett er det svært viktig med et godt og gjensidig samarbeid med foresatte for å nå vårt mål </w:t>
      </w:r>
      <w:r w:rsidRPr="002717B7">
        <w:rPr>
          <w:i/>
          <w:color w:val="17365D" w:themeColor="text2" w:themeShade="BF"/>
          <w:sz w:val="24"/>
          <w:szCs w:val="24"/>
        </w:rPr>
        <w:t>«flest mulig –lengst mulig».</w:t>
      </w:r>
    </w:p>
    <w:p w:rsidR="00EA5318" w:rsidRPr="002717B7" w:rsidRDefault="00EA5318" w:rsidP="00EA5318">
      <w:p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I de aldersbestemte klassene med flere enn </w:t>
      </w:r>
      <w:r>
        <w:rPr>
          <w:color w:val="17365D" w:themeColor="text2" w:themeShade="BF"/>
          <w:sz w:val="24"/>
          <w:szCs w:val="24"/>
        </w:rPr>
        <w:t>16</w:t>
      </w:r>
      <w:r w:rsidRPr="002717B7">
        <w:rPr>
          <w:color w:val="17365D" w:themeColor="text2" w:themeShade="BF"/>
          <w:sz w:val="24"/>
          <w:szCs w:val="24"/>
        </w:rPr>
        <w:t xml:space="preserve"> spillere skal det meldes på to lag. Lagene skal uansett fremstå som ett lag, ha felles treninger og sosiale møteplasser. </w:t>
      </w:r>
      <w:r w:rsidRPr="002717B7">
        <w:rPr>
          <w:color w:val="17365D" w:themeColor="text2" w:themeShade="BF"/>
          <w:sz w:val="24"/>
          <w:szCs w:val="24"/>
        </w:rPr>
        <w:br/>
      </w: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</w:p>
    <w:p w:rsidR="00A67466" w:rsidRDefault="00A67466" w:rsidP="00CA2568">
      <w:pPr>
        <w:ind w:firstLine="708"/>
        <w:rPr>
          <w:b/>
          <w:color w:val="17365D" w:themeColor="text2" w:themeShade="BF"/>
          <w:sz w:val="24"/>
          <w:szCs w:val="24"/>
        </w:rPr>
      </w:pPr>
    </w:p>
    <w:p w:rsidR="000729AA" w:rsidRDefault="000729AA" w:rsidP="00CA2568">
      <w:pPr>
        <w:ind w:firstLine="708"/>
        <w:rPr>
          <w:b/>
          <w:color w:val="17365D" w:themeColor="text2" w:themeShade="BF"/>
          <w:sz w:val="24"/>
          <w:szCs w:val="24"/>
        </w:rPr>
      </w:pPr>
      <w:r>
        <w:rPr>
          <w:b/>
          <w:color w:val="17365D" w:themeColor="text2" w:themeShade="BF"/>
          <w:sz w:val="24"/>
          <w:szCs w:val="24"/>
        </w:rPr>
        <w:lastRenderedPageBreak/>
        <w:t>Etisk del:</w:t>
      </w:r>
    </w:p>
    <w:p w:rsidR="00EA5318" w:rsidRPr="002717B7" w:rsidRDefault="00EA5318" w:rsidP="00CA2568">
      <w:pPr>
        <w:ind w:firstLine="708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Gode holdninger = vår plattform</w:t>
      </w:r>
    </w:p>
    <w:p w:rsidR="00EA5318" w:rsidRPr="002717B7" w:rsidRDefault="00EA5318" w:rsidP="00CF5C01">
      <w:pPr>
        <w:ind w:left="708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Vi ønsker å utvikle spilleglede, håndballforståelse og god oppførsel på og utenfor banen. Gode holdninger er derfor avgjørende allerede fra mini-håndballen for å kunne prestere både med trivsel, </w:t>
      </w:r>
      <w:r w:rsidR="000729AA">
        <w:rPr>
          <w:color w:val="17365D" w:themeColor="text2" w:themeShade="BF"/>
          <w:sz w:val="24"/>
          <w:szCs w:val="24"/>
        </w:rPr>
        <w:t xml:space="preserve">mestring, </w:t>
      </w:r>
      <w:r w:rsidRPr="002717B7">
        <w:rPr>
          <w:color w:val="17365D" w:themeColor="text2" w:themeShade="BF"/>
          <w:sz w:val="24"/>
          <w:szCs w:val="24"/>
        </w:rPr>
        <w:t>sportslig utvikling og resultater.</w:t>
      </w:r>
    </w:p>
    <w:p w:rsidR="00EA5318" w:rsidRPr="002717B7" w:rsidRDefault="00EA5318" w:rsidP="00EA5318">
      <w:pPr>
        <w:rPr>
          <w:color w:val="17365D" w:themeColor="text2" w:themeShade="BF"/>
          <w:sz w:val="24"/>
          <w:szCs w:val="24"/>
        </w:rPr>
      </w:pPr>
    </w:p>
    <w:p w:rsidR="00EA5318" w:rsidRPr="002717B7" w:rsidRDefault="00EA5318" w:rsidP="00CF5C01">
      <w:pPr>
        <w:ind w:firstLine="708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Flå</w:t>
      </w:r>
      <w:r>
        <w:rPr>
          <w:color w:val="17365D" w:themeColor="text2" w:themeShade="BF"/>
          <w:sz w:val="24"/>
          <w:szCs w:val="24"/>
        </w:rPr>
        <w:t xml:space="preserve"> og Lundamo </w:t>
      </w:r>
      <w:r w:rsidR="00CA2568">
        <w:rPr>
          <w:color w:val="17365D" w:themeColor="text2" w:themeShade="BF"/>
          <w:sz w:val="24"/>
          <w:szCs w:val="24"/>
        </w:rPr>
        <w:t>H</w:t>
      </w:r>
      <w:r w:rsidRPr="002717B7">
        <w:rPr>
          <w:color w:val="17365D" w:themeColor="text2" w:themeShade="BF"/>
          <w:sz w:val="24"/>
          <w:szCs w:val="24"/>
        </w:rPr>
        <w:t xml:space="preserve">åndball </w:t>
      </w:r>
      <w:r w:rsidR="00F27611">
        <w:rPr>
          <w:color w:val="17365D" w:themeColor="text2" w:themeShade="BF"/>
          <w:sz w:val="24"/>
          <w:szCs w:val="24"/>
        </w:rPr>
        <w:t>ønsker</w:t>
      </w:r>
      <w:r w:rsidRPr="002717B7">
        <w:rPr>
          <w:color w:val="17365D" w:themeColor="text2" w:themeShade="BF"/>
          <w:sz w:val="24"/>
          <w:szCs w:val="24"/>
        </w:rPr>
        <w:t xml:space="preserve"> ha følgende kjennetegn hos den enkelte:</w:t>
      </w:r>
    </w:p>
    <w:p w:rsidR="00EA5318" w:rsidRPr="002717B7" w:rsidRDefault="00EA5318" w:rsidP="00161FE5">
      <w:pPr>
        <w:pStyle w:val="Listeavsnitt"/>
        <w:numPr>
          <w:ilvl w:val="0"/>
          <w:numId w:val="12"/>
        </w:numPr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Treningsoppmøte</w:t>
      </w:r>
    </w:p>
    <w:p w:rsidR="00EA5318" w:rsidRPr="002717B7" w:rsidRDefault="00EA5318" w:rsidP="00161FE5">
      <w:pPr>
        <w:pStyle w:val="Listeavsnitt"/>
        <w:numPr>
          <w:ilvl w:val="1"/>
          <w:numId w:val="13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utvikle en kultur for å trene, ikke møte på trening for å bli trent</w:t>
      </w:r>
    </w:p>
    <w:p w:rsidR="00EA5318" w:rsidRPr="002717B7" w:rsidRDefault="00EA5318" w:rsidP="00161FE5">
      <w:pPr>
        <w:pStyle w:val="Listeavsnitt"/>
        <w:numPr>
          <w:ilvl w:val="0"/>
          <w:numId w:val="12"/>
        </w:numPr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 xml:space="preserve">Respekt for klubbens, </w:t>
      </w:r>
      <w:r w:rsidR="00476CC2">
        <w:rPr>
          <w:b/>
          <w:color w:val="17365D" w:themeColor="text2" w:themeShade="BF"/>
          <w:sz w:val="24"/>
          <w:szCs w:val="24"/>
        </w:rPr>
        <w:t xml:space="preserve">treneres, </w:t>
      </w:r>
      <w:r w:rsidRPr="002717B7">
        <w:rPr>
          <w:b/>
          <w:color w:val="17365D" w:themeColor="text2" w:themeShade="BF"/>
          <w:sz w:val="24"/>
          <w:szCs w:val="24"/>
        </w:rPr>
        <w:t>laglederes og medspilleres tid</w:t>
      </w:r>
    </w:p>
    <w:p w:rsidR="00EA5318" w:rsidRPr="002717B7" w:rsidRDefault="00EA5318" w:rsidP="00161FE5">
      <w:pPr>
        <w:pStyle w:val="Listeavsnitt"/>
        <w:numPr>
          <w:ilvl w:val="1"/>
          <w:numId w:val="12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komme tidsnok, gi beskjed hvis du ikke kommer på trening </w:t>
      </w:r>
    </w:p>
    <w:p w:rsidR="00EA5318" w:rsidRPr="002717B7" w:rsidRDefault="00EA5318" w:rsidP="00161FE5">
      <w:pPr>
        <w:pStyle w:val="Listeavsnitt"/>
        <w:numPr>
          <w:ilvl w:val="0"/>
          <w:numId w:val="12"/>
        </w:numPr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Spiller tar ansvar for seg selv og gruppa</w:t>
      </w:r>
    </w:p>
    <w:p w:rsidR="00EA5318" w:rsidRPr="002717B7" w:rsidRDefault="0033259B" w:rsidP="00161FE5">
      <w:pPr>
        <w:pStyle w:val="Listeavsnitt"/>
        <w:numPr>
          <w:ilvl w:val="1"/>
          <w:numId w:val="12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Kvalitet</w:t>
      </w:r>
      <w:r w:rsidR="00EA5318" w:rsidRPr="002717B7">
        <w:rPr>
          <w:color w:val="17365D" w:themeColor="text2" w:themeShade="BF"/>
          <w:sz w:val="24"/>
          <w:szCs w:val="24"/>
        </w:rPr>
        <w:t xml:space="preserve"> og innsats under </w:t>
      </w:r>
      <w:r w:rsidR="00476CC2">
        <w:rPr>
          <w:color w:val="17365D" w:themeColor="text2" w:themeShade="BF"/>
          <w:sz w:val="24"/>
          <w:szCs w:val="24"/>
        </w:rPr>
        <w:t>både kamp og trening</w:t>
      </w:r>
      <w:r w:rsidR="00EA5318" w:rsidRPr="002717B7">
        <w:rPr>
          <w:color w:val="17365D" w:themeColor="text2" w:themeShade="BF"/>
          <w:sz w:val="24"/>
          <w:szCs w:val="24"/>
        </w:rPr>
        <w:t>, følge gruppas egne regler for «</w:t>
      </w:r>
      <w:r w:rsidR="00476CC2">
        <w:rPr>
          <w:color w:val="17365D" w:themeColor="text2" w:themeShade="BF"/>
          <w:sz w:val="24"/>
          <w:szCs w:val="24"/>
        </w:rPr>
        <w:t>hvordan vi vil ha det</w:t>
      </w:r>
      <w:r w:rsidR="00EA5318" w:rsidRPr="002717B7">
        <w:rPr>
          <w:color w:val="17365D" w:themeColor="text2" w:themeShade="BF"/>
          <w:sz w:val="24"/>
          <w:szCs w:val="24"/>
        </w:rPr>
        <w:t>»</w:t>
      </w:r>
    </w:p>
    <w:p w:rsidR="00EA5318" w:rsidRPr="002717B7" w:rsidRDefault="00EA5318" w:rsidP="00161FE5">
      <w:pPr>
        <w:pStyle w:val="Listeavsnitt"/>
        <w:numPr>
          <w:ilvl w:val="0"/>
          <w:numId w:val="12"/>
        </w:numPr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Bryr seg om hverandre og bidrar til at alle lykkes og får gode opplevelser</w:t>
      </w:r>
    </w:p>
    <w:p w:rsidR="00EA5318" w:rsidRPr="002717B7" w:rsidRDefault="00EA5318" w:rsidP="00161FE5">
      <w:pPr>
        <w:pStyle w:val="Listeavsnitt"/>
        <w:numPr>
          <w:ilvl w:val="0"/>
          <w:numId w:val="16"/>
        </w:num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overtramp som trener/lagleder mener er av alvorlig karakter (eks mobbing verbalt/non-verbalt, adferd som skader en selv eller andre, ikke respekt for trener/lagleder) skal meldes til </w:t>
      </w:r>
      <w:r>
        <w:rPr>
          <w:color w:val="17365D" w:themeColor="text2" w:themeShade="BF"/>
          <w:sz w:val="24"/>
          <w:szCs w:val="24"/>
        </w:rPr>
        <w:t>sportslig leder</w:t>
      </w:r>
      <w:r w:rsidRPr="002717B7">
        <w:rPr>
          <w:color w:val="17365D" w:themeColor="text2" w:themeShade="BF"/>
          <w:sz w:val="24"/>
          <w:szCs w:val="24"/>
        </w:rPr>
        <w:t xml:space="preserve"> som igjen skal kontakte foresatte snarest</w:t>
      </w:r>
      <w:r>
        <w:rPr>
          <w:color w:val="17365D" w:themeColor="text2" w:themeShade="BF"/>
          <w:sz w:val="24"/>
          <w:szCs w:val="24"/>
        </w:rPr>
        <w:t>.</w:t>
      </w:r>
      <w:r w:rsidRPr="002717B7">
        <w:rPr>
          <w:color w:val="17365D" w:themeColor="text2" w:themeShade="BF"/>
          <w:sz w:val="24"/>
          <w:szCs w:val="24"/>
        </w:rPr>
        <w:br/>
      </w:r>
    </w:p>
    <w:p w:rsidR="00EA5318" w:rsidRPr="002717B7" w:rsidRDefault="00EA5318" w:rsidP="00161FE5">
      <w:pPr>
        <w:pStyle w:val="Listeavsnitt"/>
        <w:numPr>
          <w:ilvl w:val="0"/>
          <w:numId w:val="16"/>
        </w:num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Sportslig arbeidsgruppe</w:t>
      </w:r>
      <w:r w:rsidRPr="002717B7">
        <w:rPr>
          <w:color w:val="17365D" w:themeColor="text2" w:themeShade="BF"/>
          <w:sz w:val="24"/>
          <w:szCs w:val="24"/>
        </w:rPr>
        <w:t xml:space="preserve"> skal bidra til saken løses på lavest mulig nivå, være løsningsorientert og gi alle</w:t>
      </w:r>
      <w:r w:rsidR="00C94975">
        <w:rPr>
          <w:color w:val="17365D" w:themeColor="text2" w:themeShade="BF"/>
          <w:sz w:val="24"/>
          <w:szCs w:val="24"/>
        </w:rPr>
        <w:t xml:space="preserve"> en ny</w:t>
      </w:r>
      <w:r w:rsidRPr="002717B7">
        <w:rPr>
          <w:color w:val="17365D" w:themeColor="text2" w:themeShade="BF"/>
          <w:sz w:val="24"/>
          <w:szCs w:val="24"/>
        </w:rPr>
        <w:t xml:space="preserve"> sjanser i samarbeid </w:t>
      </w:r>
      <w:r>
        <w:rPr>
          <w:color w:val="17365D" w:themeColor="text2" w:themeShade="BF"/>
          <w:sz w:val="24"/>
          <w:szCs w:val="24"/>
        </w:rPr>
        <w:t>som del av</w:t>
      </w:r>
      <w:r w:rsidRPr="002717B7">
        <w:rPr>
          <w:color w:val="17365D" w:themeColor="text2" w:themeShade="BF"/>
          <w:sz w:val="24"/>
          <w:szCs w:val="24"/>
        </w:rPr>
        <w:t xml:space="preserve"> prosessen</w:t>
      </w:r>
      <w:r>
        <w:rPr>
          <w:color w:val="17365D" w:themeColor="text2" w:themeShade="BF"/>
          <w:sz w:val="24"/>
          <w:szCs w:val="24"/>
        </w:rPr>
        <w:t>.</w:t>
      </w:r>
    </w:p>
    <w:p w:rsidR="00EA5318" w:rsidRPr="002717B7" w:rsidRDefault="00EA5318" w:rsidP="00CF5C01">
      <w:pPr>
        <w:ind w:firstLine="708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Trenerrollen</w:t>
      </w:r>
    </w:p>
    <w:p w:rsidR="00EA5318" w:rsidRPr="002717B7" w:rsidRDefault="00EA5318" w:rsidP="00CF5C01">
      <w:pPr>
        <w:pStyle w:val="NormalWeb"/>
        <w:spacing w:line="276" w:lineRule="auto"/>
        <w:ind w:left="708"/>
        <w:rPr>
          <w:rFonts w:asciiTheme="minorHAnsi" w:hAnsiTheme="minorHAnsi"/>
          <w:color w:val="17365D" w:themeColor="text2" w:themeShade="BF"/>
        </w:rPr>
      </w:pPr>
      <w:r w:rsidRPr="002717B7">
        <w:rPr>
          <w:rFonts w:asciiTheme="minorHAnsi" w:hAnsiTheme="minorHAnsi"/>
          <w:color w:val="17365D" w:themeColor="text2" w:themeShade="BF"/>
        </w:rPr>
        <w:t>Treneren leder laget sitt under trening, før/under/etter kamp, inkl. laguttak. Trener har det sportslige ansvaret for sitt lag, og utfører oppgaven etter sportslig plan og i samarbeid med sportslig arbeidsgruppe.</w:t>
      </w:r>
    </w:p>
    <w:p w:rsidR="00EA5318" w:rsidRPr="002717B7" w:rsidRDefault="00EA5318" w:rsidP="00CF5C01">
      <w:pPr>
        <w:pStyle w:val="NormalWeb"/>
        <w:spacing w:line="276" w:lineRule="auto"/>
        <w:ind w:left="708"/>
        <w:rPr>
          <w:rFonts w:asciiTheme="minorHAnsi" w:hAnsiTheme="minorHAnsi"/>
          <w:color w:val="17365D" w:themeColor="text2" w:themeShade="BF"/>
        </w:rPr>
      </w:pPr>
      <w:r w:rsidRPr="002717B7">
        <w:rPr>
          <w:rFonts w:asciiTheme="minorHAnsi" w:hAnsiTheme="minorHAnsi"/>
          <w:color w:val="17365D" w:themeColor="text2" w:themeShade="BF"/>
        </w:rPr>
        <w:t>Treneren har ansvaret for innhold/oppbygging av all sportslig aktivitet på parketten og evt</w:t>
      </w:r>
      <w:r w:rsidR="00FF099A">
        <w:rPr>
          <w:rFonts w:asciiTheme="minorHAnsi" w:hAnsiTheme="minorHAnsi"/>
          <w:color w:val="17365D" w:themeColor="text2" w:themeShade="BF"/>
        </w:rPr>
        <w:t>.</w:t>
      </w:r>
      <w:r w:rsidRPr="002717B7">
        <w:rPr>
          <w:rFonts w:asciiTheme="minorHAnsi" w:hAnsiTheme="minorHAnsi"/>
          <w:color w:val="17365D" w:themeColor="text2" w:themeShade="BF"/>
        </w:rPr>
        <w:t xml:space="preserve"> annen fysisk trening. Er trener us</w:t>
      </w:r>
      <w:r w:rsidR="00E77C29">
        <w:rPr>
          <w:rFonts w:asciiTheme="minorHAnsi" w:hAnsiTheme="minorHAnsi"/>
          <w:color w:val="17365D" w:themeColor="text2" w:themeShade="BF"/>
        </w:rPr>
        <w:t>ikker på egen kompetanse i fht.</w:t>
      </w:r>
      <w:r w:rsidRPr="002717B7">
        <w:rPr>
          <w:rFonts w:asciiTheme="minorHAnsi" w:hAnsiTheme="minorHAnsi"/>
          <w:color w:val="17365D" w:themeColor="text2" w:themeShade="BF"/>
        </w:rPr>
        <w:t>utførelse, mengde, progresjon etc. oppfordres trener til snarest å formidle dette til sports</w:t>
      </w:r>
      <w:r w:rsidR="00FF099A">
        <w:rPr>
          <w:rFonts w:asciiTheme="minorHAnsi" w:hAnsiTheme="minorHAnsi"/>
          <w:color w:val="17365D" w:themeColor="text2" w:themeShade="BF"/>
        </w:rPr>
        <w:t>lig arbeidsgruppe</w:t>
      </w:r>
      <w:r w:rsidRPr="002717B7">
        <w:rPr>
          <w:rFonts w:asciiTheme="minorHAnsi" w:hAnsiTheme="minorHAnsi"/>
          <w:color w:val="17365D" w:themeColor="text2" w:themeShade="BF"/>
        </w:rPr>
        <w:t>, for så å søke råd hos våre samarbeidspartnere, eller andre i sitt nettverk med kompetanse. Trenerne kan selv avgjøre om de ønsker å ta inn” spisskompetanse” utenfra, men trener skal alltid snakke med sportslig arb</w:t>
      </w:r>
      <w:r w:rsidR="00FF099A">
        <w:rPr>
          <w:rFonts w:asciiTheme="minorHAnsi" w:hAnsiTheme="minorHAnsi"/>
          <w:color w:val="17365D" w:themeColor="text2" w:themeShade="BF"/>
        </w:rPr>
        <w:t>eidsgruppe</w:t>
      </w:r>
      <w:r w:rsidRPr="002717B7">
        <w:rPr>
          <w:rFonts w:asciiTheme="minorHAnsi" w:hAnsiTheme="minorHAnsi"/>
          <w:color w:val="17365D" w:themeColor="text2" w:themeShade="BF"/>
        </w:rPr>
        <w:t xml:space="preserve"> i forkant og også avklare evt</w:t>
      </w:r>
      <w:r w:rsidR="00FF099A">
        <w:rPr>
          <w:rFonts w:asciiTheme="minorHAnsi" w:hAnsiTheme="minorHAnsi"/>
          <w:color w:val="17365D" w:themeColor="text2" w:themeShade="BF"/>
        </w:rPr>
        <w:t>.</w:t>
      </w:r>
      <w:r w:rsidRPr="002717B7">
        <w:rPr>
          <w:rFonts w:asciiTheme="minorHAnsi" w:hAnsiTheme="minorHAnsi"/>
          <w:color w:val="17365D" w:themeColor="text2" w:themeShade="BF"/>
        </w:rPr>
        <w:t xml:space="preserve"> midler til lønn/godtgjørelse. </w:t>
      </w:r>
    </w:p>
    <w:p w:rsidR="00E77C29" w:rsidRDefault="00EA5318" w:rsidP="00E071FB">
      <w:pPr>
        <w:spacing w:line="240" w:lineRule="auto"/>
        <w:ind w:left="708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Trenere i Flå </w:t>
      </w:r>
      <w:r w:rsidR="00A67466">
        <w:rPr>
          <w:color w:val="17365D" w:themeColor="text2" w:themeShade="BF"/>
          <w:sz w:val="24"/>
          <w:szCs w:val="24"/>
        </w:rPr>
        <w:t>og Lundamo h</w:t>
      </w:r>
      <w:r w:rsidRPr="002717B7">
        <w:rPr>
          <w:color w:val="17365D" w:themeColor="text2" w:themeShade="BF"/>
          <w:sz w:val="24"/>
          <w:szCs w:val="24"/>
        </w:rPr>
        <w:t>åndball skal i alle sammenhenger følge de verdiene og kjennetegnene som er omtalt i denne planen. Spesielt i omgang med spillere i aldersbestemte klasser skal trener være svært tilbakeholden med å gi spillere info som tilhører voksenansvaret. Treneren skal informere evt</w:t>
      </w:r>
      <w:r w:rsidR="00A67466">
        <w:rPr>
          <w:color w:val="17365D" w:themeColor="text2" w:themeShade="BF"/>
          <w:sz w:val="24"/>
          <w:szCs w:val="24"/>
        </w:rPr>
        <w:t>.</w:t>
      </w:r>
      <w:r w:rsidRPr="002717B7">
        <w:rPr>
          <w:color w:val="17365D" w:themeColor="text2" w:themeShade="BF"/>
          <w:sz w:val="24"/>
          <w:szCs w:val="24"/>
        </w:rPr>
        <w:t xml:space="preserve"> drøfte sportslige utfordringer med sportslig arbeidsgruppe og </w:t>
      </w:r>
      <w:r w:rsidRPr="002717B7">
        <w:rPr>
          <w:b/>
          <w:i/>
          <w:color w:val="17365D" w:themeColor="text2" w:themeShade="BF"/>
          <w:sz w:val="24"/>
          <w:szCs w:val="24"/>
          <w:u w:val="single"/>
        </w:rPr>
        <w:t>ikke</w:t>
      </w:r>
      <w:r w:rsidRPr="002717B7">
        <w:rPr>
          <w:color w:val="17365D" w:themeColor="text2" w:themeShade="BF"/>
          <w:sz w:val="24"/>
          <w:szCs w:val="24"/>
        </w:rPr>
        <w:t xml:space="preserve"> med barn/spillere. Om det er utenomsportslige bekymringer eller andre grunner til å bry seg om spilleren, skal trener snarest ta kontakt med sportslig leder eller leder/nestleder i </w:t>
      </w:r>
      <w:r w:rsidR="00E77C29">
        <w:rPr>
          <w:color w:val="17365D" w:themeColor="text2" w:themeShade="BF"/>
          <w:sz w:val="24"/>
          <w:szCs w:val="24"/>
        </w:rPr>
        <w:t>styringsgruppe</w:t>
      </w:r>
    </w:p>
    <w:p w:rsidR="00EA5318" w:rsidRPr="00E77C29" w:rsidRDefault="00EA5318" w:rsidP="00E071FB">
      <w:pPr>
        <w:spacing w:line="240" w:lineRule="auto"/>
        <w:ind w:left="708"/>
        <w:rPr>
          <w:b/>
          <w:color w:val="17365D" w:themeColor="text2" w:themeShade="BF"/>
        </w:rPr>
      </w:pPr>
      <w:r w:rsidRPr="00E77C29">
        <w:rPr>
          <w:b/>
          <w:color w:val="17365D" w:themeColor="text2" w:themeShade="BF"/>
          <w:u w:val="single"/>
        </w:rPr>
        <w:t>All info til et lag/spillerne skal fortrinnsvis gå samlet til hele laget via trener/oppmann.  – IKKE via barn/spiller.</w:t>
      </w:r>
    </w:p>
    <w:p w:rsidR="00EA5318" w:rsidRPr="002717B7" w:rsidRDefault="00EA5318" w:rsidP="00CF5C01">
      <w:pPr>
        <w:ind w:firstLine="708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lastRenderedPageBreak/>
        <w:t>Laglederrollen</w:t>
      </w:r>
    </w:p>
    <w:p w:rsidR="00EA5318" w:rsidRPr="002717B7" w:rsidRDefault="00EA5318" w:rsidP="00CF5C01">
      <w:pPr>
        <w:pStyle w:val="NormalWeb"/>
        <w:ind w:left="708"/>
        <w:rPr>
          <w:rFonts w:asciiTheme="minorHAnsi" w:hAnsiTheme="minorHAnsi"/>
          <w:color w:val="17365D" w:themeColor="text2" w:themeShade="BF"/>
        </w:rPr>
      </w:pPr>
      <w:r w:rsidRPr="002717B7">
        <w:rPr>
          <w:rFonts w:asciiTheme="minorHAnsi" w:hAnsiTheme="minorHAnsi"/>
          <w:color w:val="17365D" w:themeColor="text2" w:themeShade="BF"/>
        </w:rPr>
        <w:t xml:space="preserve">Fair-play skal være en viktig grunnpilar også for våre lagledere. Vi er </w:t>
      </w:r>
      <w:r w:rsidR="00CA2568">
        <w:rPr>
          <w:rFonts w:asciiTheme="minorHAnsi" w:hAnsiTheme="minorHAnsi"/>
          <w:color w:val="17365D" w:themeColor="text2" w:themeShade="BF"/>
        </w:rPr>
        <w:t>til sammen «en»</w:t>
      </w:r>
      <w:r w:rsidRPr="002717B7">
        <w:rPr>
          <w:rFonts w:asciiTheme="minorHAnsi" w:hAnsiTheme="minorHAnsi"/>
          <w:color w:val="17365D" w:themeColor="text2" w:themeShade="BF"/>
        </w:rPr>
        <w:t xml:space="preserve"> liten klubb, og vi er avhengig av at alle spillere trives og føler seg velkommen slik at de blir med oss videre oppover i aldersklassene.  </w:t>
      </w:r>
    </w:p>
    <w:p w:rsidR="00EA5318" w:rsidRPr="002717B7" w:rsidRDefault="00EA5318" w:rsidP="00CF5C01">
      <w:pPr>
        <w:ind w:firstLine="708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Følgende oppgaver er tillagt lagledere håndball: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Lagleder er tillitsvalgt og representer de foresatte</w:t>
      </w:r>
      <w:r w:rsidR="00B82D5D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/spillere</w:t>
      </w: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 xml:space="preserve"> og skal tale de</w:t>
      </w:r>
      <w:r w:rsidR="00B82D5D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res</w:t>
      </w: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 xml:space="preserve"> sak i alle saker han/hun blir involvert i som lagleder. Lagleder velges for ett år av gangen, og tiltrer fra 1.mai. </w:t>
      </w:r>
    </w:p>
    <w:p w:rsidR="00EA5318" w:rsidRPr="00CF5C01" w:rsidRDefault="00EA5318" w:rsidP="00161FE5">
      <w:pPr>
        <w:pStyle w:val="Listeavsnitt"/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Når året går mot slutten plikter han/hun å arrangere valg av lagleder for neste år.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En lagleder skal kjenne Flå og Lundamo sine felles målsettinger, og skal i samarbeid med trener bidra til at vi når både sosiale og sportslige mål.  Samt følge Flå og Lundamo sitt sportslige utvalgs retningslinjer.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Lagleder har ansvar for å arrangere spillermøter, holde kontakten med de foresatte og for å avvikle minst to</w:t>
      </w:r>
      <w:r w:rsidR="00B82D5D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 xml:space="preserve"> </w:t>
      </w: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foreldremøter i løpet av sesongen. Ene foreldremøtet skal avholdes før første seriekamp.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Lagleder har ansvar for at dugnader laget/ foreldrene pålegges blir utført. Foresatte og spillere bør få beskjed om sin medvirkning så tidlig som mulig, og det må gjøres klare avtaler.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Utforme og oppdatere liste over sine spillere med fødselsdato,</w:t>
      </w:r>
      <w:r w:rsidR="00132C5B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 xml:space="preserve"> klubbtilhørighet,</w:t>
      </w: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 xml:space="preserve"> epostadresse og telefon til foreldre/foresatte</w:t>
      </w:r>
      <w:r w:rsidR="00132C5B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, samt innhente samtykkeerklæring for deltagelse og fotografering.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Lagleder må (om nødvendig) bidra til at spillerne kommer seg til/fra kamper.                                                                                                                Kjørelister skal fremlegges der det måtte være behov.</w:t>
      </w:r>
    </w:p>
    <w:p w:rsidR="00EA5318" w:rsidRPr="00CF5C01" w:rsidRDefault="00EA5318" w:rsidP="00161FE5">
      <w:pPr>
        <w:numPr>
          <w:ilvl w:val="0"/>
          <w:numId w:val="14"/>
        </w:numPr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Ved arrangement som er tildelt laget, har lagleder ansvar for bemanning i sekretariat, hall/dommervert, billetter og kiosk og skal selv være tilstede eller skaffe stedfortreder.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Før alle kamper skal det fylles ut sitt lags del av kampkortet elektronisk, senest 2 dager før. Endringer meldes umiddelbart til sekretariatet ved kamp.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Om lagleder ikke møter på kamp og trening, må han avtale med andre som stiller med lagets førstehjelpskoffert etc.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Ved cup/turneringer er lagleder pliktig til å følge sitt lag.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Lagleder plikter å holde styret/sportslig leder orientert om saker av betydning for laget og utarbeider hvert år (innlevering 10.januar) en årsmelding for laget med lagbilde.</w:t>
      </w:r>
    </w:p>
    <w:p w:rsidR="00EA5318" w:rsidRPr="00CF5C01" w:rsidRDefault="00EA5318" w:rsidP="00161FE5">
      <w:pPr>
        <w:numPr>
          <w:ilvl w:val="0"/>
          <w:numId w:val="14"/>
        </w:numPr>
        <w:spacing w:after="0" w:line="360" w:lineRule="auto"/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</w:pPr>
      <w:r w:rsidRPr="00CF5C01">
        <w:rPr>
          <w:rFonts w:ascii="Calibri" w:eastAsia="Times New Roman" w:hAnsi="Calibri" w:cs="Calibri"/>
          <w:iCs/>
          <w:color w:val="17365D" w:themeColor="text2" w:themeShade="BF"/>
          <w:sz w:val="24"/>
          <w:szCs w:val="24"/>
        </w:rPr>
        <w:t>Ved opphør av samarbeid, skal alt av utstyr og evt. midler som tilhører laget, overleveres til etterfølger, eller innleveres til håndballavdelingen.</w:t>
      </w: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br/>
      </w:r>
    </w:p>
    <w:p w:rsidR="00EA5318" w:rsidRPr="002717B7" w:rsidRDefault="00EA5318" w:rsidP="00132C5B">
      <w:pPr>
        <w:ind w:firstLine="708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lastRenderedPageBreak/>
        <w:t>Foresattes rolle</w:t>
      </w:r>
    </w:p>
    <w:p w:rsidR="00EA5318" w:rsidRPr="002717B7" w:rsidRDefault="00EA5318" w:rsidP="00CF5C01">
      <w:pPr>
        <w:ind w:left="708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Hva som sies eller på andre måter formidles fra sidelinjen eller kjøkkenbordet hjemme kan være av avgjørende betydning for en spillers trivsel og håndballglede! Derfor ønsker Flå</w:t>
      </w:r>
      <w:r w:rsidR="00CA2568">
        <w:rPr>
          <w:color w:val="17365D" w:themeColor="text2" w:themeShade="BF"/>
          <w:sz w:val="24"/>
          <w:szCs w:val="24"/>
        </w:rPr>
        <w:t xml:space="preserve"> </w:t>
      </w:r>
      <w:r>
        <w:rPr>
          <w:color w:val="17365D" w:themeColor="text2" w:themeShade="BF"/>
          <w:sz w:val="24"/>
          <w:szCs w:val="24"/>
        </w:rPr>
        <w:t>og Lundamo</w:t>
      </w:r>
      <w:r w:rsidR="00823796">
        <w:rPr>
          <w:color w:val="17365D" w:themeColor="text2" w:themeShade="BF"/>
          <w:sz w:val="24"/>
          <w:szCs w:val="24"/>
        </w:rPr>
        <w:t xml:space="preserve"> h</w:t>
      </w:r>
      <w:r w:rsidRPr="002717B7">
        <w:rPr>
          <w:color w:val="17365D" w:themeColor="text2" w:themeShade="BF"/>
          <w:sz w:val="24"/>
          <w:szCs w:val="24"/>
        </w:rPr>
        <w:t>åndball å fokusere 100% på hva foresatte kan bidra med positivt.</w:t>
      </w:r>
    </w:p>
    <w:p w:rsidR="00EA5318" w:rsidRPr="002717B7" w:rsidRDefault="00EA5318" w:rsidP="00CF5C01">
      <w:pPr>
        <w:ind w:firstLine="708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Flå </w:t>
      </w:r>
      <w:r>
        <w:rPr>
          <w:color w:val="17365D" w:themeColor="text2" w:themeShade="BF"/>
          <w:sz w:val="24"/>
          <w:szCs w:val="24"/>
        </w:rPr>
        <w:t xml:space="preserve">og Lundamo </w:t>
      </w:r>
      <w:r w:rsidR="00A67466">
        <w:rPr>
          <w:color w:val="17365D" w:themeColor="text2" w:themeShade="BF"/>
          <w:sz w:val="24"/>
          <w:szCs w:val="24"/>
        </w:rPr>
        <w:t>h</w:t>
      </w:r>
      <w:r w:rsidRPr="002717B7">
        <w:rPr>
          <w:color w:val="17365D" w:themeColor="text2" w:themeShade="BF"/>
          <w:sz w:val="24"/>
          <w:szCs w:val="24"/>
        </w:rPr>
        <w:t>åndball ønsker at:</w:t>
      </w:r>
    </w:p>
    <w:p w:rsidR="00EA5318" w:rsidRPr="002717B7" w:rsidRDefault="00EA5318" w:rsidP="00161FE5">
      <w:pPr>
        <w:pStyle w:val="Listeavsnitt"/>
        <w:numPr>
          <w:ilvl w:val="0"/>
          <w:numId w:val="15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 xml:space="preserve">Foresatte tar kontakt </w:t>
      </w:r>
      <w:r w:rsidR="00F27611">
        <w:rPr>
          <w:color w:val="17365D" w:themeColor="text2" w:themeShade="BF"/>
          <w:sz w:val="24"/>
          <w:szCs w:val="24"/>
        </w:rPr>
        <w:t xml:space="preserve">skriftlig til </w:t>
      </w:r>
      <w:r w:rsidR="00A67466">
        <w:rPr>
          <w:color w:val="17365D" w:themeColor="text2" w:themeShade="BF"/>
          <w:sz w:val="24"/>
          <w:szCs w:val="24"/>
        </w:rPr>
        <w:t>leder</w:t>
      </w:r>
      <w:r w:rsidRPr="002717B7">
        <w:rPr>
          <w:color w:val="17365D" w:themeColor="text2" w:themeShade="BF"/>
          <w:sz w:val="24"/>
          <w:szCs w:val="24"/>
        </w:rPr>
        <w:t xml:space="preserve"> i styringsgruppen om det er spørsmål/sak</w:t>
      </w:r>
      <w:r w:rsidR="00823796">
        <w:rPr>
          <w:color w:val="17365D" w:themeColor="text2" w:themeShade="BF"/>
          <w:sz w:val="24"/>
          <w:szCs w:val="24"/>
        </w:rPr>
        <w:t xml:space="preserve">er som angår ditt barns trivsel, behov, </w:t>
      </w:r>
      <w:r w:rsidRPr="002717B7">
        <w:rPr>
          <w:color w:val="17365D" w:themeColor="text2" w:themeShade="BF"/>
          <w:sz w:val="24"/>
          <w:szCs w:val="24"/>
        </w:rPr>
        <w:t>sosiale utfordringer.</w:t>
      </w:r>
    </w:p>
    <w:p w:rsidR="00EA5318" w:rsidRPr="002717B7" w:rsidRDefault="00EA5318" w:rsidP="00161FE5">
      <w:pPr>
        <w:pStyle w:val="Listeavsnitt"/>
        <w:numPr>
          <w:ilvl w:val="0"/>
          <w:numId w:val="15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Foresatte er ambassadør for håndballens verdier og praktiserer dem fra sidelinja og at ingen negative ytringer som an</w:t>
      </w:r>
      <w:r w:rsidR="00A67466">
        <w:rPr>
          <w:color w:val="17365D" w:themeColor="text2" w:themeShade="BF"/>
          <w:sz w:val="24"/>
          <w:szCs w:val="24"/>
        </w:rPr>
        <w:t xml:space="preserve">går spillet, spillere, dommeren eller </w:t>
      </w:r>
      <w:r w:rsidRPr="002717B7">
        <w:rPr>
          <w:color w:val="17365D" w:themeColor="text2" w:themeShade="BF"/>
          <w:sz w:val="24"/>
          <w:szCs w:val="24"/>
        </w:rPr>
        <w:t>trenere kommer fram (viser til foreldrevettregler som finnes i hall)</w:t>
      </w:r>
    </w:p>
    <w:p w:rsidR="00EA5318" w:rsidRPr="002717B7" w:rsidRDefault="00EA5318" w:rsidP="00161FE5">
      <w:pPr>
        <w:pStyle w:val="Listeavsnitt"/>
        <w:numPr>
          <w:ilvl w:val="0"/>
          <w:numId w:val="15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Foresatte deltar etter beste evne og med en positiv innstilling til de ulike dugnadsoppgaver laget forplikter seg til i sesongen.</w:t>
      </w:r>
    </w:p>
    <w:p w:rsidR="00EA5318" w:rsidRDefault="00EA5318" w:rsidP="00161FE5">
      <w:pPr>
        <w:pStyle w:val="Listeavsnitt"/>
        <w:numPr>
          <w:ilvl w:val="0"/>
          <w:numId w:val="15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Foresatte betaler treningsavgift, lisens (fra fylte 13 år) og andre innbetalinger i rett tid, eller gir beskjed til økonomiansvarlig om det er grunner til at det ikke kan skje.</w:t>
      </w:r>
    </w:p>
    <w:p w:rsidR="00C43D1B" w:rsidRPr="002717B7" w:rsidRDefault="00C43D1B" w:rsidP="00161FE5">
      <w:pPr>
        <w:pStyle w:val="Listeavsnitt"/>
        <w:numPr>
          <w:ilvl w:val="0"/>
          <w:numId w:val="15"/>
        </w:numPr>
        <w:ind w:left="1069"/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Det er muligheter for å søke om støtte til treningsavgift, denne søknad må sendes innen 15.november den aktuelle sesongen til økonomiansvarlig eller via lagleder på deres lag.</w:t>
      </w:r>
    </w:p>
    <w:p w:rsidR="00EA5318" w:rsidRPr="002717B7" w:rsidRDefault="00EA5318" w:rsidP="00161FE5">
      <w:pPr>
        <w:pStyle w:val="Listeavsnitt"/>
        <w:numPr>
          <w:ilvl w:val="0"/>
          <w:numId w:val="15"/>
        </w:numPr>
        <w:ind w:left="1069"/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Foresatte kommer med ideer til styret da godt</w:t>
      </w:r>
      <w:r w:rsidR="00A67466">
        <w:rPr>
          <w:color w:val="17365D" w:themeColor="text2" w:themeShade="BF"/>
          <w:sz w:val="24"/>
          <w:szCs w:val="24"/>
        </w:rPr>
        <w:t xml:space="preserve"> samarbeid mellom styret og</w:t>
      </w:r>
      <w:r w:rsidRPr="002717B7">
        <w:rPr>
          <w:color w:val="17365D" w:themeColor="text2" w:themeShade="BF"/>
          <w:sz w:val="24"/>
          <w:szCs w:val="24"/>
        </w:rPr>
        <w:t xml:space="preserve"> foreldre er viktig for barna våre.</w:t>
      </w:r>
      <w:r w:rsidRPr="002717B7">
        <w:rPr>
          <w:color w:val="17365D" w:themeColor="text2" w:themeShade="BF"/>
          <w:sz w:val="24"/>
          <w:szCs w:val="24"/>
        </w:rPr>
        <w:br/>
      </w:r>
      <w:r w:rsidRPr="002717B7">
        <w:rPr>
          <w:color w:val="17365D" w:themeColor="text2" w:themeShade="BF"/>
          <w:sz w:val="24"/>
          <w:szCs w:val="24"/>
        </w:rPr>
        <w:br/>
        <w:t>HUSK: Håndball for flest mulig – lengst mulig!</w:t>
      </w:r>
    </w:p>
    <w:p w:rsidR="00823796" w:rsidRDefault="00823796" w:rsidP="00CF5C01">
      <w:pPr>
        <w:ind w:firstLine="708"/>
        <w:rPr>
          <w:b/>
          <w:color w:val="17365D" w:themeColor="text2" w:themeShade="BF"/>
          <w:sz w:val="24"/>
          <w:szCs w:val="24"/>
        </w:rPr>
      </w:pPr>
    </w:p>
    <w:p w:rsidR="00EA5318" w:rsidRPr="002717B7" w:rsidRDefault="00EA5318" w:rsidP="00CF5C01">
      <w:pPr>
        <w:ind w:firstLine="708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Alle, uansett rolle skal bidra til at:</w:t>
      </w:r>
    </w:p>
    <w:p w:rsidR="00EA5318" w:rsidRPr="002717B7" w:rsidRDefault="00EA5318" w:rsidP="00161FE5">
      <w:pPr>
        <w:pStyle w:val="Listeavsnitt"/>
        <w:numPr>
          <w:ilvl w:val="0"/>
          <w:numId w:val="17"/>
        </w:numPr>
        <w:ind w:left="1069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Flå</w:t>
      </w:r>
      <w:r w:rsidR="00CA2568">
        <w:rPr>
          <w:b/>
          <w:color w:val="17365D" w:themeColor="text2" w:themeShade="BF"/>
          <w:sz w:val="24"/>
          <w:szCs w:val="24"/>
        </w:rPr>
        <w:t xml:space="preserve"> </w:t>
      </w:r>
      <w:r>
        <w:rPr>
          <w:b/>
          <w:color w:val="17365D" w:themeColor="text2" w:themeShade="BF"/>
          <w:sz w:val="24"/>
          <w:szCs w:val="24"/>
        </w:rPr>
        <w:t xml:space="preserve">og Lundamo </w:t>
      </w:r>
      <w:r w:rsidR="00CA2568">
        <w:rPr>
          <w:b/>
          <w:color w:val="17365D" w:themeColor="text2" w:themeShade="BF"/>
          <w:sz w:val="24"/>
          <w:szCs w:val="24"/>
        </w:rPr>
        <w:t>H</w:t>
      </w:r>
      <w:r w:rsidRPr="002717B7">
        <w:rPr>
          <w:b/>
          <w:color w:val="17365D" w:themeColor="text2" w:themeShade="BF"/>
          <w:sz w:val="24"/>
          <w:szCs w:val="24"/>
        </w:rPr>
        <w:t>åndball etterlater seg et godt rykte hjemme som borte</w:t>
      </w:r>
    </w:p>
    <w:p w:rsidR="00EA5318" w:rsidRPr="002717B7" w:rsidRDefault="00EA5318" w:rsidP="00161FE5">
      <w:pPr>
        <w:pStyle w:val="Listeavsnitt"/>
        <w:numPr>
          <w:ilvl w:val="0"/>
          <w:numId w:val="17"/>
        </w:numPr>
        <w:ind w:left="1069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Dommere vises full respekt</w:t>
      </w:r>
    </w:p>
    <w:p w:rsidR="00EA5318" w:rsidRPr="002717B7" w:rsidRDefault="00EA5318" w:rsidP="00161FE5">
      <w:pPr>
        <w:pStyle w:val="Listeavsnitt"/>
        <w:numPr>
          <w:ilvl w:val="0"/>
          <w:numId w:val="17"/>
        </w:numPr>
        <w:ind w:left="1069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 xml:space="preserve">Andre lags trenere/lagledere alltid føler seg velkommen </w:t>
      </w:r>
    </w:p>
    <w:p w:rsidR="00EA5318" w:rsidRPr="002717B7" w:rsidRDefault="00EA5318" w:rsidP="00161FE5">
      <w:pPr>
        <w:pStyle w:val="Listeavsnitt"/>
        <w:numPr>
          <w:ilvl w:val="0"/>
          <w:numId w:val="17"/>
        </w:numPr>
        <w:ind w:left="1069"/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Nedsettende kommentarer, mobbing, rasistiske uttrykk eller annen sjikane aldri forekommer</w:t>
      </w:r>
      <w:r>
        <w:rPr>
          <w:b/>
          <w:color w:val="17365D" w:themeColor="text2" w:themeShade="BF"/>
          <w:sz w:val="24"/>
          <w:szCs w:val="24"/>
        </w:rPr>
        <w:t>.</w:t>
      </w:r>
    </w:p>
    <w:p w:rsidR="00EA5318" w:rsidRPr="002717B7" w:rsidRDefault="00EA5318" w:rsidP="00EA5318">
      <w:pPr>
        <w:rPr>
          <w:color w:val="17365D" w:themeColor="text2" w:themeShade="BF"/>
          <w:sz w:val="24"/>
          <w:szCs w:val="24"/>
        </w:rPr>
      </w:pPr>
    </w:p>
    <w:p w:rsidR="00EA5318" w:rsidRPr="002717B7" w:rsidRDefault="00EA5318" w:rsidP="00EA5318">
      <w:pPr>
        <w:rPr>
          <w:b/>
          <w:color w:val="17365D" w:themeColor="text2" w:themeShade="BF"/>
          <w:sz w:val="24"/>
          <w:szCs w:val="24"/>
        </w:rPr>
      </w:pPr>
      <w:r w:rsidRPr="002717B7">
        <w:rPr>
          <w:b/>
          <w:color w:val="17365D" w:themeColor="text2" w:themeShade="BF"/>
          <w:sz w:val="24"/>
          <w:szCs w:val="24"/>
        </w:rPr>
        <w:t>Generelt: Folkeskikk og god mellommenneskelig forståelse skal prege alle relasjoner i Flå</w:t>
      </w:r>
      <w:r w:rsidR="00CA2568">
        <w:rPr>
          <w:b/>
          <w:color w:val="17365D" w:themeColor="text2" w:themeShade="BF"/>
          <w:sz w:val="24"/>
          <w:szCs w:val="24"/>
        </w:rPr>
        <w:t xml:space="preserve"> </w:t>
      </w:r>
      <w:r>
        <w:rPr>
          <w:b/>
          <w:color w:val="17365D" w:themeColor="text2" w:themeShade="BF"/>
          <w:sz w:val="24"/>
          <w:szCs w:val="24"/>
        </w:rPr>
        <w:t>og Lundamo</w:t>
      </w:r>
      <w:r w:rsidR="00CA2568">
        <w:rPr>
          <w:b/>
          <w:color w:val="17365D" w:themeColor="text2" w:themeShade="BF"/>
          <w:sz w:val="24"/>
          <w:szCs w:val="24"/>
        </w:rPr>
        <w:t xml:space="preserve"> H</w:t>
      </w:r>
      <w:r w:rsidRPr="002717B7">
        <w:rPr>
          <w:b/>
          <w:color w:val="17365D" w:themeColor="text2" w:themeShade="BF"/>
          <w:sz w:val="24"/>
          <w:szCs w:val="24"/>
        </w:rPr>
        <w:t>åndball.</w:t>
      </w:r>
    </w:p>
    <w:p w:rsidR="00CF5C01" w:rsidRDefault="00CF5C01" w:rsidP="00EA5318">
      <w:pPr>
        <w:rPr>
          <w:color w:val="17365D" w:themeColor="text2" w:themeShade="BF"/>
          <w:sz w:val="24"/>
          <w:szCs w:val="24"/>
        </w:rPr>
      </w:pPr>
    </w:p>
    <w:p w:rsidR="00CF5C01" w:rsidRDefault="00CF5C01" w:rsidP="00EA5318">
      <w:pPr>
        <w:rPr>
          <w:color w:val="17365D" w:themeColor="text2" w:themeShade="BF"/>
          <w:sz w:val="24"/>
          <w:szCs w:val="24"/>
        </w:rPr>
      </w:pPr>
    </w:p>
    <w:p w:rsidR="00EA5318" w:rsidRDefault="00EA5318" w:rsidP="00EA5318">
      <w:pPr>
        <w:rPr>
          <w:color w:val="17365D" w:themeColor="text2" w:themeShade="BF"/>
          <w:sz w:val="24"/>
          <w:szCs w:val="24"/>
        </w:rPr>
      </w:pPr>
      <w:r w:rsidRPr="002717B7">
        <w:rPr>
          <w:color w:val="17365D" w:themeColor="text2" w:themeShade="BF"/>
          <w:sz w:val="24"/>
          <w:szCs w:val="24"/>
        </w:rPr>
        <w:t>Resten av planen tar sikte på å utdype det rent sportslige i og rundt de aldersbestemte lagene</w:t>
      </w:r>
      <w:r w:rsidR="00CA2568">
        <w:rPr>
          <w:color w:val="17365D" w:themeColor="text2" w:themeShade="BF"/>
          <w:sz w:val="24"/>
          <w:szCs w:val="24"/>
        </w:rPr>
        <w:t xml:space="preserve"> og senior.</w:t>
      </w:r>
    </w:p>
    <w:p w:rsidR="00885945" w:rsidRDefault="00885945" w:rsidP="00EA5318">
      <w:pPr>
        <w:rPr>
          <w:color w:val="17365D" w:themeColor="text2" w:themeShade="BF"/>
          <w:sz w:val="24"/>
          <w:szCs w:val="24"/>
        </w:rPr>
      </w:pPr>
    </w:p>
    <w:p w:rsidR="00885945" w:rsidRDefault="00885945" w:rsidP="00EA5318">
      <w:pPr>
        <w:rPr>
          <w:color w:val="17365D" w:themeColor="text2" w:themeShade="BF"/>
          <w:sz w:val="24"/>
          <w:szCs w:val="24"/>
        </w:rPr>
      </w:pPr>
    </w:p>
    <w:p w:rsidR="00885945" w:rsidRDefault="00885945" w:rsidP="00EA5318">
      <w:pPr>
        <w:rPr>
          <w:color w:val="17365D" w:themeColor="text2" w:themeShade="BF"/>
          <w:sz w:val="24"/>
          <w:szCs w:val="24"/>
        </w:rPr>
      </w:pP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lastRenderedPageBreak/>
        <w:t>Sportslig plan for Flå/Lundamo Håndball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 xml:space="preserve">Den sportslige planen er grunnlaget som forteller hva det sportslig fokuset skal være, ut i fra hvilket alderstrinn lagene spiller på. 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t>Etisk del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 xml:space="preserve">Vi skaper trygge og gode rammer for våre utøvere hvor de skal oppleve mestring, utfordring og utvikling både individuelt og kollektivt. 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t>Generelle etiske retningslinjer: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I vår klubb skal det være: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Positiv språkbruk.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Støtte i hverandre.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Sunne holdninger.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Ingen toleranse for mobbing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t>Trenere/Lagledere: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Vis respekt og få respekt.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 xml:space="preserve">Vis at du er oppmerksom og gi spillere følelsen av at de blir hørt. 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Gi konkrete tilbakemeldinger.</w:t>
      </w:r>
    </w:p>
    <w:p w:rsidR="00E071FB" w:rsidRDefault="00E071FB" w:rsidP="00885945">
      <w:pPr>
        <w:rPr>
          <w:b/>
          <w:bCs/>
          <w:color w:val="17365D" w:themeColor="text2" w:themeShade="BF"/>
          <w:sz w:val="24"/>
          <w:szCs w:val="24"/>
        </w:rPr>
      </w:pP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t>Spillere</w:t>
      </w:r>
      <w:r w:rsidRPr="00885945">
        <w:rPr>
          <w:color w:val="17365D" w:themeColor="text2" w:themeShade="BF"/>
          <w:sz w:val="24"/>
          <w:szCs w:val="24"/>
        </w:rPr>
        <w:t>: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Vis respekt og få respekt.</w:t>
      </w: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Lytt til trener og lagleder (bedre kommunikasjon mellom trener/lagleder og spillere).</w:t>
      </w:r>
    </w:p>
    <w:p w:rsidR="005E70BD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color w:val="17365D" w:themeColor="text2" w:themeShade="BF"/>
          <w:sz w:val="24"/>
          <w:szCs w:val="24"/>
        </w:rPr>
        <w:t>Vær et eksempel med din egen adferd.</w:t>
      </w:r>
    </w:p>
    <w:p w:rsidR="00E071FB" w:rsidRDefault="00E071FB" w:rsidP="00885945">
      <w:pPr>
        <w:rPr>
          <w:b/>
          <w:bCs/>
          <w:color w:val="17365D" w:themeColor="text2" w:themeShade="BF"/>
          <w:sz w:val="24"/>
          <w:szCs w:val="24"/>
        </w:rPr>
      </w:pP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t>Generell informasjon om hospitering</w:t>
      </w:r>
    </w:p>
    <w:p w:rsidR="00885945" w:rsidRDefault="009F570B" w:rsidP="00885945">
      <w:p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Flå og</w:t>
      </w:r>
      <w:r w:rsidR="003D7CCB">
        <w:rPr>
          <w:color w:val="17365D" w:themeColor="text2" w:themeShade="BF"/>
          <w:sz w:val="24"/>
          <w:szCs w:val="24"/>
        </w:rPr>
        <w:t xml:space="preserve"> Lundamo håndball har faste ret</w:t>
      </w:r>
      <w:r>
        <w:rPr>
          <w:color w:val="17365D" w:themeColor="text2" w:themeShade="BF"/>
          <w:sz w:val="24"/>
          <w:szCs w:val="24"/>
        </w:rPr>
        <w:t>ningslinjer som gjelder for hospitering.</w:t>
      </w:r>
    </w:p>
    <w:p w:rsidR="009F570B" w:rsidRPr="00885945" w:rsidRDefault="009F570B" w:rsidP="00885945">
      <w:pPr>
        <w:rPr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>Ved ønske om hospiteringsmuligheter tas det kontakt med sportslig leder.</w:t>
      </w:r>
    </w:p>
    <w:p w:rsidR="00E071FB" w:rsidRDefault="00E071FB" w:rsidP="00885945">
      <w:pPr>
        <w:rPr>
          <w:b/>
          <w:bCs/>
          <w:color w:val="17365D" w:themeColor="text2" w:themeShade="BF"/>
          <w:sz w:val="24"/>
          <w:szCs w:val="24"/>
        </w:rPr>
      </w:pPr>
    </w:p>
    <w:p w:rsidR="00E071FB" w:rsidRDefault="00E071FB" w:rsidP="00885945">
      <w:pPr>
        <w:rPr>
          <w:b/>
          <w:bCs/>
          <w:color w:val="17365D" w:themeColor="text2" w:themeShade="BF"/>
          <w:sz w:val="24"/>
          <w:szCs w:val="24"/>
        </w:rPr>
      </w:pPr>
    </w:p>
    <w:p w:rsidR="00E071FB" w:rsidRDefault="00E071FB" w:rsidP="00885945">
      <w:pPr>
        <w:rPr>
          <w:b/>
          <w:bCs/>
          <w:color w:val="17365D" w:themeColor="text2" w:themeShade="BF"/>
          <w:sz w:val="24"/>
          <w:szCs w:val="24"/>
        </w:rPr>
      </w:pPr>
    </w:p>
    <w:p w:rsidR="00885945" w:rsidRPr="00885945" w:rsidRDefault="00885945" w:rsidP="00885945">
      <w:pPr>
        <w:rPr>
          <w:color w:val="17365D" w:themeColor="text2" w:themeShade="BF"/>
          <w:sz w:val="24"/>
          <w:szCs w:val="24"/>
        </w:rPr>
      </w:pPr>
      <w:r w:rsidRPr="00885945">
        <w:rPr>
          <w:b/>
          <w:bCs/>
          <w:color w:val="17365D" w:themeColor="text2" w:themeShade="BF"/>
          <w:sz w:val="24"/>
          <w:szCs w:val="24"/>
        </w:rPr>
        <w:lastRenderedPageBreak/>
        <w:t>Føringer for sportslig utvikling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8"/>
        <w:gridCol w:w="2695"/>
        <w:gridCol w:w="3671"/>
        <w:gridCol w:w="2842"/>
      </w:tblGrid>
      <w:tr w:rsidR="00885945" w:rsidRPr="00885945" w:rsidTr="00885945">
        <w:trPr>
          <w:trHeight w:val="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b/>
                <w:bCs/>
                <w:color w:val="17365D" w:themeColor="text2" w:themeShade="BF"/>
                <w:sz w:val="24"/>
                <w:szCs w:val="24"/>
              </w:rPr>
              <w:t>ÅRSTRINN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b/>
                <w:bCs/>
                <w:color w:val="17365D" w:themeColor="text2" w:themeShade="BF"/>
                <w:sz w:val="24"/>
                <w:szCs w:val="24"/>
              </w:rPr>
              <w:t>MESTRINGSMÅL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b/>
                <w:bCs/>
                <w:color w:val="17365D" w:themeColor="text2" w:themeShade="BF"/>
                <w:sz w:val="24"/>
                <w:szCs w:val="24"/>
              </w:rPr>
              <w:t>HVORDAN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b/>
                <w:bCs/>
                <w:color w:val="17365D" w:themeColor="text2" w:themeShade="BF"/>
                <w:sz w:val="24"/>
                <w:szCs w:val="24"/>
              </w:rPr>
              <w:t>VERKTØY</w:t>
            </w:r>
          </w:p>
        </w:tc>
      </w:tr>
      <w:tr w:rsidR="00885945" w:rsidRPr="00885945" w:rsidTr="008859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6 – 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Ballfølelse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Motivasjon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Trivsel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Lagfølelse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øvelser med 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Stafetter, konkurranser og leksorienterte øvelser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Keeperøvelser som alle deltar på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utøvere skal hilse på hverandre når de møtes på trening/kamp/eller i hallen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7C3A9E" w:rsidP="00885945">
            <w:pPr>
              <w:rPr>
                <w:color w:val="17365D" w:themeColor="text2" w:themeShade="BF"/>
                <w:sz w:val="24"/>
                <w:szCs w:val="24"/>
              </w:rPr>
            </w:pPr>
            <w:r>
              <w:rPr>
                <w:color w:val="17365D" w:themeColor="text2" w:themeShade="BF"/>
                <w:sz w:val="24"/>
                <w:szCs w:val="24"/>
              </w:rPr>
              <w:t>Kun positive tilbakemeldinger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skal føle seg sett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Sportslig utvalg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1" w:history="1">
              <w:r w:rsidR="00885945" w:rsidRPr="00885945">
                <w:rPr>
                  <w:rStyle w:val="Hyperkobling"/>
                  <w:sz w:val="24"/>
                  <w:szCs w:val="24"/>
                </w:rPr>
                <w:t>www.handball.no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 Utvikling &gt; Barnehåndball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Boka «Kjappfot»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2" w:history="1">
              <w:r w:rsidR="00885945" w:rsidRPr="00885945">
                <w:rPr>
                  <w:rStyle w:val="Hyperkobling"/>
                  <w:sz w:val="24"/>
                  <w:szCs w:val="24"/>
                </w:rPr>
                <w:t>www.youtube.com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&gt;søk&gt;handballtraining for children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Trener</w:t>
            </w: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</w:tr>
      <w:tr w:rsidR="00885945" w:rsidRPr="00885945" w:rsidTr="008859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8 –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Kast og mottak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Ballbane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Knær over tær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Finter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Forsvar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Skuddtrening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Motivasjon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Trivsel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Lagfølelse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Mest mulig med 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Mottak: tommeltottene sammen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 xml:space="preserve">Pasning: Pekefot, sirkelkast, piskekast og støtpasninger. Sikt etter mottakers brystkasse (se mottak) 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Duelløvelser en mot 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 xml:space="preserve">Standskudd, hoppskudd med 1 – 2 – hopp – skyt 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Keepertrening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utøvere skal hilse på hverandre når de møtes på trening/kamp/eller i hallen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C3A9E" w:rsidRPr="00885945" w:rsidRDefault="007C3A9E" w:rsidP="007C3A9E">
            <w:pPr>
              <w:rPr>
                <w:color w:val="17365D" w:themeColor="text2" w:themeShade="BF"/>
                <w:sz w:val="24"/>
                <w:szCs w:val="24"/>
              </w:rPr>
            </w:pPr>
            <w:r>
              <w:rPr>
                <w:color w:val="17365D" w:themeColor="text2" w:themeShade="BF"/>
                <w:sz w:val="24"/>
                <w:szCs w:val="24"/>
              </w:rPr>
              <w:t>Kun positive tilbakemeldinger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skal føle seg sett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Sportslig utvalg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3" w:history="1">
              <w:r w:rsidR="00885945" w:rsidRPr="00885945">
                <w:rPr>
                  <w:rStyle w:val="Hyperkobling"/>
                  <w:sz w:val="24"/>
                  <w:szCs w:val="24"/>
                </w:rPr>
                <w:t>www.handball.no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 Utvikling &gt; Barnehåndball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Boka «Kjappfot»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4" w:history="1">
              <w:r w:rsidR="00885945" w:rsidRPr="00885945">
                <w:rPr>
                  <w:rStyle w:val="Hyperkobling"/>
                  <w:sz w:val="24"/>
                  <w:szCs w:val="24"/>
                </w:rPr>
                <w:t>www.youtube.com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&gt;søk&gt;handballtraining for children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 xml:space="preserve">Trener </w:t>
            </w: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E071FB" w:rsidRDefault="00E071FB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Pr="00885945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</w:tc>
      </w:tr>
      <w:tr w:rsidR="00885945" w:rsidRPr="00885945" w:rsidTr="008859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10 - 12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Kast og mottak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Ballbane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Knær over tær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Finter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Forsvar (3-2-1)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Skuddtrening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Fysikk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Motivasjon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Trivsel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Lagfølelse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Mest mulig med 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Basic: pasninger og mottak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Øvelser rundt rollefordelinger i forsvar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 på støting og blokking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rulle som basis for angrepsspill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Duell-øvelser en mot 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Keepertrening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planke konkurranser, armhevinger, sit-ups og spensthopp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utøvere skal hilse på hverandre når de møtes på trening/kamp/eller i hallen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C3A9E" w:rsidRPr="00885945" w:rsidRDefault="007C3A9E" w:rsidP="007C3A9E">
            <w:pPr>
              <w:rPr>
                <w:color w:val="17365D" w:themeColor="text2" w:themeShade="BF"/>
                <w:sz w:val="24"/>
                <w:szCs w:val="24"/>
              </w:rPr>
            </w:pPr>
            <w:r>
              <w:rPr>
                <w:color w:val="17365D" w:themeColor="text2" w:themeShade="BF"/>
                <w:sz w:val="24"/>
                <w:szCs w:val="24"/>
              </w:rPr>
              <w:t>Kun positive tilbakemeldinger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skal føle seg sett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Sportslig utvalg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5" w:history="1">
              <w:r w:rsidR="00885945" w:rsidRPr="00885945">
                <w:rPr>
                  <w:rStyle w:val="Hyperkobling"/>
                  <w:sz w:val="24"/>
                  <w:szCs w:val="24"/>
                </w:rPr>
                <w:t>www.handball.no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 Utvikling &gt; Barnehåndball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Boka «Kjappfot»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6" w:history="1">
              <w:r w:rsidR="00885945" w:rsidRPr="00885945">
                <w:rPr>
                  <w:rStyle w:val="Hyperkobling"/>
                  <w:sz w:val="24"/>
                  <w:szCs w:val="24"/>
                </w:rPr>
                <w:t>www.youtube.com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&gt;søk&gt;handballtraining for children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Trener</w:t>
            </w: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Pr="00885945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</w:tc>
      </w:tr>
      <w:tr w:rsidR="00885945" w:rsidRPr="00885945" w:rsidTr="008859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12 - 14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Basic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Fysikk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Forsvar (6 – 0)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Kontra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Avtale(r)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Skuddvarianter som standskudd, hoppskudd, stegskudd og underarmskudd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Rullespill i angrep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Utholdenhet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Spillforståelse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Mest mulig med 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Basic: pasninger og mottak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Øvelser rundt rollefordelinger i forsvar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 på støting og blokking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rulle som basis for angrepsspill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Duelløvelser en mot 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Keepertrening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planke konkurranser, armhevinger, situps og spensthopp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utøvere skal hilse på hverandre når de møtes på trening/kamp/eller i hallen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C3A9E" w:rsidRPr="00885945" w:rsidRDefault="007C3A9E" w:rsidP="007C3A9E">
            <w:pPr>
              <w:rPr>
                <w:color w:val="17365D" w:themeColor="text2" w:themeShade="BF"/>
                <w:sz w:val="24"/>
                <w:szCs w:val="24"/>
              </w:rPr>
            </w:pPr>
            <w:r>
              <w:rPr>
                <w:color w:val="17365D" w:themeColor="text2" w:themeShade="BF"/>
                <w:sz w:val="24"/>
                <w:szCs w:val="24"/>
              </w:rPr>
              <w:t>Kun positive tilbakemeldinger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skal føle seg sett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Sportslig utvalg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7" w:history="1">
              <w:r w:rsidR="00885945" w:rsidRPr="00885945">
                <w:rPr>
                  <w:rStyle w:val="Hyperkobling"/>
                  <w:sz w:val="24"/>
                  <w:szCs w:val="24"/>
                </w:rPr>
                <w:t>www.handball.no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 Utvikling &gt; Spillerutviklingstrapp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Boka «Kjappfot»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8" w:history="1">
              <w:r w:rsidR="00885945" w:rsidRPr="00885945">
                <w:rPr>
                  <w:rStyle w:val="Hyperkobling"/>
                  <w:sz w:val="24"/>
                  <w:szCs w:val="24"/>
                </w:rPr>
                <w:t>www.youtube.com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&gt;søk&gt;handballtraining </w:t>
            </w: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Pr="00885945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</w:tc>
      </w:tr>
      <w:tr w:rsidR="00885945" w:rsidRPr="00885945" w:rsidTr="008859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14 - 16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Basic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Fysikk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Forsvar (6 – 0)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Kontra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Avtale(r)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Skuddvarianter som standskudd, hoppskudd, stegskudd og underarmskudd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Rullespill i angrep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Utholdenhet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Spillforståelse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Mest mulig med 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Basic: pasninger og mottak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Øvelser rundt rollefordelinger i forsvar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 på støting og blokking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rulle som basis for angrepsspill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Duelløvelser en mot 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Keepertrening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planke konkurranser, armhevinger, situps og spensthopp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utøvere skal hilse på hverandre når de møtes på trening/kamp/eller i hallen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C3A9E" w:rsidRPr="00885945" w:rsidRDefault="007C3A9E" w:rsidP="007C3A9E">
            <w:pPr>
              <w:rPr>
                <w:color w:val="17365D" w:themeColor="text2" w:themeShade="BF"/>
                <w:sz w:val="24"/>
                <w:szCs w:val="24"/>
              </w:rPr>
            </w:pPr>
            <w:r>
              <w:rPr>
                <w:color w:val="17365D" w:themeColor="text2" w:themeShade="BF"/>
                <w:sz w:val="24"/>
                <w:szCs w:val="24"/>
              </w:rPr>
              <w:t>Kun positive tilbakemeldinger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skal føle seg sett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Sportslig utvalg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19" w:history="1">
              <w:r w:rsidR="00885945" w:rsidRPr="00885945">
                <w:rPr>
                  <w:rStyle w:val="Hyperkobling"/>
                  <w:sz w:val="24"/>
                  <w:szCs w:val="24"/>
                </w:rPr>
                <w:t>www.handball.no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 Utvikling &gt; Spillerutviklingstrapp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Boka «Kjappfot»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4E26D7" w:rsidP="00885945">
            <w:pPr>
              <w:rPr>
                <w:color w:val="17365D" w:themeColor="text2" w:themeShade="BF"/>
                <w:sz w:val="24"/>
                <w:szCs w:val="24"/>
              </w:rPr>
            </w:pPr>
            <w:hyperlink r:id="rId20" w:history="1">
              <w:r w:rsidR="00885945" w:rsidRPr="00885945">
                <w:rPr>
                  <w:rStyle w:val="Hyperkobling"/>
                  <w:sz w:val="24"/>
                  <w:szCs w:val="24"/>
                </w:rPr>
                <w:t>www.youtube.com</w:t>
              </w:r>
            </w:hyperlink>
            <w:r w:rsidR="00885945" w:rsidRPr="00885945">
              <w:rPr>
                <w:color w:val="17365D" w:themeColor="text2" w:themeShade="BF"/>
                <w:sz w:val="24"/>
                <w:szCs w:val="24"/>
              </w:rPr>
              <w:t xml:space="preserve"> &gt;søk&gt;handballtraining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Trener</w:t>
            </w: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714FC9" w:rsidRPr="00885945" w:rsidRDefault="00714FC9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</w:tc>
      </w:tr>
      <w:tr w:rsidR="00885945" w:rsidRPr="00885945" w:rsidTr="0088594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16 - Senior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Forsvar (6 – 0)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Kontring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Etablert angrepsspill med avtaler og med rullespill som grunnspill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Skuddvarianter som standskudd, hoppskudd, stegskudd og underarmskudd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Basic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Utholdenhet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br/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Ansvar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Mest mulig med ball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Basic: pasninger og mottak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Øvelser rundt rollefordelinger i forsvar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Øv på støting og blokking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rulle som basis for angrepsspill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Duelløvelser en mot 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Keepertrening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Representere klubb ned mot aldersbestemt for å gi klubbfølelse, motivasjon og refleksjon til seg selv og spillere på aldersbestemt.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Begynn med planke konkurranser, armhevinger, situps og spensthopp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Alle utøvere skal hilse på hverandre når de møtes på trening/kamp/eller i hallen</w:t>
            </w: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</w:p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t>Positivitet som grunnholdning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45" w:rsidRPr="00885945" w:rsidRDefault="00885945" w:rsidP="00885945">
            <w:pPr>
              <w:rPr>
                <w:color w:val="17365D" w:themeColor="text2" w:themeShade="BF"/>
                <w:sz w:val="24"/>
                <w:szCs w:val="24"/>
              </w:rPr>
            </w:pPr>
            <w:r w:rsidRPr="00885945">
              <w:rPr>
                <w:color w:val="17365D" w:themeColor="text2" w:themeShade="BF"/>
                <w:sz w:val="24"/>
                <w:szCs w:val="24"/>
              </w:rPr>
              <w:lastRenderedPageBreak/>
              <w:t>Trener og Sportslig utvalg</w:t>
            </w:r>
          </w:p>
        </w:tc>
      </w:tr>
    </w:tbl>
    <w:p w:rsidR="00885945" w:rsidRPr="002717B7" w:rsidRDefault="00885945" w:rsidP="00EA5318">
      <w:pPr>
        <w:rPr>
          <w:color w:val="17365D" w:themeColor="text2" w:themeShade="BF"/>
          <w:sz w:val="24"/>
          <w:szCs w:val="24"/>
        </w:rPr>
      </w:pPr>
    </w:p>
    <w:p w:rsidR="00EA5318" w:rsidRPr="00EA5318" w:rsidRDefault="00EA5318" w:rsidP="00033180">
      <w:pPr>
        <w:rPr>
          <w:b/>
          <w:color w:val="17365D" w:themeColor="text2" w:themeShade="BF"/>
          <w:sz w:val="24"/>
          <w:szCs w:val="24"/>
        </w:rPr>
      </w:pPr>
    </w:p>
    <w:sectPr w:rsidR="00EA5318" w:rsidRPr="00EA5318" w:rsidSect="00927272">
      <w:footerReference w:type="default" r:id="rId2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6D7" w:rsidRDefault="004E26D7" w:rsidP="005334F9">
      <w:pPr>
        <w:spacing w:after="0" w:line="240" w:lineRule="auto"/>
      </w:pPr>
      <w:r>
        <w:separator/>
      </w:r>
    </w:p>
  </w:endnote>
  <w:endnote w:type="continuationSeparator" w:id="0">
    <w:p w:rsidR="004E26D7" w:rsidRDefault="004E26D7" w:rsidP="0053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3203271"/>
      <w:docPartObj>
        <w:docPartGallery w:val="Page Numbers (Bottom of Page)"/>
        <w:docPartUnique/>
      </w:docPartObj>
    </w:sdtPr>
    <w:sdtEndPr/>
    <w:sdtContent>
      <w:p w:rsidR="00E071FB" w:rsidRDefault="00E071F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C43">
          <w:rPr>
            <w:noProof/>
          </w:rPr>
          <w:t>1</w:t>
        </w:r>
        <w:r>
          <w:fldChar w:fldCharType="end"/>
        </w:r>
      </w:p>
    </w:sdtContent>
  </w:sdt>
  <w:p w:rsidR="00E071FB" w:rsidRDefault="00E071F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6D7" w:rsidRDefault="004E26D7" w:rsidP="005334F9">
      <w:pPr>
        <w:spacing w:after="0" w:line="240" w:lineRule="auto"/>
      </w:pPr>
      <w:r>
        <w:separator/>
      </w:r>
    </w:p>
  </w:footnote>
  <w:footnote w:type="continuationSeparator" w:id="0">
    <w:p w:rsidR="004E26D7" w:rsidRDefault="004E26D7" w:rsidP="00533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730F"/>
      </v:shape>
    </w:pict>
  </w:numPicBullet>
  <w:abstractNum w:abstractNumId="0" w15:restartNumberingAfterBreak="0">
    <w:nsid w:val="08B827F9"/>
    <w:multiLevelType w:val="hybridMultilevel"/>
    <w:tmpl w:val="64544DA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7774CD"/>
    <w:multiLevelType w:val="hybridMultilevel"/>
    <w:tmpl w:val="3718E9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660CC"/>
    <w:multiLevelType w:val="hybridMultilevel"/>
    <w:tmpl w:val="1554989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62DE6B5E">
      <w:numFmt w:val="bullet"/>
      <w:lvlText w:val="•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E76A6"/>
    <w:multiLevelType w:val="hybridMultilevel"/>
    <w:tmpl w:val="5D68BB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4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00210"/>
    <w:multiLevelType w:val="hybridMultilevel"/>
    <w:tmpl w:val="40C8CC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19AC2B8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4D88"/>
    <w:multiLevelType w:val="hybridMultilevel"/>
    <w:tmpl w:val="46A80EF2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A776A1"/>
    <w:multiLevelType w:val="hybridMultilevel"/>
    <w:tmpl w:val="74A08D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C43247"/>
    <w:multiLevelType w:val="hybridMultilevel"/>
    <w:tmpl w:val="15EC3C9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19AC2B8">
      <w:numFmt w:val="bullet"/>
      <w:lvlText w:val="-"/>
      <w:lvlJc w:val="left"/>
      <w:pPr>
        <w:ind w:left="1788" w:hanging="360"/>
      </w:pPr>
      <w:rPr>
        <w:rFonts w:ascii="Cambria" w:eastAsiaTheme="minorHAnsi" w:hAnsi="Cambria" w:cstheme="minorBidi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46D72B3"/>
    <w:multiLevelType w:val="hybridMultilevel"/>
    <w:tmpl w:val="2E1E96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AC2B8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D5A0D"/>
    <w:multiLevelType w:val="hybridMultilevel"/>
    <w:tmpl w:val="C51420F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852452"/>
    <w:multiLevelType w:val="hybridMultilevel"/>
    <w:tmpl w:val="2ED2A63C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5540B"/>
    <w:multiLevelType w:val="hybridMultilevel"/>
    <w:tmpl w:val="E392F476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362B3"/>
    <w:multiLevelType w:val="hybridMultilevel"/>
    <w:tmpl w:val="8F4837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AC2B8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A24BB"/>
    <w:multiLevelType w:val="hybridMultilevel"/>
    <w:tmpl w:val="BB7E7014"/>
    <w:lvl w:ilvl="0" w:tplc="C19AC2B8">
      <w:numFmt w:val="bullet"/>
      <w:lvlText w:val="-"/>
      <w:lvlJc w:val="left"/>
      <w:pPr>
        <w:ind w:left="1776" w:hanging="360"/>
      </w:pPr>
      <w:rPr>
        <w:rFonts w:ascii="Cambria" w:eastAsiaTheme="minorHAnsi" w:hAnsi="Cambria" w:cstheme="minorBidi" w:hint="default"/>
      </w:rPr>
    </w:lvl>
    <w:lvl w:ilvl="1" w:tplc="C19AC2B8">
      <w:numFmt w:val="bullet"/>
      <w:lvlText w:val="-"/>
      <w:lvlJc w:val="left"/>
      <w:pPr>
        <w:ind w:left="2496" w:hanging="360"/>
      </w:pPr>
      <w:rPr>
        <w:rFonts w:ascii="Cambria" w:eastAsiaTheme="minorHAnsi" w:hAnsi="Cambria" w:cstheme="minorBidi" w:hint="default"/>
      </w:rPr>
    </w:lvl>
    <w:lvl w:ilvl="2" w:tplc="0414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47A62BA"/>
    <w:multiLevelType w:val="hybridMultilevel"/>
    <w:tmpl w:val="B0A2DFA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C2505"/>
    <w:multiLevelType w:val="hybridMultilevel"/>
    <w:tmpl w:val="C8224C0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247AF"/>
    <w:multiLevelType w:val="hybridMultilevel"/>
    <w:tmpl w:val="7E645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8266F"/>
    <w:multiLevelType w:val="hybridMultilevel"/>
    <w:tmpl w:val="4874E7F6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6D2726"/>
    <w:multiLevelType w:val="hybridMultilevel"/>
    <w:tmpl w:val="52A614D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4"/>
  </w:num>
  <w:num w:numId="4">
    <w:abstractNumId w:val="6"/>
  </w:num>
  <w:num w:numId="5">
    <w:abstractNumId w:val="10"/>
  </w:num>
  <w:num w:numId="6">
    <w:abstractNumId w:val="18"/>
  </w:num>
  <w:num w:numId="7">
    <w:abstractNumId w:val="2"/>
  </w:num>
  <w:num w:numId="8">
    <w:abstractNumId w:val="3"/>
  </w:num>
  <w:num w:numId="9">
    <w:abstractNumId w:val="15"/>
  </w:num>
  <w:num w:numId="10">
    <w:abstractNumId w:val="8"/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17"/>
  </w:num>
  <w:num w:numId="16">
    <w:abstractNumId w:val="13"/>
  </w:num>
  <w:num w:numId="17">
    <w:abstractNumId w:val="5"/>
  </w:num>
  <w:num w:numId="18">
    <w:abstractNumId w:val="16"/>
  </w:num>
  <w:num w:numId="19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44D"/>
    <w:rsid w:val="00000BC0"/>
    <w:rsid w:val="0003194B"/>
    <w:rsid w:val="00033180"/>
    <w:rsid w:val="000519C6"/>
    <w:rsid w:val="00052E4B"/>
    <w:rsid w:val="000729AA"/>
    <w:rsid w:val="000D68ED"/>
    <w:rsid w:val="000E1D87"/>
    <w:rsid w:val="000E21AC"/>
    <w:rsid w:val="000F02C5"/>
    <w:rsid w:val="000F0D2D"/>
    <w:rsid w:val="000F6EE7"/>
    <w:rsid w:val="00101DC2"/>
    <w:rsid w:val="00132C5B"/>
    <w:rsid w:val="00161FE5"/>
    <w:rsid w:val="001720C4"/>
    <w:rsid w:val="001E58CC"/>
    <w:rsid w:val="001F0C43"/>
    <w:rsid w:val="001F4697"/>
    <w:rsid w:val="002A5F3F"/>
    <w:rsid w:val="002B421D"/>
    <w:rsid w:val="002C6E40"/>
    <w:rsid w:val="002D008D"/>
    <w:rsid w:val="002D16B2"/>
    <w:rsid w:val="0033259B"/>
    <w:rsid w:val="003A1644"/>
    <w:rsid w:val="003B699F"/>
    <w:rsid w:val="003D38F8"/>
    <w:rsid w:val="003D7CCB"/>
    <w:rsid w:val="003E44BE"/>
    <w:rsid w:val="003E63E9"/>
    <w:rsid w:val="0041199D"/>
    <w:rsid w:val="00437E7C"/>
    <w:rsid w:val="00471A16"/>
    <w:rsid w:val="00476CC2"/>
    <w:rsid w:val="00491534"/>
    <w:rsid w:val="004C00EB"/>
    <w:rsid w:val="004C291A"/>
    <w:rsid w:val="004C4AEF"/>
    <w:rsid w:val="004E26D7"/>
    <w:rsid w:val="00502F8C"/>
    <w:rsid w:val="005334F9"/>
    <w:rsid w:val="005432D9"/>
    <w:rsid w:val="00555F5A"/>
    <w:rsid w:val="00563F8C"/>
    <w:rsid w:val="005E3E4C"/>
    <w:rsid w:val="005E70BD"/>
    <w:rsid w:val="005F6258"/>
    <w:rsid w:val="006163B8"/>
    <w:rsid w:val="00682AC4"/>
    <w:rsid w:val="0068347F"/>
    <w:rsid w:val="006D144D"/>
    <w:rsid w:val="006D4D40"/>
    <w:rsid w:val="006F14BE"/>
    <w:rsid w:val="00714FC9"/>
    <w:rsid w:val="007314A4"/>
    <w:rsid w:val="00774DC1"/>
    <w:rsid w:val="007A5DB3"/>
    <w:rsid w:val="007C3A9E"/>
    <w:rsid w:val="007E17AB"/>
    <w:rsid w:val="00823796"/>
    <w:rsid w:val="0085246E"/>
    <w:rsid w:val="00885945"/>
    <w:rsid w:val="008C20C4"/>
    <w:rsid w:val="008D34FD"/>
    <w:rsid w:val="009025B4"/>
    <w:rsid w:val="00927272"/>
    <w:rsid w:val="00931165"/>
    <w:rsid w:val="00970A7A"/>
    <w:rsid w:val="009D40B5"/>
    <w:rsid w:val="009F570B"/>
    <w:rsid w:val="00A104A5"/>
    <w:rsid w:val="00A3094A"/>
    <w:rsid w:val="00A67466"/>
    <w:rsid w:val="00B11F5D"/>
    <w:rsid w:val="00B1595A"/>
    <w:rsid w:val="00B22BC7"/>
    <w:rsid w:val="00B4176C"/>
    <w:rsid w:val="00B63FCA"/>
    <w:rsid w:val="00B82D5D"/>
    <w:rsid w:val="00B82E35"/>
    <w:rsid w:val="00BD5A80"/>
    <w:rsid w:val="00C009F3"/>
    <w:rsid w:val="00C245FF"/>
    <w:rsid w:val="00C43D1B"/>
    <w:rsid w:val="00C45CBA"/>
    <w:rsid w:val="00C573F6"/>
    <w:rsid w:val="00C94975"/>
    <w:rsid w:val="00CA2568"/>
    <w:rsid w:val="00CD642B"/>
    <w:rsid w:val="00CF1C0C"/>
    <w:rsid w:val="00CF5C01"/>
    <w:rsid w:val="00D03839"/>
    <w:rsid w:val="00D20A9E"/>
    <w:rsid w:val="00D30624"/>
    <w:rsid w:val="00D371CC"/>
    <w:rsid w:val="00D52BBF"/>
    <w:rsid w:val="00D53302"/>
    <w:rsid w:val="00D53BC5"/>
    <w:rsid w:val="00DC16DD"/>
    <w:rsid w:val="00DD1895"/>
    <w:rsid w:val="00DF54D2"/>
    <w:rsid w:val="00E071FB"/>
    <w:rsid w:val="00E6717D"/>
    <w:rsid w:val="00E77C29"/>
    <w:rsid w:val="00E84591"/>
    <w:rsid w:val="00EA5318"/>
    <w:rsid w:val="00ED1A20"/>
    <w:rsid w:val="00ED554D"/>
    <w:rsid w:val="00EF2870"/>
    <w:rsid w:val="00F00218"/>
    <w:rsid w:val="00F02413"/>
    <w:rsid w:val="00F051B3"/>
    <w:rsid w:val="00F27611"/>
    <w:rsid w:val="00FA590C"/>
    <w:rsid w:val="00FB5530"/>
    <w:rsid w:val="00FD37E3"/>
    <w:rsid w:val="00FE0EA7"/>
    <w:rsid w:val="00FF099A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5E1390-36A9-4EB2-819A-11B42513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F2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D642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F6EE7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533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334F9"/>
  </w:style>
  <w:style w:type="paragraph" w:styleId="Bunntekst">
    <w:name w:val="footer"/>
    <w:basedOn w:val="Normal"/>
    <w:link w:val="BunntekstTegn"/>
    <w:uiPriority w:val="99"/>
    <w:unhideWhenUsed/>
    <w:rsid w:val="00533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334F9"/>
  </w:style>
  <w:style w:type="paragraph" w:styleId="NormalWeb">
    <w:name w:val="Normal (Web)"/>
    <w:basedOn w:val="Normal"/>
    <w:rsid w:val="00D20A9E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BasicParagraph">
    <w:name w:val="[Basic Paragraph]"/>
    <w:basedOn w:val="Normal"/>
    <w:uiPriority w:val="99"/>
    <w:rsid w:val="00D20A9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FE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B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5530"/>
    <w:rPr>
      <w:rFonts w:ascii="Tahoma" w:hAnsi="Tahoma" w:cs="Tahoma"/>
      <w:sz w:val="16"/>
      <w:szCs w:val="16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B82E35"/>
    <w:rPr>
      <w:color w:val="808080"/>
      <w:shd w:val="clear" w:color="auto" w:fill="E6E6E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F28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F2870"/>
    <w:pPr>
      <w:spacing w:line="259" w:lineRule="auto"/>
      <w:outlineLvl w:val="9"/>
    </w:pPr>
    <w:rPr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27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handball.no" TargetMode="External"/><Relationship Id="rId18" Type="http://schemas.openxmlformats.org/officeDocument/2006/relationships/hyperlink" Target="http://www.youtube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handball.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" TargetMode="External"/><Relationship Id="rId20" Type="http://schemas.openxmlformats.org/officeDocument/2006/relationships/hyperlink" Target="http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andball.n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andball.no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lhus.torg@rema.no" TargetMode="External"/><Relationship Id="rId19" Type="http://schemas.openxmlformats.org/officeDocument/2006/relationships/hyperlink" Target="http://www.handball.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yperlink" Target="http://www.youtube.com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2292-F227-487A-A54B-ED991077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4107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ITKOS</Company>
  <LinksUpToDate>false</LinksUpToDate>
  <CharactersWithSpaces>25829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</dc:creator>
  <cp:lastModifiedBy>Gunnar Nyvang Senneset</cp:lastModifiedBy>
  <cp:revision>2</cp:revision>
  <cp:lastPrinted>2016-08-07T18:11:00Z</cp:lastPrinted>
  <dcterms:created xsi:type="dcterms:W3CDTF">2018-03-11T21:52:00Z</dcterms:created>
  <dcterms:modified xsi:type="dcterms:W3CDTF">2018-03-11T21:52:00Z</dcterms:modified>
</cp:coreProperties>
</file>