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E3129" w14:textId="630B7025" w:rsidR="00A24BAE" w:rsidRDefault="00171100" w:rsidP="00171100">
      <w:pPr>
        <w:jc w:val="center"/>
      </w:pPr>
      <w:bookmarkStart w:id="0" w:name="_GoBack"/>
      <w:bookmarkEnd w:id="0"/>
      <w:r w:rsidRPr="0017110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ÅRSBERETNING FOR H4 FLÅ/LUNDAMO/STØREN 2017/2018:</w:t>
      </w:r>
    </w:p>
    <w:p w14:paraId="6E23ED4F" w14:textId="51B3D11B" w:rsidR="00171100" w:rsidRDefault="00E30DDD" w:rsidP="001711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7A69CCE0" wp14:editId="4C1FB4B3">
            <wp:extent cx="5731510" cy="3223895"/>
            <wp:effectExtent l="0" t="0" r="254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nn senior gruppe 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C2C6A" w14:textId="38158A61" w:rsidR="00171100" w:rsidRDefault="00171100" w:rsidP="001711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4C0542BF" w14:textId="1AC1310D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>Foran denne sesongen ble det inngått et samarbeidsavtale mellom Flå/Lundamo og Støren håndballavdeling. Dette har vist seg å være et meget bra tiltak for herrelaget, spiller gruppa fungerer veldig bra sammen.</w:t>
      </w:r>
    </w:p>
    <w:p w14:paraId="7659DC58" w14:textId="368459FA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4282DD" w14:textId="566BA7C9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>Pr dags dato har vi til sammen 17 spillere, som har deltatt på trening og under kamper. Siden starten har guttene hatt 2 treninger i uka, ei økt i Horghallen og ei økt i Størenhallen. Oppmøte i Horghallen har vært veldig variabelt og ustabilt. På torsdager kommer det litt flere, men fulltallig på trening har de ennå ikke vært. Mye av lite oppmøte på trening skyldes i mesteparten jobb, og det får vi ikke gjort så mye med.</w:t>
      </w:r>
    </w:p>
    <w:p w14:paraId="7963DF56" w14:textId="05AC6B2E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E0615" w14:textId="0F35F04A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>Virker som om at guttene trives veldig godt sammen, for latteren sitter veldig løst både under trening og kamp situasjon. Spillerstallen er flink til å inkludere alle og under diskusjoner så er det lov å komme med sitt synspunkt. Dette gode humøret og ikke minst en engasjert trener som er med på trening og kamp har resultert i en god plassering på tabellen så langt denne sesongen. Så langt har laget vist god og stabil form. Ligger pr dags dato som en god nummer 2 i 4 divisjon.</w:t>
      </w:r>
    </w:p>
    <w:p w14:paraId="6E720913" w14:textId="6C747236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47F507" w14:textId="50711862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Selv om vi nå godt inne i denne sesongen nå sliter med at flere spillere har fått skader som er langvarig, håper vi på å fullføre med stil. Spillerne har valgt </w:t>
      </w:r>
      <w:proofErr w:type="gramStart"/>
      <w:r w:rsidRPr="00171100">
        <w:rPr>
          <w:rFonts w:ascii="Times New Roman" w:eastAsia="Times New Roman" w:hAnsi="Times New Roman" w:cs="Times New Roman"/>
          <w:sz w:val="24"/>
          <w:szCs w:val="24"/>
        </w:rPr>
        <w:t>og reservere</w:t>
      </w:r>
      <w:proofErr w:type="gram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 seg fra opprykk til 3 divisjon kommende sesong, ønsker 1 sesong til i 4 divisjon. Samt at det gode samarbeide skal fortsette kommende sesong også.</w:t>
      </w:r>
    </w:p>
    <w:p w14:paraId="5C1B9C04" w14:textId="067089F9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5E68E4" w14:textId="26A17C49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1B1C8" w14:textId="024B7200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Spillerstall for H4 i år bestått av følgende:</w:t>
      </w:r>
    </w:p>
    <w:p w14:paraId="4EA4E226" w14:textId="75F65AE2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Andreas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Wekre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Amund Krogstad, Asle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Trotland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Bjørnar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Tilseth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Endre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Hadzalic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Endre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Økdal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Jo Høen Lein, Lars Ole Busklein, Lars Ole W Eggen, Magnus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Tilseth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Marcus B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Sunnset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Markus Engen, Martinius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Tollan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, Ove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Otterholm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>, Robert Vinsnesbakk, Steffen Laugsand og Tobias Johnsen.</w:t>
      </w:r>
    </w:p>
    <w:p w14:paraId="6CB20086" w14:textId="627BA47A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688E82" w14:textId="01AB887A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Trener:</w:t>
      </w:r>
    </w:p>
    <w:p w14:paraId="1D53D871" w14:textId="65A16CCA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>Kim Ulriksen</w:t>
      </w:r>
    </w:p>
    <w:p w14:paraId="514B02FE" w14:textId="3ED6E26C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D23E8E" w14:textId="78415BE0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1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Oppmenn:</w:t>
      </w:r>
    </w:p>
    <w:p w14:paraId="3D66176C" w14:textId="27B994AB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Eskil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Skjærvold</w:t>
      </w:r>
      <w:proofErr w:type="spellEnd"/>
      <w:r w:rsidRPr="00171100">
        <w:rPr>
          <w:rFonts w:ascii="Times New Roman" w:eastAsia="Times New Roman" w:hAnsi="Times New Roman" w:cs="Times New Roman"/>
          <w:sz w:val="24"/>
          <w:szCs w:val="24"/>
        </w:rPr>
        <w:t xml:space="preserve"> og Mai-Britt B </w:t>
      </w:r>
      <w:proofErr w:type="spellStart"/>
      <w:r w:rsidRPr="00171100">
        <w:rPr>
          <w:rFonts w:ascii="Times New Roman" w:eastAsia="Times New Roman" w:hAnsi="Times New Roman" w:cs="Times New Roman"/>
          <w:sz w:val="24"/>
          <w:szCs w:val="24"/>
        </w:rPr>
        <w:t>Sunnset</w:t>
      </w:r>
      <w:proofErr w:type="spellEnd"/>
    </w:p>
    <w:p w14:paraId="5CDAA8D3" w14:textId="3ED8DADF" w:rsidR="00171100" w:rsidRDefault="00171100" w:rsidP="001711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71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100"/>
    <w:rsid w:val="00171100"/>
    <w:rsid w:val="00A24BAE"/>
    <w:rsid w:val="00AC634C"/>
    <w:rsid w:val="00E3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AEB5"/>
  <w15:chartTrackingRefBased/>
  <w15:docId w15:val="{11D1EC45-DCBF-44D0-8A2F-E2C2989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Mai-Britt B Sunnset</dc:creator>
  <cp:keywords/>
  <dc:description/>
  <cp:lastModifiedBy>Gunnar Nyvang Senneset</cp:lastModifiedBy>
  <cp:revision>2</cp:revision>
  <dcterms:created xsi:type="dcterms:W3CDTF">2018-03-10T17:49:00Z</dcterms:created>
  <dcterms:modified xsi:type="dcterms:W3CDTF">2018-03-10T17:49:00Z</dcterms:modified>
</cp:coreProperties>
</file>