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007C" w:rsidRDefault="00E4007C" w:rsidP="009E2E76">
      <w:pPr>
        <w:pStyle w:val="Tittel"/>
      </w:pPr>
    </w:p>
    <w:p w:rsidR="00E4007C" w:rsidRDefault="00E4007C" w:rsidP="009E2E76">
      <w:pPr>
        <w:pStyle w:val="Tittel"/>
      </w:pPr>
    </w:p>
    <w:p w:rsidR="000D01C2" w:rsidRDefault="00E4007C" w:rsidP="009E2E76">
      <w:pPr>
        <w:pStyle w:val="Tittel"/>
      </w:pPr>
      <w:r w:rsidRPr="0004310D">
        <w:rPr>
          <w:rFonts w:ascii="Verdana" w:hAnsi="Verdana" w:cs="Verdana"/>
          <w:i/>
          <w:iCs/>
          <w:noProof/>
          <w:sz w:val="20"/>
          <w:lang w:eastAsia="nb-NO"/>
        </w:rPr>
        <w:drawing>
          <wp:anchor distT="0" distB="0" distL="114300" distR="114300" simplePos="0" relativeHeight="251659264" behindDoc="1" locked="0" layoutInCell="1" allowOverlap="1" wp14:anchorId="7AD165AD" wp14:editId="4E368C11">
            <wp:simplePos x="0" y="0"/>
            <wp:positionH relativeFrom="margin">
              <wp:posOffset>-575945</wp:posOffset>
            </wp:positionH>
            <wp:positionV relativeFrom="margin">
              <wp:posOffset>-623570</wp:posOffset>
            </wp:positionV>
            <wp:extent cx="2686050" cy="1191260"/>
            <wp:effectExtent l="0" t="0" r="0" b="8890"/>
            <wp:wrapTight wrapText="bothSides">
              <wp:wrapPolygon edited="0">
                <wp:start x="0" y="0"/>
                <wp:lineTo x="0" y="21416"/>
                <wp:lineTo x="21447" y="21416"/>
                <wp:lineTo x="21447" y="0"/>
                <wp:lineTo x="0" y="0"/>
              </wp:wrapPolygon>
            </wp:wrapTight>
            <wp:docPr id="2" name="Bilde 0" descr="Flå-navn_s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0" descr="Flå-navn_stor.png"/>
                    <pic:cNvPicPr>
                      <a:picLocks noChangeAspect="1" noChangeArrowheads="1"/>
                    </pic:cNvPicPr>
                  </pic:nvPicPr>
                  <pic:blipFill>
                    <a:blip r:embed="rId5" cstate="print"/>
                    <a:srcRect/>
                    <a:stretch>
                      <a:fillRect/>
                    </a:stretch>
                  </pic:blipFill>
                  <pic:spPr bwMode="auto">
                    <a:xfrm>
                      <a:off x="0" y="0"/>
                      <a:ext cx="2686050" cy="1191260"/>
                    </a:xfrm>
                    <a:prstGeom prst="rect">
                      <a:avLst/>
                    </a:prstGeom>
                    <a:noFill/>
                    <a:ln w="9525">
                      <a:noFill/>
                      <a:miter lim="800000"/>
                      <a:headEnd/>
                      <a:tailEnd/>
                    </a:ln>
                  </pic:spPr>
                </pic:pic>
              </a:graphicData>
            </a:graphic>
          </wp:anchor>
        </w:drawing>
      </w:r>
      <w:r w:rsidR="00215CCA">
        <w:t>Årsberetning Hovedstyret</w:t>
      </w:r>
      <w:r w:rsidR="009E2E76">
        <w:t xml:space="preserve"> </w:t>
      </w:r>
    </w:p>
    <w:p w:rsidR="00215CCA" w:rsidRDefault="00215CCA"/>
    <w:p w:rsidR="00215CCA" w:rsidRPr="009E2E76" w:rsidRDefault="00215CCA" w:rsidP="009E2E76">
      <w:pPr>
        <w:pStyle w:val="Overskrift1"/>
        <w:rPr>
          <w:color w:val="auto"/>
        </w:rPr>
      </w:pPr>
      <w:r w:rsidRPr="009E2E76">
        <w:rPr>
          <w:color w:val="auto"/>
        </w:rPr>
        <w:t>Hovedstyret har bestått av</w:t>
      </w:r>
      <w:r w:rsidR="009E2E76">
        <w:rPr>
          <w:color w:val="auto"/>
        </w:rPr>
        <w:t>:</w:t>
      </w:r>
    </w:p>
    <w:p w:rsidR="00215CCA" w:rsidRDefault="00215CCA" w:rsidP="009E2E76">
      <w:pPr>
        <w:pStyle w:val="Listeavsnitt"/>
        <w:numPr>
          <w:ilvl w:val="0"/>
          <w:numId w:val="4"/>
        </w:numPr>
      </w:pPr>
      <w:r>
        <w:t>Leder: Anders Mellingen</w:t>
      </w:r>
    </w:p>
    <w:p w:rsidR="00215CCA" w:rsidRDefault="00215CCA" w:rsidP="009E2E76">
      <w:pPr>
        <w:pStyle w:val="Listeavsnitt"/>
        <w:numPr>
          <w:ilvl w:val="0"/>
          <w:numId w:val="4"/>
        </w:numPr>
      </w:pPr>
      <w:r>
        <w:t>Nestleder: Berit Bolland</w:t>
      </w:r>
    </w:p>
    <w:p w:rsidR="00215CCA" w:rsidRDefault="00215CCA" w:rsidP="009E2E76">
      <w:pPr>
        <w:pStyle w:val="Listeavsnitt"/>
        <w:numPr>
          <w:ilvl w:val="0"/>
          <w:numId w:val="4"/>
        </w:numPr>
      </w:pPr>
      <w:r>
        <w:t>Leder Ski: Jon Olav Røsbjørgen</w:t>
      </w:r>
    </w:p>
    <w:p w:rsidR="00215CCA" w:rsidRDefault="00215CCA" w:rsidP="009E2E76">
      <w:pPr>
        <w:pStyle w:val="Listeavsnitt"/>
        <w:numPr>
          <w:ilvl w:val="0"/>
          <w:numId w:val="4"/>
        </w:numPr>
      </w:pPr>
      <w:r>
        <w:t>Leder Håndball: Anita Engan</w:t>
      </w:r>
    </w:p>
    <w:p w:rsidR="00215CCA" w:rsidRDefault="00215CCA" w:rsidP="009E2E76">
      <w:pPr>
        <w:pStyle w:val="Listeavsnitt"/>
        <w:numPr>
          <w:ilvl w:val="0"/>
          <w:numId w:val="4"/>
        </w:numPr>
      </w:pPr>
      <w:r>
        <w:t xml:space="preserve">Leder </w:t>
      </w:r>
      <w:r w:rsidR="009E2E76">
        <w:t xml:space="preserve">ABU: </w:t>
      </w:r>
      <w:r w:rsidR="007B521A">
        <w:t>Trond Reitan</w:t>
      </w:r>
    </w:p>
    <w:p w:rsidR="00F06A36" w:rsidRDefault="00215CCA" w:rsidP="00F06A36">
      <w:pPr>
        <w:pStyle w:val="Listeavsnitt"/>
        <w:numPr>
          <w:ilvl w:val="0"/>
          <w:numId w:val="4"/>
        </w:numPr>
      </w:pPr>
      <w:r>
        <w:t>Leder Trim: Kari Johanne Einvik</w:t>
      </w:r>
    </w:p>
    <w:p w:rsidR="00215CCA" w:rsidRPr="00A538F0" w:rsidRDefault="00A538F0" w:rsidP="00F06A36">
      <w:pPr>
        <w:pStyle w:val="Listeavsnitt"/>
        <w:numPr>
          <w:ilvl w:val="0"/>
          <w:numId w:val="4"/>
        </w:numPr>
      </w:pPr>
      <w:r w:rsidRPr="00A538F0">
        <w:t xml:space="preserve"> </w:t>
      </w:r>
    </w:p>
    <w:p w:rsidR="00215CCA" w:rsidRPr="009E2E76" w:rsidRDefault="00215CCA" w:rsidP="001E51FB">
      <w:pPr>
        <w:pStyle w:val="Overskrift1"/>
        <w:rPr>
          <w:color w:val="auto"/>
        </w:rPr>
      </w:pPr>
      <w:r w:rsidRPr="009E2E76">
        <w:rPr>
          <w:color w:val="auto"/>
        </w:rPr>
        <w:t>Aktiviteter 201</w:t>
      </w:r>
      <w:r w:rsidR="007B521A">
        <w:rPr>
          <w:color w:val="auto"/>
        </w:rPr>
        <w:t>6</w:t>
      </w:r>
      <w:r w:rsidRPr="009E2E76">
        <w:rPr>
          <w:color w:val="auto"/>
        </w:rPr>
        <w:t>:</w:t>
      </w:r>
    </w:p>
    <w:p w:rsidR="007B521A" w:rsidRDefault="007B521A" w:rsidP="00215CCA">
      <w:r>
        <w:t xml:space="preserve">2016 har for hovedstyret vært et år hvor fokus har vært på drift av laget. Vi har fått rutiner for medlemshåndtering og økonomiflyt til å fungere på en god måte. </w:t>
      </w:r>
    </w:p>
    <w:p w:rsidR="007B521A" w:rsidRDefault="007B521A" w:rsidP="00215CCA">
      <w:r w:rsidRPr="00A538F0">
        <w:rPr>
          <w:i/>
        </w:rPr>
        <w:t>Medlemshåndtering</w:t>
      </w:r>
      <w:r w:rsidR="00F06A36">
        <w:rPr>
          <w:i/>
        </w:rPr>
        <w:br/>
      </w:r>
      <w:r>
        <w:t xml:space="preserve">Vi er nå fullt og helt inne i det påkrevde digitale medlemsregisteret som NIF har etablert – </w:t>
      </w:r>
      <w:proofErr w:type="spellStart"/>
      <w:r>
        <w:t>Klubbadmin</w:t>
      </w:r>
      <w:proofErr w:type="spellEnd"/>
      <w:r>
        <w:t xml:space="preserve">.  Dette medfører at vi nå fra dag til dag kan se medlemsmassen og foreta faktureringer og annen kommunikasjon mot disse på en enkel måte. Søknader om offentlige tilskudd går også gjennom disse systemene. </w:t>
      </w:r>
      <w:r w:rsidR="0071073F">
        <w:t xml:space="preserve"> Medlemsmassen vår er stabil, og det er som normalt noen som faller fra mens ny</w:t>
      </w:r>
      <w:r w:rsidR="00A538F0">
        <w:t>e medlemmer kommer til. Totalt har idrettslaget</w:t>
      </w:r>
      <w:r w:rsidR="0071073F">
        <w:t xml:space="preserve"> </w:t>
      </w:r>
      <w:proofErr w:type="gramStart"/>
      <w:r w:rsidR="00A538F0">
        <w:t>640  medlemmer</w:t>
      </w:r>
      <w:proofErr w:type="gramEnd"/>
      <w:r w:rsidR="00A538F0">
        <w:t xml:space="preserve"> pr 31.12.</w:t>
      </w:r>
      <w:r w:rsidR="0071073F">
        <w:t>2016.</w:t>
      </w:r>
    </w:p>
    <w:p w:rsidR="007B521A" w:rsidRDefault="007B521A" w:rsidP="00215CCA">
      <w:r w:rsidRPr="00A538F0">
        <w:rPr>
          <w:i/>
        </w:rPr>
        <w:t>Økonomi</w:t>
      </w:r>
      <w:r w:rsidR="00F06A36">
        <w:rPr>
          <w:i/>
        </w:rPr>
        <w:br/>
      </w:r>
      <w:r>
        <w:t xml:space="preserve">Idrettslaget benytter nå </w:t>
      </w:r>
      <w:proofErr w:type="spellStart"/>
      <w:r>
        <w:t>Framgarden</w:t>
      </w:r>
      <w:proofErr w:type="spellEnd"/>
      <w:r>
        <w:t xml:space="preserve"> Regnskap som leverandør av fakturerings og bokføringstjenester, noe som sikrer ryddighet og oversikt i våre regnskaper til enhver tid. Alle avdelingsledere har nå tilgang til å se i regnskapssystemet for å kunne drive avdelingene optimalt ut fra budsjettene. </w:t>
      </w:r>
    </w:p>
    <w:p w:rsidR="007B521A" w:rsidRPr="00F06A36" w:rsidRDefault="00F06A36" w:rsidP="00215CCA">
      <w:pPr>
        <w:rPr>
          <w:i/>
        </w:rPr>
      </w:pPr>
      <w:r>
        <w:rPr>
          <w:i/>
        </w:rPr>
        <w:t>Anlegg</w:t>
      </w:r>
      <w:r>
        <w:rPr>
          <w:i/>
        </w:rPr>
        <w:br/>
      </w:r>
      <w:r w:rsidR="007B521A">
        <w:t xml:space="preserve">Hovedstyret har i år hatt som et mål å gjøre idrettslaget bedre kjent blant skolens nye elever og deres foreldre.  Under åpningen av ny skole/flerbrukshall, var vi til stede med stand sammen med avdelingene hvor vi presenterte bredden Flå idrettslag kan by på. </w:t>
      </w:r>
      <w:r w:rsidR="00A538F0">
        <w:t xml:space="preserve"> </w:t>
      </w:r>
    </w:p>
    <w:p w:rsidR="00A538F0" w:rsidRPr="00F06A36" w:rsidRDefault="00A538F0" w:rsidP="00215CCA">
      <w:pPr>
        <w:rPr>
          <w:i/>
        </w:rPr>
      </w:pPr>
      <w:r w:rsidRPr="00F06A36">
        <w:rPr>
          <w:i/>
        </w:rPr>
        <w:t>Sponsoravtale XXL</w:t>
      </w:r>
      <w:r w:rsidR="00F06A36">
        <w:rPr>
          <w:i/>
        </w:rPr>
        <w:br/>
      </w:r>
      <w:r>
        <w:t xml:space="preserve">Idrettslaget har tegnet en 3årig avtale med </w:t>
      </w:r>
      <w:proofErr w:type="spellStart"/>
      <w:r w:rsidR="00F06A36">
        <w:t>Scantrade</w:t>
      </w:r>
      <w:proofErr w:type="spellEnd"/>
      <w:r w:rsidR="00F06A36">
        <w:t xml:space="preserve"> (Umbro) som leverandør, og XXL Tiller som sportsbutikk. Avtalen gir klubben i tillegg til sponsorpakke og fast rabatt, 3% bonus på alt våre medlemmer handler på XXL. Det er derfor viktig at man opplyser om medlemskap i Flå i kassen på XXL Tiller for alle </w:t>
      </w:r>
      <w:proofErr w:type="gramStart"/>
      <w:r w:rsidR="00F06A36">
        <w:t>vår medlemmer</w:t>
      </w:r>
      <w:proofErr w:type="gramEnd"/>
      <w:r w:rsidR="00F06A36">
        <w:t xml:space="preserve">. Det avholdes også handlekvelder hvor våre medlemmer får faste rabatter på butikkens utvalg. </w:t>
      </w:r>
    </w:p>
    <w:p w:rsidR="00F06A36" w:rsidRDefault="00F06A36"/>
    <w:p w:rsidR="00F06A36" w:rsidRDefault="00F06A36"/>
    <w:p w:rsidR="008A3AF8" w:rsidRDefault="008A3AF8">
      <w:r w:rsidRPr="00F06A36">
        <w:rPr>
          <w:i/>
        </w:rPr>
        <w:lastRenderedPageBreak/>
        <w:t>Andre aktiviteter</w:t>
      </w:r>
      <w:r w:rsidR="00F06A36">
        <w:br/>
      </w:r>
      <w:r>
        <w:t xml:space="preserve">Vi har for å understøtte investering i ny webportal, gjennomført opplæring i bruk av portalen for styremedlemmer i avdelingene.  I tillegg har vi planer om en informasjonsportal på Prix hvor medlemmene enkelt kan få informasjon om aktivitetene laget til enhver tid har. </w:t>
      </w:r>
    </w:p>
    <w:p w:rsidR="009A5195" w:rsidRPr="009A5195" w:rsidRDefault="00B23735" w:rsidP="009A5195">
      <w:pPr>
        <w:pStyle w:val="Overskrift1"/>
        <w:rPr>
          <w:color w:val="auto"/>
          <w:sz w:val="8"/>
        </w:rPr>
      </w:pPr>
      <w:r w:rsidRPr="009E2E76">
        <w:rPr>
          <w:color w:val="auto"/>
        </w:rPr>
        <w:t>Planer for 201</w:t>
      </w:r>
      <w:r w:rsidR="00F06A36">
        <w:rPr>
          <w:color w:val="auto"/>
        </w:rPr>
        <w:t>7</w:t>
      </w:r>
      <w:r w:rsidR="009A5195">
        <w:rPr>
          <w:color w:val="auto"/>
        </w:rPr>
        <w:br/>
      </w:r>
    </w:p>
    <w:p w:rsidR="008A3AF8" w:rsidRPr="00F06A36" w:rsidRDefault="008A3AF8">
      <w:r w:rsidRPr="00F06A36">
        <w:rPr>
          <w:i/>
        </w:rPr>
        <w:t>Muligheter for «lagerbygg» ved skolen</w:t>
      </w:r>
      <w:r w:rsidR="00F06A36">
        <w:br/>
      </w:r>
      <w:r w:rsidRPr="00F06A36">
        <w:t>Som en erstatning for kiosken ved skolen, er det fra kommunens side invitert til å bidra med dugnadskapasitet for å få opp en ny bygning som skal minimum inneholde lager og «verksted» til vaktmester. Her har idrettslaget mulighet til å etablere eget lager eller annen type lokaler om ønskelig. Det er satt av midler</w:t>
      </w:r>
      <w:r w:rsidR="00F06A36">
        <w:t xml:space="preserve"> fra kommunen</w:t>
      </w:r>
      <w:r w:rsidRPr="00F06A36">
        <w:t xml:space="preserve">, og idrettslaget må ta standpunkt til om og </w:t>
      </w:r>
      <w:proofErr w:type="spellStart"/>
      <w:r w:rsidRPr="00F06A36">
        <w:t>evt</w:t>
      </w:r>
      <w:proofErr w:type="spellEnd"/>
      <w:r w:rsidRPr="00F06A36">
        <w:t xml:space="preserve"> hvordan vi ønsker å bidra i denne prosessen.</w:t>
      </w:r>
    </w:p>
    <w:p w:rsidR="008A3AF8" w:rsidRDefault="008A3AF8">
      <w:r>
        <w:t>Kontorlokaler</w:t>
      </w:r>
      <w:r w:rsidR="00F06A36">
        <w:br/>
      </w:r>
      <w:r>
        <w:t xml:space="preserve">Idrettslaget vurderer å flytte sine kontorlokaler. Dette er en vurdering som vil bli avklart </w:t>
      </w:r>
      <w:r w:rsidR="00F06A36">
        <w:t>i løpet</w:t>
      </w:r>
      <w:r>
        <w:t xml:space="preserve"> av våren, og betinger at vi har tilstrekkelig lagerkapasitet i de nye lokalene som vurderes i tilknytning til Flå Skole. </w:t>
      </w:r>
    </w:p>
    <w:p w:rsidR="00F06A36" w:rsidRDefault="009A5195">
      <w:r w:rsidRPr="009A5195">
        <w:rPr>
          <w:i/>
        </w:rPr>
        <w:t>Aktivitetskoordinator i hovedstyret</w:t>
      </w:r>
      <w:r>
        <w:br/>
      </w:r>
      <w:r w:rsidR="00F06A36" w:rsidRPr="00A538F0">
        <w:t>Det blir fra 2017 en ny rolle i hovedstyret; en aktivitetskoordinator, som i hovedsak skal gi Flå IL en "ny giv", rekruttere nye medlemmer (spesielt de aller yngste), hindre frafall blant ungdom og samordne aktivitetene i avdelingene.</w:t>
      </w:r>
      <w:r w:rsidR="00F06A36">
        <w:t xml:space="preserve"> </w:t>
      </w:r>
    </w:p>
    <w:p w:rsidR="00F06A36" w:rsidRDefault="00F06A36">
      <w:pPr>
        <w:rPr>
          <w:b/>
        </w:rPr>
      </w:pPr>
    </w:p>
    <w:p w:rsidR="009A5195" w:rsidRDefault="009E2E76">
      <w:r w:rsidRPr="009E2E76">
        <w:rPr>
          <w:b/>
        </w:rPr>
        <w:t>Økonomi</w:t>
      </w:r>
      <w:r w:rsidR="009A5195">
        <w:br/>
        <w:t>Se eget vedlegg med budsjett, regnskap og revisjonsberetning.</w:t>
      </w:r>
      <w:bookmarkStart w:id="0" w:name="_GoBack"/>
      <w:bookmarkEnd w:id="0"/>
    </w:p>
    <w:p w:rsidR="009A5195" w:rsidRDefault="009A5195"/>
    <w:p w:rsidR="00B23735" w:rsidRDefault="009E2E76">
      <w:r>
        <w:t xml:space="preserve">For hovedstyret i Flå IL </w:t>
      </w:r>
      <w:r>
        <w:br/>
        <w:t>Anders Mellingen</w:t>
      </w:r>
      <w:r>
        <w:br/>
      </w:r>
    </w:p>
    <w:sectPr w:rsidR="00B237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5026F5"/>
    <w:multiLevelType w:val="hybridMultilevel"/>
    <w:tmpl w:val="A33A82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6BB1EC4"/>
    <w:multiLevelType w:val="hybridMultilevel"/>
    <w:tmpl w:val="E11C8B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7D5D31A4"/>
    <w:multiLevelType w:val="hybridMultilevel"/>
    <w:tmpl w:val="584A73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7FD44139"/>
    <w:multiLevelType w:val="hybridMultilevel"/>
    <w:tmpl w:val="5750F6AC"/>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CCA"/>
    <w:rsid w:val="000408A0"/>
    <w:rsid w:val="001E51FB"/>
    <w:rsid w:val="00215CCA"/>
    <w:rsid w:val="0071073F"/>
    <w:rsid w:val="007B521A"/>
    <w:rsid w:val="008A3AF8"/>
    <w:rsid w:val="009A5195"/>
    <w:rsid w:val="009E2E76"/>
    <w:rsid w:val="00A538F0"/>
    <w:rsid w:val="00A85C18"/>
    <w:rsid w:val="00B23735"/>
    <w:rsid w:val="00E4007C"/>
    <w:rsid w:val="00F06A36"/>
    <w:rsid w:val="00F245B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DF30F"/>
  <w15:chartTrackingRefBased/>
  <w15:docId w15:val="{E70EB802-968E-42D2-887E-BF47CAC6B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E51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215CCA"/>
    <w:pPr>
      <w:ind w:left="720"/>
      <w:contextualSpacing/>
    </w:pPr>
  </w:style>
  <w:style w:type="character" w:customStyle="1" w:styleId="Overskrift1Tegn">
    <w:name w:val="Overskrift 1 Tegn"/>
    <w:basedOn w:val="Standardskriftforavsnitt"/>
    <w:link w:val="Overskrift1"/>
    <w:uiPriority w:val="9"/>
    <w:rsid w:val="001E51FB"/>
    <w:rPr>
      <w:rFonts w:asciiTheme="majorHAnsi" w:eastAsiaTheme="majorEastAsia" w:hAnsiTheme="majorHAnsi" w:cstheme="majorBidi"/>
      <w:color w:val="2E74B5" w:themeColor="accent1" w:themeShade="BF"/>
      <w:sz w:val="32"/>
      <w:szCs w:val="32"/>
    </w:rPr>
  </w:style>
  <w:style w:type="paragraph" w:styleId="Tittel">
    <w:name w:val="Title"/>
    <w:basedOn w:val="Normal"/>
    <w:next w:val="Normal"/>
    <w:link w:val="TittelTegn"/>
    <w:uiPriority w:val="10"/>
    <w:qFormat/>
    <w:rsid w:val="009E2E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9E2E7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2</Pages>
  <Words>522</Words>
  <Characters>2768</Characters>
  <Application>Microsoft Office Word</Application>
  <DocSecurity>0</DocSecurity>
  <Lines>23</Lines>
  <Paragraphs>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Cad-Q</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Mellingen</dc:creator>
  <cp:keywords/>
  <dc:description/>
  <cp:lastModifiedBy>Anders Mellingen</cp:lastModifiedBy>
  <cp:revision>4</cp:revision>
  <cp:lastPrinted>2016-02-20T14:42:00Z</cp:lastPrinted>
  <dcterms:created xsi:type="dcterms:W3CDTF">2017-02-04T08:23:00Z</dcterms:created>
  <dcterms:modified xsi:type="dcterms:W3CDTF">2017-02-26T07:23:00Z</dcterms:modified>
</cp:coreProperties>
</file>