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941DE" w14:textId="77777777" w:rsidR="00FF5E44" w:rsidRDefault="68F1E2BF" w:rsidP="00483EE0">
      <w:pPr>
        <w:pStyle w:val="Tittel"/>
        <w:jc w:val="center"/>
        <w:rPr>
          <w:sz w:val="56"/>
          <w:szCs w:val="56"/>
        </w:rPr>
      </w:pPr>
      <w:r w:rsidRPr="00E83A68">
        <w:rPr>
          <w:sz w:val="56"/>
          <w:szCs w:val="56"/>
        </w:rPr>
        <w:t xml:space="preserve"> </w:t>
      </w:r>
    </w:p>
    <w:p w14:paraId="113941DF" w14:textId="77777777" w:rsidR="00FF5E44" w:rsidRDefault="00FF5E44" w:rsidP="00483EE0">
      <w:pPr>
        <w:pStyle w:val="Tittel"/>
        <w:jc w:val="center"/>
        <w:rPr>
          <w:sz w:val="56"/>
          <w:szCs w:val="56"/>
        </w:rPr>
      </w:pPr>
    </w:p>
    <w:p w14:paraId="113941E0" w14:textId="5E8B5E70" w:rsidR="009B3C65" w:rsidRDefault="00FC30C0" w:rsidP="00FF5E44">
      <w:pPr>
        <w:pStyle w:val="Tittel"/>
        <w:jc w:val="center"/>
        <w:rPr>
          <w:rFonts w:cs="Al Bayan Plain"/>
        </w:rPr>
      </w:pPr>
      <w:r>
        <w:rPr>
          <w:sz w:val="56"/>
          <w:szCs w:val="56"/>
        </w:rPr>
        <w:t>UTØVER</w:t>
      </w:r>
      <w:r w:rsidR="00CD5F31" w:rsidRPr="00E83A68">
        <w:rPr>
          <w:sz w:val="56"/>
          <w:szCs w:val="56"/>
        </w:rPr>
        <w:t>KONTRAKT</w:t>
      </w:r>
    </w:p>
    <w:p w14:paraId="113941E1" w14:textId="77777777" w:rsidR="00FF5E44" w:rsidRDefault="00FF5E44" w:rsidP="00FF5E44">
      <w:pPr>
        <w:rPr>
          <w:rFonts w:cs="Al Bayan Plain"/>
          <w:sz w:val="24"/>
        </w:rPr>
      </w:pPr>
    </w:p>
    <w:p w14:paraId="113941E2" w14:textId="77777777" w:rsidR="005C0997" w:rsidRDefault="005C0997" w:rsidP="00FF5E44">
      <w:pPr>
        <w:rPr>
          <w:rFonts w:cs="Al Bayan Plain"/>
          <w:sz w:val="24"/>
        </w:rPr>
      </w:pPr>
    </w:p>
    <w:p w14:paraId="113941E3" w14:textId="0CB5BC2B" w:rsidR="00FF5E44" w:rsidRPr="00453BA6" w:rsidRDefault="002120DC" w:rsidP="00FF5E44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>Mellom Norges Vannski</w:t>
      </w:r>
      <w:r w:rsidR="00F82E8D" w:rsidRPr="00453BA6">
        <w:rPr>
          <w:rFonts w:cs="Al Bayan Plain"/>
          <w:sz w:val="28"/>
          <w:szCs w:val="28"/>
        </w:rPr>
        <w:t>-</w:t>
      </w:r>
      <w:r w:rsidRPr="00453BA6">
        <w:rPr>
          <w:rFonts w:cs="Al Bayan Plain"/>
          <w:sz w:val="28"/>
          <w:szCs w:val="28"/>
        </w:rPr>
        <w:t xml:space="preserve"> og Wakeboard </w:t>
      </w:r>
      <w:r w:rsidR="005E7FF6" w:rsidRPr="00453BA6">
        <w:rPr>
          <w:rFonts w:cs="Al Bayan Plain"/>
          <w:sz w:val="28"/>
          <w:szCs w:val="28"/>
        </w:rPr>
        <w:t>F</w:t>
      </w:r>
      <w:r w:rsidRPr="00453BA6">
        <w:rPr>
          <w:rFonts w:cs="Al Bayan Plain"/>
          <w:sz w:val="28"/>
          <w:szCs w:val="28"/>
        </w:rPr>
        <w:t>orbund</w:t>
      </w:r>
      <w:r w:rsidR="009E7137" w:rsidRPr="00453BA6">
        <w:rPr>
          <w:rFonts w:cs="Al Bayan Plain"/>
          <w:sz w:val="28"/>
          <w:szCs w:val="28"/>
        </w:rPr>
        <w:t xml:space="preserve"> (NVWF)</w:t>
      </w:r>
      <w:r w:rsidR="40640055" w:rsidRPr="00453BA6">
        <w:rPr>
          <w:rFonts w:cs="Al Bayan Plain"/>
          <w:sz w:val="28"/>
          <w:szCs w:val="28"/>
        </w:rPr>
        <w:t xml:space="preserve"> og </w:t>
      </w:r>
      <w:r w:rsidR="63CBED3A" w:rsidRPr="00453BA6">
        <w:rPr>
          <w:rFonts w:cs="Al Bayan Plain"/>
          <w:sz w:val="28"/>
          <w:szCs w:val="28"/>
        </w:rPr>
        <w:t xml:space="preserve"> </w:t>
      </w:r>
    </w:p>
    <w:p w14:paraId="113941E4" w14:textId="77777777" w:rsidR="00FF5E44" w:rsidRPr="00453BA6" w:rsidRDefault="00FF5E44" w:rsidP="00FF5E44">
      <w:pPr>
        <w:rPr>
          <w:rFonts w:cs="Al Bayan Plain"/>
          <w:sz w:val="28"/>
          <w:szCs w:val="28"/>
        </w:rPr>
      </w:pPr>
    </w:p>
    <w:p w14:paraId="1F7364ED" w14:textId="77777777" w:rsidR="00935683" w:rsidRPr="00453BA6" w:rsidRDefault="00FF5E44" w:rsidP="00935683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>Navn:</w:t>
      </w:r>
    </w:p>
    <w:p w14:paraId="113941E5" w14:textId="0D045F7B" w:rsidR="002120DC" w:rsidRPr="00FF5E44" w:rsidRDefault="002120DC" w:rsidP="002A57FF">
      <w:pPr>
        <w:rPr>
          <w:rFonts w:cs="Al Bayan Plain"/>
          <w:sz w:val="24"/>
        </w:rPr>
      </w:pPr>
      <w:r w:rsidRPr="00FF5E44">
        <w:rPr>
          <w:rFonts w:cs="Al Bayan Plain"/>
          <w:sz w:val="24"/>
        </w:rPr>
        <w:t>(i det følgende kalt “utøver”)</w:t>
      </w:r>
    </w:p>
    <w:p w14:paraId="113941E6" w14:textId="77777777" w:rsidR="009B3C65" w:rsidRPr="00FF5E44" w:rsidRDefault="009B3C65" w:rsidP="00CD5F31">
      <w:pPr>
        <w:ind w:firstLine="708"/>
        <w:rPr>
          <w:rFonts w:cs="Al Bayan Plain"/>
          <w:sz w:val="24"/>
        </w:rPr>
      </w:pPr>
    </w:p>
    <w:p w14:paraId="113941E7" w14:textId="77777777" w:rsidR="002120DC" w:rsidRPr="00453BA6" w:rsidRDefault="002120DC" w:rsidP="00FF5E44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>Født</w:t>
      </w:r>
      <w:r w:rsidR="00FF5E44" w:rsidRPr="00453BA6">
        <w:rPr>
          <w:rFonts w:cs="Al Bayan Plain"/>
          <w:sz w:val="28"/>
          <w:szCs w:val="28"/>
        </w:rPr>
        <w:t>:</w:t>
      </w:r>
    </w:p>
    <w:p w14:paraId="113941E8" w14:textId="77777777" w:rsidR="009B3C65" w:rsidRPr="00453BA6" w:rsidRDefault="009B3C65" w:rsidP="002120DC">
      <w:pPr>
        <w:rPr>
          <w:rFonts w:cs="Al Bayan Plain"/>
          <w:sz w:val="28"/>
          <w:szCs w:val="28"/>
        </w:rPr>
      </w:pPr>
    </w:p>
    <w:p w14:paraId="113941E9" w14:textId="77777777" w:rsidR="00B076B5" w:rsidRPr="00453BA6" w:rsidRDefault="00B076B5" w:rsidP="002120DC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>Klubb:</w:t>
      </w:r>
    </w:p>
    <w:p w14:paraId="113941EA" w14:textId="77777777" w:rsidR="00CD5F31" w:rsidRPr="00453BA6" w:rsidRDefault="00CD5F31" w:rsidP="002120DC">
      <w:pPr>
        <w:rPr>
          <w:rFonts w:cs="Al Bayan Plain"/>
          <w:sz w:val="28"/>
          <w:szCs w:val="28"/>
        </w:rPr>
      </w:pPr>
    </w:p>
    <w:p w14:paraId="113941EB" w14:textId="3644A027" w:rsidR="002120DC" w:rsidRPr="00453BA6" w:rsidRDefault="002120DC" w:rsidP="00FF5E44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 xml:space="preserve">er det </w:t>
      </w:r>
      <w:r w:rsidR="005A40EA" w:rsidRPr="00453BA6">
        <w:rPr>
          <w:rFonts w:cs="Al Bayan Plain"/>
          <w:sz w:val="28"/>
          <w:szCs w:val="28"/>
        </w:rPr>
        <w:t xml:space="preserve">I </w:t>
      </w:r>
      <w:r w:rsidRPr="00453BA6">
        <w:rPr>
          <w:rFonts w:cs="Al Bayan Plain"/>
          <w:sz w:val="28"/>
          <w:szCs w:val="28"/>
        </w:rPr>
        <w:t>dag</w:t>
      </w:r>
      <w:r w:rsidR="005A40EA" w:rsidRPr="00453BA6">
        <w:rPr>
          <w:rFonts w:cs="Al Bayan Plain"/>
          <w:sz w:val="28"/>
          <w:szCs w:val="28"/>
        </w:rPr>
        <w:t xml:space="preserve"> </w:t>
      </w:r>
      <w:r w:rsidRPr="00453BA6">
        <w:rPr>
          <w:rFonts w:cs="Al Bayan Plain"/>
          <w:sz w:val="28"/>
          <w:szCs w:val="28"/>
        </w:rPr>
        <w:t xml:space="preserve">inngått følgende gjensidig forpliktende </w:t>
      </w:r>
      <w:r w:rsidR="005A40EA" w:rsidRPr="00453BA6">
        <w:rPr>
          <w:rFonts w:cs="Al Bayan Plain"/>
          <w:sz w:val="28"/>
          <w:szCs w:val="28"/>
        </w:rPr>
        <w:t>kontrakt</w:t>
      </w:r>
    </w:p>
    <w:p w14:paraId="113941EF" w14:textId="77777777" w:rsidR="00FF5E44" w:rsidRDefault="00FF5E44" w:rsidP="002120DC">
      <w:pPr>
        <w:rPr>
          <w:rFonts w:cs="Al Bayan Plain"/>
        </w:rPr>
      </w:pPr>
    </w:p>
    <w:p w14:paraId="113941F0" w14:textId="77777777" w:rsidR="00FF5E44" w:rsidRDefault="00FF5E44" w:rsidP="002120DC">
      <w:pPr>
        <w:rPr>
          <w:rFonts w:cs="Al Bayan Plain"/>
        </w:rPr>
      </w:pPr>
    </w:p>
    <w:p w14:paraId="113941F1" w14:textId="77777777" w:rsidR="00FF5E44" w:rsidRPr="005A40EA" w:rsidRDefault="00FF5E44" w:rsidP="002120DC">
      <w:pPr>
        <w:rPr>
          <w:rFonts w:cs="Al Bayan Plain"/>
        </w:rPr>
      </w:pPr>
    </w:p>
    <w:p w14:paraId="113941F2" w14:textId="77777777" w:rsidR="002120DC" w:rsidRPr="005A40EA" w:rsidRDefault="002120DC" w:rsidP="002120DC">
      <w:pPr>
        <w:rPr>
          <w:rFonts w:cs="Al Bayan Plain"/>
        </w:rPr>
      </w:pPr>
    </w:p>
    <w:p w14:paraId="113941F3" w14:textId="78B75912" w:rsidR="7002EDED" w:rsidRDefault="7002EDED" w:rsidP="00FF5E44">
      <w:pPr>
        <w:jc w:val="center"/>
      </w:pPr>
      <w:r>
        <w:br w:type="page"/>
      </w:r>
    </w:p>
    <w:p w14:paraId="113941F4" w14:textId="1631E363" w:rsidR="002120DC" w:rsidRPr="005A40EA" w:rsidRDefault="00824E89" w:rsidP="008C52EB">
      <w:pPr>
        <w:pStyle w:val="Overskrift1"/>
      </w:pPr>
      <w:r>
        <w:lastRenderedPageBreak/>
        <w:br/>
      </w:r>
      <w:r w:rsidR="002120DC" w:rsidRPr="005A40EA">
        <w:t xml:space="preserve">1.0 </w:t>
      </w:r>
      <w:r w:rsidR="00CD5F31" w:rsidRPr="005A40EA">
        <w:t>FORMÅL</w:t>
      </w:r>
    </w:p>
    <w:p w14:paraId="113941F5" w14:textId="107F5442" w:rsidR="005A40EA" w:rsidRPr="005A40EA" w:rsidRDefault="005A40EA" w:rsidP="008C52EB">
      <w:pPr>
        <w:spacing w:after="0" w:line="240" w:lineRule="auto"/>
        <w:rPr>
          <w:rFonts w:eastAsia="Times New Roman" w:cs="Times New Roman"/>
          <w:sz w:val="24"/>
          <w:szCs w:val="24"/>
          <w:lang w:eastAsia="nb-NO"/>
        </w:rPr>
      </w:pPr>
      <w:r w:rsidRPr="00E83A68">
        <w:rPr>
          <w:rFonts w:eastAsia="Times New Roman" w:cs="Arial"/>
          <w:color w:val="000000"/>
          <w:shd w:val="clear" w:color="auto" w:fill="FFFFFF"/>
          <w:lang w:eastAsia="nb-NO"/>
        </w:rPr>
        <w:t>Norges Vannski og Wakeboard Forbund skal gjennom nytenkning og endring ha hovedfokus på at vårt arbeid skal skape aktivitet.</w:t>
      </w:r>
      <w:r w:rsidRPr="002E3583">
        <w:rPr>
          <w:rFonts w:eastAsia="Times New Roman" w:cs="Arial"/>
          <w:color w:val="000000"/>
          <w:shd w:val="clear" w:color="auto" w:fill="FFFFFF"/>
          <w:lang w:eastAsia="nb-NO"/>
        </w:rPr>
        <w:t xml:space="preserve"> Forbundet skal i best mulig grad lytte til signaler fra brukerne, nemlig klubber, medlemmer og andre som ønsker å utøve sporten.</w:t>
      </w:r>
      <w:r w:rsidRPr="005A40EA">
        <w:rPr>
          <w:rFonts w:eastAsia="Times New Roman" w:cs="Arial"/>
          <w:color w:val="000000"/>
          <w:szCs w:val="21"/>
          <w:lang w:eastAsia="nb-NO"/>
        </w:rPr>
        <w:br/>
      </w:r>
      <w:r w:rsidRPr="00E83A68">
        <w:rPr>
          <w:rFonts w:eastAsia="Times New Roman" w:cs="Arial"/>
          <w:color w:val="000000"/>
          <w:shd w:val="clear" w:color="auto" w:fill="FFFFFF"/>
          <w:lang w:eastAsia="nb-NO"/>
        </w:rPr>
        <w:t xml:space="preserve">Gjennom å skape aktivitet skal </w:t>
      </w:r>
      <w:r w:rsidR="004B3CB1">
        <w:rPr>
          <w:rFonts w:eastAsia="Times New Roman" w:cs="Arial"/>
          <w:color w:val="000000"/>
          <w:shd w:val="clear" w:color="auto" w:fill="FFFFFF"/>
          <w:lang w:eastAsia="nb-NO"/>
        </w:rPr>
        <w:t xml:space="preserve">vår </w:t>
      </w:r>
      <w:r w:rsidRPr="00E83A68">
        <w:rPr>
          <w:rFonts w:eastAsia="Times New Roman" w:cs="Arial"/>
          <w:color w:val="000000"/>
          <w:shd w:val="clear" w:color="auto" w:fill="FFFFFF"/>
          <w:lang w:eastAsia="nb-NO"/>
        </w:rPr>
        <w:t xml:space="preserve">sport bidra til å spre glede og verdi for </w:t>
      </w:r>
      <w:r w:rsidR="004B3CB1">
        <w:rPr>
          <w:rFonts w:eastAsia="Times New Roman" w:cs="Arial"/>
          <w:color w:val="000000"/>
          <w:shd w:val="clear" w:color="auto" w:fill="FFFFFF"/>
          <w:lang w:eastAsia="nb-NO"/>
        </w:rPr>
        <w:t>utøvere</w:t>
      </w:r>
      <w:r w:rsidRPr="00E83A68">
        <w:rPr>
          <w:rFonts w:eastAsia="Times New Roman" w:cs="Arial"/>
          <w:color w:val="000000"/>
          <w:shd w:val="clear" w:color="auto" w:fill="FFFFFF"/>
          <w:lang w:eastAsia="nb-NO"/>
        </w:rPr>
        <w:t>, funksjonærer, tillitsvalgte, ansatt</w:t>
      </w:r>
      <w:r w:rsidRPr="002E3583">
        <w:rPr>
          <w:rFonts w:eastAsia="Times New Roman" w:cs="Arial"/>
          <w:color w:val="000000"/>
          <w:shd w:val="clear" w:color="auto" w:fill="FFFFFF"/>
          <w:lang w:eastAsia="nb-NO"/>
        </w:rPr>
        <w:t>e, samarbeidspartene og samfunnet ellers. </w:t>
      </w:r>
    </w:p>
    <w:p w14:paraId="11394201" w14:textId="1A2E09E0" w:rsidR="002120DC" w:rsidRPr="005A40EA" w:rsidRDefault="003A79A3" w:rsidP="008C52EB">
      <w:pPr>
        <w:pStyle w:val="Overskrift1"/>
      </w:pPr>
      <w:r>
        <w:t>2</w:t>
      </w:r>
      <w:r w:rsidR="002120DC" w:rsidRPr="005A40EA">
        <w:t>.0 UTØVERENS FORPLIKTELSER</w:t>
      </w:r>
    </w:p>
    <w:p w14:paraId="11394202" w14:textId="73FD9D01" w:rsidR="002120DC" w:rsidRPr="008C52EB" w:rsidRDefault="002120DC" w:rsidP="008C52EB">
      <w:pPr>
        <w:pStyle w:val="Overskrift3"/>
      </w:pPr>
      <w:r w:rsidRPr="008C52EB">
        <w:t>Utøverens sportslige forpliktelser</w:t>
      </w:r>
    </w:p>
    <w:p w14:paraId="11394203" w14:textId="4C4BF591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Utøveren forplikter seg til å delta på </w:t>
      </w:r>
      <w:proofErr w:type="spellStart"/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s</w:t>
      </w:r>
      <w:proofErr w:type="spellEnd"/>
      <w:r w:rsidR="00BC2817">
        <w:rPr>
          <w:rFonts w:cs="Al Bayan Plain"/>
        </w:rPr>
        <w:t xml:space="preserve"> </w:t>
      </w:r>
      <w:r w:rsidRPr="005A40EA">
        <w:rPr>
          <w:rFonts w:cs="Al Bayan Plain"/>
        </w:rPr>
        <w:t>virksomhet, herunder:</w:t>
      </w:r>
    </w:p>
    <w:p w14:paraId="11394204" w14:textId="1B626CDB" w:rsidR="002120DC" w:rsidRPr="00EA4F7B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Følge ledelsens/treners trenings- og konkurranseopplegg, herunder delta på</w:t>
      </w:r>
      <w:r w:rsidR="005A40EA" w:rsidRPr="00FF5E44">
        <w:rPr>
          <w:rFonts w:cs="Al Bayan Plain"/>
          <w:color w:val="auto"/>
        </w:rPr>
        <w:t xml:space="preserve"> </w:t>
      </w:r>
      <w:r w:rsidRPr="00FF5E44">
        <w:rPr>
          <w:rFonts w:cs="Al Bayan Plain"/>
          <w:color w:val="auto"/>
        </w:rPr>
        <w:t>alle samlinger, treninger, møter og seminarer</w:t>
      </w:r>
    </w:p>
    <w:p w14:paraId="11394205" w14:textId="77777777" w:rsidR="002120DC" w:rsidRPr="00EA4F7B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 xml:space="preserve">Følge </w:t>
      </w:r>
      <w:proofErr w:type="spellStart"/>
      <w:r w:rsidR="00CD5F31" w:rsidRPr="00FF5E44">
        <w:rPr>
          <w:rFonts w:cs="Al Bayan Plain"/>
          <w:color w:val="auto"/>
        </w:rPr>
        <w:t>NVWF</w:t>
      </w:r>
      <w:r w:rsidRPr="00FF5E44">
        <w:rPr>
          <w:rFonts w:cs="Al Bayan Plain"/>
          <w:color w:val="auto"/>
        </w:rPr>
        <w:t>s</w:t>
      </w:r>
      <w:proofErr w:type="spellEnd"/>
      <w:r w:rsidRPr="00FF5E44">
        <w:rPr>
          <w:rFonts w:cs="Al Bayan Plain"/>
          <w:color w:val="auto"/>
        </w:rPr>
        <w:t xml:space="preserve"> reiseopplegg i forbindelse med </w:t>
      </w:r>
      <w:r w:rsidR="005A40EA" w:rsidRPr="00FF5E44">
        <w:rPr>
          <w:rFonts w:cs="Al Bayan Plain"/>
          <w:color w:val="auto"/>
        </w:rPr>
        <w:t>stevner og trening</w:t>
      </w:r>
    </w:p>
    <w:p w14:paraId="11394206" w14:textId="45869DF0" w:rsidR="002120DC" w:rsidRPr="001E57B3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Delta på nasjonale stev</w:t>
      </w:r>
      <w:r w:rsidR="005A40EA" w:rsidRPr="00FF5E44">
        <w:rPr>
          <w:rFonts w:cs="Al Bayan Plain"/>
          <w:color w:val="auto"/>
        </w:rPr>
        <w:t xml:space="preserve">ner etter avtale med </w:t>
      </w:r>
      <w:r w:rsidRPr="00FF5E44">
        <w:rPr>
          <w:rFonts w:cs="Al Bayan Plain"/>
          <w:color w:val="auto"/>
        </w:rPr>
        <w:t>trener</w:t>
      </w:r>
      <w:r w:rsidR="00A80F5D">
        <w:rPr>
          <w:rFonts w:cs="Al Bayan Plain"/>
          <w:color w:val="auto"/>
        </w:rPr>
        <w:t>/leder</w:t>
      </w:r>
    </w:p>
    <w:p w14:paraId="11394207" w14:textId="68F00ED5" w:rsidR="001E57B3" w:rsidRPr="00BB16CD" w:rsidRDefault="001E57B3">
      <w:pPr>
        <w:pStyle w:val="Listeavsnitt"/>
        <w:numPr>
          <w:ilvl w:val="0"/>
          <w:numId w:val="5"/>
        </w:numPr>
        <w:rPr>
          <w:rFonts w:cs="Al Bayan Plain"/>
          <w:color w:val="0070C0"/>
        </w:rPr>
      </w:pPr>
      <w:r w:rsidRPr="005C0997">
        <w:rPr>
          <w:rFonts w:cs="Al Bayan Plain"/>
          <w:color w:val="auto"/>
        </w:rPr>
        <w:t>Delta på norgesmesterskapet</w:t>
      </w:r>
      <w:r w:rsidR="008E39C4">
        <w:rPr>
          <w:rFonts w:cs="Al Bayan Plain"/>
          <w:color w:val="auto"/>
        </w:rPr>
        <w:t xml:space="preserve">, </w:t>
      </w:r>
      <w:r w:rsidR="008E39C4" w:rsidRPr="00BB16CD">
        <w:rPr>
          <w:rFonts w:cs="Al Bayan Plain"/>
          <w:color w:val="0070C0"/>
        </w:rPr>
        <w:t>dersom ikke fritak er søkt om og innvilget i forkant av mesterskapet.</w:t>
      </w:r>
    </w:p>
    <w:p w14:paraId="11394208" w14:textId="77777777" w:rsidR="002120DC" w:rsidRPr="00EA4F7B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Utøver må selv søke Antidoping Norge om spesielle fritak</w:t>
      </w:r>
    </w:p>
    <w:p w14:paraId="1139420A" w14:textId="15066472" w:rsidR="002120DC" w:rsidRPr="00FF5E44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 xml:space="preserve">Må prioritere </w:t>
      </w:r>
      <w:r w:rsidR="00F8105D">
        <w:rPr>
          <w:rFonts w:cs="Al Bayan Plain"/>
          <w:color w:val="auto"/>
        </w:rPr>
        <w:t xml:space="preserve">forbundets planlagte </w:t>
      </w:r>
      <w:r w:rsidRPr="00FF5E44">
        <w:rPr>
          <w:rFonts w:cs="Al Bayan Plain"/>
          <w:color w:val="auto"/>
        </w:rPr>
        <w:t>aktivitet</w:t>
      </w:r>
      <w:r w:rsidR="00F8105D">
        <w:rPr>
          <w:rFonts w:cs="Al Bayan Plain"/>
          <w:color w:val="auto"/>
        </w:rPr>
        <w:t>er</w:t>
      </w:r>
      <w:r w:rsidRPr="00FF5E44">
        <w:rPr>
          <w:rFonts w:cs="Al Bayan Plain"/>
          <w:color w:val="auto"/>
        </w:rPr>
        <w:t xml:space="preserve"> fremfor klubbaktivitet</w:t>
      </w:r>
      <w:r w:rsidR="003028AA">
        <w:rPr>
          <w:rFonts w:cs="Al Bayan Plain"/>
          <w:color w:val="auto"/>
        </w:rPr>
        <w:t xml:space="preserve"> dersom ikke annet er avtalt med lagledelsen.</w:t>
      </w:r>
    </w:p>
    <w:p w14:paraId="1139420B" w14:textId="0FA42C85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Som del av lagets treningsopplegg som utøver plikter å følge, presiseres:</w:t>
      </w:r>
    </w:p>
    <w:p w14:paraId="1139420C" w14:textId="77777777" w:rsidR="002120DC" w:rsidRPr="00EA4F7B" w:rsidRDefault="002120DC">
      <w:pPr>
        <w:pStyle w:val="Listeavsnitt"/>
        <w:numPr>
          <w:ilvl w:val="0"/>
          <w:numId w:val="6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Fysisk trening</w:t>
      </w:r>
    </w:p>
    <w:p w14:paraId="1139420F" w14:textId="2E54CC6E" w:rsidR="002120DC" w:rsidRPr="00EA4F7B" w:rsidRDefault="002120DC">
      <w:pPr>
        <w:pStyle w:val="Listeavsnitt"/>
        <w:numPr>
          <w:ilvl w:val="0"/>
          <w:numId w:val="6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 xml:space="preserve">Skrive </w:t>
      </w:r>
      <w:proofErr w:type="spellStart"/>
      <w:r w:rsidR="00FA3296">
        <w:rPr>
          <w:rFonts w:cs="Al Bayan Plain"/>
          <w:color w:val="000000" w:themeColor="text1"/>
        </w:rPr>
        <w:t>aktivitetsloggg</w:t>
      </w:r>
      <w:proofErr w:type="spellEnd"/>
      <w:r w:rsidRPr="00FF5E44">
        <w:rPr>
          <w:rFonts w:cs="Al Bayan Plain"/>
          <w:color w:val="000000" w:themeColor="text1"/>
        </w:rPr>
        <w:t xml:space="preserve"> og rapportere inn etter avtale med trener</w:t>
      </w:r>
      <w:r w:rsidR="00F8105D">
        <w:rPr>
          <w:rFonts w:cs="Al Bayan Plain"/>
          <w:color w:val="000000" w:themeColor="text1"/>
        </w:rPr>
        <w:t>/leder</w:t>
      </w:r>
    </w:p>
    <w:p w14:paraId="11394211" w14:textId="77777777" w:rsidR="002120DC" w:rsidRPr="00EA4F7B" w:rsidRDefault="002120DC">
      <w:pPr>
        <w:pStyle w:val="Listeavsnitt"/>
        <w:numPr>
          <w:ilvl w:val="0"/>
          <w:numId w:val="6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Delta på avtalte tester</w:t>
      </w:r>
    </w:p>
    <w:p w14:paraId="11394212" w14:textId="536F56A4" w:rsidR="002120DC" w:rsidRPr="00062994" w:rsidRDefault="002120DC">
      <w:pPr>
        <w:pStyle w:val="Listeavsnitt"/>
        <w:numPr>
          <w:ilvl w:val="0"/>
          <w:numId w:val="6"/>
        </w:numPr>
        <w:rPr>
          <w:color w:val="0070C0"/>
        </w:rPr>
      </w:pPr>
      <w:r w:rsidRPr="00FF5E44">
        <w:rPr>
          <w:rFonts w:cs="Al Bayan Plain"/>
          <w:color w:val="000000" w:themeColor="text1"/>
        </w:rPr>
        <w:t>Delta på avtalte samlinger og konkurranser i regi av laget</w:t>
      </w:r>
      <w:r w:rsidR="0077663F">
        <w:rPr>
          <w:rFonts w:cs="Al Bayan Plain"/>
          <w:color w:val="000000" w:themeColor="text1"/>
        </w:rPr>
        <w:t>.</w:t>
      </w:r>
      <w:r w:rsidR="0077663F">
        <w:rPr>
          <w:rFonts w:cs="Al Bayan Plain"/>
          <w:color w:val="000000" w:themeColor="text1"/>
        </w:rPr>
        <w:br/>
      </w:r>
      <w:r w:rsidR="0077663F" w:rsidRPr="00062994">
        <w:rPr>
          <w:color w:val="0070C0"/>
        </w:rPr>
        <w:t xml:space="preserve">Ved digitale samlinger er det </w:t>
      </w:r>
      <w:proofErr w:type="gramStart"/>
      <w:r w:rsidR="0077663F" w:rsidRPr="00062994">
        <w:rPr>
          <w:color w:val="0070C0"/>
        </w:rPr>
        <w:t>påkrev</w:t>
      </w:r>
      <w:r w:rsidR="00383870" w:rsidRPr="00062994">
        <w:rPr>
          <w:color w:val="0070C0"/>
        </w:rPr>
        <w:t>d</w:t>
      </w:r>
      <w:proofErr w:type="gramEnd"/>
      <w:r w:rsidR="00383870" w:rsidRPr="00062994">
        <w:rPr>
          <w:color w:val="0070C0"/>
        </w:rPr>
        <w:t xml:space="preserve"> å ha på kamera.</w:t>
      </w:r>
    </w:p>
    <w:p w14:paraId="11394213" w14:textId="7CC82250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I tillegg plikter utøver blant annet å:</w:t>
      </w:r>
    </w:p>
    <w:p w14:paraId="11394214" w14:textId="77777777" w:rsidR="002120DC" w:rsidRPr="00EA4F7B" w:rsidRDefault="002120DC">
      <w:pPr>
        <w:pStyle w:val="Listeavsnitt"/>
        <w:numPr>
          <w:ilvl w:val="0"/>
          <w:numId w:val="7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Være lojal overfor lagets</w:t>
      </w:r>
      <w:r w:rsidR="005A40EA" w:rsidRPr="00FF5E44">
        <w:rPr>
          <w:rFonts w:cs="Al Bayan Plain"/>
          <w:color w:val="auto"/>
        </w:rPr>
        <w:t xml:space="preserve"> til enhver tid gjeldende </w:t>
      </w:r>
      <w:r w:rsidRPr="00FF5E44">
        <w:rPr>
          <w:rFonts w:cs="Al Bayan Plain"/>
          <w:color w:val="auto"/>
        </w:rPr>
        <w:t>regler</w:t>
      </w:r>
    </w:p>
    <w:p w14:paraId="11394215" w14:textId="30EC89C4" w:rsidR="002120DC" w:rsidRPr="00EA4F7B" w:rsidRDefault="002120DC">
      <w:pPr>
        <w:pStyle w:val="Listeavsnitt"/>
        <w:numPr>
          <w:ilvl w:val="0"/>
          <w:numId w:val="7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Hvis trener</w:t>
      </w:r>
      <w:r w:rsidR="00E37712">
        <w:rPr>
          <w:rFonts w:cs="Al Bayan Plain"/>
          <w:color w:val="auto"/>
        </w:rPr>
        <w:t>/leder</w:t>
      </w:r>
      <w:r w:rsidRPr="00FF5E44">
        <w:rPr>
          <w:rFonts w:cs="Al Bayan Plain"/>
          <w:color w:val="auto"/>
        </w:rPr>
        <w:t xml:space="preserve"> sender en for</w:t>
      </w:r>
      <w:r w:rsidR="007C5A70" w:rsidRPr="00FF5E44">
        <w:rPr>
          <w:rFonts w:cs="Al Bayan Plain"/>
          <w:color w:val="auto"/>
        </w:rPr>
        <w:t xml:space="preserve">espørsel må vedkommende raskest </w:t>
      </w:r>
      <w:r w:rsidRPr="00FF5E44">
        <w:rPr>
          <w:rFonts w:cs="Al Bayan Plain"/>
          <w:color w:val="auto"/>
        </w:rPr>
        <w:t>praktisk mulig gi en tilbakemelding.</w:t>
      </w:r>
    </w:p>
    <w:p w14:paraId="11394217" w14:textId="49AD89F0" w:rsidR="00B858CF" w:rsidRPr="005F0012" w:rsidRDefault="00B858CF">
      <w:pPr>
        <w:pStyle w:val="Listeavsnitt"/>
        <w:numPr>
          <w:ilvl w:val="0"/>
          <w:numId w:val="7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 xml:space="preserve">Fremstå som et </w:t>
      </w:r>
      <w:r w:rsidR="00B53B5D">
        <w:rPr>
          <w:rFonts w:cs="Al Bayan Plain"/>
          <w:color w:val="auto"/>
        </w:rPr>
        <w:t xml:space="preserve">godt </w:t>
      </w:r>
      <w:r w:rsidRPr="00FF5E44">
        <w:rPr>
          <w:rFonts w:cs="Al Bayan Plain"/>
          <w:color w:val="auto"/>
        </w:rPr>
        <w:t>forbilde for sporten</w:t>
      </w:r>
      <w:r w:rsidR="00B53B5D">
        <w:rPr>
          <w:rFonts w:cs="Al Bayan Plain"/>
          <w:color w:val="auto"/>
        </w:rPr>
        <w:t xml:space="preserve"> og dens yngre utøvere</w:t>
      </w:r>
    </w:p>
    <w:p w14:paraId="219187DE" w14:textId="1D5994B0" w:rsidR="005F0012" w:rsidRDefault="005F0012">
      <w:pPr>
        <w:pStyle w:val="Listeavsnitt"/>
        <w:numPr>
          <w:ilvl w:val="0"/>
          <w:numId w:val="7"/>
        </w:numPr>
        <w:rPr>
          <w:rFonts w:cs="Al Bayan Plain"/>
          <w:color w:val="000000" w:themeColor="text1"/>
        </w:rPr>
      </w:pPr>
      <w:r>
        <w:rPr>
          <w:rFonts w:cs="Al Bayan Plain"/>
          <w:color w:val="auto"/>
        </w:rPr>
        <w:t xml:space="preserve">Gjøre seg kjent med NVWF Handlingsplan </w:t>
      </w:r>
      <w:r w:rsidR="00697866">
        <w:rPr>
          <w:rFonts w:cs="Al Bayan Plain"/>
          <w:color w:val="auto"/>
        </w:rPr>
        <w:t>mot doping.</w:t>
      </w:r>
    </w:p>
    <w:p w14:paraId="1969BC0C" w14:textId="04D0C09B" w:rsidR="00440118" w:rsidRPr="00DC1445" w:rsidRDefault="00B858CF" w:rsidP="002743C0">
      <w:pPr>
        <w:pStyle w:val="Listeavsnitt"/>
        <w:numPr>
          <w:ilvl w:val="0"/>
          <w:numId w:val="7"/>
        </w:numPr>
        <w:rPr>
          <w:rFonts w:cs="Al Bayan Plain"/>
          <w:color w:val="auto"/>
        </w:rPr>
      </w:pPr>
      <w:r w:rsidRPr="00DC1445">
        <w:rPr>
          <w:rFonts w:cs="Al Bayan Plain"/>
          <w:color w:val="auto"/>
        </w:rPr>
        <w:t>Gjennomføre e-læringsprogrammet «Ren utøver»</w:t>
      </w:r>
      <w:r w:rsidR="00C4054C" w:rsidRPr="00DC1445">
        <w:rPr>
          <w:rFonts w:cs="Al Bayan Plain"/>
          <w:color w:val="auto"/>
        </w:rPr>
        <w:t>.</w:t>
      </w:r>
      <w:r w:rsidR="00DC1445" w:rsidRPr="00DC1445">
        <w:rPr>
          <w:rFonts w:cs="Al Bayan Plain"/>
          <w:color w:val="auto"/>
        </w:rPr>
        <w:t xml:space="preserve"> </w:t>
      </w:r>
      <w:r w:rsidR="004E1999" w:rsidRPr="00DC1445">
        <w:rPr>
          <w:rFonts w:cs="Al Bayan Plain"/>
          <w:color w:val="auto"/>
        </w:rPr>
        <w:t>Fornyelsen</w:t>
      </w:r>
      <w:r w:rsidR="00B248B2" w:rsidRPr="00DC1445">
        <w:rPr>
          <w:rFonts w:cs="Al Bayan Plain"/>
          <w:color w:val="auto"/>
        </w:rPr>
        <w:t xml:space="preserve"> kan gjøres ved å ta repetisjonsmodulen </w:t>
      </w:r>
      <w:r w:rsidR="004B272E" w:rsidRPr="00DC1445">
        <w:rPr>
          <w:rFonts w:cs="Al Bayan Plain"/>
          <w:color w:val="auto"/>
        </w:rPr>
        <w:t>som ligger på utøvers</w:t>
      </w:r>
      <w:r w:rsidR="00F020B9" w:rsidRPr="00DC1445">
        <w:rPr>
          <w:rFonts w:cs="Al Bayan Plain"/>
          <w:color w:val="auto"/>
        </w:rPr>
        <w:t xml:space="preserve"> personlige side der.</w:t>
      </w:r>
      <w:r w:rsidR="004E1999" w:rsidRPr="00DC1445">
        <w:rPr>
          <w:rFonts w:cs="Al Bayan Plain"/>
          <w:color w:val="auto"/>
        </w:rPr>
        <w:br/>
      </w:r>
    </w:p>
    <w:p w14:paraId="1139422A" w14:textId="73F44356" w:rsidR="002120DC" w:rsidRPr="005A40EA" w:rsidRDefault="002120DC" w:rsidP="008C52EB">
      <w:pPr>
        <w:pStyle w:val="Overskrift3"/>
      </w:pPr>
      <w:r w:rsidRPr="005A40EA">
        <w:t>Meldeplikt</w:t>
      </w:r>
    </w:p>
    <w:p w14:paraId="13EFC5DE" w14:textId="57D0F2D5" w:rsidR="00824E89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Utøveren har plikt til å melde fra til ansvarlig person i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når han/hun har gyldig forfall,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og ikke kan oppfylle forpliktelser etter denne avtale. Forfall skal meldes så snart utøveren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blir klar over at han/hun ikke kan møte.</w:t>
      </w:r>
      <w:r w:rsidR="00EF2EC6">
        <w:rPr>
          <w:rFonts w:cs="Al Bayan Plain"/>
        </w:rPr>
        <w:br/>
      </w:r>
    </w:p>
    <w:p w14:paraId="1139422C" w14:textId="4BBC5AAF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Utøveren skal melde fra til</w:t>
      </w:r>
      <w:r w:rsidR="00B858CF">
        <w:rPr>
          <w:rFonts w:cs="Al Bayan Plain"/>
        </w:rPr>
        <w:t xml:space="preserve"> en av følgende kontaktpersoner:</w:t>
      </w:r>
    </w:p>
    <w:p w14:paraId="1139422E" w14:textId="638E865F" w:rsidR="00B858CF" w:rsidRPr="005A40EA" w:rsidRDefault="0079119B" w:rsidP="008C52EB">
      <w:pPr>
        <w:spacing w:line="240" w:lineRule="auto"/>
        <w:rPr>
          <w:rFonts w:cs="Al Bayan Plain"/>
        </w:rPr>
      </w:pPr>
      <w:r>
        <w:rPr>
          <w:rFonts w:cs="Al Bayan Plain"/>
        </w:rPr>
        <w:t>T</w:t>
      </w:r>
      <w:r w:rsidR="00B858CF">
        <w:rPr>
          <w:rFonts w:cs="Al Bayan Plain"/>
        </w:rPr>
        <w:t>rener</w:t>
      </w:r>
      <w:r>
        <w:rPr>
          <w:rFonts w:cs="Al Bayan Plain"/>
        </w:rPr>
        <w:t>/leder</w:t>
      </w:r>
      <w:r w:rsidR="00804481">
        <w:rPr>
          <w:rFonts w:cs="Al Bayan Plain"/>
        </w:rPr>
        <w:br/>
      </w:r>
      <w:r w:rsidR="00B858CF">
        <w:rPr>
          <w:rFonts w:cs="Al Bayan Plain"/>
        </w:rPr>
        <w:t>Generalsekretær</w:t>
      </w:r>
    </w:p>
    <w:p w14:paraId="11394235" w14:textId="2C31BB5C" w:rsidR="002120DC" w:rsidRPr="005A40EA" w:rsidRDefault="0070587C" w:rsidP="008C52EB">
      <w:pPr>
        <w:pStyle w:val="Overskrift1"/>
      </w:pPr>
      <w:r>
        <w:lastRenderedPageBreak/>
        <w:br/>
        <w:t>3</w:t>
      </w:r>
      <w:r w:rsidR="002120DC" w:rsidRPr="005A40EA">
        <w:t>.0 FORESATTES FORPLIKTELSER</w:t>
      </w:r>
    </w:p>
    <w:p w14:paraId="11394236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(for de under 18 år)</w:t>
      </w:r>
    </w:p>
    <w:p w14:paraId="11394237" w14:textId="746BCCF2" w:rsidR="002120DC" w:rsidRPr="003F3B99" w:rsidRDefault="002120DC" w:rsidP="003F3B99">
      <w:pPr>
        <w:rPr>
          <w:rFonts w:cs="Al Bayan Plain"/>
          <w:color w:val="000000" w:themeColor="text1"/>
        </w:rPr>
      </w:pPr>
      <w:r w:rsidRPr="003F3B99">
        <w:rPr>
          <w:rFonts w:cs="Al Bayan Plain"/>
        </w:rPr>
        <w:t>Utøverens foresatte er medansvarlig for at utøveren etterlever sine forpliktelser etter denne</w:t>
      </w:r>
      <w:r w:rsidR="007C5A70" w:rsidRPr="003F3B99">
        <w:rPr>
          <w:rFonts w:cs="Al Bayan Plain"/>
        </w:rPr>
        <w:t xml:space="preserve"> </w:t>
      </w:r>
      <w:r w:rsidRPr="003F3B99">
        <w:rPr>
          <w:rFonts w:cs="Al Bayan Plain"/>
        </w:rPr>
        <w:t xml:space="preserve">avtalen. Det er en betingelse for deltagelse på </w:t>
      </w:r>
      <w:r w:rsidR="00FB3210" w:rsidRPr="003F3B99">
        <w:rPr>
          <w:rFonts w:cs="Al Bayan Plain"/>
        </w:rPr>
        <w:t>lag</w:t>
      </w:r>
      <w:r w:rsidR="00D110C6">
        <w:rPr>
          <w:rFonts w:cs="Al Bayan Plain"/>
        </w:rPr>
        <w:t xml:space="preserve"> (og evt. </w:t>
      </w:r>
      <w:r w:rsidRPr="003F3B99">
        <w:rPr>
          <w:rFonts w:cs="Al Bayan Plain"/>
        </w:rPr>
        <w:t>representasjonslag</w:t>
      </w:r>
      <w:r w:rsidR="00D110C6">
        <w:rPr>
          <w:rFonts w:cs="Al Bayan Plain"/>
        </w:rPr>
        <w:t>)</w:t>
      </w:r>
      <w:r w:rsidRPr="003F3B99">
        <w:rPr>
          <w:rFonts w:cs="Al Bayan Plain"/>
        </w:rPr>
        <w:t xml:space="preserve"> at utøverens foresatte:</w:t>
      </w:r>
    </w:p>
    <w:p w14:paraId="11394238" w14:textId="77777777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Innbetaler eventuelle egenandeler ved forfall</w:t>
      </w:r>
    </w:p>
    <w:p w14:paraId="11394239" w14:textId="77777777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Utviser engasjement, men avpasser dette til naturlig støtte</w:t>
      </w:r>
    </w:p>
    <w:p w14:paraId="1139423A" w14:textId="77777777" w:rsidR="007C5A70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Er lojal og utviser respekt i forhold til de vedtak, pålegg og instruksjoner som fattes av</w:t>
      </w:r>
      <w:r w:rsidR="007C5A70" w:rsidRPr="00FF5E44">
        <w:rPr>
          <w:rFonts w:cs="Al Bayan Plain"/>
          <w:color w:val="auto"/>
        </w:rPr>
        <w:t xml:space="preserve"> </w:t>
      </w:r>
      <w:r w:rsidRPr="00FF5E44">
        <w:rPr>
          <w:rFonts w:cs="Al Bayan Plain"/>
          <w:color w:val="auto"/>
        </w:rPr>
        <w:t>forbundets trenere, ansatte eller andre personer som er tilknyttet forbundet</w:t>
      </w:r>
    </w:p>
    <w:p w14:paraId="1139423B" w14:textId="54B717E8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Utviser respekt mot de øvrige utøvere og foresatte på lag</w:t>
      </w:r>
      <w:r w:rsidR="00DF7A67">
        <w:rPr>
          <w:rFonts w:cs="Al Bayan Plain"/>
          <w:color w:val="auto"/>
        </w:rPr>
        <w:t>et</w:t>
      </w:r>
    </w:p>
    <w:p w14:paraId="1139423C" w14:textId="77777777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Utviser god sportsånd</w:t>
      </w:r>
    </w:p>
    <w:p w14:paraId="1139423D" w14:textId="77777777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</w:rPr>
      </w:pPr>
      <w:r w:rsidRPr="00FF5E44">
        <w:rPr>
          <w:rFonts w:cs="Al Bayan Plain"/>
          <w:color w:val="auto"/>
        </w:rPr>
        <w:t xml:space="preserve">Foresatte forplikter seg til å være lojal ovenfor </w:t>
      </w:r>
      <w:r w:rsidR="00CD5F31" w:rsidRPr="00FF5E44">
        <w:rPr>
          <w:rFonts w:cs="Al Bayan Plain"/>
          <w:color w:val="auto"/>
        </w:rPr>
        <w:t>NVWF</w:t>
      </w:r>
      <w:r w:rsidRPr="00FF5E44">
        <w:rPr>
          <w:rFonts w:cs="Al Bayan Plain"/>
          <w:color w:val="auto"/>
        </w:rPr>
        <w:t xml:space="preserve"> med ledere og støtteapparat i alle</w:t>
      </w:r>
      <w:r w:rsidR="007C5A70" w:rsidRPr="00FF5E44">
        <w:rPr>
          <w:rFonts w:cs="Al Bayan Plain"/>
          <w:color w:val="auto"/>
        </w:rPr>
        <w:t xml:space="preserve"> </w:t>
      </w:r>
      <w:r w:rsidRPr="00FF5E44">
        <w:rPr>
          <w:rFonts w:cs="Al Bayan Plain"/>
          <w:color w:val="auto"/>
        </w:rPr>
        <w:t>sportslige sammenhenger. Kritikk, diskusjoner og uenighet skal håndteres internt, og</w:t>
      </w:r>
      <w:r w:rsidR="007C5A70" w:rsidRPr="00FF5E44">
        <w:rPr>
          <w:rFonts w:cs="Al Bayan Plain"/>
          <w:color w:val="auto"/>
        </w:rPr>
        <w:t xml:space="preserve"> </w:t>
      </w:r>
      <w:r w:rsidRPr="00FF5E44">
        <w:rPr>
          <w:rFonts w:cs="Al Bayan Plain"/>
          <w:color w:val="auto"/>
        </w:rPr>
        <w:t>ikke via sosiale medier eller andre mediekanaler</w:t>
      </w:r>
    </w:p>
    <w:p w14:paraId="1139423E" w14:textId="5F8A1744" w:rsidR="002120DC" w:rsidRPr="005A40EA" w:rsidRDefault="003F3B99" w:rsidP="008C52EB">
      <w:pPr>
        <w:pStyle w:val="Overskrift1"/>
      </w:pPr>
      <w:r>
        <w:br/>
      </w:r>
      <w:r w:rsidR="0000226C">
        <w:t>4</w:t>
      </w:r>
      <w:r w:rsidR="002120DC" w:rsidRPr="005A40EA">
        <w:t xml:space="preserve">.0 </w:t>
      </w:r>
      <w:proofErr w:type="spellStart"/>
      <w:r w:rsidR="00CD5F31" w:rsidRPr="005A40EA">
        <w:t>NVWF</w:t>
      </w:r>
      <w:r w:rsidR="002120DC" w:rsidRPr="005A40EA">
        <w:t>s</w:t>
      </w:r>
      <w:proofErr w:type="spellEnd"/>
      <w:r w:rsidR="008C52EB" w:rsidRPr="78E3D50B">
        <w:t xml:space="preserve"> </w:t>
      </w:r>
      <w:r w:rsidR="002120DC" w:rsidRPr="005A40EA">
        <w:t>FORPLIKTELSER</w:t>
      </w:r>
    </w:p>
    <w:p w14:paraId="1139423F" w14:textId="182B8F6A" w:rsidR="002120DC" w:rsidRPr="008C52EB" w:rsidRDefault="00CD5F31" w:rsidP="008C52EB">
      <w:pPr>
        <w:pStyle w:val="Overskrift3"/>
      </w:pPr>
      <w:proofErr w:type="spellStart"/>
      <w:r w:rsidRPr="008C52EB">
        <w:t>NVWF</w:t>
      </w:r>
      <w:r w:rsidR="002120DC" w:rsidRPr="008C52EB">
        <w:t>s</w:t>
      </w:r>
      <w:proofErr w:type="spellEnd"/>
      <w:r w:rsidR="002120DC" w:rsidRPr="008C52EB">
        <w:t xml:space="preserve"> sportslige forpliktelser</w:t>
      </w:r>
    </w:p>
    <w:p w14:paraId="11394241" w14:textId="439390BE" w:rsidR="002120DC" w:rsidRPr="005A40EA" w:rsidRDefault="00CD5F31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 xml:space="preserve"> skal gi utøveren et tilbud som ut fra </w:t>
      </w:r>
      <w:proofErr w:type="spellStart"/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>s</w:t>
      </w:r>
      <w:proofErr w:type="spellEnd"/>
      <w:r w:rsidR="002120DC" w:rsidRPr="005A40EA">
        <w:rPr>
          <w:rFonts w:cs="Al Bayan Plain"/>
        </w:rPr>
        <w:t xml:space="preserve"> tilgjengelige ressurser er best egnet til å oppnå</w:t>
      </w:r>
      <w:r w:rsidR="00F7476E">
        <w:rPr>
          <w:rFonts w:cs="Al Bayan Plain"/>
        </w:rPr>
        <w:t xml:space="preserve"> </w:t>
      </w:r>
      <w:r w:rsidR="002120DC" w:rsidRPr="005A40EA">
        <w:rPr>
          <w:rFonts w:cs="Al Bayan Plain"/>
        </w:rPr>
        <w:t xml:space="preserve">de målsettinger som </w:t>
      </w:r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 xml:space="preserve"> og utøveren i fellesskap har satt. </w:t>
      </w:r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 xml:space="preserve"> forplikter seg derfor til å:</w:t>
      </w:r>
    </w:p>
    <w:p w14:paraId="11394242" w14:textId="1C533E01" w:rsidR="002120DC" w:rsidRPr="008C52EB" w:rsidRDefault="002120DC">
      <w:pPr>
        <w:pStyle w:val="Listeavsnitt"/>
        <w:numPr>
          <w:ilvl w:val="0"/>
          <w:numId w:val="1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 xml:space="preserve">ha </w:t>
      </w:r>
      <w:r w:rsidR="00FB441F">
        <w:rPr>
          <w:rFonts w:cs="Al Bayan Plain"/>
          <w:color w:val="auto"/>
        </w:rPr>
        <w:t>minst en ansvarlig leder for laget</w:t>
      </w:r>
    </w:p>
    <w:p w14:paraId="11394243" w14:textId="4DD870CF" w:rsidR="002120DC" w:rsidRPr="008C52EB" w:rsidRDefault="002120DC">
      <w:pPr>
        <w:pStyle w:val="Listeavsnitt"/>
        <w:numPr>
          <w:ilvl w:val="0"/>
          <w:numId w:val="1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tilrettelegge administrativt for idretts</w:t>
      </w:r>
      <w:r w:rsidR="008C52EB" w:rsidRPr="00FF5E44">
        <w:rPr>
          <w:rFonts w:cs="Al Bayan Plain"/>
          <w:color w:val="auto"/>
        </w:rPr>
        <w:t>s</w:t>
      </w:r>
      <w:r w:rsidRPr="00FF5E44">
        <w:rPr>
          <w:rFonts w:cs="Al Bayan Plain"/>
          <w:color w:val="auto"/>
        </w:rPr>
        <w:t>atsing</w:t>
      </w:r>
    </w:p>
    <w:p w14:paraId="11394244" w14:textId="04E85011" w:rsidR="002120DC" w:rsidRPr="008C52EB" w:rsidRDefault="002120DC">
      <w:pPr>
        <w:pStyle w:val="Listeavsnitt"/>
        <w:numPr>
          <w:ilvl w:val="0"/>
          <w:numId w:val="1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gjøre sitt ytterste for å arrangere samlinger utenom ordinær arbeidstid</w:t>
      </w:r>
    </w:p>
    <w:p w14:paraId="11394245" w14:textId="77777777" w:rsidR="002120DC" w:rsidRPr="008C52EB" w:rsidRDefault="002120DC" w:rsidP="008C52EB">
      <w:pPr>
        <w:pStyle w:val="Listeavsnitt"/>
        <w:numPr>
          <w:ilvl w:val="0"/>
          <w:numId w:val="1"/>
        </w:numPr>
        <w:rPr>
          <w:rFonts w:cs="Al Bayan Plain"/>
        </w:rPr>
      </w:pPr>
      <w:r w:rsidRPr="00FF5E44">
        <w:rPr>
          <w:rFonts w:cs="Al Bayan Plain"/>
          <w:color w:val="auto"/>
        </w:rPr>
        <w:t>utarbeide terminliste for konkurranser</w:t>
      </w:r>
    </w:p>
    <w:p w14:paraId="1139424E" w14:textId="091EE4C4" w:rsidR="002120DC" w:rsidRPr="005A40EA" w:rsidRDefault="002120DC" w:rsidP="00C14846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Endringer i oppsatt terminliste skal varsles innen rimelig tid før konkurransen, og endringer i</w:t>
      </w:r>
      <w:r w:rsidR="44E87CB1" w:rsidRPr="005A40EA">
        <w:rPr>
          <w:rFonts w:cs="Al Bayan Plain"/>
        </w:rPr>
        <w:t xml:space="preserve"> </w:t>
      </w:r>
      <w:r w:rsidRPr="005A40EA">
        <w:rPr>
          <w:rFonts w:cs="Al Bayan Plain"/>
        </w:rPr>
        <w:t>oppsatte treninger skal varsles så tidlig som mulig (minimum en dag).</w:t>
      </w:r>
    </w:p>
    <w:p w14:paraId="11394252" w14:textId="45F2A7DF" w:rsidR="002120DC" w:rsidRPr="005A40EA" w:rsidRDefault="007E6658" w:rsidP="008C52EB">
      <w:pPr>
        <w:pStyle w:val="Overskrift1"/>
      </w:pPr>
      <w:r>
        <w:t>5</w:t>
      </w:r>
      <w:r w:rsidR="002120DC" w:rsidRPr="005A40EA">
        <w:t>.0 AVTALEPERIODE</w:t>
      </w:r>
    </w:p>
    <w:p w14:paraId="11394253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Denne avtalen løper fra signering/aksept fra utøver/foresatte og er </w:t>
      </w:r>
      <w:proofErr w:type="spellStart"/>
      <w:r w:rsidRPr="005A40EA">
        <w:rPr>
          <w:rFonts w:cs="Al Bayan Plain"/>
        </w:rPr>
        <w:t>tidsubegrenset</w:t>
      </w:r>
      <w:proofErr w:type="spellEnd"/>
      <w:r w:rsidRPr="005A40EA">
        <w:rPr>
          <w:rFonts w:cs="Al Bayan Plain"/>
        </w:rPr>
        <w:t xml:space="preserve"> så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lenge utøver deltar i forbundets aktiviteter. Hver av partene kan si opp avtalen uten grunn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med en oppsigelsestid på 4 uker.</w:t>
      </w:r>
    </w:p>
    <w:p w14:paraId="1139425E" w14:textId="77777777" w:rsidR="002120DC" w:rsidRPr="00FF5E44" w:rsidRDefault="002120DC" w:rsidP="00FF5E44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Kontrakten er utferdiget i </w:t>
      </w:r>
      <w:r w:rsidR="3F970230" w:rsidRPr="005A40EA">
        <w:rPr>
          <w:rFonts w:cs="Al Bayan Plain"/>
        </w:rPr>
        <w:t>2</w:t>
      </w:r>
      <w:r w:rsidRPr="005A40EA">
        <w:rPr>
          <w:rFonts w:cs="Al Bayan Plain"/>
        </w:rPr>
        <w:t xml:space="preserve"> – t</w:t>
      </w:r>
      <w:r w:rsidR="3F970230" w:rsidRPr="005A40EA">
        <w:rPr>
          <w:rFonts w:cs="Al Bayan Plain"/>
        </w:rPr>
        <w:t>o</w:t>
      </w:r>
      <w:r w:rsidRPr="005A40EA">
        <w:rPr>
          <w:rFonts w:cs="Al Bayan Plain"/>
        </w:rPr>
        <w:t xml:space="preserve">– eksemplarer hvorav </w:t>
      </w:r>
      <w:r w:rsidR="00CD5F31" w:rsidRPr="005A40EA">
        <w:rPr>
          <w:rFonts w:cs="Al Bayan Plain"/>
        </w:rPr>
        <w:t>NVWF</w:t>
      </w:r>
      <w:r w:rsidR="055C3B2A" w:rsidRPr="005A40EA">
        <w:rPr>
          <w:rFonts w:cs="Al Bayan Plain"/>
        </w:rPr>
        <w:t xml:space="preserve"> og</w:t>
      </w:r>
      <w:r w:rsidRPr="005A40EA">
        <w:rPr>
          <w:rFonts w:cs="Al Bayan Plain"/>
        </w:rPr>
        <w:t xml:space="preserve"> utøveren beholder hver sin.</w:t>
      </w:r>
    </w:p>
    <w:p w14:paraId="1139425F" w14:textId="77777777" w:rsidR="002120DC" w:rsidRPr="00FF5E44" w:rsidRDefault="002120DC" w:rsidP="00FF5E44">
      <w:pPr>
        <w:spacing w:line="240" w:lineRule="auto"/>
        <w:rPr>
          <w:rFonts w:cs="Al Bayan Plain"/>
        </w:rPr>
      </w:pPr>
    </w:p>
    <w:p w14:paraId="11394260" w14:textId="77777777" w:rsidR="00B53B5D" w:rsidRDefault="00B53B5D" w:rsidP="00B53B5D">
      <w:pPr>
        <w:spacing w:line="240" w:lineRule="auto"/>
        <w:jc w:val="center"/>
        <w:rPr>
          <w:rFonts w:cs="Al Bayan Plain"/>
        </w:rPr>
      </w:pPr>
    </w:p>
    <w:p w14:paraId="11394261" w14:textId="77777777" w:rsidR="002120DC" w:rsidRPr="00FF5E44" w:rsidRDefault="00B53B5D" w:rsidP="00B53B5D">
      <w:pPr>
        <w:spacing w:line="240" w:lineRule="auto"/>
        <w:jc w:val="center"/>
        <w:rPr>
          <w:rFonts w:cs="Al Bayan Plain"/>
        </w:rPr>
      </w:pPr>
      <w:r>
        <w:rPr>
          <w:rFonts w:cs="Al Bayan Plain"/>
        </w:rPr>
        <w:t>Sted, d</w:t>
      </w:r>
      <w:r w:rsidR="002120DC" w:rsidRPr="005A40EA">
        <w:rPr>
          <w:rFonts w:cs="Al Bayan Plain"/>
        </w:rPr>
        <w:t>ato</w:t>
      </w:r>
    </w:p>
    <w:p w14:paraId="11394262" w14:textId="77777777" w:rsidR="469686EC" w:rsidRPr="00FF5E44" w:rsidRDefault="469686EC">
      <w:pPr>
        <w:rPr>
          <w:rFonts w:cs="Al Bayan Plain"/>
        </w:rPr>
      </w:pPr>
    </w:p>
    <w:p w14:paraId="11394263" w14:textId="77777777" w:rsidR="25A7F743" w:rsidRDefault="25A7F743">
      <w:pPr>
        <w:rPr>
          <w:rFonts w:cs="Al Bayan Plain"/>
        </w:rPr>
      </w:pPr>
    </w:p>
    <w:p w14:paraId="11394264" w14:textId="3403AEB9" w:rsidR="00B53B5D" w:rsidRPr="00FF5E44" w:rsidRDefault="00B53B5D" w:rsidP="000C2D12">
      <w:pPr>
        <w:jc w:val="center"/>
        <w:rPr>
          <w:rFonts w:cs="Al Bayan Plain"/>
        </w:rPr>
      </w:pPr>
      <w:r>
        <w:rPr>
          <w:rFonts w:cs="Al Bayan Plain"/>
        </w:rPr>
        <w:t>________________</w:t>
      </w:r>
      <w:r w:rsidR="000C2D12">
        <w:rPr>
          <w:rFonts w:cs="Al Bayan Plain"/>
        </w:rPr>
        <w:t>____</w:t>
      </w:r>
      <w:r>
        <w:rPr>
          <w:rFonts w:cs="Al Bayan Plain"/>
        </w:rPr>
        <w:tab/>
      </w:r>
      <w:r>
        <w:rPr>
          <w:rFonts w:cs="Al Bayan Plain"/>
        </w:rPr>
        <w:tab/>
      </w:r>
      <w:r>
        <w:rPr>
          <w:rFonts w:cs="Al Bayan Plain"/>
        </w:rPr>
        <w:tab/>
      </w:r>
      <w:r>
        <w:rPr>
          <w:rFonts w:cs="Al Bayan Plain"/>
        </w:rPr>
        <w:tab/>
      </w:r>
      <w:r>
        <w:rPr>
          <w:rFonts w:cs="Al Bayan Plain"/>
        </w:rPr>
        <w:tab/>
      </w:r>
      <w:r>
        <w:rPr>
          <w:rFonts w:cs="Al Bayan Plain"/>
        </w:rPr>
        <w:tab/>
        <w:t>___________________</w:t>
      </w:r>
    </w:p>
    <w:p w14:paraId="11394266" w14:textId="0BE3FBE1" w:rsidR="002120DC" w:rsidRDefault="002120DC" w:rsidP="00285F65">
      <w:pPr>
        <w:pStyle w:val="Ingenmellomrom"/>
        <w:jc w:val="center"/>
      </w:pPr>
      <w:r w:rsidRPr="005A40EA">
        <w:t>Utøver</w:t>
      </w:r>
      <w:r w:rsidR="00707C19">
        <w:t xml:space="preserve"> (evt. </w:t>
      </w:r>
      <w:proofErr w:type="gramStart"/>
      <w:r w:rsidR="00707C19">
        <w:t>foresatt</w:t>
      </w:r>
      <w:r w:rsidR="005721B0">
        <w:t>e</w:t>
      </w:r>
      <w:r w:rsidR="00707C19">
        <w:t>)</w:t>
      </w:r>
      <w:r w:rsidR="2FA4D01A" w:rsidRPr="005A40EA">
        <w:t xml:space="preserve">   </w:t>
      </w:r>
      <w:proofErr w:type="gramEnd"/>
      <w:r w:rsidR="2FA4D01A" w:rsidRPr="005A40EA">
        <w:t xml:space="preserve">                        </w:t>
      </w:r>
      <w:r w:rsidR="00707C19">
        <w:t xml:space="preserve">  </w:t>
      </w:r>
      <w:r w:rsidR="2FA4D01A" w:rsidRPr="005A40EA">
        <w:t xml:space="preserve">                </w:t>
      </w:r>
      <w:r w:rsidR="009B3C65">
        <w:tab/>
      </w:r>
      <w:r w:rsidR="009B3C65">
        <w:tab/>
      </w:r>
      <w:r w:rsidR="009B3C65">
        <w:tab/>
      </w:r>
      <w:r w:rsidR="00D42696">
        <w:t>Trener/leder</w:t>
      </w:r>
      <w:r w:rsidR="009B3C65">
        <w:t xml:space="preserve"> </w:t>
      </w:r>
      <w:r w:rsidR="2FA4D01A">
        <w:t>NVWF</w:t>
      </w:r>
      <w:r w:rsidR="00285F65">
        <w:br/>
      </w:r>
      <w:r w:rsidR="00D551E4">
        <w:br/>
      </w:r>
    </w:p>
    <w:p w14:paraId="61C1A433" w14:textId="65461FCF" w:rsidR="00813796" w:rsidRDefault="00D81D24" w:rsidP="00285F65">
      <w:pPr>
        <w:pStyle w:val="PersonalName"/>
      </w:pPr>
      <w:r>
        <w:lastRenderedPageBreak/>
        <w:t>VEDLEGG:</w:t>
      </w:r>
    </w:p>
    <w:p w14:paraId="16443887" w14:textId="51027D44" w:rsidR="00D81D24" w:rsidRPr="005A40EA" w:rsidRDefault="00D81D24" w:rsidP="00D81D24">
      <w:pPr>
        <w:pStyle w:val="Overskrift1"/>
      </w:pPr>
      <w:r w:rsidRPr="005A40EA">
        <w:t>ANDRE BESTEMMELSER</w:t>
      </w:r>
    </w:p>
    <w:p w14:paraId="523946D1" w14:textId="77777777" w:rsidR="00D81D24" w:rsidRPr="00EA4F7B" w:rsidRDefault="00D81D24" w:rsidP="00D81D24">
      <w:pPr>
        <w:spacing w:line="240" w:lineRule="auto"/>
        <w:rPr>
          <w:rFonts w:cs="Al Bayan Plain"/>
        </w:rPr>
      </w:pPr>
      <w:r w:rsidRPr="00EA4F7B">
        <w:rPr>
          <w:rFonts w:cs="Al Bayan Plain"/>
        </w:rPr>
        <w:t>I tillegg til denne avtalen er utøveren og NVWF underlagt følgende idrettsorganisasjoners til enhver tid gjeldende bestemmelser:</w:t>
      </w:r>
    </w:p>
    <w:p w14:paraId="7A5EAD78" w14:textId="77777777" w:rsidR="00D81D24" w:rsidRPr="00EA4F7B" w:rsidRDefault="00D81D24" w:rsidP="00D81D24">
      <w:pPr>
        <w:pStyle w:val="Listeavsnitt"/>
        <w:numPr>
          <w:ilvl w:val="0"/>
          <w:numId w:val="8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Den Internasjonale Olympiske Komité (IOC)</w:t>
      </w:r>
    </w:p>
    <w:p w14:paraId="1D31C3DD" w14:textId="77777777" w:rsidR="00D81D24" w:rsidRPr="00EA4F7B" w:rsidRDefault="00D81D24" w:rsidP="00D81D24">
      <w:pPr>
        <w:pStyle w:val="Listeavsnitt"/>
        <w:numPr>
          <w:ilvl w:val="0"/>
          <w:numId w:val="8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De internasjonale særforbund som NVWF står tilsluttet</w:t>
      </w:r>
      <w:r>
        <w:rPr>
          <w:rFonts w:cs="Al Bayan Plain"/>
          <w:color w:val="000000" w:themeColor="text1"/>
        </w:rPr>
        <w:t xml:space="preserve"> (IWWF)</w:t>
      </w:r>
    </w:p>
    <w:p w14:paraId="1933C516" w14:textId="77777777" w:rsidR="00D81D24" w:rsidRPr="00EA4F7B" w:rsidRDefault="00D81D24" w:rsidP="00D81D24">
      <w:pPr>
        <w:pStyle w:val="Listeavsnitt"/>
        <w:numPr>
          <w:ilvl w:val="0"/>
          <w:numId w:val="8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Norges idrettsforbund og olympiske og paralympiske komité (NIF)</w:t>
      </w:r>
    </w:p>
    <w:p w14:paraId="721CA1A0" w14:textId="77777777" w:rsidR="00D81D24" w:rsidRPr="00EA4F7B" w:rsidRDefault="00D81D24" w:rsidP="00D81D24">
      <w:pPr>
        <w:pStyle w:val="Listeavsnitt"/>
        <w:numPr>
          <w:ilvl w:val="0"/>
          <w:numId w:val="8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Norges Vannski og Wakeboard forbund (NVWF)</w:t>
      </w:r>
    </w:p>
    <w:p w14:paraId="4F715FA6" w14:textId="77777777" w:rsidR="00D81D24" w:rsidRPr="00EA4F7B" w:rsidRDefault="00D81D24" w:rsidP="00D81D24">
      <w:pPr>
        <w:pStyle w:val="Listeavsnitt"/>
        <w:numPr>
          <w:ilvl w:val="0"/>
          <w:numId w:val="8"/>
        </w:numPr>
        <w:rPr>
          <w:rFonts w:cs="Al Bayan Plain"/>
        </w:rPr>
      </w:pPr>
      <w:r w:rsidRPr="00FF5E44">
        <w:rPr>
          <w:rFonts w:cs="Al Bayan Plain"/>
          <w:color w:val="000000" w:themeColor="text1"/>
        </w:rPr>
        <w:t>Antidoping Norge</w:t>
      </w:r>
      <w:r>
        <w:rPr>
          <w:rFonts w:cs="Al Bayan Plain"/>
          <w:color w:val="000000" w:themeColor="text1"/>
        </w:rPr>
        <w:t xml:space="preserve"> (ADNO)</w:t>
      </w:r>
    </w:p>
    <w:p w14:paraId="4B6F4C21" w14:textId="77777777" w:rsidR="00D81D24" w:rsidRPr="00EA4F7B" w:rsidRDefault="00D81D24" w:rsidP="00D81D24">
      <w:pPr>
        <w:spacing w:line="240" w:lineRule="auto"/>
        <w:rPr>
          <w:rFonts w:cs="Al Bayan Plain"/>
        </w:rPr>
      </w:pPr>
      <w:r w:rsidRPr="00EA4F7B">
        <w:rPr>
          <w:rFonts w:cs="Al Bayan Plain"/>
        </w:rPr>
        <w:t xml:space="preserve">Hver av partene har et selvstendig ansvar for å gjøre seg kjent med disse reglene. Denne avtalen omfattes ikke av arbeidsmiljølovens bestemmelser og statuerer </w:t>
      </w:r>
      <w:proofErr w:type="gramStart"/>
      <w:r w:rsidRPr="00EA4F7B">
        <w:rPr>
          <w:rFonts w:cs="Al Bayan Plain"/>
        </w:rPr>
        <w:t>således</w:t>
      </w:r>
      <w:proofErr w:type="gramEnd"/>
      <w:r w:rsidRPr="00EA4F7B">
        <w:rPr>
          <w:rFonts w:cs="Al Bayan Plain"/>
        </w:rPr>
        <w:t xml:space="preserve"> ikke et arbeidsgiver-/arbeidstakerforhold mellom partene.</w:t>
      </w:r>
    </w:p>
    <w:p w14:paraId="6D117F34" w14:textId="5E32DBA6" w:rsidR="00300BF8" w:rsidRPr="005A40EA" w:rsidRDefault="00300BF8" w:rsidP="00300BF8">
      <w:pPr>
        <w:pStyle w:val="Overskrift3"/>
      </w:pPr>
      <w:r w:rsidRPr="005A40EA">
        <w:t>Uttak</w:t>
      </w:r>
    </w:p>
    <w:p w14:paraId="56511FB0" w14:textId="7896AC57" w:rsidR="00300BF8" w:rsidRPr="005A40EA" w:rsidRDefault="00300BF8" w:rsidP="002169A7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Denne avtale gir ikke utøveren automatisk rett til å bli uttatt </w:t>
      </w:r>
      <w:r w:rsidR="00635001">
        <w:rPr>
          <w:rFonts w:cs="Al Bayan Plain"/>
        </w:rPr>
        <w:t>på representasjonslag/</w:t>
      </w:r>
      <w:r w:rsidRPr="005A40EA">
        <w:rPr>
          <w:rFonts w:cs="Al Bayan Plain"/>
        </w:rPr>
        <w:t xml:space="preserve">landslags. </w:t>
      </w:r>
      <w:r w:rsidRPr="005C0997">
        <w:rPr>
          <w:rFonts w:cs="Al Bayan Plain"/>
        </w:rPr>
        <w:t>Uttak til de enkelte arrangementer foretas av NVWF v</w:t>
      </w:r>
      <w:r>
        <w:rPr>
          <w:rFonts w:cs="Al Bayan Plain"/>
        </w:rPr>
        <w:t xml:space="preserve">ed </w:t>
      </w:r>
      <w:r w:rsidRPr="005C0997">
        <w:rPr>
          <w:rFonts w:cs="Al Bayan Plain"/>
        </w:rPr>
        <w:t>trener</w:t>
      </w:r>
      <w:r>
        <w:rPr>
          <w:rFonts w:cs="Al Bayan Plain"/>
        </w:rPr>
        <w:t xml:space="preserve">/leder som </w:t>
      </w:r>
      <w:r w:rsidRPr="005C0997">
        <w:rPr>
          <w:rFonts w:cs="Al Bayan Plain"/>
        </w:rPr>
        <w:t>kan konferere med vannski</w:t>
      </w:r>
      <w:r>
        <w:rPr>
          <w:rFonts w:cs="Al Bayan Plain"/>
        </w:rPr>
        <w:t xml:space="preserve">- eller </w:t>
      </w:r>
      <w:proofErr w:type="spellStart"/>
      <w:r w:rsidRPr="005C0997">
        <w:rPr>
          <w:rFonts w:cs="Al Bayan Plain"/>
        </w:rPr>
        <w:t>wakeboardkomitee</w:t>
      </w:r>
      <w:r>
        <w:rPr>
          <w:rFonts w:cs="Al Bayan Plain"/>
        </w:rPr>
        <w:t>n</w:t>
      </w:r>
      <w:proofErr w:type="spellEnd"/>
      <w:r>
        <w:rPr>
          <w:rFonts w:cs="Al Bayan Plain"/>
        </w:rPr>
        <w:t xml:space="preserve">, og/eller </w:t>
      </w:r>
      <w:proofErr w:type="spellStart"/>
      <w:r w:rsidRPr="005C0997">
        <w:rPr>
          <w:rFonts w:cs="Al Bayan Plain"/>
        </w:rPr>
        <w:t>NVW</w:t>
      </w:r>
      <w:r>
        <w:rPr>
          <w:rFonts w:cs="Al Bayan Plain"/>
        </w:rPr>
        <w:t>Fs</w:t>
      </w:r>
      <w:proofErr w:type="spellEnd"/>
      <w:r w:rsidRPr="005C0997">
        <w:rPr>
          <w:rFonts w:cs="Al Bayan Plain"/>
        </w:rPr>
        <w:t xml:space="preserve"> styre, ved uttak.</w:t>
      </w:r>
      <w:r>
        <w:rPr>
          <w:rFonts w:cs="Al Bayan Plain"/>
        </w:rPr>
        <w:br/>
      </w:r>
    </w:p>
    <w:p w14:paraId="1D88A449" w14:textId="4103B007" w:rsidR="00CD0145" w:rsidRPr="008C52EB" w:rsidRDefault="00CD0145" w:rsidP="00CD0145">
      <w:pPr>
        <w:pStyle w:val="Overskrift3"/>
      </w:pPr>
      <w:r w:rsidRPr="008C52EB">
        <w:t xml:space="preserve">Ikke skade </w:t>
      </w:r>
      <w:proofErr w:type="spellStart"/>
      <w:r w:rsidRPr="008C52EB">
        <w:t>NVWFs</w:t>
      </w:r>
      <w:proofErr w:type="spellEnd"/>
      <w:r w:rsidRPr="008C52EB">
        <w:t xml:space="preserve"> anseelse</w:t>
      </w:r>
    </w:p>
    <w:p w14:paraId="1E134A94" w14:textId="77777777" w:rsidR="00CD0145" w:rsidRPr="005A40EA" w:rsidRDefault="00CD0145" w:rsidP="00CD0145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Utøver innestår for at han/hun ikke har opptrådt eller vil opptre på en måte som må anses å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være i strid med NIFs formål, virksomhet eller kjerneverdier og som er uforenlig med stillingen.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 xml:space="preserve">Dette innbefatter blant annet </w:t>
      </w:r>
      <w:r>
        <w:rPr>
          <w:rFonts w:cs="Al Bayan Plain"/>
        </w:rPr>
        <w:t xml:space="preserve">nulltoleranse mot </w:t>
      </w:r>
      <w:r w:rsidRPr="005A40EA">
        <w:rPr>
          <w:rFonts w:cs="Al Bayan Plain"/>
        </w:rPr>
        <w:t>doping</w:t>
      </w:r>
      <w:r>
        <w:rPr>
          <w:rFonts w:cs="Al Bayan Plain"/>
        </w:rPr>
        <w:t xml:space="preserve"> o</w:t>
      </w:r>
      <w:r w:rsidRPr="3AC51293">
        <w:rPr>
          <w:rFonts w:cs="Al Bayan Plain"/>
        </w:rPr>
        <w:t>g handling</w:t>
      </w:r>
      <w:r w:rsidRPr="005A40EA">
        <w:rPr>
          <w:rFonts w:cs="Al Bayan Plain"/>
        </w:rPr>
        <w:t>er som er egnet til å skade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idrettens anseelse og omdømme.</w:t>
      </w:r>
      <w:r>
        <w:rPr>
          <w:rFonts w:cs="Al Bayan Plain"/>
        </w:rPr>
        <w:br/>
      </w:r>
      <w:r w:rsidRPr="005A40EA">
        <w:rPr>
          <w:rFonts w:cs="Al Bayan Plain"/>
        </w:rPr>
        <w:t>Utøver er innforstått med at dette er en viktig forutsetning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for kontrakten og at brudd på denne forutsetningen kan medføre heving av kontrakten. Dette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innebefatter blant annet ikke legge ut bilder/skrive om seg selv eller andre i uønsket sitasjon på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 xml:space="preserve">sosiale medier som kan skade </w:t>
      </w:r>
      <w:proofErr w:type="spellStart"/>
      <w:r w:rsidRPr="005A40EA">
        <w:rPr>
          <w:rFonts w:cs="Al Bayan Plain"/>
        </w:rPr>
        <w:t>NVWFs</w:t>
      </w:r>
      <w:proofErr w:type="spellEnd"/>
      <w:r w:rsidRPr="005A40EA">
        <w:rPr>
          <w:rFonts w:cs="Al Bayan Plain"/>
        </w:rPr>
        <w:t xml:space="preserve"> anseelse. Herunder avbildet i forbindelse med alkohol.</w:t>
      </w:r>
    </w:p>
    <w:p w14:paraId="3D673DDE" w14:textId="410C8037" w:rsidR="00CD0145" w:rsidRPr="005A40EA" w:rsidRDefault="00CD0145" w:rsidP="00CD0145">
      <w:pPr>
        <w:pStyle w:val="Overskrift3"/>
      </w:pPr>
      <w:r w:rsidRPr="005A40EA">
        <w:t>Lojalitet</w:t>
      </w:r>
    </w:p>
    <w:p w14:paraId="3CBD4265" w14:textId="77777777" w:rsidR="00CD0145" w:rsidRPr="005A40EA" w:rsidRDefault="00CD0145" w:rsidP="00CD0145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Utøvere forplikter seg til å være lojal ovenfor NVWF med ledere og støtteapparat i alle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sportslige sammenhenger. Kritikk, diskusjoner og uenighet skal håndteres internt,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 xml:space="preserve">og ikke via sosiale medier eller andre mediekanaler. </w:t>
      </w:r>
    </w:p>
    <w:p w14:paraId="56425345" w14:textId="37E79FE5" w:rsidR="003D5B91" w:rsidRPr="003D5B91" w:rsidRDefault="003D5B91" w:rsidP="003D5B91">
      <w:pPr>
        <w:pStyle w:val="Overskrift1"/>
        <w:rPr>
          <w:sz w:val="24"/>
          <w:szCs w:val="24"/>
        </w:rPr>
      </w:pPr>
      <w:r w:rsidRPr="003D5B91">
        <w:rPr>
          <w:sz w:val="24"/>
          <w:szCs w:val="24"/>
        </w:rPr>
        <w:t>MISLIGHOLD</w:t>
      </w:r>
    </w:p>
    <w:p w14:paraId="49814FF6" w14:textId="77777777" w:rsidR="003D5B91" w:rsidRPr="005A40EA" w:rsidRDefault="003D5B91" w:rsidP="003D5B91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Dersom en av partene unnlater å overholde eller oppfylle noen av sine vesentlige forpliktelser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i henhold til denne avtale, eller unnlater å rette opp et mislighold av denne avtale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innen 30 dager etter å ha blitt oppfordret til det ved skriftlig varsel fra den annen part, kan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den annen part heve avtalen.</w:t>
      </w:r>
    </w:p>
    <w:p w14:paraId="00E57EAA" w14:textId="3B7B3530" w:rsidR="003D5B91" w:rsidRPr="005A40EA" w:rsidRDefault="003D5B91" w:rsidP="003D5B91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Som vesentlig mislighold regnes alltid at utøveren blir dømt for overtredelse av de til enhver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tid gjeldende nasjonale og internasjonale dopingbestemmelser.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 xml:space="preserve">Ved hevning av denne avtale har den part som hever, </w:t>
      </w:r>
      <w:r>
        <w:rPr>
          <w:rFonts w:cs="Al Bayan Plain"/>
        </w:rPr>
        <w:br/>
      </w:r>
      <w:r w:rsidRPr="005A40EA">
        <w:rPr>
          <w:rFonts w:cs="Al Bayan Plain"/>
        </w:rPr>
        <w:t>krav på å få erstattet sin oppfyllelsesinteresse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av avtalen, samt få dekket alle de ekstra omkostninger han/hun får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som følge av heving.</w:t>
      </w:r>
    </w:p>
    <w:p w14:paraId="5242DB83" w14:textId="77777777" w:rsidR="00536066" w:rsidRDefault="003D5B91" w:rsidP="003D5B91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Ovennevnte bestemmelser avskjærer ikke partenes rettighe</w:t>
      </w:r>
      <w:r>
        <w:rPr>
          <w:rFonts w:cs="Al Bayan Plain"/>
        </w:rPr>
        <w:t xml:space="preserve">ter til å gjøre gjeldende andre </w:t>
      </w:r>
      <w:r w:rsidRPr="005A40EA">
        <w:rPr>
          <w:rFonts w:cs="Al Bayan Plain"/>
        </w:rPr>
        <w:t>misligholdsbeføyelser (krav om retting, omlevering, erstatning mv.) som følge av at en av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partene har misligholdt sine forpliktelser etter avtalen. Ved utøverens mislighold har NVWF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også rett til å holde tilbake godtgjørelsene etter denne avtale eller foreta andre sportslige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 xml:space="preserve">sanksjoner (herunder f.eks. i </w:t>
      </w:r>
      <w:r>
        <w:rPr>
          <w:rFonts w:cs="Al Bayan Plain"/>
        </w:rPr>
        <w:br/>
      </w:r>
      <w:r>
        <w:rPr>
          <w:rFonts w:cs="Al Bayan Plain"/>
        </w:rPr>
        <w:br/>
      </w:r>
      <w:r>
        <w:rPr>
          <w:rFonts w:cs="Al Bayan Plain"/>
        </w:rPr>
        <w:br/>
      </w:r>
    </w:p>
    <w:p w14:paraId="22A329BE" w14:textId="77777777" w:rsidR="00536066" w:rsidRDefault="00536066" w:rsidP="003D5B91">
      <w:pPr>
        <w:spacing w:line="240" w:lineRule="auto"/>
        <w:rPr>
          <w:rFonts w:cs="Al Bayan Plain"/>
        </w:rPr>
      </w:pPr>
    </w:p>
    <w:p w14:paraId="7F39019E" w14:textId="69EC2061" w:rsidR="003D5B91" w:rsidRPr="005A40EA" w:rsidRDefault="003D5B91" w:rsidP="003D5B91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forhold til landslagsuttak) som ikke strider mot </w:t>
      </w:r>
      <w:proofErr w:type="spellStart"/>
      <w:r w:rsidRPr="005A40EA">
        <w:rPr>
          <w:rFonts w:cs="Al Bayan Plain"/>
        </w:rPr>
        <w:t>NVWFs</w:t>
      </w:r>
      <w:proofErr w:type="spellEnd"/>
      <w:r w:rsidRPr="005A40EA">
        <w:rPr>
          <w:rFonts w:cs="Al Bayan Plain"/>
        </w:rPr>
        <w:t xml:space="preserve"> eller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NIFs lover. Utøverens mislighold skal alltid påtales skriftlig før eventuelle sanksjoner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iverksettes.</w:t>
      </w:r>
    </w:p>
    <w:p w14:paraId="1FB24988" w14:textId="4FD42A85" w:rsidR="003D5B91" w:rsidRPr="003D5B91" w:rsidRDefault="003D5B91" w:rsidP="003D5B91">
      <w:pPr>
        <w:pStyle w:val="Overskrift1"/>
        <w:rPr>
          <w:sz w:val="24"/>
          <w:szCs w:val="24"/>
        </w:rPr>
      </w:pPr>
      <w:r w:rsidRPr="003D5B91">
        <w:rPr>
          <w:sz w:val="24"/>
          <w:szCs w:val="24"/>
        </w:rPr>
        <w:t>TVISTER</w:t>
      </w:r>
    </w:p>
    <w:p w14:paraId="15BBAECA" w14:textId="77777777" w:rsidR="003D5B91" w:rsidRPr="005A40EA" w:rsidRDefault="003D5B91" w:rsidP="003D5B91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Enhver tvist eller uoverensstemmelse </w:t>
      </w:r>
      <w:proofErr w:type="gramStart"/>
      <w:r w:rsidRPr="005A40EA">
        <w:rPr>
          <w:rFonts w:cs="Al Bayan Plain"/>
        </w:rPr>
        <w:t>vedrørende</w:t>
      </w:r>
      <w:proofErr w:type="gramEnd"/>
      <w:r w:rsidRPr="005A40EA">
        <w:rPr>
          <w:rFonts w:cs="Al Bayan Plain"/>
        </w:rPr>
        <w:t xml:space="preserve"> denne avtalen skal søkes løst i minnelighet.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Partene skal lojalt og etter beste evne søke å bidra til at løsningen skjer ved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 xml:space="preserve">forhandlinger. Partene forplikter seg til å møte til forhandlinger på </w:t>
      </w:r>
      <w:proofErr w:type="spellStart"/>
      <w:r w:rsidRPr="005A40EA">
        <w:rPr>
          <w:rFonts w:cs="Al Bayan Plain"/>
        </w:rPr>
        <w:t>NVWFs</w:t>
      </w:r>
      <w:proofErr w:type="spellEnd"/>
      <w:r w:rsidRPr="005A40EA">
        <w:rPr>
          <w:rFonts w:cs="Al Bayan Plain"/>
        </w:rPr>
        <w:t xml:space="preserve"> kontor senest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syv dager etter at en av partene skriftlig har bedt om forhandlingsmøte.</w:t>
      </w:r>
    </w:p>
    <w:p w14:paraId="5C2D40B1" w14:textId="77777777" w:rsidR="003D5B91" w:rsidRPr="005A40EA" w:rsidRDefault="003D5B91" w:rsidP="003D5B91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Dersom løsning ikke oppnås i minnelighet innen 21 dager etter at en av partene har krevd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forhandlinger, jf. avsnittet ovenfor, skal tvisten løses i de</w:t>
      </w:r>
      <w:r>
        <w:rPr>
          <w:rFonts w:cs="Al Bayan Plain"/>
        </w:rPr>
        <w:t xml:space="preserve"> </w:t>
      </w:r>
      <w:r w:rsidRPr="005A40EA">
        <w:rPr>
          <w:rFonts w:cs="Al Bayan Plain"/>
        </w:rPr>
        <w:t>sivile domstoler.</w:t>
      </w:r>
    </w:p>
    <w:p w14:paraId="4F17A0D0" w14:textId="77777777" w:rsidR="003D5B91" w:rsidRPr="005A40EA" w:rsidRDefault="003D5B91" w:rsidP="003D5B91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Vernetinget avtales da til å være i Oslo.</w:t>
      </w:r>
    </w:p>
    <w:p w14:paraId="6CB92819" w14:textId="77777777" w:rsidR="00D81D24" w:rsidRPr="005A40EA" w:rsidRDefault="00D81D24" w:rsidP="00285F65">
      <w:pPr>
        <w:pStyle w:val="PersonalName"/>
      </w:pPr>
    </w:p>
    <w:sectPr w:rsidR="00D81D24" w:rsidRPr="005A40EA" w:rsidSect="00FC27E4">
      <w:head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8B5F0" w14:textId="77777777" w:rsidR="00400395" w:rsidRDefault="00400395" w:rsidP="00FF5E44">
      <w:pPr>
        <w:spacing w:after="0" w:line="240" w:lineRule="auto"/>
      </w:pPr>
      <w:r>
        <w:separator/>
      </w:r>
    </w:p>
  </w:endnote>
  <w:endnote w:type="continuationSeparator" w:id="0">
    <w:p w14:paraId="75A72273" w14:textId="77777777" w:rsidR="00400395" w:rsidRDefault="00400395" w:rsidP="00FF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 Bayan Plain">
    <w:charset w:val="B2"/>
    <w:family w:val="auto"/>
    <w:pitch w:val="variable"/>
    <w:sig w:usb0="00002001" w:usb1="0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73ED4" w14:textId="77777777" w:rsidR="00400395" w:rsidRDefault="00400395" w:rsidP="00FF5E44">
      <w:pPr>
        <w:spacing w:after="0" w:line="240" w:lineRule="auto"/>
      </w:pPr>
      <w:r>
        <w:separator/>
      </w:r>
    </w:p>
  </w:footnote>
  <w:footnote w:type="continuationSeparator" w:id="0">
    <w:p w14:paraId="2DF019A2" w14:textId="77777777" w:rsidR="00400395" w:rsidRDefault="00400395" w:rsidP="00FF5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9426D" w14:textId="5874CCBD" w:rsidR="00FF5E44" w:rsidRDefault="00FF5E44" w:rsidP="00D54F71">
    <w:pPr>
      <w:pStyle w:val="Topptekst"/>
    </w:pPr>
    <w:r>
      <w:rPr>
        <w:noProof/>
        <w:lang w:eastAsia="nb-NO"/>
      </w:rPr>
      <w:drawing>
        <wp:inline distT="0" distB="0" distL="0" distR="0" wp14:anchorId="1139426E" wp14:editId="6032D5FD">
          <wp:extent cx="1389268" cy="542925"/>
          <wp:effectExtent l="0" t="0" r="1905" b="0"/>
          <wp:docPr id="2009138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448" cy="5488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52C7D">
      <w:tab/>
    </w:r>
    <w:r w:rsidR="00052C7D">
      <w:tab/>
    </w:r>
    <w:r w:rsidR="00052C7D">
      <w:rPr>
        <w:noProof/>
      </w:rPr>
      <w:drawing>
        <wp:inline distT="0" distB="0" distL="0" distR="0" wp14:anchorId="13DF5816" wp14:editId="7BA8E689">
          <wp:extent cx="647700" cy="647700"/>
          <wp:effectExtent l="0" t="0" r="0" b="0"/>
          <wp:docPr id="2017309671" name="Bilde 2017309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6812" cy="656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D30F3"/>
    <w:multiLevelType w:val="hybridMultilevel"/>
    <w:tmpl w:val="3940D2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A1550"/>
    <w:multiLevelType w:val="hybridMultilevel"/>
    <w:tmpl w:val="C3AC2F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24CA"/>
    <w:multiLevelType w:val="hybridMultilevel"/>
    <w:tmpl w:val="14FAFC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55CA8"/>
    <w:multiLevelType w:val="hybridMultilevel"/>
    <w:tmpl w:val="DE2AB5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008DC"/>
    <w:multiLevelType w:val="hybridMultilevel"/>
    <w:tmpl w:val="1C30C3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5728C"/>
    <w:multiLevelType w:val="hybridMultilevel"/>
    <w:tmpl w:val="4E709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84CA0"/>
    <w:multiLevelType w:val="hybridMultilevel"/>
    <w:tmpl w:val="D26633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91A51"/>
    <w:multiLevelType w:val="hybridMultilevel"/>
    <w:tmpl w:val="AF4228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64C3F"/>
    <w:multiLevelType w:val="hybridMultilevel"/>
    <w:tmpl w:val="AA0284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586191">
    <w:abstractNumId w:val="8"/>
  </w:num>
  <w:num w:numId="2" w16cid:durableId="50420309">
    <w:abstractNumId w:val="6"/>
  </w:num>
  <w:num w:numId="3" w16cid:durableId="2053066664">
    <w:abstractNumId w:val="7"/>
  </w:num>
  <w:num w:numId="4" w16cid:durableId="992950415">
    <w:abstractNumId w:val="4"/>
  </w:num>
  <w:num w:numId="5" w16cid:durableId="274948549">
    <w:abstractNumId w:val="1"/>
  </w:num>
  <w:num w:numId="6" w16cid:durableId="1426147984">
    <w:abstractNumId w:val="0"/>
  </w:num>
  <w:num w:numId="7" w16cid:durableId="1775007999">
    <w:abstractNumId w:val="2"/>
  </w:num>
  <w:num w:numId="8" w16cid:durableId="1744571895">
    <w:abstractNumId w:val="3"/>
  </w:num>
  <w:num w:numId="9" w16cid:durableId="696153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0DC"/>
    <w:rsid w:val="0000226C"/>
    <w:rsid w:val="00017E0C"/>
    <w:rsid w:val="000233C2"/>
    <w:rsid w:val="00024A7F"/>
    <w:rsid w:val="00031C37"/>
    <w:rsid w:val="00032BBE"/>
    <w:rsid w:val="00033489"/>
    <w:rsid w:val="00052C7D"/>
    <w:rsid w:val="000546CE"/>
    <w:rsid w:val="00062994"/>
    <w:rsid w:val="00063DCD"/>
    <w:rsid w:val="00084C64"/>
    <w:rsid w:val="000C2D12"/>
    <w:rsid w:val="000C507C"/>
    <w:rsid w:val="000D2CCA"/>
    <w:rsid w:val="000D3612"/>
    <w:rsid w:val="000E7D4D"/>
    <w:rsid w:val="001107AA"/>
    <w:rsid w:val="00120DD5"/>
    <w:rsid w:val="0013096D"/>
    <w:rsid w:val="00133071"/>
    <w:rsid w:val="0013479F"/>
    <w:rsid w:val="00134A53"/>
    <w:rsid w:val="001475E3"/>
    <w:rsid w:val="001508F2"/>
    <w:rsid w:val="00154544"/>
    <w:rsid w:val="00164016"/>
    <w:rsid w:val="001658A6"/>
    <w:rsid w:val="001739B1"/>
    <w:rsid w:val="00197C4B"/>
    <w:rsid w:val="001A2EAF"/>
    <w:rsid w:val="001A6D5F"/>
    <w:rsid w:val="001B2AF1"/>
    <w:rsid w:val="001C5119"/>
    <w:rsid w:val="001E57B3"/>
    <w:rsid w:val="002120DC"/>
    <w:rsid w:val="002169A7"/>
    <w:rsid w:val="00223C7A"/>
    <w:rsid w:val="00232FB1"/>
    <w:rsid w:val="0023531E"/>
    <w:rsid w:val="00243BCF"/>
    <w:rsid w:val="00256C37"/>
    <w:rsid w:val="002575DB"/>
    <w:rsid w:val="002850CC"/>
    <w:rsid w:val="00285F65"/>
    <w:rsid w:val="002A57FF"/>
    <w:rsid w:val="002B3219"/>
    <w:rsid w:val="002B5E46"/>
    <w:rsid w:val="002C2EAE"/>
    <w:rsid w:val="002D7444"/>
    <w:rsid w:val="002E2FD6"/>
    <w:rsid w:val="002E3583"/>
    <w:rsid w:val="002FAD43"/>
    <w:rsid w:val="0030009B"/>
    <w:rsid w:val="00300BF8"/>
    <w:rsid w:val="003028AA"/>
    <w:rsid w:val="00303526"/>
    <w:rsid w:val="003201D4"/>
    <w:rsid w:val="003231FE"/>
    <w:rsid w:val="0034223A"/>
    <w:rsid w:val="00346C1D"/>
    <w:rsid w:val="00373B49"/>
    <w:rsid w:val="003774ED"/>
    <w:rsid w:val="00383870"/>
    <w:rsid w:val="00391CE3"/>
    <w:rsid w:val="003921F8"/>
    <w:rsid w:val="003A79A3"/>
    <w:rsid w:val="003B26B6"/>
    <w:rsid w:val="003B5555"/>
    <w:rsid w:val="003C3C71"/>
    <w:rsid w:val="003C3D9B"/>
    <w:rsid w:val="003D5B91"/>
    <w:rsid w:val="003D7B1E"/>
    <w:rsid w:val="003E1C82"/>
    <w:rsid w:val="003E68D6"/>
    <w:rsid w:val="003F2437"/>
    <w:rsid w:val="003F3B99"/>
    <w:rsid w:val="00400395"/>
    <w:rsid w:val="004174DD"/>
    <w:rsid w:val="00440118"/>
    <w:rsid w:val="00453BA6"/>
    <w:rsid w:val="0045753B"/>
    <w:rsid w:val="00470693"/>
    <w:rsid w:val="004770A1"/>
    <w:rsid w:val="00483EE0"/>
    <w:rsid w:val="004B272E"/>
    <w:rsid w:val="004B2CAA"/>
    <w:rsid w:val="004B3CB1"/>
    <w:rsid w:val="004D4A42"/>
    <w:rsid w:val="004D5C2B"/>
    <w:rsid w:val="004D65C4"/>
    <w:rsid w:val="004E1999"/>
    <w:rsid w:val="004F6099"/>
    <w:rsid w:val="00501BC2"/>
    <w:rsid w:val="00511B82"/>
    <w:rsid w:val="00515035"/>
    <w:rsid w:val="0053226E"/>
    <w:rsid w:val="00532E22"/>
    <w:rsid w:val="00536066"/>
    <w:rsid w:val="0053619A"/>
    <w:rsid w:val="00541476"/>
    <w:rsid w:val="00544907"/>
    <w:rsid w:val="005466C6"/>
    <w:rsid w:val="005721B0"/>
    <w:rsid w:val="005A40EA"/>
    <w:rsid w:val="005B4D89"/>
    <w:rsid w:val="005C0997"/>
    <w:rsid w:val="005D0B2A"/>
    <w:rsid w:val="005E7FF6"/>
    <w:rsid w:val="005F0012"/>
    <w:rsid w:val="005F0656"/>
    <w:rsid w:val="00600BEA"/>
    <w:rsid w:val="00615809"/>
    <w:rsid w:val="006265A4"/>
    <w:rsid w:val="00635001"/>
    <w:rsid w:val="00646BB1"/>
    <w:rsid w:val="0065478C"/>
    <w:rsid w:val="00657F9F"/>
    <w:rsid w:val="00673A67"/>
    <w:rsid w:val="00697866"/>
    <w:rsid w:val="006B1DE6"/>
    <w:rsid w:val="006C391A"/>
    <w:rsid w:val="006C7E21"/>
    <w:rsid w:val="006F26F6"/>
    <w:rsid w:val="0070345A"/>
    <w:rsid w:val="0070587C"/>
    <w:rsid w:val="00707C19"/>
    <w:rsid w:val="0071199D"/>
    <w:rsid w:val="00713B00"/>
    <w:rsid w:val="00715165"/>
    <w:rsid w:val="007157CE"/>
    <w:rsid w:val="00765824"/>
    <w:rsid w:val="0077663F"/>
    <w:rsid w:val="0079119B"/>
    <w:rsid w:val="007C5A70"/>
    <w:rsid w:val="007C759C"/>
    <w:rsid w:val="007D513A"/>
    <w:rsid w:val="007E14C1"/>
    <w:rsid w:val="007E37F2"/>
    <w:rsid w:val="007E6658"/>
    <w:rsid w:val="007F3C49"/>
    <w:rsid w:val="00800482"/>
    <w:rsid w:val="00804481"/>
    <w:rsid w:val="00813796"/>
    <w:rsid w:val="00824E89"/>
    <w:rsid w:val="00825A31"/>
    <w:rsid w:val="008325C8"/>
    <w:rsid w:val="00835AAE"/>
    <w:rsid w:val="0084385E"/>
    <w:rsid w:val="00847A74"/>
    <w:rsid w:val="00850EA8"/>
    <w:rsid w:val="0086356D"/>
    <w:rsid w:val="008767C5"/>
    <w:rsid w:val="00893CD0"/>
    <w:rsid w:val="008A3AED"/>
    <w:rsid w:val="008A7709"/>
    <w:rsid w:val="008B4D50"/>
    <w:rsid w:val="008B53AA"/>
    <w:rsid w:val="008C52EB"/>
    <w:rsid w:val="008E39C4"/>
    <w:rsid w:val="008E569F"/>
    <w:rsid w:val="00907146"/>
    <w:rsid w:val="00913565"/>
    <w:rsid w:val="00922252"/>
    <w:rsid w:val="0093501E"/>
    <w:rsid w:val="00935683"/>
    <w:rsid w:val="00937ECA"/>
    <w:rsid w:val="00946456"/>
    <w:rsid w:val="009568EB"/>
    <w:rsid w:val="00956F67"/>
    <w:rsid w:val="009A6C20"/>
    <w:rsid w:val="009B19E2"/>
    <w:rsid w:val="009B3C65"/>
    <w:rsid w:val="009E7137"/>
    <w:rsid w:val="00A011B9"/>
    <w:rsid w:val="00A105CC"/>
    <w:rsid w:val="00A16228"/>
    <w:rsid w:val="00A20817"/>
    <w:rsid w:val="00A208F5"/>
    <w:rsid w:val="00A43168"/>
    <w:rsid w:val="00A5266C"/>
    <w:rsid w:val="00A70B3F"/>
    <w:rsid w:val="00A77B75"/>
    <w:rsid w:val="00A80F5D"/>
    <w:rsid w:val="00A90DAF"/>
    <w:rsid w:val="00A90F74"/>
    <w:rsid w:val="00A95542"/>
    <w:rsid w:val="00AA3E88"/>
    <w:rsid w:val="00AB5370"/>
    <w:rsid w:val="00AC43BD"/>
    <w:rsid w:val="00AD12AF"/>
    <w:rsid w:val="00AD2C10"/>
    <w:rsid w:val="00AD30D0"/>
    <w:rsid w:val="00AF22D7"/>
    <w:rsid w:val="00B076B5"/>
    <w:rsid w:val="00B248B2"/>
    <w:rsid w:val="00B26E26"/>
    <w:rsid w:val="00B347B9"/>
    <w:rsid w:val="00B34B18"/>
    <w:rsid w:val="00B53B5D"/>
    <w:rsid w:val="00B56E55"/>
    <w:rsid w:val="00B60D44"/>
    <w:rsid w:val="00B62170"/>
    <w:rsid w:val="00B77785"/>
    <w:rsid w:val="00B81344"/>
    <w:rsid w:val="00B858CF"/>
    <w:rsid w:val="00B87D7F"/>
    <w:rsid w:val="00BA0F06"/>
    <w:rsid w:val="00BA46F2"/>
    <w:rsid w:val="00BB16CD"/>
    <w:rsid w:val="00BC2817"/>
    <w:rsid w:val="00BC3175"/>
    <w:rsid w:val="00BD52EE"/>
    <w:rsid w:val="00BD5F5E"/>
    <w:rsid w:val="00BF73A4"/>
    <w:rsid w:val="00BF7A7E"/>
    <w:rsid w:val="00C00D1B"/>
    <w:rsid w:val="00C14846"/>
    <w:rsid w:val="00C3161D"/>
    <w:rsid w:val="00C4054C"/>
    <w:rsid w:val="00C5096A"/>
    <w:rsid w:val="00C55D7B"/>
    <w:rsid w:val="00C74385"/>
    <w:rsid w:val="00C76D79"/>
    <w:rsid w:val="00C7759D"/>
    <w:rsid w:val="00C81809"/>
    <w:rsid w:val="00C960EF"/>
    <w:rsid w:val="00CA01F6"/>
    <w:rsid w:val="00CA1DB4"/>
    <w:rsid w:val="00CB68E0"/>
    <w:rsid w:val="00CC1300"/>
    <w:rsid w:val="00CC179B"/>
    <w:rsid w:val="00CD0145"/>
    <w:rsid w:val="00CD41EA"/>
    <w:rsid w:val="00CD5F31"/>
    <w:rsid w:val="00CD694C"/>
    <w:rsid w:val="00CF2015"/>
    <w:rsid w:val="00D02F62"/>
    <w:rsid w:val="00D06B52"/>
    <w:rsid w:val="00D110C6"/>
    <w:rsid w:val="00D24DDB"/>
    <w:rsid w:val="00D26207"/>
    <w:rsid w:val="00D273AB"/>
    <w:rsid w:val="00D32CD2"/>
    <w:rsid w:val="00D42696"/>
    <w:rsid w:val="00D43B0B"/>
    <w:rsid w:val="00D448C8"/>
    <w:rsid w:val="00D53911"/>
    <w:rsid w:val="00D54F71"/>
    <w:rsid w:val="00D551E4"/>
    <w:rsid w:val="00D67F15"/>
    <w:rsid w:val="00D81D24"/>
    <w:rsid w:val="00D8353C"/>
    <w:rsid w:val="00D93704"/>
    <w:rsid w:val="00DB1138"/>
    <w:rsid w:val="00DC1445"/>
    <w:rsid w:val="00DC2F76"/>
    <w:rsid w:val="00DC3A54"/>
    <w:rsid w:val="00DF6A6A"/>
    <w:rsid w:val="00DF7A67"/>
    <w:rsid w:val="00E024CF"/>
    <w:rsid w:val="00E02889"/>
    <w:rsid w:val="00E16687"/>
    <w:rsid w:val="00E37484"/>
    <w:rsid w:val="00E37712"/>
    <w:rsid w:val="00E574F5"/>
    <w:rsid w:val="00E5776D"/>
    <w:rsid w:val="00E83A68"/>
    <w:rsid w:val="00E87B1A"/>
    <w:rsid w:val="00EA24EB"/>
    <w:rsid w:val="00EA4F7B"/>
    <w:rsid w:val="00EB5A53"/>
    <w:rsid w:val="00EC4490"/>
    <w:rsid w:val="00EC5388"/>
    <w:rsid w:val="00EC66B5"/>
    <w:rsid w:val="00ED37D4"/>
    <w:rsid w:val="00ED5A18"/>
    <w:rsid w:val="00EE163C"/>
    <w:rsid w:val="00EE4232"/>
    <w:rsid w:val="00EE7899"/>
    <w:rsid w:val="00EF2EC6"/>
    <w:rsid w:val="00F020B9"/>
    <w:rsid w:val="00F02903"/>
    <w:rsid w:val="00F10DAB"/>
    <w:rsid w:val="00F202B5"/>
    <w:rsid w:val="00F20753"/>
    <w:rsid w:val="00F33464"/>
    <w:rsid w:val="00F401E6"/>
    <w:rsid w:val="00F43D5C"/>
    <w:rsid w:val="00F7476E"/>
    <w:rsid w:val="00F8105D"/>
    <w:rsid w:val="00F82E8D"/>
    <w:rsid w:val="00FA3296"/>
    <w:rsid w:val="00FB3210"/>
    <w:rsid w:val="00FB441F"/>
    <w:rsid w:val="00FC27E4"/>
    <w:rsid w:val="00FC30C0"/>
    <w:rsid w:val="00FD451E"/>
    <w:rsid w:val="00FE4BAB"/>
    <w:rsid w:val="00FF07F8"/>
    <w:rsid w:val="00FF5E44"/>
    <w:rsid w:val="00FF71CF"/>
    <w:rsid w:val="018B4FC2"/>
    <w:rsid w:val="040F71E4"/>
    <w:rsid w:val="041FC519"/>
    <w:rsid w:val="0451DB8C"/>
    <w:rsid w:val="055C3B2A"/>
    <w:rsid w:val="0729A91D"/>
    <w:rsid w:val="08275BF7"/>
    <w:rsid w:val="0AE31CEB"/>
    <w:rsid w:val="0C85E44C"/>
    <w:rsid w:val="0EC7C210"/>
    <w:rsid w:val="10C04D31"/>
    <w:rsid w:val="111AF053"/>
    <w:rsid w:val="11E30A01"/>
    <w:rsid w:val="13A0898D"/>
    <w:rsid w:val="147645D0"/>
    <w:rsid w:val="14BD55C0"/>
    <w:rsid w:val="1649BD40"/>
    <w:rsid w:val="16BE2629"/>
    <w:rsid w:val="17E061AC"/>
    <w:rsid w:val="18372039"/>
    <w:rsid w:val="1845E819"/>
    <w:rsid w:val="1A1DE1B7"/>
    <w:rsid w:val="1A4A97EB"/>
    <w:rsid w:val="1AA9C886"/>
    <w:rsid w:val="1B029999"/>
    <w:rsid w:val="1CB20945"/>
    <w:rsid w:val="1E606A25"/>
    <w:rsid w:val="1E851A1D"/>
    <w:rsid w:val="21B93667"/>
    <w:rsid w:val="2568819C"/>
    <w:rsid w:val="25A7F743"/>
    <w:rsid w:val="26F11FCA"/>
    <w:rsid w:val="293DB46D"/>
    <w:rsid w:val="29F1DC64"/>
    <w:rsid w:val="2AF49279"/>
    <w:rsid w:val="2B678404"/>
    <w:rsid w:val="2D858775"/>
    <w:rsid w:val="2FA4D01A"/>
    <w:rsid w:val="32414DC0"/>
    <w:rsid w:val="324805DB"/>
    <w:rsid w:val="3283AA61"/>
    <w:rsid w:val="3321C0F8"/>
    <w:rsid w:val="339AAC50"/>
    <w:rsid w:val="33DC923C"/>
    <w:rsid w:val="33EFDB7C"/>
    <w:rsid w:val="350B70F2"/>
    <w:rsid w:val="353FCAFD"/>
    <w:rsid w:val="356EAFAA"/>
    <w:rsid w:val="3742C417"/>
    <w:rsid w:val="376C8FD3"/>
    <w:rsid w:val="37E9CEEB"/>
    <w:rsid w:val="3916ABC1"/>
    <w:rsid w:val="39A60691"/>
    <w:rsid w:val="3A7E8192"/>
    <w:rsid w:val="3A8AAE29"/>
    <w:rsid w:val="3AC51293"/>
    <w:rsid w:val="3B7FEE88"/>
    <w:rsid w:val="3E71543B"/>
    <w:rsid w:val="3EF47D08"/>
    <w:rsid w:val="3F0772B4"/>
    <w:rsid w:val="3F55300E"/>
    <w:rsid w:val="3F894136"/>
    <w:rsid w:val="3F970230"/>
    <w:rsid w:val="40025D01"/>
    <w:rsid w:val="40640055"/>
    <w:rsid w:val="4093372E"/>
    <w:rsid w:val="40E31A98"/>
    <w:rsid w:val="413041F6"/>
    <w:rsid w:val="44E87CB1"/>
    <w:rsid w:val="45D64F88"/>
    <w:rsid w:val="45E3DDCA"/>
    <w:rsid w:val="45EEB321"/>
    <w:rsid w:val="46437404"/>
    <w:rsid w:val="469686EC"/>
    <w:rsid w:val="46AB1181"/>
    <w:rsid w:val="47B11D78"/>
    <w:rsid w:val="49DE518D"/>
    <w:rsid w:val="4ADE0E2D"/>
    <w:rsid w:val="4E42E024"/>
    <w:rsid w:val="4F1FDE33"/>
    <w:rsid w:val="50598DB9"/>
    <w:rsid w:val="5151850C"/>
    <w:rsid w:val="51895DF6"/>
    <w:rsid w:val="51F921D3"/>
    <w:rsid w:val="58646235"/>
    <w:rsid w:val="5B45DCAB"/>
    <w:rsid w:val="5BD5A7C9"/>
    <w:rsid w:val="5BDD7215"/>
    <w:rsid w:val="5D97E36C"/>
    <w:rsid w:val="5DAB3EBA"/>
    <w:rsid w:val="5DADB927"/>
    <w:rsid w:val="5E407DBA"/>
    <w:rsid w:val="5F73EFF7"/>
    <w:rsid w:val="5F8DF3B0"/>
    <w:rsid w:val="603BB187"/>
    <w:rsid w:val="612E7343"/>
    <w:rsid w:val="62216155"/>
    <w:rsid w:val="63C1D3F2"/>
    <w:rsid w:val="63CBED3A"/>
    <w:rsid w:val="64EA11B3"/>
    <w:rsid w:val="65A1CDBE"/>
    <w:rsid w:val="65CB33F1"/>
    <w:rsid w:val="6669DDE3"/>
    <w:rsid w:val="6855A7D9"/>
    <w:rsid w:val="68F1E2BF"/>
    <w:rsid w:val="6B92C633"/>
    <w:rsid w:val="6B9B6157"/>
    <w:rsid w:val="6CD3CD2A"/>
    <w:rsid w:val="6D6ED2BE"/>
    <w:rsid w:val="6D846E4B"/>
    <w:rsid w:val="6E81A411"/>
    <w:rsid w:val="6E8484FA"/>
    <w:rsid w:val="6EF5560E"/>
    <w:rsid w:val="6F5EEDBA"/>
    <w:rsid w:val="6FB24053"/>
    <w:rsid w:val="7002EDED"/>
    <w:rsid w:val="71FE9303"/>
    <w:rsid w:val="720FB29C"/>
    <w:rsid w:val="7240C76B"/>
    <w:rsid w:val="72E0F44E"/>
    <w:rsid w:val="757D07B4"/>
    <w:rsid w:val="75CC07F5"/>
    <w:rsid w:val="75F1D9EA"/>
    <w:rsid w:val="76BCD173"/>
    <w:rsid w:val="78E3D50B"/>
    <w:rsid w:val="7C82B62D"/>
    <w:rsid w:val="7F77C878"/>
    <w:rsid w:val="7FFCC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3941DE"/>
  <w15:docId w15:val="{DF4014E3-EC5A-4A71-837F-344D93F2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F31"/>
    <w:pPr>
      <w:spacing w:after="180" w:line="274" w:lineRule="auto"/>
    </w:pPr>
    <w:rPr>
      <w:sz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D5F31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D5F31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D5F31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5F3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5F3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5F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5F3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5F3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5F3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D5F31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D5F31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D5F31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D5F31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D5F31"/>
    <w:rPr>
      <w:rFonts w:asciiTheme="majorHAnsi" w:eastAsiaTheme="majorEastAsia" w:hAnsiTheme="majorHAnsi" w:cstheme="majorBidi"/>
      <w:color w:val="00000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D5F31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D5F31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D5F31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D5F3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CD5F31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CD5F31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D5F31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D5F31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D5F31"/>
    <w:rPr>
      <w:rFonts w:eastAsiaTheme="majorEastAsia" w:cstheme="majorBidi"/>
      <w:iCs/>
      <w:color w:val="44546A" w:themeColor="text2"/>
      <w:sz w:val="40"/>
      <w:szCs w:val="24"/>
    </w:rPr>
  </w:style>
  <w:style w:type="character" w:styleId="Sterk">
    <w:name w:val="Strong"/>
    <w:basedOn w:val="Standardskriftforavsnitt"/>
    <w:uiPriority w:val="22"/>
    <w:qFormat/>
    <w:rsid w:val="00CD5F31"/>
    <w:rPr>
      <w:b w:val="0"/>
      <w:bCs/>
      <w:i/>
      <w:color w:val="44546A" w:themeColor="text2"/>
    </w:rPr>
  </w:style>
  <w:style w:type="character" w:styleId="Utheving">
    <w:name w:val="Emphasis"/>
    <w:basedOn w:val="Standardskriftforavsnitt"/>
    <w:uiPriority w:val="20"/>
    <w:qFormat/>
    <w:rsid w:val="00CD5F31"/>
    <w:rPr>
      <w:b/>
      <w:i/>
      <w:iCs/>
    </w:rPr>
  </w:style>
  <w:style w:type="paragraph" w:styleId="Ingenmellomrom">
    <w:name w:val="No Spacing"/>
    <w:link w:val="IngenmellomromTegn"/>
    <w:uiPriority w:val="1"/>
    <w:qFormat/>
    <w:rsid w:val="00CD5F31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CD5F31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Sitat">
    <w:name w:val="Quote"/>
    <w:basedOn w:val="Normal"/>
    <w:next w:val="Normal"/>
    <w:link w:val="SitatTegn"/>
    <w:uiPriority w:val="29"/>
    <w:qFormat/>
    <w:rsid w:val="00CD5F31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SitatTegn">
    <w:name w:val="Sitat Tegn"/>
    <w:basedOn w:val="Standardskriftforavsnitt"/>
    <w:link w:val="Sitat"/>
    <w:uiPriority w:val="29"/>
    <w:rsid w:val="00CD5F31"/>
    <w:rPr>
      <w:rFonts w:eastAsiaTheme="minorEastAsia"/>
      <w:b/>
      <w:i/>
      <w:iCs/>
      <w:color w:val="4472C4" w:themeColor="accent1"/>
      <w:sz w:val="26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D5F31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D5F31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Svakutheving">
    <w:name w:val="Subtle Emphasis"/>
    <w:basedOn w:val="Standardskriftforavsnitt"/>
    <w:uiPriority w:val="19"/>
    <w:qFormat/>
    <w:rsid w:val="00CD5F31"/>
    <w:rPr>
      <w:i/>
      <w:iCs/>
      <w:color w:val="000000"/>
    </w:rPr>
  </w:style>
  <w:style w:type="character" w:styleId="Sterkutheving">
    <w:name w:val="Intense Emphasis"/>
    <w:basedOn w:val="Standardskriftforavsnitt"/>
    <w:uiPriority w:val="21"/>
    <w:qFormat/>
    <w:rsid w:val="00CD5F31"/>
    <w:rPr>
      <w:b/>
      <w:bCs/>
      <w:i/>
      <w:iCs/>
      <w:color w:val="4472C4" w:themeColor="accent1"/>
    </w:rPr>
  </w:style>
  <w:style w:type="character" w:styleId="Svakreferanse">
    <w:name w:val="Subtle Reference"/>
    <w:basedOn w:val="Standardskriftforavsnitt"/>
    <w:uiPriority w:val="31"/>
    <w:qFormat/>
    <w:rsid w:val="00CD5F31"/>
    <w:rPr>
      <w:smallCaps/>
      <w:color w:val="000000"/>
      <w:u w:val="single"/>
    </w:rPr>
  </w:style>
  <w:style w:type="character" w:styleId="Sterkreferanse">
    <w:name w:val="Intense Reference"/>
    <w:basedOn w:val="Standardskriftforavsnitt"/>
    <w:uiPriority w:val="32"/>
    <w:qFormat/>
    <w:rsid w:val="00CD5F31"/>
    <w:rPr>
      <w:b w:val="0"/>
      <w:bCs/>
      <w:smallCaps/>
      <w:color w:val="4472C4" w:themeColor="accent1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CD5F31"/>
    <w:rPr>
      <w:b/>
      <w:bCs/>
      <w:caps/>
      <w:smallCaps w:val="0"/>
      <w:color w:val="44546A" w:themeColor="text2"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D5F31"/>
    <w:pPr>
      <w:spacing w:before="480" w:line="264" w:lineRule="auto"/>
      <w:outlineLvl w:val="9"/>
    </w:pPr>
    <w:rPr>
      <w:b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CD5F31"/>
  </w:style>
  <w:style w:type="paragraph" w:customStyle="1" w:styleId="PersonalName">
    <w:name w:val="Personal Name"/>
    <w:basedOn w:val="Tittel"/>
    <w:qFormat/>
    <w:rsid w:val="00CD5F31"/>
    <w:rPr>
      <w:b/>
      <w:caps/>
      <w:color w:val="000000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83A6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3A68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CC1300"/>
    <w:pPr>
      <w:spacing w:after="0" w:line="240" w:lineRule="auto"/>
    </w:pPr>
    <w:rPr>
      <w:sz w:val="21"/>
    </w:rPr>
  </w:style>
  <w:style w:type="paragraph" w:styleId="Topptekst">
    <w:name w:val="header"/>
    <w:basedOn w:val="Normal"/>
    <w:link w:val="TopptekstTegn"/>
    <w:uiPriority w:val="99"/>
    <w:unhideWhenUsed/>
    <w:rsid w:val="00FF5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E44"/>
    <w:rPr>
      <w:sz w:val="21"/>
    </w:rPr>
  </w:style>
  <w:style w:type="paragraph" w:styleId="Bunntekst">
    <w:name w:val="footer"/>
    <w:basedOn w:val="Normal"/>
    <w:link w:val="BunntekstTegn"/>
    <w:uiPriority w:val="99"/>
    <w:unhideWhenUsed/>
    <w:rsid w:val="00FF5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E44"/>
    <w:rPr>
      <w:sz w:val="21"/>
    </w:rPr>
  </w:style>
  <w:style w:type="character" w:styleId="Hyperkobling">
    <w:name w:val="Hyperlink"/>
    <w:basedOn w:val="Standardskriftforavsnitt"/>
    <w:uiPriority w:val="99"/>
    <w:unhideWhenUsed/>
    <w:rsid w:val="00CA01F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A0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5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5C43C881303F49AF1AAC52B5F764BF" ma:contentTypeVersion="18" ma:contentTypeDescription="Opprett et nytt dokument." ma:contentTypeScope="" ma:versionID="68ab8909b91984e6d660b506999f848d">
  <xsd:schema xmlns:xsd="http://www.w3.org/2001/XMLSchema" xmlns:xs="http://www.w3.org/2001/XMLSchema" xmlns:p="http://schemas.microsoft.com/office/2006/metadata/properties" xmlns:ns2="c81fea2f-99f0-4a85-b267-e00244e117ba" xmlns:ns3="9e538389-cabc-4d4e-918a-8beb7ac0ecaa" xmlns:ns4="12b318cd-fbee-44f0-9312-4148636eb251" targetNamespace="http://schemas.microsoft.com/office/2006/metadata/properties" ma:root="true" ma:fieldsID="f4929156b7345b9c43e6cd7ebb390a67" ns2:_="" ns3:_="" ns4:_="">
    <xsd:import namespace="c81fea2f-99f0-4a85-b267-e00244e117ba"/>
    <xsd:import namespace="9e538389-cabc-4d4e-918a-8beb7ac0ecaa"/>
    <xsd:import namespace="12b318cd-fbee-44f0-9312-4148636eb2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fea2f-99f0-4a85-b267-e00244e11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6702305-87f5-4bea-bcd8-9af018aa39c5}" ma:internalName="TaxCatchAll" ma:showField="CatchAllData" ma:web="12b318cd-fbee-44f0-9312-4148636eb2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318cd-fbee-44f0-9312-4148636eb25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1fea2f-99f0-4a85-b267-e00244e117ba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D6834E-9B4F-404A-A1F2-3366A05F6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fea2f-99f0-4a85-b267-e00244e117ba"/>
    <ds:schemaRef ds:uri="9e538389-cabc-4d4e-918a-8beb7ac0ecaa"/>
    <ds:schemaRef ds:uri="12b318cd-fbee-44f0-9312-4148636eb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DE35B-93E2-43E4-BE90-64CBECB436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F6C40D-9717-45BE-9F91-48BB64569F21}">
  <ds:schemaRefs>
    <ds:schemaRef ds:uri="http://schemas.microsoft.com/office/2006/metadata/properties"/>
    <ds:schemaRef ds:uri="http://schemas.microsoft.com/office/infopath/2007/PartnerControls"/>
    <ds:schemaRef ds:uri="c81fea2f-99f0-4a85-b267-e00244e117ba"/>
    <ds:schemaRef ds:uri="9e538389-cabc-4d4e-918a-8beb7ac0ecaa"/>
  </ds:schemaRefs>
</ds:datastoreItem>
</file>

<file path=customXml/itemProps4.xml><?xml version="1.0" encoding="utf-8"?>
<ds:datastoreItem xmlns:ds="http://schemas.openxmlformats.org/officeDocument/2006/customXml" ds:itemID="{C46F86D3-7F5A-4D39-96FD-3F0AE0924E9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1243</Words>
  <Characters>6592</Characters>
  <Application>Microsoft Office Word</Application>
  <DocSecurity>0</DocSecurity>
  <Lines>54</Lines>
  <Paragraphs>15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DnB NOR ASA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Smithurst, Stephen</cp:lastModifiedBy>
  <cp:revision>40</cp:revision>
  <dcterms:created xsi:type="dcterms:W3CDTF">2025-01-13T18:37:00Z</dcterms:created>
  <dcterms:modified xsi:type="dcterms:W3CDTF">2025-01-14T08:03:00Z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0x010100725C43C881303F49AF1AAC52B5F764BF</vt:lpwstr>
  </property>
  <property fmtid="{D5CDD505-2E9C-101B-9397-08002B2CF9AE}" pid="3" name="MediaServiceImageTags">
    <vt:lpwstr/>
  </property>
</Properties>
</file>