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941DE" w14:textId="77777777" w:rsidR="00FF5E44" w:rsidRDefault="68F1E2BF" w:rsidP="00483EE0">
      <w:pPr>
        <w:pStyle w:val="Tittel"/>
        <w:jc w:val="center"/>
        <w:rPr>
          <w:sz w:val="56"/>
          <w:szCs w:val="56"/>
        </w:rPr>
      </w:pPr>
      <w:r w:rsidRPr="00E83A68">
        <w:rPr>
          <w:sz w:val="56"/>
          <w:szCs w:val="56"/>
        </w:rPr>
        <w:t xml:space="preserve"> </w:t>
      </w:r>
    </w:p>
    <w:p w14:paraId="113941DF" w14:textId="77777777" w:rsidR="00FF5E44" w:rsidRDefault="00FF5E44" w:rsidP="00483EE0">
      <w:pPr>
        <w:pStyle w:val="Tittel"/>
        <w:jc w:val="center"/>
        <w:rPr>
          <w:sz w:val="56"/>
          <w:szCs w:val="56"/>
        </w:rPr>
      </w:pPr>
    </w:p>
    <w:p w14:paraId="113941E0" w14:textId="5E8B5E70" w:rsidR="009B3C65" w:rsidRDefault="00FC30C0" w:rsidP="00FF5E44">
      <w:pPr>
        <w:pStyle w:val="Tittel"/>
        <w:jc w:val="center"/>
        <w:rPr>
          <w:rFonts w:cs="Al Bayan Plain"/>
        </w:rPr>
      </w:pPr>
      <w:r>
        <w:rPr>
          <w:sz w:val="56"/>
          <w:szCs w:val="56"/>
        </w:rPr>
        <w:t>UTØVER</w:t>
      </w:r>
      <w:r w:rsidR="00CD5F31" w:rsidRPr="00E83A68">
        <w:rPr>
          <w:sz w:val="56"/>
          <w:szCs w:val="56"/>
        </w:rPr>
        <w:t>KONTRAKT</w:t>
      </w:r>
    </w:p>
    <w:p w14:paraId="113941E1" w14:textId="77777777" w:rsidR="00FF5E44" w:rsidRDefault="00FF5E44" w:rsidP="00FF5E44">
      <w:pPr>
        <w:rPr>
          <w:rFonts w:cs="Al Bayan Plain"/>
          <w:sz w:val="24"/>
        </w:rPr>
      </w:pPr>
    </w:p>
    <w:p w14:paraId="113941E2" w14:textId="77777777" w:rsidR="005C0997" w:rsidRDefault="005C0997" w:rsidP="00FF5E44">
      <w:pPr>
        <w:rPr>
          <w:rFonts w:cs="Al Bayan Plain"/>
          <w:sz w:val="24"/>
        </w:rPr>
      </w:pPr>
    </w:p>
    <w:p w14:paraId="113941E3" w14:textId="0CB5BC2B" w:rsidR="00FF5E44" w:rsidRPr="00453BA6" w:rsidRDefault="002120DC" w:rsidP="00FF5E44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>Mellom Norges Vannski</w:t>
      </w:r>
      <w:r w:rsidR="00F82E8D" w:rsidRPr="00453BA6">
        <w:rPr>
          <w:rFonts w:cs="Al Bayan Plain"/>
          <w:sz w:val="28"/>
          <w:szCs w:val="28"/>
        </w:rPr>
        <w:t>-</w:t>
      </w:r>
      <w:r w:rsidRPr="00453BA6">
        <w:rPr>
          <w:rFonts w:cs="Al Bayan Plain"/>
          <w:sz w:val="28"/>
          <w:szCs w:val="28"/>
        </w:rPr>
        <w:t xml:space="preserve"> og Wakeboard </w:t>
      </w:r>
      <w:r w:rsidR="005E7FF6" w:rsidRPr="00453BA6">
        <w:rPr>
          <w:rFonts w:cs="Al Bayan Plain"/>
          <w:sz w:val="28"/>
          <w:szCs w:val="28"/>
        </w:rPr>
        <w:t>F</w:t>
      </w:r>
      <w:r w:rsidRPr="00453BA6">
        <w:rPr>
          <w:rFonts w:cs="Al Bayan Plain"/>
          <w:sz w:val="28"/>
          <w:szCs w:val="28"/>
        </w:rPr>
        <w:t>orbund</w:t>
      </w:r>
      <w:r w:rsidR="009E7137" w:rsidRPr="00453BA6">
        <w:rPr>
          <w:rFonts w:cs="Al Bayan Plain"/>
          <w:sz w:val="28"/>
          <w:szCs w:val="28"/>
        </w:rPr>
        <w:t xml:space="preserve"> (NVWF)</w:t>
      </w:r>
      <w:r w:rsidR="40640055" w:rsidRPr="00453BA6">
        <w:rPr>
          <w:rFonts w:cs="Al Bayan Plain"/>
          <w:sz w:val="28"/>
          <w:szCs w:val="28"/>
        </w:rPr>
        <w:t xml:space="preserve"> og </w:t>
      </w:r>
      <w:r w:rsidR="63CBED3A" w:rsidRPr="00453BA6">
        <w:rPr>
          <w:rFonts w:cs="Al Bayan Plain"/>
          <w:sz w:val="28"/>
          <w:szCs w:val="28"/>
        </w:rPr>
        <w:t xml:space="preserve"> </w:t>
      </w:r>
    </w:p>
    <w:p w14:paraId="113941E4" w14:textId="77777777" w:rsidR="00FF5E44" w:rsidRPr="00453BA6" w:rsidRDefault="00FF5E44" w:rsidP="00FF5E44">
      <w:pPr>
        <w:rPr>
          <w:rFonts w:cs="Al Bayan Plain"/>
          <w:sz w:val="28"/>
          <w:szCs w:val="28"/>
        </w:rPr>
      </w:pPr>
    </w:p>
    <w:p w14:paraId="1F7364ED" w14:textId="77777777" w:rsidR="00935683" w:rsidRPr="00453BA6" w:rsidRDefault="00FF5E44" w:rsidP="00935683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>Navn:</w:t>
      </w:r>
    </w:p>
    <w:p w14:paraId="113941E5" w14:textId="0D045F7B" w:rsidR="002120DC" w:rsidRPr="00FF5E44" w:rsidRDefault="002120DC" w:rsidP="002A57FF">
      <w:pPr>
        <w:rPr>
          <w:rFonts w:cs="Al Bayan Plain"/>
          <w:sz w:val="24"/>
        </w:rPr>
      </w:pPr>
      <w:r w:rsidRPr="00FF5E44">
        <w:rPr>
          <w:rFonts w:cs="Al Bayan Plain"/>
          <w:sz w:val="24"/>
        </w:rPr>
        <w:t>(i det følgende kalt “utøver”)</w:t>
      </w:r>
    </w:p>
    <w:p w14:paraId="113941E6" w14:textId="77777777" w:rsidR="009B3C65" w:rsidRPr="00FF5E44" w:rsidRDefault="009B3C65" w:rsidP="00CD5F31">
      <w:pPr>
        <w:ind w:firstLine="708"/>
        <w:rPr>
          <w:rFonts w:cs="Al Bayan Plain"/>
          <w:sz w:val="24"/>
        </w:rPr>
      </w:pPr>
    </w:p>
    <w:p w14:paraId="113941E7" w14:textId="77777777" w:rsidR="002120DC" w:rsidRPr="00453BA6" w:rsidRDefault="002120DC" w:rsidP="00FF5E44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>Født</w:t>
      </w:r>
      <w:r w:rsidR="00FF5E44" w:rsidRPr="00453BA6">
        <w:rPr>
          <w:rFonts w:cs="Al Bayan Plain"/>
          <w:sz w:val="28"/>
          <w:szCs w:val="28"/>
        </w:rPr>
        <w:t>:</w:t>
      </w:r>
    </w:p>
    <w:p w14:paraId="113941E8" w14:textId="77777777" w:rsidR="009B3C65" w:rsidRPr="00453BA6" w:rsidRDefault="009B3C65" w:rsidP="002120DC">
      <w:pPr>
        <w:rPr>
          <w:rFonts w:cs="Al Bayan Plain"/>
          <w:sz w:val="28"/>
          <w:szCs w:val="28"/>
        </w:rPr>
      </w:pPr>
    </w:p>
    <w:p w14:paraId="113941E9" w14:textId="77777777" w:rsidR="00B076B5" w:rsidRPr="00453BA6" w:rsidRDefault="00B076B5" w:rsidP="002120DC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>Klubb:</w:t>
      </w:r>
    </w:p>
    <w:p w14:paraId="113941EA" w14:textId="77777777" w:rsidR="00CD5F31" w:rsidRPr="00453BA6" w:rsidRDefault="00CD5F31" w:rsidP="002120DC">
      <w:pPr>
        <w:rPr>
          <w:rFonts w:cs="Al Bayan Plain"/>
          <w:sz w:val="28"/>
          <w:szCs w:val="28"/>
        </w:rPr>
      </w:pPr>
    </w:p>
    <w:p w14:paraId="113941EB" w14:textId="3644A027" w:rsidR="002120DC" w:rsidRPr="00453BA6" w:rsidRDefault="002120DC" w:rsidP="00FF5E44">
      <w:pPr>
        <w:rPr>
          <w:rFonts w:cs="Al Bayan Plain"/>
          <w:sz w:val="28"/>
          <w:szCs w:val="28"/>
        </w:rPr>
      </w:pPr>
      <w:r w:rsidRPr="00453BA6">
        <w:rPr>
          <w:rFonts w:cs="Al Bayan Plain"/>
          <w:sz w:val="28"/>
          <w:szCs w:val="28"/>
        </w:rPr>
        <w:t xml:space="preserve">er det </w:t>
      </w:r>
      <w:r w:rsidR="005A40EA" w:rsidRPr="00453BA6">
        <w:rPr>
          <w:rFonts w:cs="Al Bayan Plain"/>
          <w:sz w:val="28"/>
          <w:szCs w:val="28"/>
        </w:rPr>
        <w:t xml:space="preserve">I </w:t>
      </w:r>
      <w:r w:rsidRPr="00453BA6">
        <w:rPr>
          <w:rFonts w:cs="Al Bayan Plain"/>
          <w:sz w:val="28"/>
          <w:szCs w:val="28"/>
        </w:rPr>
        <w:t>dag</w:t>
      </w:r>
      <w:r w:rsidR="005A40EA" w:rsidRPr="00453BA6">
        <w:rPr>
          <w:rFonts w:cs="Al Bayan Plain"/>
          <w:sz w:val="28"/>
          <w:szCs w:val="28"/>
        </w:rPr>
        <w:t xml:space="preserve"> </w:t>
      </w:r>
      <w:r w:rsidRPr="00453BA6">
        <w:rPr>
          <w:rFonts w:cs="Al Bayan Plain"/>
          <w:sz w:val="28"/>
          <w:szCs w:val="28"/>
        </w:rPr>
        <w:t xml:space="preserve">inngått følgende gjensidig forpliktende </w:t>
      </w:r>
      <w:r w:rsidR="005A40EA" w:rsidRPr="00453BA6">
        <w:rPr>
          <w:rFonts w:cs="Al Bayan Plain"/>
          <w:sz w:val="28"/>
          <w:szCs w:val="28"/>
        </w:rPr>
        <w:t>kontrakt</w:t>
      </w:r>
    </w:p>
    <w:p w14:paraId="113941EF" w14:textId="77777777" w:rsidR="00FF5E44" w:rsidRDefault="00FF5E44" w:rsidP="002120DC">
      <w:pPr>
        <w:rPr>
          <w:rFonts w:cs="Al Bayan Plain"/>
        </w:rPr>
      </w:pPr>
    </w:p>
    <w:p w14:paraId="113941F0" w14:textId="77777777" w:rsidR="00FF5E44" w:rsidRDefault="00FF5E44" w:rsidP="002120DC">
      <w:pPr>
        <w:rPr>
          <w:rFonts w:cs="Al Bayan Plain"/>
        </w:rPr>
      </w:pPr>
    </w:p>
    <w:p w14:paraId="113941F1" w14:textId="77777777" w:rsidR="00FF5E44" w:rsidRPr="005A40EA" w:rsidRDefault="00FF5E44" w:rsidP="002120DC">
      <w:pPr>
        <w:rPr>
          <w:rFonts w:cs="Al Bayan Plain"/>
        </w:rPr>
      </w:pPr>
    </w:p>
    <w:p w14:paraId="113941F2" w14:textId="77777777" w:rsidR="002120DC" w:rsidRPr="005A40EA" w:rsidRDefault="002120DC" w:rsidP="002120DC">
      <w:pPr>
        <w:rPr>
          <w:rFonts w:cs="Al Bayan Plain"/>
        </w:rPr>
      </w:pPr>
    </w:p>
    <w:p w14:paraId="113941F3" w14:textId="78B75912" w:rsidR="7002EDED" w:rsidRDefault="7002EDED" w:rsidP="00FF5E44">
      <w:pPr>
        <w:jc w:val="center"/>
      </w:pPr>
      <w:r>
        <w:br w:type="page"/>
      </w:r>
    </w:p>
    <w:p w14:paraId="113941F4" w14:textId="0F14C19A" w:rsidR="002120DC" w:rsidRPr="005A40EA" w:rsidRDefault="00453BA6" w:rsidP="008C52EB">
      <w:pPr>
        <w:pStyle w:val="Overskrift1"/>
      </w:pPr>
      <w:r w:rsidRPr="0077663F">
        <w:rPr>
          <w:sz w:val="24"/>
          <w:szCs w:val="24"/>
        </w:rPr>
        <w:lastRenderedPageBreak/>
        <w:br/>
      </w:r>
      <w:r w:rsidR="002120DC" w:rsidRPr="005A40EA">
        <w:t xml:space="preserve">1.0 </w:t>
      </w:r>
      <w:r w:rsidR="00CD5F31" w:rsidRPr="005A40EA">
        <w:t>FORMÅL</w:t>
      </w:r>
    </w:p>
    <w:p w14:paraId="113941F5" w14:textId="2D4F47AB" w:rsidR="005A40EA" w:rsidRPr="005A40EA" w:rsidRDefault="005A40EA" w:rsidP="008C52EB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  <w:r w:rsidRPr="00E83A68">
        <w:rPr>
          <w:rFonts w:eastAsia="Times New Roman" w:cs="Arial"/>
          <w:color w:val="000000"/>
          <w:shd w:val="clear" w:color="auto" w:fill="FFFFFF"/>
          <w:lang w:eastAsia="nb-NO"/>
        </w:rPr>
        <w:t>Norges Vannski og Wakeboard Forbund skal gjennom nytenkning og endring ha hovedfokus på at vårt arbeid skal skape aktivitet.</w:t>
      </w:r>
      <w:r w:rsidRPr="002E3583">
        <w:rPr>
          <w:rFonts w:eastAsia="Times New Roman" w:cs="Arial"/>
          <w:color w:val="000000"/>
          <w:shd w:val="clear" w:color="auto" w:fill="FFFFFF"/>
          <w:lang w:eastAsia="nb-NO"/>
        </w:rPr>
        <w:t xml:space="preserve"> Forbundet skal i best mulig grad lytte til signaler fra brukerne, nemlig klubber, medlemmer og andre som ønsker å utøve sporten.</w:t>
      </w:r>
      <w:r w:rsidRPr="005A40EA">
        <w:rPr>
          <w:rFonts w:eastAsia="Times New Roman" w:cs="Arial"/>
          <w:color w:val="000000"/>
          <w:szCs w:val="21"/>
          <w:lang w:eastAsia="nb-NO"/>
        </w:rPr>
        <w:br/>
      </w:r>
      <w:r w:rsidRPr="005A40EA">
        <w:rPr>
          <w:rFonts w:eastAsia="Times New Roman" w:cs="Arial"/>
          <w:color w:val="000000"/>
          <w:szCs w:val="21"/>
          <w:lang w:eastAsia="nb-NO"/>
        </w:rPr>
        <w:br/>
      </w:r>
      <w:r w:rsidRPr="00E83A68">
        <w:rPr>
          <w:rFonts w:eastAsia="Times New Roman" w:cs="Arial"/>
          <w:color w:val="000000"/>
          <w:shd w:val="clear" w:color="auto" w:fill="FFFFFF"/>
          <w:lang w:eastAsia="nb-NO"/>
        </w:rPr>
        <w:t xml:space="preserve">Gjennom å skape aktivitet skal </w:t>
      </w:r>
      <w:r w:rsidR="004B3CB1">
        <w:rPr>
          <w:rFonts w:eastAsia="Times New Roman" w:cs="Arial"/>
          <w:color w:val="000000"/>
          <w:shd w:val="clear" w:color="auto" w:fill="FFFFFF"/>
          <w:lang w:eastAsia="nb-NO"/>
        </w:rPr>
        <w:t xml:space="preserve">vår </w:t>
      </w:r>
      <w:r w:rsidRPr="00E83A68">
        <w:rPr>
          <w:rFonts w:eastAsia="Times New Roman" w:cs="Arial"/>
          <w:color w:val="000000"/>
          <w:shd w:val="clear" w:color="auto" w:fill="FFFFFF"/>
          <w:lang w:eastAsia="nb-NO"/>
        </w:rPr>
        <w:t xml:space="preserve">sport bidra til å spre glede og verdi for </w:t>
      </w:r>
      <w:r w:rsidR="004B3CB1">
        <w:rPr>
          <w:rFonts w:eastAsia="Times New Roman" w:cs="Arial"/>
          <w:color w:val="000000"/>
          <w:shd w:val="clear" w:color="auto" w:fill="FFFFFF"/>
          <w:lang w:eastAsia="nb-NO"/>
        </w:rPr>
        <w:t>utøvere</w:t>
      </w:r>
      <w:r w:rsidRPr="00E83A68">
        <w:rPr>
          <w:rFonts w:eastAsia="Times New Roman" w:cs="Arial"/>
          <w:color w:val="000000"/>
          <w:shd w:val="clear" w:color="auto" w:fill="FFFFFF"/>
          <w:lang w:eastAsia="nb-NO"/>
        </w:rPr>
        <w:t>, funksjonærer, tillitsvalgte, ansatt</w:t>
      </w:r>
      <w:r w:rsidRPr="002E3583">
        <w:rPr>
          <w:rFonts w:eastAsia="Times New Roman" w:cs="Arial"/>
          <w:color w:val="000000"/>
          <w:shd w:val="clear" w:color="auto" w:fill="FFFFFF"/>
          <w:lang w:eastAsia="nb-NO"/>
        </w:rPr>
        <w:t>e, samarbeidspartene og samfunnet ellers. </w:t>
      </w:r>
    </w:p>
    <w:p w14:paraId="113941F7" w14:textId="056AA1FD" w:rsidR="002120DC" w:rsidRPr="00EA4F7B" w:rsidRDefault="008E39C4" w:rsidP="008C52EB">
      <w:pPr>
        <w:spacing w:line="240" w:lineRule="auto"/>
        <w:rPr>
          <w:rFonts w:cs="Al Bayan Plain"/>
        </w:rPr>
      </w:pPr>
      <w:r>
        <w:rPr>
          <w:rFonts w:cs="Al Bayan Plain"/>
        </w:rPr>
        <w:br/>
      </w:r>
      <w:r w:rsidR="002120DC" w:rsidRPr="00EA4F7B">
        <w:rPr>
          <w:rFonts w:cs="Al Bayan Plain"/>
        </w:rPr>
        <w:t xml:space="preserve">Denne avtalen danner grunnlaget for finansiering av toppidretten og dermed slik at </w:t>
      </w:r>
      <w:r w:rsidR="00CD5F31" w:rsidRPr="00EA4F7B">
        <w:rPr>
          <w:rFonts w:cs="Al Bayan Plain"/>
        </w:rPr>
        <w:t>NVWF</w:t>
      </w:r>
      <w:r w:rsidR="005A40EA" w:rsidRPr="00EA4F7B">
        <w:rPr>
          <w:rFonts w:cs="Al Bayan Plain"/>
        </w:rPr>
        <w:t xml:space="preserve"> </w:t>
      </w:r>
      <w:r w:rsidR="002120DC" w:rsidRPr="00EA4F7B">
        <w:rPr>
          <w:rFonts w:cs="Al Bayan Plain"/>
        </w:rPr>
        <w:t>kan</w:t>
      </w:r>
      <w:r w:rsidR="005A40EA" w:rsidRPr="00EA4F7B">
        <w:rPr>
          <w:rFonts w:cs="Al Bayan Plain"/>
        </w:rPr>
        <w:t xml:space="preserve"> </w:t>
      </w:r>
      <w:r w:rsidR="002120DC" w:rsidRPr="00EA4F7B">
        <w:rPr>
          <w:rFonts w:cs="Al Bayan Plain"/>
        </w:rPr>
        <w:t>tilrettelegge best mulige sportslige vilkår for utøveren. Avtalen regulerer i hvilken</w:t>
      </w:r>
      <w:r w:rsidR="005A40EA" w:rsidRPr="00EA4F7B">
        <w:rPr>
          <w:rFonts w:cs="Al Bayan Plain"/>
        </w:rPr>
        <w:t xml:space="preserve"> </w:t>
      </w:r>
      <w:r w:rsidR="002120DC" w:rsidRPr="00EA4F7B">
        <w:rPr>
          <w:rFonts w:cs="Al Bayan Plain"/>
        </w:rPr>
        <w:t>utstrekning og på</w:t>
      </w:r>
      <w:r w:rsidR="005A40EA" w:rsidRPr="00EA4F7B">
        <w:rPr>
          <w:rFonts w:cs="Al Bayan Plain"/>
        </w:rPr>
        <w:t xml:space="preserve"> </w:t>
      </w:r>
      <w:r w:rsidR="002120DC" w:rsidRPr="00EA4F7B">
        <w:rPr>
          <w:rFonts w:cs="Al Bayan Plain"/>
        </w:rPr>
        <w:t xml:space="preserve">hvilken måte </w:t>
      </w:r>
      <w:r w:rsidR="00CD5F31" w:rsidRPr="00EA4F7B">
        <w:rPr>
          <w:rFonts w:cs="Al Bayan Plain"/>
        </w:rPr>
        <w:t>NVWF</w:t>
      </w:r>
      <w:r w:rsidR="002120DC" w:rsidRPr="00EA4F7B">
        <w:rPr>
          <w:rFonts w:cs="Al Bayan Plain"/>
        </w:rPr>
        <w:t xml:space="preserve"> har rett til å benytte utøveren i virksomheten</w:t>
      </w:r>
      <w:r w:rsidR="005A40EA" w:rsidRPr="00EA4F7B">
        <w:rPr>
          <w:rFonts w:cs="Al Bayan Plain"/>
        </w:rPr>
        <w:t xml:space="preserve"> </w:t>
      </w:r>
      <w:r w:rsidR="002120DC" w:rsidRPr="00EA4F7B">
        <w:rPr>
          <w:rFonts w:cs="Al Bayan Plain"/>
        </w:rPr>
        <w:t>og i markedsaktiviteter, samt andre rettigheter og forpliktelser mellom partene.</w:t>
      </w:r>
    </w:p>
    <w:p w14:paraId="113941F9" w14:textId="77777777" w:rsidR="002120DC" w:rsidRPr="005A40EA" w:rsidRDefault="002120DC" w:rsidP="008C52EB">
      <w:pPr>
        <w:pStyle w:val="Overskrift1"/>
      </w:pPr>
      <w:r w:rsidRPr="005A40EA">
        <w:t>2.0 ANDRE BESTEMMELSER</w:t>
      </w:r>
    </w:p>
    <w:p w14:paraId="113941FA" w14:textId="77777777" w:rsidR="002120DC" w:rsidRPr="00EA4F7B" w:rsidRDefault="002120DC" w:rsidP="008C52EB">
      <w:pPr>
        <w:spacing w:line="240" w:lineRule="auto"/>
        <w:rPr>
          <w:rFonts w:cs="Al Bayan Plain"/>
        </w:rPr>
      </w:pPr>
      <w:r w:rsidRPr="00EA4F7B">
        <w:rPr>
          <w:rFonts w:cs="Al Bayan Plain"/>
        </w:rPr>
        <w:t xml:space="preserve">I tillegg til denne avtalen er utøveren og </w:t>
      </w:r>
      <w:r w:rsidR="00CD5F31" w:rsidRPr="00EA4F7B">
        <w:rPr>
          <w:rFonts w:cs="Al Bayan Plain"/>
        </w:rPr>
        <w:t>NVWF</w:t>
      </w:r>
      <w:r w:rsidRPr="00EA4F7B">
        <w:rPr>
          <w:rFonts w:cs="Al Bayan Plain"/>
        </w:rPr>
        <w:t xml:space="preserve"> underlagt følgende idrettsorganisasjoners til</w:t>
      </w:r>
      <w:r w:rsidR="005A40EA" w:rsidRPr="00EA4F7B">
        <w:rPr>
          <w:rFonts w:cs="Al Bayan Plain"/>
        </w:rPr>
        <w:t xml:space="preserve"> </w:t>
      </w:r>
      <w:r w:rsidRPr="00EA4F7B">
        <w:rPr>
          <w:rFonts w:cs="Al Bayan Plain"/>
        </w:rPr>
        <w:t>enhver tid gjeldende bestemmelser:</w:t>
      </w:r>
    </w:p>
    <w:p w14:paraId="113941FB" w14:textId="77777777" w:rsidR="002120DC" w:rsidRPr="00EA4F7B" w:rsidRDefault="002120DC">
      <w:pPr>
        <w:pStyle w:val="Listeavsnitt"/>
        <w:numPr>
          <w:ilvl w:val="0"/>
          <w:numId w:val="8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Den Internasjonale Olympiske Komité (IOC)</w:t>
      </w:r>
    </w:p>
    <w:p w14:paraId="113941FC" w14:textId="3ED09B73" w:rsidR="002120DC" w:rsidRPr="00EA4F7B" w:rsidRDefault="002120DC">
      <w:pPr>
        <w:pStyle w:val="Listeavsnitt"/>
        <w:numPr>
          <w:ilvl w:val="0"/>
          <w:numId w:val="8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 xml:space="preserve">De internasjonale særforbund som </w:t>
      </w:r>
      <w:r w:rsidR="00CD5F31" w:rsidRPr="00FF5E44">
        <w:rPr>
          <w:rFonts w:cs="Al Bayan Plain"/>
          <w:color w:val="000000" w:themeColor="text1"/>
        </w:rPr>
        <w:t>NVWF</w:t>
      </w:r>
      <w:r w:rsidRPr="00FF5E44">
        <w:rPr>
          <w:rFonts w:cs="Al Bayan Plain"/>
          <w:color w:val="000000" w:themeColor="text1"/>
        </w:rPr>
        <w:t xml:space="preserve"> står tilsluttet</w:t>
      </w:r>
      <w:r w:rsidR="002575DB">
        <w:rPr>
          <w:rFonts w:cs="Al Bayan Plain"/>
          <w:color w:val="000000" w:themeColor="text1"/>
        </w:rPr>
        <w:t xml:space="preserve"> (IWWF)</w:t>
      </w:r>
    </w:p>
    <w:p w14:paraId="113941FD" w14:textId="77777777" w:rsidR="002120DC" w:rsidRPr="00EA4F7B" w:rsidRDefault="002120DC">
      <w:pPr>
        <w:pStyle w:val="Listeavsnitt"/>
        <w:numPr>
          <w:ilvl w:val="0"/>
          <w:numId w:val="8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Norges idrettsforbund og olympiske og paralympiske komité (NIF)</w:t>
      </w:r>
    </w:p>
    <w:p w14:paraId="113941FE" w14:textId="77777777" w:rsidR="002120DC" w:rsidRPr="00EA4F7B" w:rsidRDefault="002120DC" w:rsidP="00FF5E44">
      <w:pPr>
        <w:pStyle w:val="Listeavsnitt"/>
        <w:numPr>
          <w:ilvl w:val="0"/>
          <w:numId w:val="8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Norges Vannski og Wakeboard forbund (</w:t>
      </w:r>
      <w:r w:rsidR="00CD5F31" w:rsidRPr="00FF5E44">
        <w:rPr>
          <w:rFonts w:cs="Al Bayan Plain"/>
          <w:color w:val="000000" w:themeColor="text1"/>
        </w:rPr>
        <w:t>NVWF</w:t>
      </w:r>
      <w:r w:rsidRPr="00FF5E44">
        <w:rPr>
          <w:rFonts w:cs="Al Bayan Plain"/>
          <w:color w:val="000000" w:themeColor="text1"/>
        </w:rPr>
        <w:t>)</w:t>
      </w:r>
    </w:p>
    <w:p w14:paraId="113941FF" w14:textId="4D1CC3F7" w:rsidR="002120DC" w:rsidRPr="00EA4F7B" w:rsidRDefault="002120DC" w:rsidP="00EA4F7B">
      <w:pPr>
        <w:pStyle w:val="Listeavsnitt"/>
        <w:numPr>
          <w:ilvl w:val="0"/>
          <w:numId w:val="8"/>
        </w:numPr>
        <w:rPr>
          <w:rFonts w:cs="Al Bayan Plain"/>
        </w:rPr>
      </w:pPr>
      <w:r w:rsidRPr="00FF5E44">
        <w:rPr>
          <w:rFonts w:cs="Al Bayan Plain"/>
          <w:color w:val="000000" w:themeColor="text1"/>
        </w:rPr>
        <w:t>Antidoping Norge</w:t>
      </w:r>
      <w:r w:rsidR="00F20753">
        <w:rPr>
          <w:rFonts w:cs="Al Bayan Plain"/>
          <w:color w:val="000000" w:themeColor="text1"/>
        </w:rPr>
        <w:t xml:space="preserve"> (ADNO)</w:t>
      </w:r>
    </w:p>
    <w:p w14:paraId="11394200" w14:textId="77777777" w:rsidR="002120DC" w:rsidRPr="00EA4F7B" w:rsidRDefault="002120DC" w:rsidP="008C52EB">
      <w:pPr>
        <w:spacing w:line="240" w:lineRule="auto"/>
        <w:rPr>
          <w:rFonts w:cs="Al Bayan Plain"/>
        </w:rPr>
      </w:pPr>
      <w:r w:rsidRPr="00EA4F7B">
        <w:rPr>
          <w:rFonts w:cs="Al Bayan Plain"/>
        </w:rPr>
        <w:t>Hver av partene har et selvstendig ansvar for å gjøre seg kjent med disse reglene.</w:t>
      </w:r>
      <w:r w:rsidR="005A40EA" w:rsidRPr="00EA4F7B">
        <w:rPr>
          <w:rFonts w:cs="Al Bayan Plain"/>
        </w:rPr>
        <w:t xml:space="preserve"> </w:t>
      </w:r>
      <w:r w:rsidRPr="00EA4F7B">
        <w:rPr>
          <w:rFonts w:cs="Al Bayan Plain"/>
        </w:rPr>
        <w:t xml:space="preserve">Denne avtalen omfattes ikke av arbeidsmiljølovens bestemmelser og statuerer </w:t>
      </w:r>
      <w:proofErr w:type="gramStart"/>
      <w:r w:rsidRPr="00EA4F7B">
        <w:rPr>
          <w:rFonts w:cs="Al Bayan Plain"/>
        </w:rPr>
        <w:t>således</w:t>
      </w:r>
      <w:proofErr w:type="gramEnd"/>
      <w:r w:rsidRPr="00EA4F7B">
        <w:rPr>
          <w:rFonts w:cs="Al Bayan Plain"/>
        </w:rPr>
        <w:t xml:space="preserve"> ikke</w:t>
      </w:r>
      <w:r w:rsidR="005A40EA" w:rsidRPr="00EA4F7B">
        <w:rPr>
          <w:rFonts w:cs="Al Bayan Plain"/>
        </w:rPr>
        <w:t xml:space="preserve"> </w:t>
      </w:r>
      <w:r w:rsidRPr="00EA4F7B">
        <w:rPr>
          <w:rFonts w:cs="Al Bayan Plain"/>
        </w:rPr>
        <w:t>et arbeidsgiver-/arbeidstakerforhold mellom partene.</w:t>
      </w:r>
    </w:p>
    <w:p w14:paraId="11394201" w14:textId="77777777" w:rsidR="002120DC" w:rsidRPr="005A40EA" w:rsidRDefault="002120DC" w:rsidP="008C52EB">
      <w:pPr>
        <w:pStyle w:val="Overskrift1"/>
      </w:pPr>
      <w:r w:rsidRPr="005A40EA">
        <w:t>3.0 UTØVERENS FORPLIKTELSER</w:t>
      </w:r>
    </w:p>
    <w:p w14:paraId="11394202" w14:textId="77777777" w:rsidR="002120DC" w:rsidRPr="008C52EB" w:rsidRDefault="002120DC" w:rsidP="008C52EB">
      <w:pPr>
        <w:pStyle w:val="Overskrift3"/>
      </w:pPr>
      <w:r w:rsidRPr="008C52EB">
        <w:t>3.1 Utøverens sportslige forpliktelser</w:t>
      </w:r>
    </w:p>
    <w:p w14:paraId="11394203" w14:textId="4C4BF591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Utøveren forplikter seg til å delta på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="00BC2817">
        <w:rPr>
          <w:rFonts w:cs="Al Bayan Plain"/>
        </w:rPr>
        <w:t xml:space="preserve"> </w:t>
      </w:r>
      <w:r w:rsidRPr="005A40EA">
        <w:rPr>
          <w:rFonts w:cs="Al Bayan Plain"/>
        </w:rPr>
        <w:t>virksomhet, herunder:</w:t>
      </w:r>
    </w:p>
    <w:p w14:paraId="11394204" w14:textId="1B626CDB" w:rsidR="002120DC" w:rsidRPr="00EA4F7B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Følge ledelsens/treners trenings- og konkurranseopplegg, herunder delta på</w:t>
      </w:r>
      <w:r w:rsidR="005A40EA" w:rsidRPr="00FF5E44">
        <w:rPr>
          <w:rFonts w:cs="Al Bayan Plain"/>
          <w:color w:val="auto"/>
        </w:rPr>
        <w:t xml:space="preserve"> </w:t>
      </w:r>
      <w:r w:rsidRPr="00FF5E44">
        <w:rPr>
          <w:rFonts w:cs="Al Bayan Plain"/>
          <w:color w:val="auto"/>
        </w:rPr>
        <w:t>alle samlinger, treninger, møter og seminarer</w:t>
      </w:r>
    </w:p>
    <w:p w14:paraId="11394205" w14:textId="77777777" w:rsidR="002120DC" w:rsidRPr="00EA4F7B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 xml:space="preserve">Følge </w:t>
      </w:r>
      <w:proofErr w:type="spellStart"/>
      <w:r w:rsidR="00CD5F31" w:rsidRPr="00FF5E44">
        <w:rPr>
          <w:rFonts w:cs="Al Bayan Plain"/>
          <w:color w:val="auto"/>
        </w:rPr>
        <w:t>NVWF</w:t>
      </w:r>
      <w:r w:rsidRPr="00FF5E44">
        <w:rPr>
          <w:rFonts w:cs="Al Bayan Plain"/>
          <w:color w:val="auto"/>
        </w:rPr>
        <w:t>s</w:t>
      </w:r>
      <w:proofErr w:type="spellEnd"/>
      <w:r w:rsidRPr="00FF5E44">
        <w:rPr>
          <w:rFonts w:cs="Al Bayan Plain"/>
          <w:color w:val="auto"/>
        </w:rPr>
        <w:t xml:space="preserve"> reiseopplegg i forbindelse med </w:t>
      </w:r>
      <w:r w:rsidR="005A40EA" w:rsidRPr="00FF5E44">
        <w:rPr>
          <w:rFonts w:cs="Al Bayan Plain"/>
          <w:color w:val="auto"/>
        </w:rPr>
        <w:t>stevner og trening</w:t>
      </w:r>
    </w:p>
    <w:p w14:paraId="11394206" w14:textId="45869DF0" w:rsidR="002120DC" w:rsidRPr="001E57B3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Delta på nasjonale stev</w:t>
      </w:r>
      <w:r w:rsidR="005A40EA" w:rsidRPr="00FF5E44">
        <w:rPr>
          <w:rFonts w:cs="Al Bayan Plain"/>
          <w:color w:val="auto"/>
        </w:rPr>
        <w:t xml:space="preserve">ner etter avtale med </w:t>
      </w:r>
      <w:r w:rsidRPr="00FF5E44">
        <w:rPr>
          <w:rFonts w:cs="Al Bayan Plain"/>
          <w:color w:val="auto"/>
        </w:rPr>
        <w:t>trener</w:t>
      </w:r>
      <w:r w:rsidR="00A80F5D">
        <w:rPr>
          <w:rFonts w:cs="Al Bayan Plain"/>
          <w:color w:val="auto"/>
        </w:rPr>
        <w:t>/leder</w:t>
      </w:r>
    </w:p>
    <w:p w14:paraId="11394207" w14:textId="68F00ED5" w:rsidR="001E57B3" w:rsidRPr="00BB16CD" w:rsidRDefault="001E57B3">
      <w:pPr>
        <w:pStyle w:val="Listeavsnitt"/>
        <w:numPr>
          <w:ilvl w:val="0"/>
          <w:numId w:val="5"/>
        </w:numPr>
        <w:rPr>
          <w:rFonts w:cs="Al Bayan Plain"/>
          <w:color w:val="0070C0"/>
        </w:rPr>
      </w:pPr>
      <w:r w:rsidRPr="005C0997">
        <w:rPr>
          <w:rFonts w:cs="Al Bayan Plain"/>
          <w:color w:val="auto"/>
        </w:rPr>
        <w:t>Delta på norgesmesterskapet</w:t>
      </w:r>
      <w:r w:rsidR="008E39C4">
        <w:rPr>
          <w:rFonts w:cs="Al Bayan Plain"/>
          <w:color w:val="auto"/>
        </w:rPr>
        <w:t xml:space="preserve">, </w:t>
      </w:r>
      <w:r w:rsidR="008E39C4" w:rsidRPr="00BB16CD">
        <w:rPr>
          <w:rFonts w:cs="Al Bayan Plain"/>
          <w:color w:val="0070C0"/>
        </w:rPr>
        <w:t>dersom ikke fritak er søkt om og innvilget i forkant av mesterskapet.</w:t>
      </w:r>
    </w:p>
    <w:p w14:paraId="11394208" w14:textId="77777777" w:rsidR="002120DC" w:rsidRPr="00EA4F7B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Utøver må selv søke Antidoping Norge om spesielle fritak</w:t>
      </w:r>
    </w:p>
    <w:p w14:paraId="11394209" w14:textId="77777777" w:rsidR="002120DC" w:rsidRPr="00EA4F7B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Utøver må selv søke forsikringsselskapet ved eventuelle forsikringssaker</w:t>
      </w:r>
    </w:p>
    <w:p w14:paraId="1139420A" w14:textId="405B000D" w:rsidR="002120DC" w:rsidRPr="00FF5E44" w:rsidRDefault="002120DC">
      <w:pPr>
        <w:pStyle w:val="Listeavsnitt"/>
        <w:numPr>
          <w:ilvl w:val="0"/>
          <w:numId w:val="5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 xml:space="preserve">Må prioritere </w:t>
      </w:r>
      <w:r w:rsidR="00F8105D">
        <w:rPr>
          <w:rFonts w:cs="Al Bayan Plain"/>
          <w:color w:val="auto"/>
        </w:rPr>
        <w:t xml:space="preserve">forbundets planlagte </w:t>
      </w:r>
      <w:r w:rsidRPr="00FF5E44">
        <w:rPr>
          <w:rFonts w:cs="Al Bayan Plain"/>
          <w:color w:val="auto"/>
        </w:rPr>
        <w:t>aktivitet</w:t>
      </w:r>
      <w:r w:rsidR="00F8105D">
        <w:rPr>
          <w:rFonts w:cs="Al Bayan Plain"/>
          <w:color w:val="auto"/>
        </w:rPr>
        <w:t>er</w:t>
      </w:r>
      <w:r w:rsidRPr="00FF5E44">
        <w:rPr>
          <w:rFonts w:cs="Al Bayan Plain"/>
          <w:color w:val="auto"/>
        </w:rPr>
        <w:t xml:space="preserve"> fremfor klubbaktivitet</w:t>
      </w:r>
    </w:p>
    <w:p w14:paraId="1139420B" w14:textId="0FA42C85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Som del av lagets treningsopplegg som utøver plikter å følge, presiseres:</w:t>
      </w:r>
    </w:p>
    <w:p w14:paraId="1139420C" w14:textId="77777777" w:rsidR="002120DC" w:rsidRPr="00EA4F7B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Fysisk trening</w:t>
      </w:r>
    </w:p>
    <w:p w14:paraId="1139420D" w14:textId="77777777" w:rsidR="002120DC" w:rsidRPr="00EA4F7B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Teknisk trening</w:t>
      </w:r>
    </w:p>
    <w:p w14:paraId="1139420E" w14:textId="77777777" w:rsidR="002120DC" w:rsidRPr="00FF5E44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Mental trening</w:t>
      </w:r>
    </w:p>
    <w:p w14:paraId="1139420F" w14:textId="21A643EE" w:rsidR="002120DC" w:rsidRPr="00EA4F7B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Skrive treningsdagbok og rapportere inn etter avtale med trener</w:t>
      </w:r>
      <w:r w:rsidR="00F8105D">
        <w:rPr>
          <w:rFonts w:cs="Al Bayan Plain"/>
          <w:color w:val="000000" w:themeColor="text1"/>
        </w:rPr>
        <w:t>/leder</w:t>
      </w:r>
    </w:p>
    <w:p w14:paraId="11394210" w14:textId="77777777" w:rsidR="002120DC" w:rsidRPr="00EA4F7B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Følge avtalt utviklingsplan</w:t>
      </w:r>
    </w:p>
    <w:p w14:paraId="11394211" w14:textId="77777777" w:rsidR="002120DC" w:rsidRPr="00EA4F7B" w:rsidRDefault="002120DC">
      <w:pPr>
        <w:pStyle w:val="Listeavsnitt"/>
        <w:numPr>
          <w:ilvl w:val="0"/>
          <w:numId w:val="6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000000" w:themeColor="text1"/>
        </w:rPr>
        <w:t>Delta på avtalte tester</w:t>
      </w:r>
    </w:p>
    <w:p w14:paraId="5040BCD7" w14:textId="3B9BC3DB" w:rsidR="009A1A35" w:rsidRPr="00891AD2" w:rsidRDefault="002120DC" w:rsidP="009A1A35">
      <w:pPr>
        <w:pStyle w:val="Listeavsnitt"/>
        <w:numPr>
          <w:ilvl w:val="0"/>
          <w:numId w:val="6"/>
        </w:numPr>
        <w:rPr>
          <w:color w:val="0070C0"/>
        </w:rPr>
      </w:pPr>
      <w:r w:rsidRPr="00FF5E44">
        <w:rPr>
          <w:rFonts w:cs="Al Bayan Plain"/>
          <w:color w:val="000000" w:themeColor="text1"/>
        </w:rPr>
        <w:t>Delta på avtalte samlinger og konkurranser i regi av laget</w:t>
      </w:r>
      <w:r w:rsidR="0077663F">
        <w:rPr>
          <w:rFonts w:cs="Al Bayan Plain"/>
          <w:color w:val="000000" w:themeColor="text1"/>
        </w:rPr>
        <w:t>.</w:t>
      </w:r>
      <w:r w:rsidR="0077663F">
        <w:rPr>
          <w:rFonts w:cs="Al Bayan Plain"/>
          <w:color w:val="000000" w:themeColor="text1"/>
        </w:rPr>
        <w:br/>
      </w:r>
      <w:r w:rsidR="0077663F" w:rsidRPr="00891AD2">
        <w:rPr>
          <w:color w:val="0070C0"/>
        </w:rPr>
        <w:t xml:space="preserve">Ved digitale samlinger er det </w:t>
      </w:r>
      <w:proofErr w:type="gramStart"/>
      <w:r w:rsidR="0077663F" w:rsidRPr="00891AD2">
        <w:rPr>
          <w:color w:val="0070C0"/>
        </w:rPr>
        <w:t>påkrev</w:t>
      </w:r>
      <w:r w:rsidR="00383870" w:rsidRPr="00891AD2">
        <w:rPr>
          <w:color w:val="0070C0"/>
        </w:rPr>
        <w:t>d</w:t>
      </w:r>
      <w:proofErr w:type="gramEnd"/>
      <w:r w:rsidR="00383870" w:rsidRPr="00891AD2">
        <w:rPr>
          <w:color w:val="0070C0"/>
        </w:rPr>
        <w:t xml:space="preserve"> å ha på kamera</w:t>
      </w:r>
      <w:r w:rsidR="00891AD2" w:rsidRPr="00891AD2">
        <w:rPr>
          <w:color w:val="0070C0"/>
        </w:rPr>
        <w:t>.</w:t>
      </w:r>
    </w:p>
    <w:p w14:paraId="11394213" w14:textId="0D994CB2" w:rsidR="002120DC" w:rsidRPr="005A40EA" w:rsidRDefault="00453BA6" w:rsidP="008C52EB">
      <w:pPr>
        <w:spacing w:line="240" w:lineRule="auto"/>
        <w:rPr>
          <w:rFonts w:cs="Al Bayan Plain"/>
        </w:rPr>
      </w:pPr>
      <w:r>
        <w:rPr>
          <w:rFonts w:cs="Al Bayan Plain"/>
        </w:rPr>
        <w:lastRenderedPageBreak/>
        <w:br/>
      </w:r>
      <w:r w:rsidR="002120DC" w:rsidRPr="005A40EA">
        <w:rPr>
          <w:rFonts w:cs="Al Bayan Plain"/>
        </w:rPr>
        <w:t>I tillegg plikter utøver blant annet å:</w:t>
      </w:r>
    </w:p>
    <w:p w14:paraId="11394214" w14:textId="77777777" w:rsidR="002120DC" w:rsidRPr="00EA4F7B" w:rsidRDefault="002120DC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Være lojal overfor lagets</w:t>
      </w:r>
      <w:r w:rsidR="005A40EA" w:rsidRPr="00FF5E44">
        <w:rPr>
          <w:rFonts w:cs="Al Bayan Plain"/>
          <w:color w:val="auto"/>
        </w:rPr>
        <w:t xml:space="preserve"> til enhver tid gjeldende </w:t>
      </w:r>
      <w:r w:rsidRPr="00FF5E44">
        <w:rPr>
          <w:rFonts w:cs="Al Bayan Plain"/>
          <w:color w:val="auto"/>
        </w:rPr>
        <w:t>regler</w:t>
      </w:r>
    </w:p>
    <w:p w14:paraId="11394215" w14:textId="30EC89C4" w:rsidR="002120DC" w:rsidRPr="00EA4F7B" w:rsidRDefault="002120DC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Hvis trener</w:t>
      </w:r>
      <w:r w:rsidR="00E37712">
        <w:rPr>
          <w:rFonts w:cs="Al Bayan Plain"/>
          <w:color w:val="auto"/>
        </w:rPr>
        <w:t>/leder</w:t>
      </w:r>
      <w:r w:rsidRPr="00FF5E44">
        <w:rPr>
          <w:rFonts w:cs="Al Bayan Plain"/>
          <w:color w:val="auto"/>
        </w:rPr>
        <w:t xml:space="preserve"> sender en for</w:t>
      </w:r>
      <w:r w:rsidR="007C5A70" w:rsidRPr="00FF5E44">
        <w:rPr>
          <w:rFonts w:cs="Al Bayan Plain"/>
          <w:color w:val="auto"/>
        </w:rPr>
        <w:t xml:space="preserve">espørsel må vedkommende raskest </w:t>
      </w:r>
      <w:r w:rsidRPr="00FF5E44">
        <w:rPr>
          <w:rFonts w:cs="Al Bayan Plain"/>
          <w:color w:val="auto"/>
        </w:rPr>
        <w:t>praktisk mulig gi en tilbakemelding.</w:t>
      </w:r>
    </w:p>
    <w:p w14:paraId="11394216" w14:textId="77777777" w:rsidR="002120DC" w:rsidRDefault="002120DC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 xml:space="preserve">Betale eventuelle egenandeler ved </w:t>
      </w:r>
      <w:r w:rsidR="002C2EAE" w:rsidRPr="00FF5E44">
        <w:rPr>
          <w:rFonts w:cs="Al Bayan Plain"/>
          <w:color w:val="auto"/>
        </w:rPr>
        <w:t xml:space="preserve">ugyldig </w:t>
      </w:r>
      <w:r w:rsidRPr="00FF5E44">
        <w:rPr>
          <w:rFonts w:cs="Al Bayan Plain"/>
          <w:color w:val="auto"/>
        </w:rPr>
        <w:t>forfall</w:t>
      </w:r>
    </w:p>
    <w:p w14:paraId="11394217" w14:textId="49AD89F0" w:rsidR="00B858CF" w:rsidRPr="005F0012" w:rsidRDefault="00B858CF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 xml:space="preserve">Fremstå som et </w:t>
      </w:r>
      <w:r w:rsidR="00B53B5D">
        <w:rPr>
          <w:rFonts w:cs="Al Bayan Plain"/>
          <w:color w:val="auto"/>
        </w:rPr>
        <w:t xml:space="preserve">godt </w:t>
      </w:r>
      <w:r w:rsidRPr="00FF5E44">
        <w:rPr>
          <w:rFonts w:cs="Al Bayan Plain"/>
          <w:color w:val="auto"/>
        </w:rPr>
        <w:t>forbilde for sporten</w:t>
      </w:r>
      <w:r w:rsidR="00B53B5D">
        <w:rPr>
          <w:rFonts w:cs="Al Bayan Plain"/>
          <w:color w:val="auto"/>
        </w:rPr>
        <w:t xml:space="preserve"> og dens yngre utøvere</w:t>
      </w:r>
    </w:p>
    <w:p w14:paraId="219187DE" w14:textId="1D5994B0" w:rsidR="005F0012" w:rsidRDefault="005F0012">
      <w:pPr>
        <w:pStyle w:val="Listeavsnitt"/>
        <w:numPr>
          <w:ilvl w:val="0"/>
          <w:numId w:val="7"/>
        </w:numPr>
        <w:rPr>
          <w:rFonts w:cs="Al Bayan Plain"/>
          <w:color w:val="000000" w:themeColor="text1"/>
        </w:rPr>
      </w:pPr>
      <w:r>
        <w:rPr>
          <w:rFonts w:cs="Al Bayan Plain"/>
          <w:color w:val="auto"/>
        </w:rPr>
        <w:t xml:space="preserve">Gjøre seg kjent med NVWF Handlingsplan </w:t>
      </w:r>
      <w:r w:rsidR="00697866">
        <w:rPr>
          <w:rFonts w:cs="Al Bayan Plain"/>
          <w:color w:val="auto"/>
        </w:rPr>
        <w:t>mot doping.</w:t>
      </w:r>
    </w:p>
    <w:p w14:paraId="11394218" w14:textId="3C1151EF" w:rsidR="00B858CF" w:rsidRDefault="00B858CF" w:rsidP="00EA4F7B">
      <w:pPr>
        <w:pStyle w:val="Listeavsnitt"/>
        <w:numPr>
          <w:ilvl w:val="0"/>
          <w:numId w:val="7"/>
        </w:numPr>
        <w:rPr>
          <w:rFonts w:cs="Al Bayan Plain"/>
          <w:color w:val="auto"/>
        </w:rPr>
      </w:pPr>
      <w:r w:rsidRPr="00FF5E44">
        <w:rPr>
          <w:rFonts w:cs="Al Bayan Plain"/>
          <w:color w:val="auto"/>
        </w:rPr>
        <w:t>Gjennomføre e-læringsprogrammet «Ren utøver</w:t>
      </w:r>
      <w:r w:rsidRPr="005C0997">
        <w:rPr>
          <w:rFonts w:cs="Al Bayan Plain"/>
          <w:color w:val="auto"/>
        </w:rPr>
        <w:t>»</w:t>
      </w:r>
      <w:r w:rsidR="00D32CD2">
        <w:rPr>
          <w:rFonts w:cs="Al Bayan Plain"/>
          <w:color w:val="auto"/>
        </w:rPr>
        <w:t xml:space="preserve">, som må fornyes </w:t>
      </w:r>
      <w:r w:rsidR="001E57B3" w:rsidRPr="005C0997">
        <w:rPr>
          <w:rFonts w:cs="Al Bayan Plain"/>
          <w:color w:val="auto"/>
        </w:rPr>
        <w:t>hvert tredje år</w:t>
      </w:r>
      <w:r w:rsidR="004174DD">
        <w:rPr>
          <w:rFonts w:cs="Al Bayan Plain"/>
          <w:color w:val="auto"/>
        </w:rPr>
        <w:t>.</w:t>
      </w:r>
      <w:r w:rsidR="00B248B2">
        <w:rPr>
          <w:rFonts w:cs="Al Bayan Plain"/>
          <w:color w:val="auto"/>
        </w:rPr>
        <w:br/>
      </w:r>
      <w:r w:rsidR="004E1999">
        <w:rPr>
          <w:rFonts w:cs="Al Bayan Plain"/>
          <w:color w:val="auto"/>
        </w:rPr>
        <w:t>Fornyelsen</w:t>
      </w:r>
      <w:r w:rsidR="00B248B2">
        <w:rPr>
          <w:rFonts w:cs="Al Bayan Plain"/>
          <w:color w:val="auto"/>
        </w:rPr>
        <w:t xml:space="preserve"> kan gjøres ved å ta repetisjonsmodulen </w:t>
      </w:r>
      <w:r w:rsidR="004B272E">
        <w:rPr>
          <w:rFonts w:cs="Al Bayan Plain"/>
          <w:color w:val="auto"/>
        </w:rPr>
        <w:t>som ligger på utøvers</w:t>
      </w:r>
      <w:r w:rsidR="00F020B9">
        <w:rPr>
          <w:rFonts w:cs="Al Bayan Plain"/>
          <w:color w:val="auto"/>
        </w:rPr>
        <w:t xml:space="preserve"> personlige side der.</w:t>
      </w:r>
      <w:r w:rsidR="004E1999">
        <w:rPr>
          <w:rFonts w:cs="Al Bayan Plain"/>
          <w:color w:val="auto"/>
        </w:rPr>
        <w:br/>
        <w:t>Kursbeviset etter gjennomført kurs sendes forbundets generalsekretær</w:t>
      </w:r>
      <w:r w:rsidR="00646BB1">
        <w:rPr>
          <w:rFonts w:cs="Al Bayan Plain"/>
          <w:color w:val="auto"/>
        </w:rPr>
        <w:t>.</w:t>
      </w:r>
    </w:p>
    <w:p w14:paraId="7F8100A8" w14:textId="4697A9E5" w:rsidR="00CC179B" w:rsidRDefault="00C76D79" w:rsidP="00EA4F7B">
      <w:pPr>
        <w:pStyle w:val="Listeavsnitt"/>
        <w:numPr>
          <w:ilvl w:val="0"/>
          <w:numId w:val="7"/>
        </w:numPr>
        <w:rPr>
          <w:rFonts w:cs="Al Bayan Plain"/>
          <w:color w:val="auto"/>
        </w:rPr>
      </w:pPr>
      <w:r>
        <w:rPr>
          <w:rFonts w:cs="Al Bayan Plain"/>
          <w:color w:val="auto"/>
        </w:rPr>
        <w:t>Sette seg inn i Antidoping Norges sin</w:t>
      </w:r>
      <w:r w:rsidR="00373B49">
        <w:rPr>
          <w:rFonts w:cs="Al Bayan Plain"/>
          <w:color w:val="auto"/>
        </w:rPr>
        <w:t>e holdninger til:</w:t>
      </w:r>
      <w:r w:rsidR="00373B49">
        <w:rPr>
          <w:rFonts w:cs="Al Bayan Plain"/>
          <w:color w:val="auto"/>
        </w:rPr>
        <w:br/>
        <w:t>-kosttilskudd (</w:t>
      </w:r>
      <w:hyperlink r:id="rId11" w:history="1">
        <w:r w:rsidR="00CA01F6" w:rsidRPr="00BF3AFF">
          <w:rPr>
            <w:rStyle w:val="Hyperkobling"/>
            <w:rFonts w:cs="Al Bayan Plain"/>
          </w:rPr>
          <w:t>https://www.antidoping.no/kunnskap-og-ressurser/kosttilskudd</w:t>
        </w:r>
      </w:hyperlink>
      <w:r w:rsidR="00CA01F6">
        <w:rPr>
          <w:rFonts w:cs="Al Bayan Plain"/>
          <w:color w:val="auto"/>
        </w:rPr>
        <w:t xml:space="preserve">) </w:t>
      </w:r>
    </w:p>
    <w:p w14:paraId="435D8EAF" w14:textId="09D3B23E" w:rsidR="00CA01F6" w:rsidRDefault="00CA01F6" w:rsidP="00CA01F6">
      <w:pPr>
        <w:pStyle w:val="Listeavsnitt"/>
        <w:ind w:firstLine="0"/>
        <w:rPr>
          <w:rFonts w:cs="Al Bayan Plain"/>
          <w:color w:val="auto"/>
        </w:rPr>
      </w:pPr>
      <w:r>
        <w:rPr>
          <w:rFonts w:cs="Al Bayan Plain"/>
          <w:color w:val="auto"/>
        </w:rPr>
        <w:t>-medisinbruk (</w:t>
      </w:r>
      <w:hyperlink r:id="rId12" w:history="1">
        <w:r w:rsidR="0093501E" w:rsidRPr="00BF3AFF">
          <w:rPr>
            <w:rStyle w:val="Hyperkobling"/>
            <w:rFonts w:cs="Al Bayan Plain"/>
          </w:rPr>
          <w:t>https://www.antidoping.no/medisinsk</w:t>
        </w:r>
      </w:hyperlink>
      <w:r w:rsidR="0093501E">
        <w:rPr>
          <w:rFonts w:cs="Al Bayan Plain"/>
          <w:color w:val="auto"/>
        </w:rPr>
        <w:t xml:space="preserve">) </w:t>
      </w:r>
    </w:p>
    <w:p w14:paraId="1969BC0C" w14:textId="3A401710" w:rsidR="00440118" w:rsidRPr="005C0997" w:rsidRDefault="00133071" w:rsidP="00133071">
      <w:pPr>
        <w:pStyle w:val="Listeavsnitt"/>
        <w:numPr>
          <w:ilvl w:val="0"/>
          <w:numId w:val="7"/>
        </w:numPr>
        <w:rPr>
          <w:rFonts w:cs="Al Bayan Plain"/>
          <w:color w:val="auto"/>
        </w:rPr>
      </w:pPr>
      <w:r>
        <w:rPr>
          <w:rFonts w:cs="Al Bayan Plain"/>
          <w:color w:val="auto"/>
        </w:rPr>
        <w:t>Følger de gjeldende retningslinjer for bruk og markedsføring av kosttilskudd</w:t>
      </w:r>
      <w:r w:rsidR="003201D4">
        <w:rPr>
          <w:rFonts w:cs="Al Bayan Plain"/>
          <w:color w:val="auto"/>
        </w:rPr>
        <w:br/>
      </w:r>
      <w:hyperlink r:id="rId13" w:history="1">
        <w:r w:rsidR="0030009B" w:rsidRPr="00BF3AFF">
          <w:rPr>
            <w:rStyle w:val="Hyperkobling"/>
            <w:rFonts w:cs="Al Bayan Plain"/>
          </w:rPr>
          <w:t>https://www.olympiatoppen.no/fagomraader/idrettsernaering/kosttilskudd/olts_holdning/media42280.media</w:t>
        </w:r>
      </w:hyperlink>
      <w:r w:rsidR="0030009B">
        <w:rPr>
          <w:rFonts w:cs="Al Bayan Plain"/>
          <w:color w:val="auto"/>
        </w:rPr>
        <w:t xml:space="preserve"> </w:t>
      </w:r>
    </w:p>
    <w:p w14:paraId="1139421A" w14:textId="77777777" w:rsidR="002120DC" w:rsidRPr="005A40EA" w:rsidRDefault="002120DC" w:rsidP="008C52EB">
      <w:pPr>
        <w:pStyle w:val="Overskrift3"/>
      </w:pPr>
      <w:r w:rsidRPr="005A40EA">
        <w:t>3.2 Uttak</w:t>
      </w:r>
    </w:p>
    <w:p w14:paraId="1139421B" w14:textId="1992F3DC" w:rsidR="001E57B3" w:rsidRPr="005C0997" w:rsidRDefault="002120DC" w:rsidP="00FF5E44">
      <w:pPr>
        <w:spacing w:line="240" w:lineRule="auto"/>
        <w:rPr>
          <w:rFonts w:cs="Al Bayan Plain"/>
          <w:b/>
          <w:bCs/>
          <w:u w:val="single"/>
        </w:rPr>
      </w:pPr>
      <w:r w:rsidRPr="005A40EA">
        <w:rPr>
          <w:rFonts w:cs="Al Bayan Plain"/>
        </w:rPr>
        <w:t>Denne avtale gir ikke utøveren automatisk rett til å bli uttatt i landslagstroppen for det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 xml:space="preserve">enkelte arrangement eller treningssamling mv. </w:t>
      </w:r>
      <w:r w:rsidR="001E57B3" w:rsidRPr="005C0997">
        <w:rPr>
          <w:rFonts w:cs="Al Bayan Plain"/>
        </w:rPr>
        <w:t>Uttak til de enkelte arrangementer foretas av NVWF v</w:t>
      </w:r>
      <w:r w:rsidR="00A90DAF">
        <w:rPr>
          <w:rFonts w:cs="Al Bayan Plain"/>
        </w:rPr>
        <w:t xml:space="preserve">ed </w:t>
      </w:r>
      <w:r w:rsidR="001E57B3" w:rsidRPr="005C0997">
        <w:rPr>
          <w:rFonts w:cs="Al Bayan Plain"/>
        </w:rPr>
        <w:t>trener</w:t>
      </w:r>
      <w:r w:rsidR="0034223A">
        <w:rPr>
          <w:rFonts w:cs="Al Bayan Plain"/>
        </w:rPr>
        <w:t>/leder</w:t>
      </w:r>
      <w:r w:rsidR="00A90DAF">
        <w:rPr>
          <w:rFonts w:cs="Al Bayan Plain"/>
        </w:rPr>
        <w:t xml:space="preserve"> som </w:t>
      </w:r>
      <w:r w:rsidR="001E57B3" w:rsidRPr="005C0997">
        <w:rPr>
          <w:rFonts w:cs="Al Bayan Plain"/>
        </w:rPr>
        <w:t>kan konferere med vannski</w:t>
      </w:r>
      <w:r w:rsidR="00A90DAF">
        <w:rPr>
          <w:rFonts w:cs="Al Bayan Plain"/>
        </w:rPr>
        <w:t xml:space="preserve">- eller </w:t>
      </w:r>
      <w:proofErr w:type="spellStart"/>
      <w:r w:rsidR="001E57B3" w:rsidRPr="005C0997">
        <w:rPr>
          <w:rFonts w:cs="Al Bayan Plain"/>
        </w:rPr>
        <w:t>wakeboardkomitee</w:t>
      </w:r>
      <w:r w:rsidR="00CF2015">
        <w:rPr>
          <w:rFonts w:cs="Al Bayan Plain"/>
        </w:rPr>
        <w:t>n</w:t>
      </w:r>
      <w:proofErr w:type="spellEnd"/>
      <w:r w:rsidR="005C0997">
        <w:rPr>
          <w:rFonts w:cs="Al Bayan Plain"/>
        </w:rPr>
        <w:t xml:space="preserve">, og/eller </w:t>
      </w:r>
      <w:proofErr w:type="spellStart"/>
      <w:r w:rsidR="001E57B3" w:rsidRPr="005C0997">
        <w:rPr>
          <w:rFonts w:cs="Al Bayan Plain"/>
        </w:rPr>
        <w:t>NVW</w:t>
      </w:r>
      <w:r w:rsidR="00346C1D">
        <w:rPr>
          <w:rFonts w:cs="Al Bayan Plain"/>
        </w:rPr>
        <w:t>Fs</w:t>
      </w:r>
      <w:proofErr w:type="spellEnd"/>
      <w:r w:rsidR="001E57B3" w:rsidRPr="005C0997">
        <w:rPr>
          <w:rFonts w:cs="Al Bayan Plain"/>
        </w:rPr>
        <w:t xml:space="preserve"> styre, ved uttak.</w:t>
      </w:r>
      <w:r w:rsidR="001739B1">
        <w:rPr>
          <w:rFonts w:cs="Al Bayan Plain"/>
        </w:rPr>
        <w:br/>
        <w:t>Dersom utøver blir tatt ut til å representere Norge og NVWF internasjonalt, vil vedkommende motta egen kontrakt for</w:t>
      </w:r>
      <w:r w:rsidR="00031C37">
        <w:rPr>
          <w:rFonts w:cs="Al Bayan Plain"/>
        </w:rPr>
        <w:t xml:space="preserve"> representasjonen.</w:t>
      </w:r>
    </w:p>
    <w:p w14:paraId="1139421C" w14:textId="4C00F11A" w:rsidR="002120DC" w:rsidRPr="005A40EA" w:rsidRDefault="00031C37" w:rsidP="008C52EB">
      <w:pPr>
        <w:spacing w:line="240" w:lineRule="auto"/>
        <w:rPr>
          <w:rFonts w:cs="Al Bayan Plain"/>
        </w:rPr>
      </w:pPr>
      <w:r>
        <w:rPr>
          <w:rFonts w:cs="Al Bayan Plain"/>
        </w:rPr>
        <w:t>Dersom</w:t>
      </w:r>
      <w:r w:rsidR="002120DC" w:rsidRPr="005A40EA">
        <w:rPr>
          <w:rFonts w:cs="Al Bayan Plain"/>
        </w:rPr>
        <w:t xml:space="preserve"> utøver</w:t>
      </w:r>
      <w:r w:rsidR="00B62170">
        <w:rPr>
          <w:rFonts w:cs="Al Bayan Plain"/>
        </w:rPr>
        <w:t>en</w:t>
      </w:r>
      <w:r w:rsidR="002120DC" w:rsidRPr="005A40EA">
        <w:rPr>
          <w:rFonts w:cs="Al Bayan Plain"/>
        </w:rPr>
        <w:t xml:space="preserve"> har utestående fordring</w:t>
      </w:r>
      <w:r w:rsidR="00B87D7F">
        <w:rPr>
          <w:rFonts w:cs="Al Bayan Plain"/>
        </w:rPr>
        <w:t>er</w:t>
      </w:r>
      <w:r w:rsidR="00AC43BD">
        <w:rPr>
          <w:rFonts w:cs="Al Bayan Plain"/>
        </w:rPr>
        <w:t>,</w:t>
      </w:r>
      <w:r w:rsidR="002120DC" w:rsidRPr="005A40EA">
        <w:rPr>
          <w:rFonts w:cs="Al Bayan Plain"/>
        </w:rPr>
        <w:t xml:space="preserve"> kan vedkomme</w:t>
      </w:r>
      <w:r w:rsidR="002120DC" w:rsidRPr="5DADB927">
        <w:rPr>
          <w:rFonts w:cs="Al Bayan Plain"/>
        </w:rPr>
        <w:t xml:space="preserve">nde bli </w:t>
      </w:r>
      <w:r w:rsidR="6D846E4B" w:rsidRPr="5DADB927">
        <w:rPr>
          <w:rFonts w:cs="Al Bayan Plain"/>
        </w:rPr>
        <w:t xml:space="preserve">vurdert </w:t>
      </w:r>
      <w:r w:rsidR="002120DC" w:rsidRPr="5DADB927">
        <w:rPr>
          <w:rFonts w:cs="Al Bayan Plain"/>
        </w:rPr>
        <w:t>ne</w:t>
      </w:r>
      <w:r w:rsidR="002120DC" w:rsidRPr="005A40EA">
        <w:rPr>
          <w:rFonts w:cs="Al Bayan Plain"/>
        </w:rPr>
        <w:t>ktet deltagelse på</w:t>
      </w:r>
      <w:r w:rsidR="007C5A70">
        <w:rPr>
          <w:rFonts w:cs="Al Bayan Plain"/>
        </w:rPr>
        <w:t xml:space="preserve"> </w:t>
      </w:r>
      <w:r w:rsidR="002120DC" w:rsidRPr="005A40EA">
        <w:rPr>
          <w:rFonts w:cs="Al Bayan Plain"/>
        </w:rPr>
        <w:t>samlinger og konkurranser.</w:t>
      </w:r>
    </w:p>
    <w:p w14:paraId="1139421D" w14:textId="4B833E0F" w:rsidR="002120DC" w:rsidRPr="005A40EA" w:rsidRDefault="002120DC" w:rsidP="008C52EB">
      <w:pPr>
        <w:pStyle w:val="Overskrift3"/>
      </w:pPr>
      <w:r w:rsidRPr="005A40EA">
        <w:t>3.3 Deltagelse utenfor laget</w:t>
      </w:r>
    </w:p>
    <w:p w14:paraId="1139421E" w14:textId="71AAB5ED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Utøveren skal ikke uten forutgående skriftlig samtykke fra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delta i arrangementer,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samlinger eller konkurranser som kommer i konflikt med lagets planer.</w:t>
      </w:r>
    </w:p>
    <w:p w14:paraId="1139421F" w14:textId="77777777" w:rsidR="002120DC" w:rsidRPr="005A40EA" w:rsidRDefault="002120DC" w:rsidP="008C52EB">
      <w:pPr>
        <w:pStyle w:val="Overskrift3"/>
      </w:pPr>
      <w:r w:rsidRPr="005A40EA">
        <w:t>3.4 Utøvers plikt til å medvirke i</w:t>
      </w:r>
      <w:r w:rsidR="007C5A70">
        <w:t xml:space="preserve"> </w:t>
      </w:r>
      <w:r w:rsidRPr="005A40EA">
        <w:t>sponsoravtaler</w:t>
      </w:r>
    </w:p>
    <w:p w14:paraId="11394220" w14:textId="44D23CDB" w:rsidR="002120DC" w:rsidRPr="005A40EA" w:rsidRDefault="00CD5F31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har rett til å inngå de avtaler som anses nødvendige for å danne</w:t>
      </w:r>
      <w:r w:rsidR="007C5A70">
        <w:rPr>
          <w:rFonts w:cs="Al Bayan Plain"/>
        </w:rPr>
        <w:t xml:space="preserve"> grunnlag for finansieringen av </w:t>
      </w:r>
      <w:proofErr w:type="spellStart"/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>s</w:t>
      </w:r>
      <w:proofErr w:type="spellEnd"/>
      <w:r w:rsidR="002120DC" w:rsidRPr="005A40EA">
        <w:rPr>
          <w:rFonts w:cs="Al Bayan Plain"/>
        </w:rPr>
        <w:t xml:space="preserve"> virksomhet, herunder å benytte utøveren til å oppfylle de inngåtte avtaler. Utøveren forplikter</w:t>
      </w:r>
      <w:r w:rsidR="007C5A70">
        <w:rPr>
          <w:rFonts w:cs="Al Bayan Plain"/>
        </w:rPr>
        <w:t xml:space="preserve"> </w:t>
      </w:r>
      <w:r w:rsidR="002120DC" w:rsidRPr="005A40EA">
        <w:rPr>
          <w:rFonts w:cs="Al Bayan Plain"/>
        </w:rPr>
        <w:t xml:space="preserve">seg til å medvirke i </w:t>
      </w:r>
      <w:proofErr w:type="spellStart"/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>s</w:t>
      </w:r>
      <w:proofErr w:type="spellEnd"/>
      <w:r w:rsidR="002120DC" w:rsidRPr="005A40EA">
        <w:rPr>
          <w:rFonts w:cs="Al Bayan Plain"/>
        </w:rPr>
        <w:t xml:space="preserve"> avtaler, dog slik at utøveren har rett til å ta forbehold, jf. NIFs lov § 1</w:t>
      </w:r>
      <w:r w:rsidR="00D448C8">
        <w:rPr>
          <w:rFonts w:cs="Al Bayan Plain"/>
        </w:rPr>
        <w:t>4</w:t>
      </w:r>
      <w:r w:rsidR="002120DC" w:rsidRPr="005A40EA">
        <w:rPr>
          <w:rFonts w:cs="Al Bayan Plain"/>
        </w:rPr>
        <w:t>-5.</w:t>
      </w:r>
    </w:p>
    <w:p w14:paraId="11394221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Utøveren stiller blant annet følgende markedsrettigheter til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Pr="005A40EA">
        <w:rPr>
          <w:rFonts w:cs="Al Bayan Plain"/>
        </w:rPr>
        <w:t xml:space="preserve"> rådighet:</w:t>
      </w:r>
    </w:p>
    <w:p w14:paraId="11394222" w14:textId="77777777" w:rsidR="002120DC" w:rsidRPr="00EA4F7B" w:rsidRDefault="002120DC">
      <w:pPr>
        <w:pStyle w:val="Listeavsnitt"/>
        <w:numPr>
          <w:ilvl w:val="0"/>
          <w:numId w:val="3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Utøverens navn</w:t>
      </w:r>
    </w:p>
    <w:p w14:paraId="11394223" w14:textId="77777777" w:rsidR="002120DC" w:rsidRPr="00EA4F7B" w:rsidRDefault="002120DC">
      <w:pPr>
        <w:pStyle w:val="Listeavsnitt"/>
        <w:numPr>
          <w:ilvl w:val="0"/>
          <w:numId w:val="3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Utøverens bilde/levende bilde</w:t>
      </w:r>
    </w:p>
    <w:p w14:paraId="11394224" w14:textId="77777777" w:rsidR="002120DC" w:rsidRPr="00EA4F7B" w:rsidRDefault="002120DC" w:rsidP="00EA4F7B">
      <w:pPr>
        <w:pStyle w:val="Listeavsnitt"/>
        <w:numPr>
          <w:ilvl w:val="0"/>
          <w:numId w:val="3"/>
        </w:numPr>
        <w:rPr>
          <w:rFonts w:cs="Al Bayan Plain"/>
        </w:rPr>
      </w:pPr>
      <w:r w:rsidRPr="00FF5E44">
        <w:rPr>
          <w:rFonts w:cs="Al Bayan Plain"/>
          <w:color w:val="auto"/>
        </w:rPr>
        <w:t>Utøverens signatur</w:t>
      </w:r>
    </w:p>
    <w:p w14:paraId="11394225" w14:textId="625D5373" w:rsidR="002120DC" w:rsidRPr="00CC1300" w:rsidRDefault="002120DC" w:rsidP="002E3583">
      <w:pPr>
        <w:spacing w:line="240" w:lineRule="auto"/>
        <w:rPr>
          <w:rFonts w:cs="Al Bayan Plain"/>
          <w:color w:val="FF0000"/>
        </w:rPr>
      </w:pPr>
      <w:r w:rsidRPr="5BDD7215">
        <w:rPr>
          <w:rFonts w:cs="Al Bayan Plain"/>
        </w:rPr>
        <w:t xml:space="preserve">Som del av </w:t>
      </w:r>
      <w:r w:rsidR="00A208F5">
        <w:rPr>
          <w:rFonts w:cs="Al Bayan Plain"/>
        </w:rPr>
        <w:t>l</w:t>
      </w:r>
      <w:r w:rsidRPr="5BDD7215">
        <w:rPr>
          <w:rFonts w:cs="Al Bayan Plain"/>
        </w:rPr>
        <w:t>agets markedsaktiviteter plikter utøveren å delta i</w:t>
      </w:r>
      <w:r w:rsidR="7240C76B" w:rsidRPr="5BDD7215">
        <w:rPr>
          <w:rFonts w:cs="Al Bayan Plain"/>
        </w:rPr>
        <w:t xml:space="preserve"> </w:t>
      </w:r>
      <w:r w:rsidR="147645D0" w:rsidRPr="00FF5E44">
        <w:rPr>
          <w:rFonts w:cs="Al Bayan Plain"/>
        </w:rPr>
        <w:t>de</w:t>
      </w:r>
      <w:r w:rsidR="6CD3CD2A" w:rsidRPr="00FF5E44">
        <w:rPr>
          <w:rFonts w:cs="Al Bayan Plain"/>
        </w:rPr>
        <w:t xml:space="preserve"> markedsaktiviteter</w:t>
      </w:r>
      <w:r w:rsidR="14BD55C0" w:rsidRPr="00FF5E44">
        <w:rPr>
          <w:rFonts w:cs="Al Bayan Plain"/>
        </w:rPr>
        <w:t xml:space="preserve"> NVWF mener</w:t>
      </w:r>
      <w:r w:rsidR="00CC1300" w:rsidRPr="00FF5E44">
        <w:rPr>
          <w:rFonts w:cs="Al Bayan Plain"/>
        </w:rPr>
        <w:t xml:space="preserve"> </w:t>
      </w:r>
      <w:r w:rsidR="14BD55C0" w:rsidRPr="00FF5E44">
        <w:rPr>
          <w:rFonts w:cs="Al Bayan Plain"/>
        </w:rPr>
        <w:t>er rel</w:t>
      </w:r>
      <w:r w:rsidR="6855A7D9" w:rsidRPr="00FF5E44">
        <w:rPr>
          <w:rFonts w:cs="Al Bayan Plain"/>
        </w:rPr>
        <w:t>e</w:t>
      </w:r>
      <w:r w:rsidR="14BD55C0" w:rsidRPr="00FF5E44">
        <w:rPr>
          <w:rFonts w:cs="Al Bayan Plain"/>
        </w:rPr>
        <w:t>vant/aktuelt</w:t>
      </w:r>
      <w:r w:rsidR="6855A7D9" w:rsidRPr="00FF5E44">
        <w:rPr>
          <w:rFonts w:cs="Al Bayan Plain"/>
        </w:rPr>
        <w:t xml:space="preserve"> </w:t>
      </w:r>
    </w:p>
    <w:p w14:paraId="11394226" w14:textId="35F6C503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Utøveren forplikter seg til å delta i markedsaktiviteter i inntil åtte dager pr. år (åtte timer pr. måned).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 xml:space="preserve">Utøveren forplikter seg til å benytte </w:t>
      </w:r>
      <w:proofErr w:type="spellStart"/>
      <w:r w:rsidR="00CD5F31" w:rsidRPr="18372039">
        <w:rPr>
          <w:rFonts w:cs="Al Bayan Plain"/>
        </w:rPr>
        <w:t>NVWF</w:t>
      </w:r>
      <w:r w:rsidRPr="18372039">
        <w:rPr>
          <w:rFonts w:cs="Al Bayan Plain"/>
        </w:rPr>
        <w:t>s</w:t>
      </w:r>
      <w:proofErr w:type="spellEnd"/>
      <w:r w:rsidRPr="005A40EA">
        <w:rPr>
          <w:rFonts w:cs="Al Bayan Plain"/>
        </w:rPr>
        <w:t xml:space="preserve"> offisielle bekledning i forbindelse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 xml:space="preserve">med all opptreden knyttet til </w:t>
      </w:r>
      <w:r w:rsidR="007C5A70">
        <w:rPr>
          <w:rFonts w:cs="Al Bayan Plain"/>
        </w:rPr>
        <w:t xml:space="preserve">virksomheten. </w:t>
      </w:r>
      <w:r w:rsidRPr="005A40EA">
        <w:rPr>
          <w:rFonts w:cs="Al Bayan Plain"/>
        </w:rPr>
        <w:t xml:space="preserve">Utøver har ved aktiviteter i regi av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ikke rett til å bruke eller la seg avbilde i annet utstyr enn det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 xml:space="preserve">som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stiller til disposisjon, uten å ha innhentet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Pr="005A40EA">
        <w:rPr>
          <w:rFonts w:cs="Al Bayan Plain"/>
        </w:rPr>
        <w:t xml:space="preserve"> forhåndssamtykke.</w:t>
      </w:r>
    </w:p>
    <w:p w14:paraId="11394227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Når utøver ikke opptrer i regi av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, står utøver fritt til å dis</w:t>
      </w:r>
      <w:r w:rsidR="007C5A70">
        <w:rPr>
          <w:rFonts w:cs="Al Bayan Plain"/>
        </w:rPr>
        <w:t>ponere eget/klubbens utstyr/</w:t>
      </w:r>
      <w:r w:rsidRPr="005A40EA">
        <w:rPr>
          <w:rFonts w:cs="Al Bayan Plain"/>
        </w:rPr>
        <w:t>bekledning.</w:t>
      </w:r>
    </w:p>
    <w:p w14:paraId="11394228" w14:textId="36BE1E8D" w:rsidR="002120DC" w:rsidRPr="005A40EA" w:rsidRDefault="00A95542" w:rsidP="008C52EB">
      <w:pPr>
        <w:pStyle w:val="Overskrift3"/>
      </w:pPr>
      <w:r>
        <w:lastRenderedPageBreak/>
        <w:br/>
      </w:r>
      <w:r w:rsidR="002120DC" w:rsidRPr="005A40EA">
        <w:t>3.5 Pressekonferanser og intervjuer</w:t>
      </w:r>
    </w:p>
    <w:p w14:paraId="11394229" w14:textId="1BEB8E48" w:rsidR="002120DC" w:rsidRPr="00FF5E44" w:rsidRDefault="002120DC" w:rsidP="002E3583">
      <w:pPr>
        <w:spacing w:line="240" w:lineRule="auto"/>
        <w:rPr>
          <w:rFonts w:cs="Al Bayan Plain"/>
          <w:color w:val="FF0000"/>
        </w:rPr>
      </w:pPr>
      <w:r w:rsidRPr="005A40EA">
        <w:rPr>
          <w:rFonts w:cs="Al Bayan Plain"/>
        </w:rPr>
        <w:t xml:space="preserve">Utøvere forplikter seg til å delta i de pressekonferanser og intervjuer som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bestemmer.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 xml:space="preserve">Utøveren forplikter seg </w:t>
      </w:r>
      <w:r w:rsidR="002B3219">
        <w:rPr>
          <w:rFonts w:cs="Al Bayan Plain"/>
        </w:rPr>
        <w:t>i størst mulig g</w:t>
      </w:r>
      <w:r w:rsidR="00ED37D4">
        <w:rPr>
          <w:rFonts w:cs="Al Bayan Plain"/>
        </w:rPr>
        <w:t xml:space="preserve">rad </w:t>
      </w:r>
      <w:r w:rsidRPr="005A40EA">
        <w:rPr>
          <w:rFonts w:cs="Al Bayan Plain"/>
        </w:rPr>
        <w:t xml:space="preserve">til å benytte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Pr="005A40EA">
        <w:rPr>
          <w:rFonts w:cs="Al Bayan Plain"/>
        </w:rPr>
        <w:t xml:space="preserve"> offisielle bekledning i forbindelse med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all opptreden</w:t>
      </w:r>
      <w:r w:rsidR="63C1D3F2" w:rsidRPr="005A40EA">
        <w:rPr>
          <w:rFonts w:cs="Al Bayan Plain"/>
        </w:rPr>
        <w:t xml:space="preserve"> </w:t>
      </w:r>
      <w:r w:rsidRPr="005A40EA">
        <w:rPr>
          <w:rFonts w:cs="Al Bayan Plain"/>
        </w:rPr>
        <w:t>tilknyttet medi</w:t>
      </w:r>
      <w:r w:rsidR="00B858CF">
        <w:rPr>
          <w:rFonts w:cs="Al Bayan Plain"/>
        </w:rPr>
        <w:t>a</w:t>
      </w:r>
      <w:r w:rsidR="00C55D7B">
        <w:rPr>
          <w:rFonts w:cs="Al Bayan Plain"/>
        </w:rPr>
        <w:t>.</w:t>
      </w:r>
    </w:p>
    <w:p w14:paraId="1139422A" w14:textId="0F4A76D9" w:rsidR="002120DC" w:rsidRPr="005A40EA" w:rsidRDefault="002120DC" w:rsidP="008C52EB">
      <w:pPr>
        <w:pStyle w:val="Overskrift3"/>
      </w:pPr>
      <w:r w:rsidRPr="005A40EA">
        <w:t>3.6 Meldeplikt</w:t>
      </w:r>
    </w:p>
    <w:p w14:paraId="1139422B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Utøveren har plikt til å melde fra til ansvarlig person i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når han/hun har gyldig forfall,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og ikke kan oppfylle forpliktelser etter denne avtale. Forfall skal meldes så snart utøveren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blir klar over at han/hun ikke kan møte.</w:t>
      </w:r>
    </w:p>
    <w:p w14:paraId="1139422C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Utøveren skal melde fra til</w:t>
      </w:r>
      <w:r w:rsidR="00B858CF">
        <w:rPr>
          <w:rFonts w:cs="Al Bayan Plain"/>
        </w:rPr>
        <w:t xml:space="preserve"> en av følgende kontaktpersoner:</w:t>
      </w:r>
    </w:p>
    <w:p w14:paraId="1139422E" w14:textId="638E865F" w:rsidR="00B858CF" w:rsidRPr="005A40EA" w:rsidRDefault="0079119B" w:rsidP="008C52EB">
      <w:pPr>
        <w:spacing w:line="240" w:lineRule="auto"/>
        <w:rPr>
          <w:rFonts w:cs="Al Bayan Plain"/>
        </w:rPr>
      </w:pPr>
      <w:r>
        <w:rPr>
          <w:rFonts w:cs="Al Bayan Plain"/>
        </w:rPr>
        <w:t>T</w:t>
      </w:r>
      <w:r w:rsidR="00B858CF">
        <w:rPr>
          <w:rFonts w:cs="Al Bayan Plain"/>
        </w:rPr>
        <w:t>rener</w:t>
      </w:r>
      <w:r>
        <w:rPr>
          <w:rFonts w:cs="Al Bayan Plain"/>
        </w:rPr>
        <w:t>/leder</w:t>
      </w:r>
      <w:r w:rsidR="00804481">
        <w:rPr>
          <w:rFonts w:cs="Al Bayan Plain"/>
        </w:rPr>
        <w:br/>
      </w:r>
      <w:r w:rsidR="00B858CF">
        <w:rPr>
          <w:rFonts w:cs="Al Bayan Plain"/>
        </w:rPr>
        <w:t>Generalsekretær</w:t>
      </w:r>
    </w:p>
    <w:p w14:paraId="1139422F" w14:textId="77777777" w:rsidR="002120DC" w:rsidRPr="008C52EB" w:rsidRDefault="002120DC" w:rsidP="008C52EB">
      <w:pPr>
        <w:pStyle w:val="Overskrift3"/>
      </w:pPr>
      <w:r w:rsidRPr="008C52EB">
        <w:t xml:space="preserve">3.7 Ikke skade </w:t>
      </w:r>
      <w:proofErr w:type="spellStart"/>
      <w:r w:rsidR="00CD5F31" w:rsidRPr="008C52EB">
        <w:t>NVWF</w:t>
      </w:r>
      <w:r w:rsidRPr="008C52EB">
        <w:t>s</w:t>
      </w:r>
      <w:proofErr w:type="spellEnd"/>
      <w:r w:rsidRPr="008C52EB">
        <w:t xml:space="preserve"> anseelse</w:t>
      </w:r>
    </w:p>
    <w:p w14:paraId="11394230" w14:textId="1B535AA6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Utøver innestår for at han/hun ikke har opptrådt eller vil opptre på en måte som må anses å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være i strid med NIFs formål, virksomhet eller kjerneverdier og som er uforenlig med stillingen.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 xml:space="preserve">Dette innbefatter blant annet </w:t>
      </w:r>
      <w:r w:rsidR="00F33464">
        <w:rPr>
          <w:rFonts w:cs="Al Bayan Plain"/>
        </w:rPr>
        <w:t xml:space="preserve">nulltoleranse mot </w:t>
      </w:r>
      <w:r w:rsidRPr="005A40EA">
        <w:rPr>
          <w:rFonts w:cs="Al Bayan Plain"/>
        </w:rPr>
        <w:t>doping</w:t>
      </w:r>
      <w:r w:rsidR="00C55D7B">
        <w:rPr>
          <w:rFonts w:cs="Al Bayan Plain"/>
        </w:rPr>
        <w:t xml:space="preserve"> o</w:t>
      </w:r>
      <w:r w:rsidR="00C55D7B" w:rsidRPr="3AC51293">
        <w:rPr>
          <w:rFonts w:cs="Al Bayan Plain"/>
        </w:rPr>
        <w:t xml:space="preserve">g </w:t>
      </w:r>
      <w:r w:rsidRPr="3AC51293">
        <w:rPr>
          <w:rFonts w:cs="Al Bayan Plain"/>
        </w:rPr>
        <w:t>handling</w:t>
      </w:r>
      <w:r w:rsidRPr="005A40EA">
        <w:rPr>
          <w:rFonts w:cs="Al Bayan Plain"/>
        </w:rPr>
        <w:t>er som er egnet til å skade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idrettens anseelse og omdømme.</w:t>
      </w:r>
      <w:r w:rsidR="001C5119">
        <w:rPr>
          <w:rFonts w:cs="Al Bayan Plain"/>
        </w:rPr>
        <w:br/>
      </w:r>
      <w:r w:rsidRPr="005A40EA">
        <w:rPr>
          <w:rFonts w:cs="Al Bayan Plain"/>
        </w:rPr>
        <w:t>Utøver er innforstått med at dette er en viktig forutsetning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for kontrakten og at brudd på denne forutsetningen kan medføre heving av kontrakten. Dette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innebefatter blant annet ikke legge ut bilder/skrive om seg selv eller andre i uønsket sitasjon på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 xml:space="preserve">sosiale medier som kan skade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Pr="005A40EA">
        <w:rPr>
          <w:rFonts w:cs="Al Bayan Plain"/>
        </w:rPr>
        <w:t xml:space="preserve"> anseelse. Herunder avbildet i forbindelse med alkohol.</w:t>
      </w:r>
    </w:p>
    <w:p w14:paraId="11394231" w14:textId="77777777" w:rsidR="002120DC" w:rsidRPr="005A40EA" w:rsidRDefault="002120DC" w:rsidP="008C52EB">
      <w:pPr>
        <w:pStyle w:val="Overskrift3"/>
      </w:pPr>
      <w:r w:rsidRPr="005A40EA">
        <w:t>3.8 Årsplan</w:t>
      </w:r>
    </w:p>
    <w:p w14:paraId="11394232" w14:textId="30536CC4" w:rsidR="002120DC" w:rsidRPr="00FF5E44" w:rsidRDefault="006B1DE6" w:rsidP="002E3583">
      <w:pPr>
        <w:spacing w:line="240" w:lineRule="auto"/>
        <w:rPr>
          <w:rFonts w:cs="Al Bayan Plain"/>
          <w:color w:val="FF0000"/>
        </w:rPr>
      </w:pPr>
      <w:r>
        <w:rPr>
          <w:rFonts w:cs="Al Bayan Plain"/>
        </w:rPr>
        <w:t>U</w:t>
      </w:r>
      <w:r w:rsidR="002120DC" w:rsidRPr="005A40EA">
        <w:rPr>
          <w:rFonts w:cs="Al Bayan Plain"/>
        </w:rPr>
        <w:t xml:space="preserve">tøveren </w:t>
      </w:r>
      <w:r>
        <w:rPr>
          <w:rFonts w:cs="Al Bayan Plain"/>
        </w:rPr>
        <w:t xml:space="preserve">skal </w:t>
      </w:r>
      <w:r w:rsidR="002120DC" w:rsidRPr="005A40EA">
        <w:rPr>
          <w:rFonts w:cs="Al Bayan Plain"/>
        </w:rPr>
        <w:t>i samarbeid med klubbtrener, klubb og eventuelle foresatte</w:t>
      </w:r>
      <w:r w:rsidR="007C5A70">
        <w:rPr>
          <w:rFonts w:cs="Al Bayan Plain"/>
        </w:rPr>
        <w:t xml:space="preserve"> </w:t>
      </w:r>
      <w:r w:rsidR="002120DC" w:rsidRPr="005A40EA">
        <w:rPr>
          <w:rFonts w:cs="Al Bayan Plain"/>
        </w:rPr>
        <w:t>levere inn sin årsplan til forbundet. Årsplanen skal inn</w:t>
      </w:r>
      <w:r w:rsidR="3AC51293" w:rsidRPr="005A40EA">
        <w:rPr>
          <w:rFonts w:cs="Al Bayan Plain"/>
        </w:rPr>
        <w:t>e</w:t>
      </w:r>
      <w:r w:rsidR="002120DC" w:rsidRPr="005A40EA">
        <w:rPr>
          <w:rFonts w:cs="Al Bayan Plain"/>
        </w:rPr>
        <w:t>holde planlagte aktiviteter</w:t>
      </w:r>
      <w:r w:rsidR="002E2FD6">
        <w:rPr>
          <w:rFonts w:cs="Al Bayan Plain"/>
        </w:rPr>
        <w:t xml:space="preserve"> og </w:t>
      </w:r>
      <w:proofErr w:type="spellStart"/>
      <w:r w:rsidR="002120DC" w:rsidRPr="005A40EA">
        <w:rPr>
          <w:rFonts w:cs="Al Bayan Plain"/>
        </w:rPr>
        <w:t>treningsomfang</w:t>
      </w:r>
      <w:proofErr w:type="spellEnd"/>
      <w:r w:rsidR="002E2FD6">
        <w:rPr>
          <w:rFonts w:cs="Al Bayan Plain"/>
        </w:rPr>
        <w:t>.</w:t>
      </w:r>
    </w:p>
    <w:p w14:paraId="11394233" w14:textId="77777777" w:rsidR="002120DC" w:rsidRPr="005A40EA" w:rsidRDefault="002120DC" w:rsidP="008C52EB">
      <w:pPr>
        <w:pStyle w:val="Overskrift3"/>
      </w:pPr>
      <w:r w:rsidRPr="005A40EA">
        <w:t>3.9 Lojalitet</w:t>
      </w:r>
    </w:p>
    <w:p w14:paraId="11394234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Utøvere forplikter seg til å være lojal ovenfor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med ledere og støtteapparat i alle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sportslige sammenhenger. Kritikk, diskusjoner og uenighet skal håndteres internt,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 xml:space="preserve">og ikke via sosiale medier eller andre mediekanaler. </w:t>
      </w:r>
    </w:p>
    <w:p w14:paraId="11394235" w14:textId="77777777" w:rsidR="002120DC" w:rsidRPr="005A40EA" w:rsidRDefault="002120DC" w:rsidP="008C52EB">
      <w:pPr>
        <w:pStyle w:val="Overskrift1"/>
      </w:pPr>
      <w:r w:rsidRPr="005A40EA">
        <w:t>4.0 FORESATTES FORPLIKTELSER</w:t>
      </w:r>
    </w:p>
    <w:p w14:paraId="11394236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(for de under 18 år)</w:t>
      </w:r>
    </w:p>
    <w:p w14:paraId="11394237" w14:textId="746BCCF2" w:rsidR="002120DC" w:rsidRPr="003F3B99" w:rsidRDefault="002120DC" w:rsidP="003F3B99">
      <w:pPr>
        <w:rPr>
          <w:rFonts w:cs="Al Bayan Plain"/>
          <w:color w:val="000000" w:themeColor="text1"/>
        </w:rPr>
      </w:pPr>
      <w:r w:rsidRPr="003F3B99">
        <w:rPr>
          <w:rFonts w:cs="Al Bayan Plain"/>
        </w:rPr>
        <w:t>Utøverens foresatte er medansvarlig for at utøveren etterlever sine forpliktelser etter denne</w:t>
      </w:r>
      <w:r w:rsidR="007C5A70" w:rsidRPr="003F3B99">
        <w:rPr>
          <w:rFonts w:cs="Al Bayan Plain"/>
        </w:rPr>
        <w:t xml:space="preserve"> </w:t>
      </w:r>
      <w:r w:rsidRPr="003F3B99">
        <w:rPr>
          <w:rFonts w:cs="Al Bayan Plain"/>
        </w:rPr>
        <w:t xml:space="preserve">avtalen. Det er en betingelse for deltagelse på </w:t>
      </w:r>
      <w:r w:rsidR="00FB3210" w:rsidRPr="003F3B99">
        <w:rPr>
          <w:rFonts w:cs="Al Bayan Plain"/>
        </w:rPr>
        <w:t>lag</w:t>
      </w:r>
      <w:r w:rsidR="00D110C6">
        <w:rPr>
          <w:rFonts w:cs="Al Bayan Plain"/>
        </w:rPr>
        <w:t xml:space="preserve"> (og evt. </w:t>
      </w:r>
      <w:r w:rsidRPr="003F3B99">
        <w:rPr>
          <w:rFonts w:cs="Al Bayan Plain"/>
        </w:rPr>
        <w:t>representasjonslag</w:t>
      </w:r>
      <w:r w:rsidR="00D110C6">
        <w:rPr>
          <w:rFonts w:cs="Al Bayan Plain"/>
        </w:rPr>
        <w:t>)</w:t>
      </w:r>
      <w:r w:rsidRPr="003F3B99">
        <w:rPr>
          <w:rFonts w:cs="Al Bayan Plain"/>
        </w:rPr>
        <w:t xml:space="preserve"> at utøverens foresatte:</w:t>
      </w:r>
    </w:p>
    <w:p w14:paraId="11394238" w14:textId="77777777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Innbetaler eventuelle egenandeler ved forfall</w:t>
      </w:r>
    </w:p>
    <w:p w14:paraId="11394239" w14:textId="77777777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Utviser engasjement, men avpasser dette til naturlig støtte</w:t>
      </w:r>
    </w:p>
    <w:p w14:paraId="1139423A" w14:textId="77777777" w:rsidR="007C5A70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Er lojal og utviser respekt i forhold til de vedtak, pålegg og instruksjoner som fattes av</w:t>
      </w:r>
      <w:r w:rsidR="007C5A70" w:rsidRPr="00FF5E44">
        <w:rPr>
          <w:rFonts w:cs="Al Bayan Plain"/>
          <w:color w:val="auto"/>
        </w:rPr>
        <w:t xml:space="preserve"> </w:t>
      </w:r>
      <w:r w:rsidRPr="00FF5E44">
        <w:rPr>
          <w:rFonts w:cs="Al Bayan Plain"/>
          <w:color w:val="auto"/>
        </w:rPr>
        <w:t>forbundets trenere, ansatte eller andre personer som er tilknyttet forbundet</w:t>
      </w:r>
    </w:p>
    <w:p w14:paraId="1139423B" w14:textId="54B717E8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Utviser respekt mot de øvrige utøvere og foresatte på lag</w:t>
      </w:r>
      <w:r w:rsidR="00DF7A67">
        <w:rPr>
          <w:rFonts w:cs="Al Bayan Plain"/>
          <w:color w:val="auto"/>
        </w:rPr>
        <w:t>et</w:t>
      </w:r>
    </w:p>
    <w:p w14:paraId="1139423C" w14:textId="77777777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Utviser god sportsånd</w:t>
      </w:r>
    </w:p>
    <w:p w14:paraId="1139423D" w14:textId="77777777" w:rsidR="002120DC" w:rsidRPr="00B858CF" w:rsidRDefault="002120DC" w:rsidP="003F3B99">
      <w:pPr>
        <w:pStyle w:val="Listeavsnitt"/>
        <w:numPr>
          <w:ilvl w:val="0"/>
          <w:numId w:val="9"/>
        </w:numPr>
        <w:rPr>
          <w:rFonts w:cs="Al Bayan Plain"/>
        </w:rPr>
      </w:pPr>
      <w:r w:rsidRPr="00FF5E44">
        <w:rPr>
          <w:rFonts w:cs="Al Bayan Plain"/>
          <w:color w:val="auto"/>
        </w:rPr>
        <w:t xml:space="preserve">Foresatte forplikter seg til å være lojal ovenfor </w:t>
      </w:r>
      <w:r w:rsidR="00CD5F31" w:rsidRPr="00FF5E44">
        <w:rPr>
          <w:rFonts w:cs="Al Bayan Plain"/>
          <w:color w:val="auto"/>
        </w:rPr>
        <w:t>NVWF</w:t>
      </w:r>
      <w:r w:rsidRPr="00FF5E44">
        <w:rPr>
          <w:rFonts w:cs="Al Bayan Plain"/>
          <w:color w:val="auto"/>
        </w:rPr>
        <w:t xml:space="preserve"> med ledere og støtteapparat i alle</w:t>
      </w:r>
      <w:r w:rsidR="007C5A70" w:rsidRPr="00FF5E44">
        <w:rPr>
          <w:rFonts w:cs="Al Bayan Plain"/>
          <w:color w:val="auto"/>
        </w:rPr>
        <w:t xml:space="preserve"> </w:t>
      </w:r>
      <w:r w:rsidRPr="00FF5E44">
        <w:rPr>
          <w:rFonts w:cs="Al Bayan Plain"/>
          <w:color w:val="auto"/>
        </w:rPr>
        <w:t>sportslige sammenhenger. Kritikk, diskusjoner og uenighet skal håndteres internt, og</w:t>
      </w:r>
      <w:r w:rsidR="007C5A70" w:rsidRPr="00FF5E44">
        <w:rPr>
          <w:rFonts w:cs="Al Bayan Plain"/>
          <w:color w:val="auto"/>
        </w:rPr>
        <w:t xml:space="preserve"> </w:t>
      </w:r>
      <w:r w:rsidRPr="00FF5E44">
        <w:rPr>
          <w:rFonts w:cs="Al Bayan Plain"/>
          <w:color w:val="auto"/>
        </w:rPr>
        <w:t>ikke via sosiale medier eller andre mediekanaler</w:t>
      </w:r>
    </w:p>
    <w:p w14:paraId="1139423E" w14:textId="25722613" w:rsidR="002120DC" w:rsidRPr="005A40EA" w:rsidRDefault="003F3B99" w:rsidP="008C52EB">
      <w:pPr>
        <w:pStyle w:val="Overskrift1"/>
      </w:pPr>
      <w:r>
        <w:lastRenderedPageBreak/>
        <w:br/>
      </w:r>
      <w:r w:rsidR="78E3D50B" w:rsidRPr="005A40EA">
        <w:t>5</w:t>
      </w:r>
      <w:r w:rsidR="002120DC" w:rsidRPr="005A40EA">
        <w:t xml:space="preserve">.0 </w:t>
      </w:r>
      <w:proofErr w:type="spellStart"/>
      <w:r w:rsidR="00CD5F31" w:rsidRPr="005A40EA">
        <w:t>NVWF</w:t>
      </w:r>
      <w:r w:rsidR="002120DC" w:rsidRPr="005A40EA">
        <w:t>s</w:t>
      </w:r>
      <w:proofErr w:type="spellEnd"/>
      <w:r w:rsidR="008C52EB" w:rsidRPr="78E3D50B">
        <w:t xml:space="preserve"> </w:t>
      </w:r>
      <w:r w:rsidR="002120DC" w:rsidRPr="005A40EA">
        <w:t>FORPLIKTELSER</w:t>
      </w:r>
    </w:p>
    <w:p w14:paraId="1139423F" w14:textId="77777777" w:rsidR="002120DC" w:rsidRPr="008C52EB" w:rsidRDefault="78E3D50B" w:rsidP="008C52EB">
      <w:pPr>
        <w:pStyle w:val="Overskrift3"/>
      </w:pPr>
      <w:r w:rsidRPr="008C52EB">
        <w:t>5</w:t>
      </w:r>
      <w:r w:rsidR="002120DC" w:rsidRPr="008C52EB">
        <w:t xml:space="preserve">.1 </w:t>
      </w:r>
      <w:proofErr w:type="spellStart"/>
      <w:r w:rsidR="00CD5F31" w:rsidRPr="008C52EB">
        <w:t>NVWF</w:t>
      </w:r>
      <w:r w:rsidR="002120DC" w:rsidRPr="008C52EB">
        <w:t>s</w:t>
      </w:r>
      <w:proofErr w:type="spellEnd"/>
      <w:r w:rsidR="002120DC" w:rsidRPr="008C52EB">
        <w:t xml:space="preserve"> sportslige forpliktelser</w:t>
      </w:r>
    </w:p>
    <w:p w14:paraId="11394241" w14:textId="439390BE" w:rsidR="002120DC" w:rsidRPr="005A40EA" w:rsidRDefault="00CD5F31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skal gi utøveren et tilbud som ut fra </w:t>
      </w:r>
      <w:proofErr w:type="spellStart"/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>s</w:t>
      </w:r>
      <w:proofErr w:type="spellEnd"/>
      <w:r w:rsidR="002120DC" w:rsidRPr="005A40EA">
        <w:rPr>
          <w:rFonts w:cs="Al Bayan Plain"/>
        </w:rPr>
        <w:t xml:space="preserve"> tilgjengelige ressurser er best egnet til å oppnå</w:t>
      </w:r>
      <w:r w:rsidR="00F7476E">
        <w:rPr>
          <w:rFonts w:cs="Al Bayan Plain"/>
        </w:rPr>
        <w:t xml:space="preserve"> </w:t>
      </w:r>
      <w:r w:rsidR="002120DC" w:rsidRPr="005A40EA">
        <w:rPr>
          <w:rFonts w:cs="Al Bayan Plain"/>
        </w:rPr>
        <w:t xml:space="preserve">de målsettinger som </w:t>
      </w: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og utøveren i fellesskap har satt. </w:t>
      </w: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forplikter seg derfor til å:</w:t>
      </w:r>
    </w:p>
    <w:p w14:paraId="11394242" w14:textId="3A1BAE1D" w:rsidR="002120DC" w:rsidRPr="008C52EB" w:rsidRDefault="002120DC">
      <w:pPr>
        <w:pStyle w:val="Listeavsnitt"/>
        <w:numPr>
          <w:ilvl w:val="0"/>
          <w:numId w:val="1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ha kvalifisert trener</w:t>
      </w:r>
      <w:r w:rsidR="00F7476E">
        <w:rPr>
          <w:rFonts w:cs="Al Bayan Plain"/>
          <w:color w:val="auto"/>
        </w:rPr>
        <w:t>/leder</w:t>
      </w:r>
    </w:p>
    <w:p w14:paraId="11394243" w14:textId="77777777" w:rsidR="002120DC" w:rsidRPr="008C52EB" w:rsidRDefault="002120DC">
      <w:pPr>
        <w:pStyle w:val="Listeavsnitt"/>
        <w:numPr>
          <w:ilvl w:val="0"/>
          <w:numId w:val="1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tilrettelegge administrativt for toppidretts</w:t>
      </w:r>
      <w:r w:rsidR="008C52EB" w:rsidRPr="00FF5E44">
        <w:rPr>
          <w:rFonts w:cs="Al Bayan Plain"/>
          <w:color w:val="auto"/>
        </w:rPr>
        <w:t>s</w:t>
      </w:r>
      <w:r w:rsidRPr="00FF5E44">
        <w:rPr>
          <w:rFonts w:cs="Al Bayan Plain"/>
          <w:color w:val="auto"/>
        </w:rPr>
        <w:t>atsing</w:t>
      </w:r>
    </w:p>
    <w:p w14:paraId="11394244" w14:textId="04E85011" w:rsidR="002120DC" w:rsidRPr="008C52EB" w:rsidRDefault="002120DC">
      <w:pPr>
        <w:pStyle w:val="Listeavsnitt"/>
        <w:numPr>
          <w:ilvl w:val="0"/>
          <w:numId w:val="1"/>
        </w:numPr>
        <w:rPr>
          <w:rFonts w:cs="Al Bayan Plain"/>
          <w:color w:val="000000" w:themeColor="text1"/>
        </w:rPr>
      </w:pPr>
      <w:r w:rsidRPr="00FF5E44">
        <w:rPr>
          <w:rFonts w:cs="Al Bayan Plain"/>
          <w:color w:val="auto"/>
        </w:rPr>
        <w:t>gjøre sitt ytterste for å arrangere samlinger utenom ordinær arbeidstid</w:t>
      </w:r>
    </w:p>
    <w:p w14:paraId="11394245" w14:textId="77777777" w:rsidR="002120DC" w:rsidRPr="008C52EB" w:rsidRDefault="002120DC" w:rsidP="008C52EB">
      <w:pPr>
        <w:pStyle w:val="Listeavsnitt"/>
        <w:numPr>
          <w:ilvl w:val="0"/>
          <w:numId w:val="1"/>
        </w:numPr>
        <w:rPr>
          <w:rFonts w:cs="Al Bayan Plain"/>
        </w:rPr>
      </w:pPr>
      <w:r w:rsidRPr="00FF5E44">
        <w:rPr>
          <w:rFonts w:cs="Al Bayan Plain"/>
          <w:color w:val="auto"/>
        </w:rPr>
        <w:t>utarbeide terminliste for konkurranser</w:t>
      </w:r>
    </w:p>
    <w:p w14:paraId="11394248" w14:textId="735104AE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Endringer i oppsatt terminliste skal varsles innen rimelig tid før konkurransen, og endringer i</w:t>
      </w:r>
      <w:r w:rsidR="44E87CB1" w:rsidRPr="005A40EA">
        <w:rPr>
          <w:rFonts w:cs="Al Bayan Plain"/>
        </w:rPr>
        <w:t xml:space="preserve"> </w:t>
      </w:r>
      <w:r w:rsidRPr="005A40EA">
        <w:rPr>
          <w:rFonts w:cs="Al Bayan Plain"/>
        </w:rPr>
        <w:t>oppsatte treninger skal varsles så tidlig som mulig (minimum en dag).</w:t>
      </w:r>
      <w:r w:rsidR="00EC4490">
        <w:rPr>
          <w:rFonts w:cs="Al Bayan Plain"/>
        </w:rPr>
        <w:br/>
      </w:r>
      <w:r w:rsidR="00EC4490">
        <w:rPr>
          <w:rFonts w:cs="Al Bayan Plain"/>
        </w:rPr>
        <w:br/>
      </w:r>
      <w:r w:rsidR="78E3D50B" w:rsidRPr="000E7D4D">
        <w:rPr>
          <w:rFonts w:asciiTheme="majorHAnsi" w:hAnsiTheme="majorHAnsi" w:cstheme="majorHAnsi"/>
          <w:color w:val="44546A" w:themeColor="text2"/>
          <w:sz w:val="24"/>
          <w:szCs w:val="24"/>
        </w:rPr>
        <w:t>5</w:t>
      </w:r>
      <w:r w:rsidRPr="000E7D4D">
        <w:rPr>
          <w:rFonts w:asciiTheme="majorHAnsi" w:hAnsiTheme="majorHAnsi" w:cstheme="majorHAnsi"/>
          <w:color w:val="44546A" w:themeColor="text2"/>
          <w:sz w:val="24"/>
          <w:szCs w:val="24"/>
        </w:rPr>
        <w:t xml:space="preserve">.2 </w:t>
      </w:r>
      <w:proofErr w:type="spellStart"/>
      <w:r w:rsidR="00CD5F31" w:rsidRPr="000E7D4D">
        <w:rPr>
          <w:rFonts w:asciiTheme="majorHAnsi" w:hAnsiTheme="majorHAnsi" w:cstheme="majorHAnsi"/>
          <w:color w:val="44546A" w:themeColor="text2"/>
          <w:sz w:val="24"/>
          <w:szCs w:val="24"/>
        </w:rPr>
        <w:t>NVWF</w:t>
      </w:r>
      <w:r w:rsidRPr="000E7D4D">
        <w:rPr>
          <w:rFonts w:asciiTheme="majorHAnsi" w:hAnsiTheme="majorHAnsi" w:cstheme="majorHAnsi"/>
          <w:color w:val="44546A" w:themeColor="text2"/>
          <w:sz w:val="24"/>
          <w:szCs w:val="24"/>
        </w:rPr>
        <w:t>s</w:t>
      </w:r>
      <w:proofErr w:type="spellEnd"/>
      <w:r w:rsidRPr="000E7D4D">
        <w:rPr>
          <w:rFonts w:asciiTheme="majorHAnsi" w:hAnsiTheme="majorHAnsi" w:cstheme="majorHAnsi"/>
          <w:color w:val="44546A" w:themeColor="text2"/>
          <w:sz w:val="24"/>
          <w:szCs w:val="24"/>
        </w:rPr>
        <w:t xml:space="preserve"> markedsforpliktelser</w:t>
      </w:r>
      <w:r w:rsidR="00F202B5" w:rsidRPr="000E7D4D">
        <w:rPr>
          <w:rFonts w:asciiTheme="majorHAnsi" w:hAnsiTheme="majorHAnsi" w:cstheme="majorHAnsi"/>
          <w:color w:val="44546A" w:themeColor="text2"/>
          <w:sz w:val="24"/>
          <w:szCs w:val="24"/>
        </w:rPr>
        <w:br/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skal informere utøveren om de avtaler som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inngår hvor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vil gjøre bruk av</w:t>
      </w:r>
      <w:r w:rsidR="007C5A70">
        <w:rPr>
          <w:rFonts w:cs="Al Bayan Plain"/>
        </w:rPr>
        <w:t xml:space="preserve"> </w:t>
      </w:r>
      <w:r w:rsidRPr="005A40EA">
        <w:rPr>
          <w:rFonts w:cs="Al Bayan Plain"/>
        </w:rPr>
        <w:t>rettigheter etter denne avtale.</w:t>
      </w:r>
    </w:p>
    <w:p w14:paraId="11394249" w14:textId="77777777" w:rsidR="002120DC" w:rsidRPr="005A40EA" w:rsidRDefault="00CD5F31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skal, så langt dette er mulig, utarbeide en plan for markedsarbeidet for utøveren. Pliktig</w:t>
      </w:r>
      <w:r w:rsidR="009B3C65">
        <w:rPr>
          <w:rFonts w:cs="Al Bayan Plain"/>
        </w:rPr>
        <w:t xml:space="preserve"> </w:t>
      </w:r>
      <w:r w:rsidR="002120DC" w:rsidRPr="005A40EA">
        <w:rPr>
          <w:rFonts w:cs="Al Bayan Plain"/>
        </w:rPr>
        <w:t>markedsarbeid skal varsles med minimum syv dager.</w:t>
      </w:r>
    </w:p>
    <w:p w14:paraId="1139424A" w14:textId="77777777" w:rsidR="002120DC" w:rsidRPr="005A40EA" w:rsidRDefault="00CD5F31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NVWF</w:t>
      </w:r>
      <w:r w:rsidR="002120DC" w:rsidRPr="005A40EA">
        <w:rPr>
          <w:rFonts w:cs="Al Bayan Plain"/>
        </w:rPr>
        <w:t xml:space="preserve"> skal, når det pålegges utøveren å ta del i markedsarbeid, ta rimelig hensyn til utøverens</w:t>
      </w:r>
      <w:r w:rsidR="009B3C65">
        <w:rPr>
          <w:rFonts w:cs="Al Bayan Plain"/>
        </w:rPr>
        <w:t xml:space="preserve"> </w:t>
      </w:r>
      <w:r w:rsidR="002120DC" w:rsidRPr="005A40EA">
        <w:rPr>
          <w:rFonts w:cs="Al Bayan Plain"/>
        </w:rPr>
        <w:t>hovedarbeidsforhold, skole/studier, trening og konkurranseplan, samt privatliv.</w:t>
      </w:r>
    </w:p>
    <w:p w14:paraId="1139424B" w14:textId="77777777" w:rsidR="002120DC" w:rsidRPr="005A40EA" w:rsidRDefault="78E3D50B" w:rsidP="008C52EB">
      <w:pPr>
        <w:pStyle w:val="Overskrift3"/>
      </w:pPr>
      <w:r w:rsidRPr="005A40EA">
        <w:t>5</w:t>
      </w:r>
      <w:r w:rsidR="002120DC" w:rsidRPr="005A40EA">
        <w:t>.3 Pressekonferanser og intervjuer</w:t>
      </w:r>
    </w:p>
    <w:p w14:paraId="1139424C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Pliktige pressekonferanser og intervjuer i regi av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skal varsles med minimum 1 dag.</w:t>
      </w:r>
    </w:p>
    <w:p w14:paraId="1139424D" w14:textId="77777777" w:rsidR="002120DC" w:rsidRPr="005A40EA" w:rsidRDefault="78E3D50B" w:rsidP="008C52EB">
      <w:pPr>
        <w:pStyle w:val="Overskrift3"/>
      </w:pPr>
      <w:r w:rsidRPr="005A40EA">
        <w:t>5</w:t>
      </w:r>
      <w:r w:rsidR="002120DC" w:rsidRPr="005A40EA">
        <w:t>.4 Møter og seminarer</w:t>
      </w:r>
    </w:p>
    <w:p w14:paraId="1139424E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Pliktige møter i regi av </w:t>
      </w:r>
      <w:r w:rsidR="009B3C65">
        <w:rPr>
          <w:rFonts w:cs="Al Bayan Plain"/>
        </w:rPr>
        <w:t xml:space="preserve">forbundet </w:t>
      </w:r>
      <w:r w:rsidRPr="005A40EA">
        <w:rPr>
          <w:rFonts w:cs="Al Bayan Plain"/>
        </w:rPr>
        <w:t>skal varsles med minimum 7 dager.</w:t>
      </w:r>
    </w:p>
    <w:p w14:paraId="11394252" w14:textId="77777777" w:rsidR="002120DC" w:rsidRPr="005A40EA" w:rsidRDefault="2D858775" w:rsidP="008C52EB">
      <w:pPr>
        <w:pStyle w:val="Overskrift1"/>
      </w:pPr>
      <w:r w:rsidRPr="005A40EA">
        <w:t>6</w:t>
      </w:r>
      <w:r w:rsidR="002120DC" w:rsidRPr="005A40EA">
        <w:t>.0 AVTALEPERIODE</w:t>
      </w:r>
    </w:p>
    <w:p w14:paraId="11394253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Denne avtalen løper fra signering/aksept fra utøver/foresatte og er </w:t>
      </w:r>
      <w:proofErr w:type="spellStart"/>
      <w:r w:rsidRPr="005A40EA">
        <w:rPr>
          <w:rFonts w:cs="Al Bayan Plain"/>
        </w:rPr>
        <w:t>tidsubegrenset</w:t>
      </w:r>
      <w:proofErr w:type="spellEnd"/>
      <w:r w:rsidRPr="005A40EA">
        <w:rPr>
          <w:rFonts w:cs="Al Bayan Plain"/>
        </w:rPr>
        <w:t xml:space="preserve"> så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lenge utøver deltar i forbundets aktiviteter. Hver av partene kan si opp avtalen uten grunn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med en oppsigelsestid på 4 uker.</w:t>
      </w:r>
    </w:p>
    <w:p w14:paraId="11394254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Ved avtalens opphør bortfaller partenes rettigheter og forpliktelser etter denne avtale,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 xml:space="preserve">dog slik at allerede påbegynte markedskampanjer skal avsluttes dersom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ønsker det.</w:t>
      </w:r>
    </w:p>
    <w:p w14:paraId="11394255" w14:textId="77777777" w:rsidR="002120DC" w:rsidRPr="005A40EA" w:rsidRDefault="2D858775" w:rsidP="008C52EB">
      <w:pPr>
        <w:pStyle w:val="Overskrift1"/>
      </w:pPr>
      <w:r w:rsidRPr="005A40EA">
        <w:t>7</w:t>
      </w:r>
      <w:r w:rsidR="002120DC" w:rsidRPr="005A40EA">
        <w:t>.0 MISLIGHOLD</w:t>
      </w:r>
    </w:p>
    <w:p w14:paraId="11394256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Dersom en av partene unnlater å overholde eller oppfylle noen av sine vesentlige forpliktelser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i henhold til denne avtale, eller unnlater å rette opp et mislighold av denne avtale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innen 30 dager etter å ha blitt oppfordret til det ved skriftlig varsel fra den annen part, kan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den annen part heve avtalen.</w:t>
      </w:r>
    </w:p>
    <w:p w14:paraId="11394257" w14:textId="704EDF3F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Som vesentlig mislighold regnes alltid at utøveren blir dømt for overtredelse av de til enhver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tid gjeldende nasjonale og internasjonale dopingbestemmelser.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 xml:space="preserve">Ved hevning av denne avtale har den part som hever, </w:t>
      </w:r>
      <w:r w:rsidR="000E7D4D">
        <w:rPr>
          <w:rFonts w:cs="Al Bayan Plain"/>
        </w:rPr>
        <w:br/>
      </w:r>
      <w:r w:rsidR="000E7D4D">
        <w:rPr>
          <w:rFonts w:cs="Al Bayan Plain"/>
        </w:rPr>
        <w:br/>
      </w:r>
      <w:r w:rsidRPr="005A40EA">
        <w:rPr>
          <w:rFonts w:cs="Al Bayan Plain"/>
        </w:rPr>
        <w:t>krav på å få erstattet sin oppfyllelsesinteresse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av avtalen, samt få dekket alle de ekstra omkostninger han/hun får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som følge av heving.</w:t>
      </w:r>
    </w:p>
    <w:p w14:paraId="11394258" w14:textId="38B15B9B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Ovennevnte bestemmelser avskjærer ikke partenes rettighe</w:t>
      </w:r>
      <w:r w:rsidR="009B3C65">
        <w:rPr>
          <w:rFonts w:cs="Al Bayan Plain"/>
        </w:rPr>
        <w:t xml:space="preserve">ter til å gjøre gjeldende andre </w:t>
      </w:r>
      <w:r w:rsidRPr="005A40EA">
        <w:rPr>
          <w:rFonts w:cs="Al Bayan Plain"/>
        </w:rPr>
        <w:t>misligholdsbeføyelser (krav om retting, omlevering, erstatning mv.) som følge av at en av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 xml:space="preserve">partene har misligholdt sine forpliktelser etter avtalen. Ved utøverens mislighold har </w:t>
      </w:r>
      <w:r w:rsidR="00CD5F31" w:rsidRPr="005A40EA">
        <w:rPr>
          <w:rFonts w:cs="Al Bayan Plain"/>
        </w:rPr>
        <w:t>NVWF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også rett til å holde tilbake godtgjørelsene etter denne avtale eller foreta andre sportslige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 xml:space="preserve">sanksjoner (herunder f.eks. i </w:t>
      </w:r>
      <w:r w:rsidR="0070345A">
        <w:rPr>
          <w:rFonts w:cs="Al Bayan Plain"/>
        </w:rPr>
        <w:br/>
      </w:r>
      <w:r w:rsidR="0070345A">
        <w:rPr>
          <w:rFonts w:cs="Al Bayan Plain"/>
        </w:rPr>
        <w:br/>
      </w:r>
      <w:r w:rsidR="0070345A">
        <w:rPr>
          <w:rFonts w:cs="Al Bayan Plain"/>
        </w:rPr>
        <w:lastRenderedPageBreak/>
        <w:br/>
      </w:r>
      <w:r w:rsidRPr="005A40EA">
        <w:rPr>
          <w:rFonts w:cs="Al Bayan Plain"/>
        </w:rPr>
        <w:t xml:space="preserve">forhold til landslagsuttak) som ikke strider mot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Pr="005A40EA">
        <w:rPr>
          <w:rFonts w:cs="Al Bayan Plain"/>
        </w:rPr>
        <w:t xml:space="preserve"> eller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NIFs lover. Utøverens mislighold skal alltid påtales skriftlig før eventuelle sanksjoner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iverksettes.</w:t>
      </w:r>
    </w:p>
    <w:p w14:paraId="11394259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Videre skal utøveren holde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skadesløs for ethvert tap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påføres som følge av at</w:t>
      </w:r>
      <w:r w:rsidR="009B3C65">
        <w:rPr>
          <w:rFonts w:cs="Al Bayan Plain"/>
        </w:rPr>
        <w:t xml:space="preserve">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Pr="005A40EA">
        <w:rPr>
          <w:rFonts w:cs="Al Bayan Plain"/>
        </w:rPr>
        <w:t xml:space="preserve"> samarbeidspartner (sponsor) reiser krav mot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 xml:space="preserve"> med bakgrunn i utøverens mislighold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 xml:space="preserve">overfor </w:t>
      </w:r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.</w:t>
      </w:r>
    </w:p>
    <w:p w14:paraId="1139425A" w14:textId="77777777" w:rsidR="002120DC" w:rsidRPr="005A40EA" w:rsidRDefault="2D858775" w:rsidP="008C52EB">
      <w:pPr>
        <w:pStyle w:val="Overskrift1"/>
      </w:pPr>
      <w:r w:rsidRPr="005A40EA">
        <w:t>8</w:t>
      </w:r>
      <w:r w:rsidR="002120DC" w:rsidRPr="005A40EA">
        <w:t>.0 TVISTER</w:t>
      </w:r>
    </w:p>
    <w:p w14:paraId="1139425B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Enhver tvist eller uoverensstemmelse </w:t>
      </w:r>
      <w:proofErr w:type="gramStart"/>
      <w:r w:rsidRPr="005A40EA">
        <w:rPr>
          <w:rFonts w:cs="Al Bayan Plain"/>
        </w:rPr>
        <w:t>vedrørende</w:t>
      </w:r>
      <w:proofErr w:type="gramEnd"/>
      <w:r w:rsidRPr="005A40EA">
        <w:rPr>
          <w:rFonts w:cs="Al Bayan Plain"/>
        </w:rPr>
        <w:t xml:space="preserve"> denne avtalen skal søkes løst i minnelighet.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Partene skal lojalt og etter beste evne søke å bidra til at løsningen skjer ved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 xml:space="preserve">forhandlinger. Partene forplikter seg til å møte til forhandlinger på </w:t>
      </w:r>
      <w:proofErr w:type="spellStart"/>
      <w:r w:rsidR="00CD5F31" w:rsidRPr="005A40EA">
        <w:rPr>
          <w:rFonts w:cs="Al Bayan Plain"/>
        </w:rPr>
        <w:t>NVWF</w:t>
      </w:r>
      <w:r w:rsidRPr="005A40EA">
        <w:rPr>
          <w:rFonts w:cs="Al Bayan Plain"/>
        </w:rPr>
        <w:t>s</w:t>
      </w:r>
      <w:proofErr w:type="spellEnd"/>
      <w:r w:rsidRPr="005A40EA">
        <w:rPr>
          <w:rFonts w:cs="Al Bayan Plain"/>
        </w:rPr>
        <w:t xml:space="preserve"> kontor senest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syv dager etter at en av partene skriftlig har bedt om forhandlingsmøte.</w:t>
      </w:r>
    </w:p>
    <w:p w14:paraId="1139425C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Dersom løsning ikke oppnås i minnelighet innen 21 dager etter at en av partene har krevd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forhandlinger, jf. avsnittet ovenfor, skal tvisten løses i de</w:t>
      </w:r>
      <w:r w:rsidR="009B3C65">
        <w:rPr>
          <w:rFonts w:cs="Al Bayan Plain"/>
        </w:rPr>
        <w:t xml:space="preserve"> </w:t>
      </w:r>
      <w:r w:rsidRPr="005A40EA">
        <w:rPr>
          <w:rFonts w:cs="Al Bayan Plain"/>
        </w:rPr>
        <w:t>sivile domstoler.</w:t>
      </w:r>
    </w:p>
    <w:p w14:paraId="1139425D" w14:textId="77777777" w:rsidR="002120DC" w:rsidRPr="005A40EA" w:rsidRDefault="002120DC" w:rsidP="008C52EB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>Vernetinget avtales da til å være i Oslo.</w:t>
      </w:r>
    </w:p>
    <w:p w14:paraId="1139425E" w14:textId="77777777" w:rsidR="002120DC" w:rsidRPr="00FF5E44" w:rsidRDefault="002120DC" w:rsidP="00FF5E44">
      <w:pPr>
        <w:spacing w:line="240" w:lineRule="auto"/>
        <w:rPr>
          <w:rFonts w:cs="Al Bayan Plain"/>
        </w:rPr>
      </w:pPr>
      <w:r w:rsidRPr="005A40EA">
        <w:rPr>
          <w:rFonts w:cs="Al Bayan Plain"/>
        </w:rPr>
        <w:t xml:space="preserve">Kontrakten er utferdiget i </w:t>
      </w:r>
      <w:r w:rsidR="3F970230" w:rsidRPr="005A40EA">
        <w:rPr>
          <w:rFonts w:cs="Al Bayan Plain"/>
        </w:rPr>
        <w:t>2</w:t>
      </w:r>
      <w:r w:rsidRPr="005A40EA">
        <w:rPr>
          <w:rFonts w:cs="Al Bayan Plain"/>
        </w:rPr>
        <w:t xml:space="preserve"> – t</w:t>
      </w:r>
      <w:r w:rsidR="3F970230" w:rsidRPr="005A40EA">
        <w:rPr>
          <w:rFonts w:cs="Al Bayan Plain"/>
        </w:rPr>
        <w:t>o</w:t>
      </w:r>
      <w:r w:rsidRPr="005A40EA">
        <w:rPr>
          <w:rFonts w:cs="Al Bayan Plain"/>
        </w:rPr>
        <w:t xml:space="preserve">– eksemplarer hvorav </w:t>
      </w:r>
      <w:r w:rsidR="00CD5F31" w:rsidRPr="005A40EA">
        <w:rPr>
          <w:rFonts w:cs="Al Bayan Plain"/>
        </w:rPr>
        <w:t>NVWF</w:t>
      </w:r>
      <w:r w:rsidR="055C3B2A" w:rsidRPr="005A40EA">
        <w:rPr>
          <w:rFonts w:cs="Al Bayan Plain"/>
        </w:rPr>
        <w:t xml:space="preserve"> og</w:t>
      </w:r>
      <w:r w:rsidRPr="005A40EA">
        <w:rPr>
          <w:rFonts w:cs="Al Bayan Plain"/>
        </w:rPr>
        <w:t xml:space="preserve"> utøveren beholder hver sin.</w:t>
      </w:r>
    </w:p>
    <w:p w14:paraId="1139425F" w14:textId="77777777" w:rsidR="002120DC" w:rsidRPr="00FF5E44" w:rsidRDefault="002120DC" w:rsidP="00FF5E44">
      <w:pPr>
        <w:spacing w:line="240" w:lineRule="auto"/>
        <w:rPr>
          <w:rFonts w:cs="Al Bayan Plain"/>
        </w:rPr>
      </w:pPr>
    </w:p>
    <w:p w14:paraId="11394260" w14:textId="77777777" w:rsidR="00B53B5D" w:rsidRDefault="00B53B5D" w:rsidP="00B53B5D">
      <w:pPr>
        <w:spacing w:line="240" w:lineRule="auto"/>
        <w:jc w:val="center"/>
        <w:rPr>
          <w:rFonts w:cs="Al Bayan Plain"/>
        </w:rPr>
      </w:pPr>
    </w:p>
    <w:p w14:paraId="11394261" w14:textId="77777777" w:rsidR="002120DC" w:rsidRPr="00FF5E44" w:rsidRDefault="00B53B5D" w:rsidP="00B53B5D">
      <w:pPr>
        <w:spacing w:line="240" w:lineRule="auto"/>
        <w:jc w:val="center"/>
        <w:rPr>
          <w:rFonts w:cs="Al Bayan Plain"/>
        </w:rPr>
      </w:pPr>
      <w:r>
        <w:rPr>
          <w:rFonts w:cs="Al Bayan Plain"/>
        </w:rPr>
        <w:t>Sted, d</w:t>
      </w:r>
      <w:r w:rsidR="002120DC" w:rsidRPr="005A40EA">
        <w:rPr>
          <w:rFonts w:cs="Al Bayan Plain"/>
        </w:rPr>
        <w:t>ato</w:t>
      </w:r>
    </w:p>
    <w:p w14:paraId="11394262" w14:textId="77777777" w:rsidR="469686EC" w:rsidRPr="00FF5E44" w:rsidRDefault="469686EC">
      <w:pPr>
        <w:rPr>
          <w:rFonts w:cs="Al Bayan Plain"/>
        </w:rPr>
      </w:pPr>
    </w:p>
    <w:p w14:paraId="11394263" w14:textId="77777777" w:rsidR="25A7F743" w:rsidRDefault="25A7F743">
      <w:pPr>
        <w:rPr>
          <w:rFonts w:cs="Al Bayan Plain"/>
        </w:rPr>
      </w:pPr>
    </w:p>
    <w:p w14:paraId="11394264" w14:textId="3403AEB9" w:rsidR="00B53B5D" w:rsidRPr="00FF5E44" w:rsidRDefault="00B53B5D" w:rsidP="000C2D12">
      <w:pPr>
        <w:jc w:val="center"/>
        <w:rPr>
          <w:rFonts w:cs="Al Bayan Plain"/>
        </w:rPr>
      </w:pPr>
      <w:r>
        <w:rPr>
          <w:rFonts w:cs="Al Bayan Plain"/>
        </w:rPr>
        <w:t>________________</w:t>
      </w:r>
      <w:r w:rsidR="000C2D12">
        <w:rPr>
          <w:rFonts w:cs="Al Bayan Plain"/>
        </w:rPr>
        <w:t>____</w:t>
      </w:r>
      <w:r>
        <w:rPr>
          <w:rFonts w:cs="Al Bayan Plain"/>
        </w:rPr>
        <w:tab/>
      </w:r>
      <w:r>
        <w:rPr>
          <w:rFonts w:cs="Al Bayan Plain"/>
        </w:rPr>
        <w:tab/>
      </w:r>
      <w:r>
        <w:rPr>
          <w:rFonts w:cs="Al Bayan Plain"/>
        </w:rPr>
        <w:tab/>
      </w:r>
      <w:r>
        <w:rPr>
          <w:rFonts w:cs="Al Bayan Plain"/>
        </w:rPr>
        <w:tab/>
      </w:r>
      <w:r>
        <w:rPr>
          <w:rFonts w:cs="Al Bayan Plain"/>
        </w:rPr>
        <w:tab/>
      </w:r>
      <w:r>
        <w:rPr>
          <w:rFonts w:cs="Al Bayan Plain"/>
        </w:rPr>
        <w:tab/>
        <w:t>___________________</w:t>
      </w:r>
    </w:p>
    <w:p w14:paraId="11394266" w14:textId="0BE3FBE1" w:rsidR="002120DC" w:rsidRDefault="002120DC" w:rsidP="00285F65">
      <w:pPr>
        <w:pStyle w:val="Ingenmellomrom"/>
        <w:jc w:val="center"/>
      </w:pPr>
      <w:r w:rsidRPr="005A40EA">
        <w:t>Utøver</w:t>
      </w:r>
      <w:r w:rsidR="00707C19">
        <w:t xml:space="preserve"> (evt. </w:t>
      </w:r>
      <w:proofErr w:type="gramStart"/>
      <w:r w:rsidR="00707C19">
        <w:t>foresatt</w:t>
      </w:r>
      <w:r w:rsidR="005721B0">
        <w:t>e</w:t>
      </w:r>
      <w:r w:rsidR="00707C19">
        <w:t>)</w:t>
      </w:r>
      <w:r w:rsidR="2FA4D01A" w:rsidRPr="005A40EA">
        <w:t xml:space="preserve">   </w:t>
      </w:r>
      <w:proofErr w:type="gramEnd"/>
      <w:r w:rsidR="2FA4D01A" w:rsidRPr="005A40EA">
        <w:t xml:space="preserve">                        </w:t>
      </w:r>
      <w:r w:rsidR="00707C19">
        <w:t xml:space="preserve">  </w:t>
      </w:r>
      <w:r w:rsidR="2FA4D01A" w:rsidRPr="005A40EA">
        <w:t xml:space="preserve">                </w:t>
      </w:r>
      <w:r w:rsidR="009B3C65">
        <w:tab/>
      </w:r>
      <w:r w:rsidR="009B3C65">
        <w:tab/>
      </w:r>
      <w:r w:rsidR="009B3C65">
        <w:tab/>
      </w:r>
      <w:r w:rsidR="00D42696">
        <w:t>Trener/leder</w:t>
      </w:r>
      <w:r w:rsidR="009B3C65">
        <w:t xml:space="preserve"> </w:t>
      </w:r>
      <w:r w:rsidR="2FA4D01A">
        <w:t>NVWF</w:t>
      </w:r>
      <w:r w:rsidR="00285F65">
        <w:br/>
      </w:r>
      <w:r w:rsidR="00D551E4">
        <w:br/>
      </w:r>
    </w:p>
    <w:p w14:paraId="07113D25" w14:textId="77777777" w:rsidR="00285F65" w:rsidRPr="005A40EA" w:rsidRDefault="00285F65" w:rsidP="00285F65">
      <w:pPr>
        <w:pStyle w:val="PersonalName"/>
      </w:pPr>
    </w:p>
    <w:sectPr w:rsidR="00285F65" w:rsidRPr="005A40EA" w:rsidSect="00FC27E4">
      <w:headerReference w:type="defaul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437CB" w14:textId="77777777" w:rsidR="00032A21" w:rsidRDefault="00032A21" w:rsidP="00FF5E44">
      <w:pPr>
        <w:spacing w:after="0" w:line="240" w:lineRule="auto"/>
      </w:pPr>
      <w:r>
        <w:separator/>
      </w:r>
    </w:p>
  </w:endnote>
  <w:endnote w:type="continuationSeparator" w:id="0">
    <w:p w14:paraId="2145391D" w14:textId="77777777" w:rsidR="00032A21" w:rsidRDefault="00032A21" w:rsidP="00FF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0ABB5" w14:textId="77777777" w:rsidR="00032A21" w:rsidRDefault="00032A21" w:rsidP="00FF5E44">
      <w:pPr>
        <w:spacing w:after="0" w:line="240" w:lineRule="auto"/>
      </w:pPr>
      <w:r>
        <w:separator/>
      </w:r>
    </w:p>
  </w:footnote>
  <w:footnote w:type="continuationSeparator" w:id="0">
    <w:p w14:paraId="35CB49DB" w14:textId="77777777" w:rsidR="00032A21" w:rsidRDefault="00032A21" w:rsidP="00FF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9426D" w14:textId="5874CCBD" w:rsidR="00FF5E44" w:rsidRDefault="00FF5E44" w:rsidP="00D54F71">
    <w:pPr>
      <w:pStyle w:val="Topptekst"/>
    </w:pPr>
    <w:r>
      <w:rPr>
        <w:noProof/>
        <w:lang w:eastAsia="nb-NO"/>
      </w:rPr>
      <w:drawing>
        <wp:inline distT="0" distB="0" distL="0" distR="0" wp14:anchorId="1139426E" wp14:editId="6032D5FD">
          <wp:extent cx="1389268" cy="542925"/>
          <wp:effectExtent l="0" t="0" r="1905" b="0"/>
          <wp:docPr id="2009138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448" cy="5488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52C7D">
      <w:tab/>
    </w:r>
    <w:r w:rsidR="00052C7D">
      <w:tab/>
    </w:r>
    <w:r w:rsidR="00052C7D">
      <w:rPr>
        <w:noProof/>
      </w:rPr>
      <w:drawing>
        <wp:inline distT="0" distB="0" distL="0" distR="0" wp14:anchorId="13DF5816" wp14:editId="7BA8E689">
          <wp:extent cx="647700" cy="647700"/>
          <wp:effectExtent l="0" t="0" r="0" b="0"/>
          <wp:docPr id="2017309671" name="Bilde 2017309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6812" cy="656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D30F3"/>
    <w:multiLevelType w:val="hybridMultilevel"/>
    <w:tmpl w:val="3940D2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A1550"/>
    <w:multiLevelType w:val="hybridMultilevel"/>
    <w:tmpl w:val="C3AC2F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24CA"/>
    <w:multiLevelType w:val="hybridMultilevel"/>
    <w:tmpl w:val="14FAFC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55CA8"/>
    <w:multiLevelType w:val="hybridMultilevel"/>
    <w:tmpl w:val="DE2AB5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008DC"/>
    <w:multiLevelType w:val="hybridMultilevel"/>
    <w:tmpl w:val="1C30C3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5728C"/>
    <w:multiLevelType w:val="hybridMultilevel"/>
    <w:tmpl w:val="4E709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84CA0"/>
    <w:multiLevelType w:val="hybridMultilevel"/>
    <w:tmpl w:val="D26633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91A51"/>
    <w:multiLevelType w:val="hybridMultilevel"/>
    <w:tmpl w:val="AF4228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64C3F"/>
    <w:multiLevelType w:val="hybridMultilevel"/>
    <w:tmpl w:val="AA0284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586191">
    <w:abstractNumId w:val="8"/>
  </w:num>
  <w:num w:numId="2" w16cid:durableId="50420309">
    <w:abstractNumId w:val="6"/>
  </w:num>
  <w:num w:numId="3" w16cid:durableId="2053066664">
    <w:abstractNumId w:val="7"/>
  </w:num>
  <w:num w:numId="4" w16cid:durableId="992950415">
    <w:abstractNumId w:val="4"/>
  </w:num>
  <w:num w:numId="5" w16cid:durableId="274948549">
    <w:abstractNumId w:val="1"/>
  </w:num>
  <w:num w:numId="6" w16cid:durableId="1426147984">
    <w:abstractNumId w:val="0"/>
  </w:num>
  <w:num w:numId="7" w16cid:durableId="1775007999">
    <w:abstractNumId w:val="2"/>
  </w:num>
  <w:num w:numId="8" w16cid:durableId="1744571895">
    <w:abstractNumId w:val="3"/>
  </w:num>
  <w:num w:numId="9" w16cid:durableId="696153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0DC"/>
    <w:rsid w:val="00017E0C"/>
    <w:rsid w:val="000233C2"/>
    <w:rsid w:val="00024A7F"/>
    <w:rsid w:val="00031C37"/>
    <w:rsid w:val="00032A21"/>
    <w:rsid w:val="00032BBE"/>
    <w:rsid w:val="00052C7D"/>
    <w:rsid w:val="000546CE"/>
    <w:rsid w:val="00084C64"/>
    <w:rsid w:val="000C2D12"/>
    <w:rsid w:val="000C507C"/>
    <w:rsid w:val="000D3612"/>
    <w:rsid w:val="000E7D4D"/>
    <w:rsid w:val="001106BD"/>
    <w:rsid w:val="001107AA"/>
    <w:rsid w:val="00120DD5"/>
    <w:rsid w:val="0013096D"/>
    <w:rsid w:val="00133071"/>
    <w:rsid w:val="0013479F"/>
    <w:rsid w:val="00134A53"/>
    <w:rsid w:val="001475E3"/>
    <w:rsid w:val="001508F2"/>
    <w:rsid w:val="00154544"/>
    <w:rsid w:val="00164016"/>
    <w:rsid w:val="001658A6"/>
    <w:rsid w:val="001739B1"/>
    <w:rsid w:val="00197C4B"/>
    <w:rsid w:val="001A2EAF"/>
    <w:rsid w:val="001A6D5F"/>
    <w:rsid w:val="001B2AF1"/>
    <w:rsid w:val="001C5119"/>
    <w:rsid w:val="001E57B3"/>
    <w:rsid w:val="002120DC"/>
    <w:rsid w:val="00223C7A"/>
    <w:rsid w:val="0023531E"/>
    <w:rsid w:val="00243BCF"/>
    <w:rsid w:val="00256C37"/>
    <w:rsid w:val="002575DB"/>
    <w:rsid w:val="002850CC"/>
    <w:rsid w:val="00285F65"/>
    <w:rsid w:val="002A57FF"/>
    <w:rsid w:val="002B3219"/>
    <w:rsid w:val="002B5E46"/>
    <w:rsid w:val="002C2EAE"/>
    <w:rsid w:val="002D7444"/>
    <w:rsid w:val="002E2FD6"/>
    <w:rsid w:val="002E3583"/>
    <w:rsid w:val="002FAD43"/>
    <w:rsid w:val="0030009B"/>
    <w:rsid w:val="00303526"/>
    <w:rsid w:val="003201D4"/>
    <w:rsid w:val="003231FE"/>
    <w:rsid w:val="0034223A"/>
    <w:rsid w:val="00346C1D"/>
    <w:rsid w:val="00373B49"/>
    <w:rsid w:val="003774ED"/>
    <w:rsid w:val="00383870"/>
    <w:rsid w:val="00391CE3"/>
    <w:rsid w:val="003921F8"/>
    <w:rsid w:val="003B26B6"/>
    <w:rsid w:val="003B5555"/>
    <w:rsid w:val="003C3C71"/>
    <w:rsid w:val="003C3D9B"/>
    <w:rsid w:val="003D7B1E"/>
    <w:rsid w:val="003E68D6"/>
    <w:rsid w:val="003F2437"/>
    <w:rsid w:val="003F3B99"/>
    <w:rsid w:val="00400395"/>
    <w:rsid w:val="004174DD"/>
    <w:rsid w:val="00440118"/>
    <w:rsid w:val="00453BA6"/>
    <w:rsid w:val="0045753B"/>
    <w:rsid w:val="00470693"/>
    <w:rsid w:val="004770A1"/>
    <w:rsid w:val="00483EE0"/>
    <w:rsid w:val="004B272E"/>
    <w:rsid w:val="004B3CB1"/>
    <w:rsid w:val="004D4A42"/>
    <w:rsid w:val="004D5C2B"/>
    <w:rsid w:val="004D65C4"/>
    <w:rsid w:val="004E1999"/>
    <w:rsid w:val="004F6099"/>
    <w:rsid w:val="00501BC2"/>
    <w:rsid w:val="00511B82"/>
    <w:rsid w:val="00515035"/>
    <w:rsid w:val="00532E22"/>
    <w:rsid w:val="0053619A"/>
    <w:rsid w:val="00541476"/>
    <w:rsid w:val="00544907"/>
    <w:rsid w:val="005721B0"/>
    <w:rsid w:val="005A40EA"/>
    <w:rsid w:val="005B4D89"/>
    <w:rsid w:val="005C0997"/>
    <w:rsid w:val="005D0B2A"/>
    <w:rsid w:val="005E7FF6"/>
    <w:rsid w:val="005F0012"/>
    <w:rsid w:val="005F0656"/>
    <w:rsid w:val="00600BEA"/>
    <w:rsid w:val="00615809"/>
    <w:rsid w:val="006265A4"/>
    <w:rsid w:val="00646BB1"/>
    <w:rsid w:val="0065478C"/>
    <w:rsid w:val="00657F9F"/>
    <w:rsid w:val="00673A67"/>
    <w:rsid w:val="00694153"/>
    <w:rsid w:val="00697866"/>
    <w:rsid w:val="006B1DE6"/>
    <w:rsid w:val="006C391A"/>
    <w:rsid w:val="006C7E21"/>
    <w:rsid w:val="006F26F6"/>
    <w:rsid w:val="0070345A"/>
    <w:rsid w:val="00707C19"/>
    <w:rsid w:val="0071199D"/>
    <w:rsid w:val="00713B00"/>
    <w:rsid w:val="00715165"/>
    <w:rsid w:val="007157CE"/>
    <w:rsid w:val="00765824"/>
    <w:rsid w:val="0077663F"/>
    <w:rsid w:val="0079119B"/>
    <w:rsid w:val="007C5A70"/>
    <w:rsid w:val="007C759C"/>
    <w:rsid w:val="007D513A"/>
    <w:rsid w:val="007E14C1"/>
    <w:rsid w:val="007E37F2"/>
    <w:rsid w:val="007F3C49"/>
    <w:rsid w:val="00800482"/>
    <w:rsid w:val="00804481"/>
    <w:rsid w:val="008325C8"/>
    <w:rsid w:val="00835AAE"/>
    <w:rsid w:val="0084385E"/>
    <w:rsid w:val="00850EA8"/>
    <w:rsid w:val="0086356D"/>
    <w:rsid w:val="008767C5"/>
    <w:rsid w:val="00891AD2"/>
    <w:rsid w:val="00893CD0"/>
    <w:rsid w:val="008A3AED"/>
    <w:rsid w:val="008A7709"/>
    <w:rsid w:val="008B4D50"/>
    <w:rsid w:val="008B53AA"/>
    <w:rsid w:val="008C52EB"/>
    <w:rsid w:val="008E39C4"/>
    <w:rsid w:val="008E569F"/>
    <w:rsid w:val="00907146"/>
    <w:rsid w:val="00913565"/>
    <w:rsid w:val="00922252"/>
    <w:rsid w:val="0093501E"/>
    <w:rsid w:val="00935683"/>
    <w:rsid w:val="00937ECA"/>
    <w:rsid w:val="00946456"/>
    <w:rsid w:val="009568EB"/>
    <w:rsid w:val="00956F67"/>
    <w:rsid w:val="009A1A35"/>
    <w:rsid w:val="009A6C20"/>
    <w:rsid w:val="009B19E2"/>
    <w:rsid w:val="009B3C65"/>
    <w:rsid w:val="009E7137"/>
    <w:rsid w:val="00A011B9"/>
    <w:rsid w:val="00A105CC"/>
    <w:rsid w:val="00A16228"/>
    <w:rsid w:val="00A208F5"/>
    <w:rsid w:val="00A43168"/>
    <w:rsid w:val="00A5266C"/>
    <w:rsid w:val="00A70B3F"/>
    <w:rsid w:val="00A77B75"/>
    <w:rsid w:val="00A80F5D"/>
    <w:rsid w:val="00A90DAF"/>
    <w:rsid w:val="00A90F74"/>
    <w:rsid w:val="00A95542"/>
    <w:rsid w:val="00AB5370"/>
    <w:rsid w:val="00AC43BD"/>
    <w:rsid w:val="00AD12AF"/>
    <w:rsid w:val="00AD2C10"/>
    <w:rsid w:val="00AD30D0"/>
    <w:rsid w:val="00B076B5"/>
    <w:rsid w:val="00B248B2"/>
    <w:rsid w:val="00B26E26"/>
    <w:rsid w:val="00B347B9"/>
    <w:rsid w:val="00B34B18"/>
    <w:rsid w:val="00B53B5D"/>
    <w:rsid w:val="00B56E55"/>
    <w:rsid w:val="00B60D44"/>
    <w:rsid w:val="00B62170"/>
    <w:rsid w:val="00B77785"/>
    <w:rsid w:val="00B81344"/>
    <w:rsid w:val="00B858CF"/>
    <w:rsid w:val="00B87D7F"/>
    <w:rsid w:val="00BA0F06"/>
    <w:rsid w:val="00BA46F2"/>
    <w:rsid w:val="00BB16CD"/>
    <w:rsid w:val="00BC2817"/>
    <w:rsid w:val="00BC3175"/>
    <w:rsid w:val="00BD52EE"/>
    <w:rsid w:val="00BD5F5E"/>
    <w:rsid w:val="00BF73A4"/>
    <w:rsid w:val="00BF7A7E"/>
    <w:rsid w:val="00C3161D"/>
    <w:rsid w:val="00C5096A"/>
    <w:rsid w:val="00C55D7B"/>
    <w:rsid w:val="00C76D79"/>
    <w:rsid w:val="00C7759D"/>
    <w:rsid w:val="00C81809"/>
    <w:rsid w:val="00C960EF"/>
    <w:rsid w:val="00CA01F6"/>
    <w:rsid w:val="00CB68E0"/>
    <w:rsid w:val="00CC1300"/>
    <w:rsid w:val="00CC179B"/>
    <w:rsid w:val="00CD41EA"/>
    <w:rsid w:val="00CD5F31"/>
    <w:rsid w:val="00CD694C"/>
    <w:rsid w:val="00CF2015"/>
    <w:rsid w:val="00D02F62"/>
    <w:rsid w:val="00D06B52"/>
    <w:rsid w:val="00D110C6"/>
    <w:rsid w:val="00D273AB"/>
    <w:rsid w:val="00D32CD2"/>
    <w:rsid w:val="00D42696"/>
    <w:rsid w:val="00D43B0B"/>
    <w:rsid w:val="00D448C8"/>
    <w:rsid w:val="00D53911"/>
    <w:rsid w:val="00D54F71"/>
    <w:rsid w:val="00D551E4"/>
    <w:rsid w:val="00D67F15"/>
    <w:rsid w:val="00D8353C"/>
    <w:rsid w:val="00D93704"/>
    <w:rsid w:val="00DB1138"/>
    <w:rsid w:val="00DC3A54"/>
    <w:rsid w:val="00DF6A6A"/>
    <w:rsid w:val="00DF7A67"/>
    <w:rsid w:val="00E024CF"/>
    <w:rsid w:val="00E02889"/>
    <w:rsid w:val="00E16687"/>
    <w:rsid w:val="00E37484"/>
    <w:rsid w:val="00E37712"/>
    <w:rsid w:val="00E574F5"/>
    <w:rsid w:val="00E5776D"/>
    <w:rsid w:val="00E83A68"/>
    <w:rsid w:val="00E87B1A"/>
    <w:rsid w:val="00EA24EB"/>
    <w:rsid w:val="00EA4F7B"/>
    <w:rsid w:val="00EC4490"/>
    <w:rsid w:val="00EC5388"/>
    <w:rsid w:val="00EC66B5"/>
    <w:rsid w:val="00ED37D4"/>
    <w:rsid w:val="00ED5A18"/>
    <w:rsid w:val="00EE163C"/>
    <w:rsid w:val="00EE4232"/>
    <w:rsid w:val="00EE7899"/>
    <w:rsid w:val="00F020B9"/>
    <w:rsid w:val="00F02903"/>
    <w:rsid w:val="00F10DAB"/>
    <w:rsid w:val="00F202B5"/>
    <w:rsid w:val="00F20753"/>
    <w:rsid w:val="00F33464"/>
    <w:rsid w:val="00F401E6"/>
    <w:rsid w:val="00F43D5C"/>
    <w:rsid w:val="00F7476E"/>
    <w:rsid w:val="00F8105D"/>
    <w:rsid w:val="00F82E8D"/>
    <w:rsid w:val="00FB3210"/>
    <w:rsid w:val="00FC27E4"/>
    <w:rsid w:val="00FC30C0"/>
    <w:rsid w:val="00FD451E"/>
    <w:rsid w:val="00FE4BAB"/>
    <w:rsid w:val="00FF07F8"/>
    <w:rsid w:val="00FF5E44"/>
    <w:rsid w:val="00FF71CF"/>
    <w:rsid w:val="018B4FC2"/>
    <w:rsid w:val="040F71E4"/>
    <w:rsid w:val="041FC519"/>
    <w:rsid w:val="0451DB8C"/>
    <w:rsid w:val="055C3B2A"/>
    <w:rsid w:val="0729A91D"/>
    <w:rsid w:val="08275BF7"/>
    <w:rsid w:val="0AE31CEB"/>
    <w:rsid w:val="0C85E44C"/>
    <w:rsid w:val="0EC7C210"/>
    <w:rsid w:val="10C04D31"/>
    <w:rsid w:val="111AF053"/>
    <w:rsid w:val="11E30A01"/>
    <w:rsid w:val="13A0898D"/>
    <w:rsid w:val="147645D0"/>
    <w:rsid w:val="14BD55C0"/>
    <w:rsid w:val="1649BD40"/>
    <w:rsid w:val="16BE2629"/>
    <w:rsid w:val="17E061AC"/>
    <w:rsid w:val="18372039"/>
    <w:rsid w:val="1845E819"/>
    <w:rsid w:val="1A1DE1B7"/>
    <w:rsid w:val="1A4A97EB"/>
    <w:rsid w:val="1AA9C886"/>
    <w:rsid w:val="1B029999"/>
    <w:rsid w:val="1CB20945"/>
    <w:rsid w:val="1E606A25"/>
    <w:rsid w:val="1E851A1D"/>
    <w:rsid w:val="21B93667"/>
    <w:rsid w:val="2568819C"/>
    <w:rsid w:val="25A7F743"/>
    <w:rsid w:val="26F11FCA"/>
    <w:rsid w:val="293DB46D"/>
    <w:rsid w:val="29F1DC64"/>
    <w:rsid w:val="2AF49279"/>
    <w:rsid w:val="2B678404"/>
    <w:rsid w:val="2D858775"/>
    <w:rsid w:val="2FA4D01A"/>
    <w:rsid w:val="32414DC0"/>
    <w:rsid w:val="324805DB"/>
    <w:rsid w:val="3283AA61"/>
    <w:rsid w:val="3321C0F8"/>
    <w:rsid w:val="339AAC50"/>
    <w:rsid w:val="33DC923C"/>
    <w:rsid w:val="33EFDB7C"/>
    <w:rsid w:val="350B70F2"/>
    <w:rsid w:val="353FCAFD"/>
    <w:rsid w:val="356EAFAA"/>
    <w:rsid w:val="3742C417"/>
    <w:rsid w:val="376C8FD3"/>
    <w:rsid w:val="37E9CEEB"/>
    <w:rsid w:val="3916ABC1"/>
    <w:rsid w:val="39A60691"/>
    <w:rsid w:val="3A7E8192"/>
    <w:rsid w:val="3A8AAE29"/>
    <w:rsid w:val="3AC51293"/>
    <w:rsid w:val="3B7FEE88"/>
    <w:rsid w:val="3E71543B"/>
    <w:rsid w:val="3EF47D08"/>
    <w:rsid w:val="3F0772B4"/>
    <w:rsid w:val="3F55300E"/>
    <w:rsid w:val="3F894136"/>
    <w:rsid w:val="3F970230"/>
    <w:rsid w:val="40025D01"/>
    <w:rsid w:val="40640055"/>
    <w:rsid w:val="4093372E"/>
    <w:rsid w:val="40E31A98"/>
    <w:rsid w:val="413041F6"/>
    <w:rsid w:val="44E87CB1"/>
    <w:rsid w:val="45D64F88"/>
    <w:rsid w:val="45E3DDCA"/>
    <w:rsid w:val="45EEB321"/>
    <w:rsid w:val="46437404"/>
    <w:rsid w:val="469686EC"/>
    <w:rsid w:val="46AB1181"/>
    <w:rsid w:val="47B11D78"/>
    <w:rsid w:val="49DE518D"/>
    <w:rsid w:val="4ADE0E2D"/>
    <w:rsid w:val="4E42E024"/>
    <w:rsid w:val="4F1FDE33"/>
    <w:rsid w:val="50598DB9"/>
    <w:rsid w:val="5151850C"/>
    <w:rsid w:val="51895DF6"/>
    <w:rsid w:val="51F921D3"/>
    <w:rsid w:val="58646235"/>
    <w:rsid w:val="5B45DCAB"/>
    <w:rsid w:val="5BD5A7C9"/>
    <w:rsid w:val="5BDD7215"/>
    <w:rsid w:val="5D97E36C"/>
    <w:rsid w:val="5DAB3EBA"/>
    <w:rsid w:val="5DADB927"/>
    <w:rsid w:val="5E407DBA"/>
    <w:rsid w:val="5F73EFF7"/>
    <w:rsid w:val="5F8DF3B0"/>
    <w:rsid w:val="603BB187"/>
    <w:rsid w:val="612E7343"/>
    <w:rsid w:val="62216155"/>
    <w:rsid w:val="63C1D3F2"/>
    <w:rsid w:val="63CBED3A"/>
    <w:rsid w:val="64EA11B3"/>
    <w:rsid w:val="65A1CDBE"/>
    <w:rsid w:val="65CB33F1"/>
    <w:rsid w:val="6669DDE3"/>
    <w:rsid w:val="6855A7D9"/>
    <w:rsid w:val="68F1E2BF"/>
    <w:rsid w:val="6B92C633"/>
    <w:rsid w:val="6B9B6157"/>
    <w:rsid w:val="6CD3CD2A"/>
    <w:rsid w:val="6D6ED2BE"/>
    <w:rsid w:val="6D846E4B"/>
    <w:rsid w:val="6E81A411"/>
    <w:rsid w:val="6E8484FA"/>
    <w:rsid w:val="6EF5560E"/>
    <w:rsid w:val="6F5EEDBA"/>
    <w:rsid w:val="6FB24053"/>
    <w:rsid w:val="7002EDED"/>
    <w:rsid w:val="71FE9303"/>
    <w:rsid w:val="720FB29C"/>
    <w:rsid w:val="7240C76B"/>
    <w:rsid w:val="72E0F44E"/>
    <w:rsid w:val="757D07B4"/>
    <w:rsid w:val="75CC07F5"/>
    <w:rsid w:val="75F1D9EA"/>
    <w:rsid w:val="76BCD173"/>
    <w:rsid w:val="78E3D50B"/>
    <w:rsid w:val="7C82B62D"/>
    <w:rsid w:val="7F77C878"/>
    <w:rsid w:val="7FFCC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941DE"/>
  <w15:docId w15:val="{DF4014E3-EC5A-4A71-837F-344D93F2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F31"/>
    <w:pPr>
      <w:spacing w:after="180" w:line="274" w:lineRule="auto"/>
    </w:pPr>
    <w:rPr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D5F31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D5F31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D5F31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5F3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5F3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5F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5F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5F3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5F3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D5F31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D5F31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D5F31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D5F31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D5F31"/>
    <w:rPr>
      <w:rFonts w:asciiTheme="majorHAnsi" w:eastAsiaTheme="majorEastAsia" w:hAnsiTheme="majorHAnsi" w:cstheme="majorBidi"/>
      <w:color w:val="00000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D5F31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D5F31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D5F31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D5F3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CD5F31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CD5F31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D5F31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D5F31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D5F31"/>
    <w:rPr>
      <w:rFonts w:eastAsiaTheme="majorEastAsia" w:cstheme="majorBidi"/>
      <w:iCs/>
      <w:color w:val="44546A" w:themeColor="text2"/>
      <w:sz w:val="40"/>
      <w:szCs w:val="24"/>
    </w:rPr>
  </w:style>
  <w:style w:type="character" w:styleId="Sterk">
    <w:name w:val="Strong"/>
    <w:basedOn w:val="Standardskriftforavsnitt"/>
    <w:uiPriority w:val="22"/>
    <w:qFormat/>
    <w:rsid w:val="00CD5F31"/>
    <w:rPr>
      <w:b w:val="0"/>
      <w:bCs/>
      <w:i/>
      <w:color w:val="44546A" w:themeColor="text2"/>
    </w:rPr>
  </w:style>
  <w:style w:type="character" w:styleId="Utheving">
    <w:name w:val="Emphasis"/>
    <w:basedOn w:val="Standardskriftforavsnitt"/>
    <w:uiPriority w:val="20"/>
    <w:qFormat/>
    <w:rsid w:val="00CD5F31"/>
    <w:rPr>
      <w:b/>
      <w:i/>
      <w:iCs/>
    </w:rPr>
  </w:style>
  <w:style w:type="paragraph" w:styleId="Ingenmellomrom">
    <w:name w:val="No Spacing"/>
    <w:link w:val="IngenmellomromTegn"/>
    <w:uiPriority w:val="1"/>
    <w:qFormat/>
    <w:rsid w:val="00CD5F31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CD5F31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Sitat">
    <w:name w:val="Quote"/>
    <w:basedOn w:val="Normal"/>
    <w:next w:val="Normal"/>
    <w:link w:val="SitatTegn"/>
    <w:uiPriority w:val="29"/>
    <w:qFormat/>
    <w:rsid w:val="00CD5F31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SitatTegn">
    <w:name w:val="Sitat Tegn"/>
    <w:basedOn w:val="Standardskriftforavsnitt"/>
    <w:link w:val="Sitat"/>
    <w:uiPriority w:val="29"/>
    <w:rsid w:val="00CD5F31"/>
    <w:rPr>
      <w:rFonts w:eastAsiaTheme="minorEastAsia"/>
      <w:b/>
      <w:i/>
      <w:iCs/>
      <w:color w:val="4472C4" w:themeColor="accent1"/>
      <w:sz w:val="26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5F31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5F31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vakutheving">
    <w:name w:val="Subtle Emphasis"/>
    <w:basedOn w:val="Standardskriftforavsnitt"/>
    <w:uiPriority w:val="19"/>
    <w:qFormat/>
    <w:rsid w:val="00CD5F31"/>
    <w:rPr>
      <w:i/>
      <w:iCs/>
      <w:color w:val="000000"/>
    </w:rPr>
  </w:style>
  <w:style w:type="character" w:styleId="Sterkutheving">
    <w:name w:val="Intense Emphasis"/>
    <w:basedOn w:val="Standardskriftforavsnitt"/>
    <w:uiPriority w:val="21"/>
    <w:qFormat/>
    <w:rsid w:val="00CD5F31"/>
    <w:rPr>
      <w:b/>
      <w:bCs/>
      <w:i/>
      <w:iCs/>
      <w:color w:val="4472C4" w:themeColor="accent1"/>
    </w:rPr>
  </w:style>
  <w:style w:type="character" w:styleId="Svakreferanse">
    <w:name w:val="Subtle Reference"/>
    <w:basedOn w:val="Standardskriftforavsnitt"/>
    <w:uiPriority w:val="31"/>
    <w:qFormat/>
    <w:rsid w:val="00CD5F31"/>
    <w:rPr>
      <w:smallCaps/>
      <w:color w:val="000000"/>
      <w:u w:val="single"/>
    </w:rPr>
  </w:style>
  <w:style w:type="character" w:styleId="Sterkreferanse">
    <w:name w:val="Intense Reference"/>
    <w:basedOn w:val="Standardskriftforavsnitt"/>
    <w:uiPriority w:val="32"/>
    <w:qFormat/>
    <w:rsid w:val="00CD5F31"/>
    <w:rPr>
      <w:b w:val="0"/>
      <w:bCs/>
      <w:smallCaps/>
      <w:color w:val="4472C4" w:themeColor="accent1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CD5F31"/>
    <w:rPr>
      <w:b/>
      <w:bCs/>
      <w:caps/>
      <w:smallCaps w:val="0"/>
      <w:color w:val="44546A" w:themeColor="text2"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D5F31"/>
    <w:pPr>
      <w:spacing w:before="480" w:line="264" w:lineRule="auto"/>
      <w:outlineLvl w:val="9"/>
    </w:pPr>
    <w:rPr>
      <w:b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CD5F31"/>
  </w:style>
  <w:style w:type="paragraph" w:customStyle="1" w:styleId="PersonalName">
    <w:name w:val="Personal Name"/>
    <w:basedOn w:val="Tittel"/>
    <w:qFormat/>
    <w:rsid w:val="00CD5F31"/>
    <w:rPr>
      <w:b/>
      <w:caps/>
      <w:color w:val="000000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83A6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3A68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CC1300"/>
    <w:pPr>
      <w:spacing w:after="0" w:line="240" w:lineRule="auto"/>
    </w:pPr>
    <w:rPr>
      <w:sz w:val="21"/>
    </w:rPr>
  </w:style>
  <w:style w:type="paragraph" w:styleId="Topptekst">
    <w:name w:val="header"/>
    <w:basedOn w:val="Normal"/>
    <w:link w:val="TopptekstTegn"/>
    <w:uiPriority w:val="99"/>
    <w:unhideWhenUsed/>
    <w:rsid w:val="00FF5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E44"/>
    <w:rPr>
      <w:sz w:val="21"/>
    </w:rPr>
  </w:style>
  <w:style w:type="paragraph" w:styleId="Bunntekst">
    <w:name w:val="footer"/>
    <w:basedOn w:val="Normal"/>
    <w:link w:val="BunntekstTegn"/>
    <w:uiPriority w:val="99"/>
    <w:unhideWhenUsed/>
    <w:rsid w:val="00FF5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E44"/>
    <w:rPr>
      <w:sz w:val="21"/>
    </w:rPr>
  </w:style>
  <w:style w:type="character" w:styleId="Hyperkobling">
    <w:name w:val="Hyperlink"/>
    <w:basedOn w:val="Standardskriftforavsnitt"/>
    <w:uiPriority w:val="99"/>
    <w:unhideWhenUsed/>
    <w:rsid w:val="00CA01F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A0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lympiatoppen.no/fagomraader/idrettsernaering/kosttilskudd/olts_holdning/media42280.medi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ntidoping.no/medisin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tidoping.no/kunnskap-og-ressurser/kosttilskud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5C43C881303F49AF1AAC52B5F764BF" ma:contentTypeVersion="18" ma:contentTypeDescription="Opprett et nytt dokument." ma:contentTypeScope="" ma:versionID="68ab8909b91984e6d660b506999f848d">
  <xsd:schema xmlns:xsd="http://www.w3.org/2001/XMLSchema" xmlns:xs="http://www.w3.org/2001/XMLSchema" xmlns:p="http://schemas.microsoft.com/office/2006/metadata/properties" xmlns:ns2="c81fea2f-99f0-4a85-b267-e00244e117ba" xmlns:ns3="9e538389-cabc-4d4e-918a-8beb7ac0ecaa" xmlns:ns4="12b318cd-fbee-44f0-9312-4148636eb251" targetNamespace="http://schemas.microsoft.com/office/2006/metadata/properties" ma:root="true" ma:fieldsID="f4929156b7345b9c43e6cd7ebb390a67" ns2:_="" ns3:_="" ns4:_="">
    <xsd:import namespace="c81fea2f-99f0-4a85-b267-e00244e117ba"/>
    <xsd:import namespace="9e538389-cabc-4d4e-918a-8beb7ac0ecaa"/>
    <xsd:import namespace="12b318cd-fbee-44f0-9312-4148636eb2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fea2f-99f0-4a85-b267-e00244e11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6702305-87f5-4bea-bcd8-9af018aa39c5}" ma:internalName="TaxCatchAll" ma:showField="CatchAllData" ma:web="12b318cd-fbee-44f0-9312-4148636eb2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318cd-fbee-44f0-9312-4148636eb25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1fea2f-99f0-4a85-b267-e00244e117ba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C46F86D3-7F5A-4D39-96FD-3F0AE0924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DF9C89-A64C-4940-AB44-9412B53D3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fea2f-99f0-4a85-b267-e00244e117ba"/>
    <ds:schemaRef ds:uri="9e538389-cabc-4d4e-918a-8beb7ac0ecaa"/>
    <ds:schemaRef ds:uri="12b318cd-fbee-44f0-9312-4148636eb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CDE35B-93E2-43E4-BE90-64CBECB436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F6C40D-9717-45BE-9F91-48BB64569F21}">
  <ds:schemaRefs>
    <ds:schemaRef ds:uri="http://schemas.microsoft.com/office/2006/metadata/properties"/>
    <ds:schemaRef ds:uri="http://schemas.microsoft.com/office/infopath/2007/PartnerControls"/>
    <ds:schemaRef ds:uri="c81fea2f-99f0-4a85-b267-e00244e117ba"/>
    <ds:schemaRef ds:uri="9e538389-cabc-4d4e-918a-8beb7ac0e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1932</Words>
  <Characters>10244</Characters>
  <Application>Microsoft Office Word</Application>
  <DocSecurity>0</DocSecurity>
  <Lines>85</Lines>
  <Paragraphs>24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DnB NOR ASA</Company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Smithurst, Stephen</cp:lastModifiedBy>
  <cp:revision>80</cp:revision>
  <dcterms:created xsi:type="dcterms:W3CDTF">2020-11-03T12:54:00Z</dcterms:created>
  <dcterms:modified xsi:type="dcterms:W3CDTF">2025-01-14T08:02:00Z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0x010100725C43C881303F49AF1AAC52B5F764BF</vt:lpwstr>
  </property>
  <property fmtid="{D5CDD505-2E9C-101B-9397-08002B2CF9AE}" pid="3" name="MediaServiceImageTags">
    <vt:lpwstr/>
  </property>
</Properties>
</file>