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1C94" w:rsidRDefault="003C0C2D">
      <w:pPr>
        <w:rPr>
          <w:b/>
          <w:sz w:val="32"/>
          <w:szCs w:val="32"/>
        </w:rPr>
      </w:pPr>
      <w:r w:rsidRPr="003C0C2D">
        <w:rPr>
          <w:b/>
          <w:sz w:val="32"/>
          <w:szCs w:val="32"/>
        </w:rPr>
        <w:t>Invitasjon til Delfincu</w:t>
      </w:r>
      <w:r w:rsidR="00460784">
        <w:rPr>
          <w:b/>
          <w:sz w:val="32"/>
          <w:szCs w:val="32"/>
        </w:rPr>
        <w:t>p ved Moelv vannskiklubb lørdag</w:t>
      </w:r>
      <w:r w:rsidR="00796DAB">
        <w:rPr>
          <w:b/>
          <w:sz w:val="32"/>
          <w:szCs w:val="32"/>
        </w:rPr>
        <w:t xml:space="preserve"> 8</w:t>
      </w:r>
      <w:r w:rsidRPr="003C0C2D">
        <w:rPr>
          <w:b/>
          <w:sz w:val="32"/>
          <w:szCs w:val="32"/>
        </w:rPr>
        <w:t>. Juli</w:t>
      </w:r>
      <w:r w:rsidR="00796DAB">
        <w:rPr>
          <w:b/>
          <w:sz w:val="32"/>
          <w:szCs w:val="32"/>
        </w:rPr>
        <w:t xml:space="preserve"> 2017</w:t>
      </w:r>
    </w:p>
    <w:p w:rsidR="003C0C2D" w:rsidRDefault="003C0C2D">
      <w:pPr>
        <w:rPr>
          <w:sz w:val="24"/>
          <w:szCs w:val="24"/>
        </w:rPr>
      </w:pPr>
      <w:r>
        <w:rPr>
          <w:sz w:val="24"/>
          <w:szCs w:val="24"/>
        </w:rPr>
        <w:t xml:space="preserve">Moelv vannskiklubb har gleden av å invitere til årets </w:t>
      </w:r>
      <w:r w:rsidR="00796DAB">
        <w:rPr>
          <w:b/>
          <w:sz w:val="24"/>
          <w:szCs w:val="24"/>
        </w:rPr>
        <w:t>andre</w:t>
      </w:r>
      <w:r>
        <w:rPr>
          <w:sz w:val="24"/>
          <w:szCs w:val="24"/>
        </w:rPr>
        <w:t xml:space="preserve"> Delfincup ved Moelv v</w:t>
      </w:r>
      <w:r w:rsidR="003F7854">
        <w:rPr>
          <w:sz w:val="24"/>
          <w:szCs w:val="24"/>
        </w:rPr>
        <w:t xml:space="preserve">annskiklubb lørdag </w:t>
      </w:r>
      <w:r w:rsidR="00796DAB" w:rsidRPr="00CA7F01">
        <w:rPr>
          <w:sz w:val="24"/>
          <w:szCs w:val="24"/>
          <w:u w:val="single"/>
        </w:rPr>
        <w:t xml:space="preserve">8. Juli </w:t>
      </w:r>
      <w:proofErr w:type="gramStart"/>
      <w:r w:rsidR="00796DAB" w:rsidRPr="00CA7F01">
        <w:rPr>
          <w:sz w:val="24"/>
          <w:szCs w:val="24"/>
          <w:u w:val="single"/>
        </w:rPr>
        <w:t>2017</w:t>
      </w:r>
      <w:r w:rsidR="00CA7F01" w:rsidRPr="00CA7F01">
        <w:rPr>
          <w:sz w:val="24"/>
          <w:szCs w:val="24"/>
          <w:u w:val="single"/>
        </w:rPr>
        <w:t>,  kl.</w:t>
      </w:r>
      <w:proofErr w:type="gramEnd"/>
      <w:r w:rsidR="00CA7F01" w:rsidRPr="00CA7F01">
        <w:rPr>
          <w:sz w:val="24"/>
          <w:szCs w:val="24"/>
          <w:u w:val="single"/>
        </w:rPr>
        <w:t xml:space="preserve"> 10.00 til </w:t>
      </w:r>
      <w:proofErr w:type="spellStart"/>
      <w:r w:rsidR="00CA7F01" w:rsidRPr="00CA7F01">
        <w:rPr>
          <w:sz w:val="24"/>
          <w:szCs w:val="24"/>
          <w:u w:val="single"/>
        </w:rPr>
        <w:t>ca</w:t>
      </w:r>
      <w:proofErr w:type="spellEnd"/>
      <w:r w:rsidR="00CA7F01" w:rsidRPr="00CA7F01">
        <w:rPr>
          <w:sz w:val="24"/>
          <w:szCs w:val="24"/>
          <w:u w:val="single"/>
        </w:rPr>
        <w:t xml:space="preserve"> </w:t>
      </w:r>
      <w:proofErr w:type="spellStart"/>
      <w:r w:rsidR="00CA7F01" w:rsidRPr="00CA7F01">
        <w:rPr>
          <w:sz w:val="24"/>
          <w:szCs w:val="24"/>
          <w:u w:val="single"/>
        </w:rPr>
        <w:t>kl</w:t>
      </w:r>
      <w:proofErr w:type="spellEnd"/>
      <w:r w:rsidR="00CA7F01" w:rsidRPr="00CA7F01">
        <w:rPr>
          <w:sz w:val="24"/>
          <w:szCs w:val="24"/>
          <w:u w:val="single"/>
        </w:rPr>
        <w:t xml:space="preserve"> 17.00</w:t>
      </w:r>
    </w:p>
    <w:p w:rsidR="00992093" w:rsidRDefault="003C0C2D">
      <w:pPr>
        <w:rPr>
          <w:sz w:val="24"/>
          <w:szCs w:val="24"/>
        </w:rPr>
      </w:pPr>
      <w:r w:rsidRPr="003C0C2D">
        <w:rPr>
          <w:noProof/>
          <w:sz w:val="24"/>
          <w:szCs w:val="56"/>
          <w:lang w:eastAsia="nb-NO"/>
        </w:rPr>
        <mc:AlternateContent>
          <mc:Choice Requires="wps">
            <w:drawing>
              <wp:anchor distT="0" distB="0" distL="457200" distR="114300" simplePos="0" relativeHeight="251659264" behindDoc="0" locked="0" layoutInCell="0" allowOverlap="1" wp14:anchorId="76A0CFD9" wp14:editId="1252B591">
                <wp:simplePos x="0" y="0"/>
                <wp:positionH relativeFrom="margin">
                  <wp:posOffset>4078605</wp:posOffset>
                </wp:positionH>
                <wp:positionV relativeFrom="margin">
                  <wp:posOffset>1420495</wp:posOffset>
                </wp:positionV>
                <wp:extent cx="2132330" cy="7433945"/>
                <wp:effectExtent l="0" t="0" r="0" b="0"/>
                <wp:wrapSquare wrapText="bothSides"/>
                <wp:docPr id="61" name="Autofigur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32330" cy="7433945"/>
                        </a:xfrm>
                        <a:prstGeom prst="rect">
                          <a:avLst/>
                        </a:prstGeom>
                        <a:noFill/>
                        <a:ln w="15875">
                          <a:noFill/>
                        </a:ln>
                        <a:extLst/>
                      </wps:spPr>
                      <wps:style>
                        <a:lnRef idx="0">
                          <a:scrgbClr r="0" g="0" b="0"/>
                        </a:lnRef>
                        <a:fillRef idx="1003">
                          <a:schemeClr val="lt1"/>
                        </a:fillRef>
                        <a:effectRef idx="0">
                          <a:scrgbClr r="0" g="0" b="0"/>
                        </a:effectRef>
                        <a:fontRef idx="major"/>
                      </wps:style>
                      <wps:txbx>
                        <w:txbxContent>
                          <w:p w:rsidR="003C0C2D" w:rsidRDefault="003C0C2D">
                            <w:pPr>
                              <w:pStyle w:val="Overskrift1"/>
                              <w:pBdr>
                                <w:left w:val="single" w:sz="6" w:space="9" w:color="4F81BD" w:themeColor="accent1"/>
                              </w:pBdr>
                              <w:spacing w:before="0" w:after="240"/>
                              <w:rPr>
                                <w:color w:val="1F497D" w:themeColor="text2"/>
                              </w:rPr>
                            </w:pPr>
                          </w:p>
                          <w:p w:rsidR="002A1125" w:rsidRDefault="002A1125" w:rsidP="002A1125">
                            <w:pPr>
                              <w:rPr>
                                <w:lang w:eastAsia="nb-NO"/>
                              </w:rPr>
                            </w:pPr>
                          </w:p>
                          <w:p w:rsidR="002A1125" w:rsidRDefault="002A1125" w:rsidP="002A1125">
                            <w:pPr>
                              <w:rPr>
                                <w:lang w:eastAsia="nb-NO"/>
                              </w:rPr>
                            </w:pPr>
                          </w:p>
                          <w:p w:rsidR="002A1125" w:rsidRDefault="002A1125" w:rsidP="002A1125">
                            <w:pPr>
                              <w:rPr>
                                <w:lang w:eastAsia="nb-NO"/>
                              </w:rPr>
                            </w:pPr>
                            <w:r>
                              <w:rPr>
                                <w:noProof/>
                                <w:color w:val="0000FF"/>
                                <w:lang w:eastAsia="nb-NO"/>
                              </w:rPr>
                              <w:drawing>
                                <wp:inline distT="0" distB="0" distL="0" distR="0" wp14:anchorId="4E7BB9B2" wp14:editId="7B8FCD2F">
                                  <wp:extent cx="2160382" cy="1809750"/>
                                  <wp:effectExtent l="0" t="0" r="0" b="0"/>
                                  <wp:docPr id="2" name="irc_mi" descr="http://opnoer.dk/wp-content/uploads/2013/05/delfin.jpg">
                                    <a:hlinkClick xmlns:a="http://schemas.openxmlformats.org/drawingml/2006/main" r:id="rId5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rc_mi" descr="http://opnoer.dk/wp-content/uploads/2013/05/delfin.jpg">
                                            <a:hlinkClick r:id="rId5"/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67442" cy="181566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2A1125" w:rsidRDefault="002A1125" w:rsidP="002A1125">
                            <w:pPr>
                              <w:rPr>
                                <w:lang w:eastAsia="nb-NO"/>
                              </w:rPr>
                            </w:pPr>
                          </w:p>
                          <w:p w:rsidR="002A1125" w:rsidRDefault="002A1125" w:rsidP="002A1125">
                            <w:pPr>
                              <w:rPr>
                                <w:lang w:eastAsia="nb-NO"/>
                              </w:rPr>
                            </w:pPr>
                          </w:p>
                          <w:p w:rsidR="002A1125" w:rsidRPr="002A1125" w:rsidRDefault="002A1125" w:rsidP="002A1125">
                            <w:pPr>
                              <w:rPr>
                                <w:lang w:eastAsia="nb-NO"/>
                              </w:rPr>
                            </w:pPr>
                          </w:p>
                          <w:p w:rsidR="003C0C2D" w:rsidRDefault="003C0C2D" w:rsidP="002A1125">
                            <w:pPr>
                              <w:pBdr>
                                <w:left w:val="single" w:sz="6" w:space="16" w:color="4F81BD" w:themeColor="accent1"/>
                              </w:pBdr>
                              <w:spacing w:line="480" w:lineRule="auto"/>
                              <w:rPr>
                                <w:color w:val="1F497D" w:themeColor="text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  <w:color w:val="0000FF"/>
                                <w:lang w:eastAsia="nb-NO"/>
                              </w:rPr>
                              <w:drawing>
                                <wp:inline distT="0" distB="0" distL="0" distR="0" wp14:anchorId="593A7ECA" wp14:editId="341EFFD3">
                                  <wp:extent cx="2162175" cy="1762125"/>
                                  <wp:effectExtent l="0" t="0" r="9525" b="9525"/>
                                  <wp:docPr id="1" name="Bilde 1" descr="http://images.fineartamerica.com/images-medium-large/1--delfin-grosser-tuemmler-tier-und-naturfotografie-j-und-c-sohns.jpg">
                                    <a:hlinkClick xmlns:a="http://schemas.openxmlformats.org/drawingml/2006/main" r:id="rId7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rc_mi" descr="http://images.fineartamerica.com/images-medium-large/1--delfin-grosser-tuemmler-tier-und-naturfotografie-j-und-c-sohns.jpg">
                                            <a:hlinkClick r:id="rId7"/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55385" cy="175659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A0CFD9" id="Autofigur 14" o:spid="_x0000_s1026" style="position:absolute;margin-left:321.15pt;margin-top:111.85pt;width:167.9pt;height:585.35pt;z-index:251659264;visibility:visible;mso-wrap-style:square;mso-width-percent:0;mso-height-percent:0;mso-wrap-distance-left:36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h4FTAIAALoEAAAOAAAAZHJzL2Uyb0RvYy54bWysVNuO0zAQfUfiHyy/s0l62UvUdLXqahHS&#10;AisWPsB1nAs4HjN2m5av37GThgISD4iXyGPPnDkzZyar20On2V6ha8EUPLtIOVNGQtmauuBfPj+8&#10;uebMeWFKocGogh+V47fr169Wvc3VDBrQpUJGIMblvS14473Nk8TJRnXCXYBVhh4rwE54MrFOShQ9&#10;oXc6maXpZdIDlhZBKufo9n545OuIX1VK+o9V5ZRnuuDEzccvxu82fJP1SuQ1Ctu0cqQh/oFFJ1pD&#10;SSeoe+EF22H7B1TXSgQHlb+Q0CVQVa1UsQaqJkt/q+a5EVbFWqg5zk5tcv8PVn7YPyFry4JfZpwZ&#10;0ZFGdzsPVVvvkGWL0KDeupz8nu0ThhKdfQT5zTEDm0aYWt0hQt8oURKtLPgnvwQEw1Eo2/bvoSR4&#10;QfCxV4cKuwBIXWCHKMlxkkQdPJN0Ocvms/mclJP0drWYz28Wy5hD5Kdwi86/VdCxcCg4kuYRXuwf&#10;nQ90RH5yCdkMPLRaR921YT1xXl5fLWPE9EQh2gRnojGCnMoY2uH8UavgoM0nVVH/Iv9w4STW241G&#10;NgwZbQGRP41axKWA4FgRiyk2S9N5pBAHX4X4vaCR1X7o6OQeScW5nmLTMfDvedUpKOYG46f4TnwF&#10;nHQbKwvl+sP2MMq/hfJIEiIMC0QLT4cG8AdnPS1Pwd33nUDFmX5naAxussUibNu5gefG9twQRhJU&#10;wT1nw3Hjh+btLLZ1Q5myUZ5hMqOogeDAahw4WpCo9bjMYQPP7ej185ezfgEAAP//AwBQSwMEFAAG&#10;AAgAAAAhANznAM/hAAAADAEAAA8AAABkcnMvZG93bnJldi54bWxMj8tOwzAQRfdI/IM1SOyo81Lb&#10;hDgVQmKDuoBQYDuJhyTFjyh22vD3mFVZju7RvWfK3aIVO9HkBmsExKsIGJnWysF0Ag5vT3dbYM6j&#10;kaisIQE/5GBXXV+VWEh7Nq90qn3HQolxBQrovR8Lzl3bk0a3siOZkH3ZSaMP59RxOeE5lGvFkyha&#10;c42DCQs9jvTYU/tdz1oAvr/U3fEzP6pmPz9zOezjj4MT4vZmebgH5mnxFxj+9IM6VMGpsbORjikB&#10;6yxJAyogSdINsEDkm20MrAlommcZ8Krk/5+ofgEAAP//AwBQSwECLQAUAAYACAAAACEAtoM4kv4A&#10;AADhAQAAEwAAAAAAAAAAAAAAAAAAAAAAW0NvbnRlbnRfVHlwZXNdLnhtbFBLAQItABQABgAIAAAA&#10;IQA4/SH/1gAAAJQBAAALAAAAAAAAAAAAAAAAAC8BAABfcmVscy8ucmVsc1BLAQItABQABgAIAAAA&#10;IQCcTh4FTAIAALoEAAAOAAAAAAAAAAAAAAAAAC4CAABkcnMvZTJvRG9jLnhtbFBLAQItABQABgAI&#10;AAAAIQDc5wDP4QAAAAwBAAAPAAAAAAAAAAAAAAAAAKYEAABkcnMvZG93bnJldi54bWxQSwUGAAAA&#10;AAQABADzAAAAtAUAAAAA&#10;" o:allowincell="f" filled="f" stroked="f" strokeweight="1.25pt">
                <v:textbox inset=",7.2pt,,7.2pt">
                  <w:txbxContent>
                    <w:p w:rsidR="003C0C2D" w:rsidRDefault="003C0C2D">
                      <w:pPr>
                        <w:pStyle w:val="Overskrift1"/>
                        <w:pBdr>
                          <w:left w:val="single" w:sz="6" w:space="9" w:color="4F81BD" w:themeColor="accent1"/>
                        </w:pBdr>
                        <w:spacing w:before="0" w:after="240"/>
                        <w:rPr>
                          <w:color w:val="1F497D" w:themeColor="text2"/>
                        </w:rPr>
                      </w:pPr>
                    </w:p>
                    <w:p w:rsidR="002A1125" w:rsidRDefault="002A1125" w:rsidP="002A1125">
                      <w:pPr>
                        <w:rPr>
                          <w:lang w:eastAsia="nb-NO"/>
                        </w:rPr>
                      </w:pPr>
                    </w:p>
                    <w:p w:rsidR="002A1125" w:rsidRDefault="002A1125" w:rsidP="002A1125">
                      <w:pPr>
                        <w:rPr>
                          <w:lang w:eastAsia="nb-NO"/>
                        </w:rPr>
                      </w:pPr>
                    </w:p>
                    <w:p w:rsidR="002A1125" w:rsidRDefault="002A1125" w:rsidP="002A1125">
                      <w:pPr>
                        <w:rPr>
                          <w:lang w:eastAsia="nb-NO"/>
                        </w:rPr>
                      </w:pPr>
                      <w:r>
                        <w:rPr>
                          <w:noProof/>
                          <w:color w:val="0000FF"/>
                          <w:lang w:eastAsia="nb-NO"/>
                        </w:rPr>
                        <w:drawing>
                          <wp:inline distT="0" distB="0" distL="0" distR="0" wp14:anchorId="4E7BB9B2" wp14:editId="7B8FCD2F">
                            <wp:extent cx="2160382" cy="1809750"/>
                            <wp:effectExtent l="0" t="0" r="0" b="0"/>
                            <wp:docPr id="2" name="irc_mi" descr="http://opnoer.dk/wp-content/uploads/2013/05/delfin.jpg">
                              <a:hlinkClick xmlns:a="http://schemas.openxmlformats.org/drawingml/2006/main" r:id="rId5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rc_mi" descr="http://opnoer.dk/wp-content/uploads/2013/05/delfin.jpg">
                                      <a:hlinkClick r:id="rId5"/>
                                    </pic:cNvPr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67442" cy="181566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2A1125" w:rsidRDefault="002A1125" w:rsidP="002A1125">
                      <w:pPr>
                        <w:rPr>
                          <w:lang w:eastAsia="nb-NO"/>
                        </w:rPr>
                      </w:pPr>
                    </w:p>
                    <w:p w:rsidR="002A1125" w:rsidRDefault="002A1125" w:rsidP="002A1125">
                      <w:pPr>
                        <w:rPr>
                          <w:lang w:eastAsia="nb-NO"/>
                        </w:rPr>
                      </w:pPr>
                    </w:p>
                    <w:p w:rsidR="002A1125" w:rsidRPr="002A1125" w:rsidRDefault="002A1125" w:rsidP="002A1125">
                      <w:pPr>
                        <w:rPr>
                          <w:lang w:eastAsia="nb-NO"/>
                        </w:rPr>
                      </w:pPr>
                    </w:p>
                    <w:p w:rsidR="003C0C2D" w:rsidRDefault="003C0C2D" w:rsidP="002A1125">
                      <w:pPr>
                        <w:pBdr>
                          <w:left w:val="single" w:sz="6" w:space="16" w:color="4F81BD" w:themeColor="accent1"/>
                        </w:pBdr>
                        <w:spacing w:line="480" w:lineRule="auto"/>
                        <w:rPr>
                          <w:color w:val="1F497D" w:themeColor="text2"/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  <w:color w:val="0000FF"/>
                          <w:lang w:eastAsia="nb-NO"/>
                        </w:rPr>
                        <w:drawing>
                          <wp:inline distT="0" distB="0" distL="0" distR="0" wp14:anchorId="593A7ECA" wp14:editId="341EFFD3">
                            <wp:extent cx="2162175" cy="1762125"/>
                            <wp:effectExtent l="0" t="0" r="9525" b="9525"/>
                            <wp:docPr id="1" name="Bilde 1" descr="http://images.fineartamerica.com/images-medium-large/1--delfin-grosser-tuemmler-tier-und-naturfotografie-j-und-c-sohns.jpg">
                              <a:hlinkClick xmlns:a="http://schemas.openxmlformats.org/drawingml/2006/main" r:id="rId7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rc_mi" descr="http://images.fineartamerica.com/images-medium-large/1--delfin-grosser-tuemmler-tier-und-naturfotografie-j-und-c-sohns.jpg">
                                      <a:hlinkClick r:id="rId7"/>
                                    </pic:cNvPr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55385" cy="175659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>
        <w:rPr>
          <w:sz w:val="24"/>
          <w:szCs w:val="24"/>
        </w:rPr>
        <w:t xml:space="preserve">Det blir </w:t>
      </w:r>
      <w:r w:rsidR="00796DAB">
        <w:rPr>
          <w:sz w:val="24"/>
          <w:szCs w:val="24"/>
        </w:rPr>
        <w:t xml:space="preserve">denne dagen konkurrert i slalåm, hopp </w:t>
      </w:r>
      <w:r>
        <w:rPr>
          <w:sz w:val="24"/>
          <w:szCs w:val="24"/>
        </w:rPr>
        <w:t>og</w:t>
      </w:r>
      <w:r w:rsidR="00992093">
        <w:rPr>
          <w:sz w:val="24"/>
          <w:szCs w:val="24"/>
        </w:rPr>
        <w:t xml:space="preserve"> trick </w:t>
      </w:r>
      <w:r>
        <w:rPr>
          <w:sz w:val="24"/>
          <w:szCs w:val="24"/>
        </w:rPr>
        <w:t xml:space="preserve">etter </w:t>
      </w:r>
      <w:hyperlink r:id="rId9" w:history="1">
        <w:r w:rsidRPr="003C0C2D">
          <w:rPr>
            <w:rStyle w:val="Hyperkobling"/>
            <w:sz w:val="24"/>
            <w:szCs w:val="24"/>
          </w:rPr>
          <w:t>rekruttregler delfincup</w:t>
        </w:r>
      </w:hyperlink>
      <w:r w:rsidR="00992093">
        <w:rPr>
          <w:sz w:val="24"/>
          <w:szCs w:val="24"/>
        </w:rPr>
        <w:t xml:space="preserve">. Dette er en konkurranse for barn og ungdom </w:t>
      </w:r>
      <w:r>
        <w:rPr>
          <w:sz w:val="24"/>
          <w:szCs w:val="24"/>
        </w:rPr>
        <w:t>mellom 0 – 17 år</w:t>
      </w:r>
      <w:r w:rsidR="00992093">
        <w:rPr>
          <w:sz w:val="24"/>
          <w:szCs w:val="24"/>
        </w:rPr>
        <w:t xml:space="preserve">. Her kan alle som kommer opp på 2 ski og klarer å svinge over bølgene delta i slalåm, </w:t>
      </w:r>
      <w:r w:rsidR="00796DAB">
        <w:rPr>
          <w:sz w:val="24"/>
          <w:szCs w:val="24"/>
        </w:rPr>
        <w:t>hopp eller trick</w:t>
      </w:r>
      <w:r w:rsidR="00992093">
        <w:rPr>
          <w:sz w:val="24"/>
          <w:szCs w:val="24"/>
        </w:rPr>
        <w:t>. Dette skal være en uhøytidelig dag med konkurranse, gøy på vannet og masse kos. Det blir i løpet av arrangementet servert enkel mat og drikke til deltaker</w:t>
      </w:r>
      <w:r w:rsidR="00CD4FAF">
        <w:rPr>
          <w:sz w:val="24"/>
          <w:szCs w:val="24"/>
        </w:rPr>
        <w:t>n</w:t>
      </w:r>
      <w:r w:rsidR="00992093">
        <w:rPr>
          <w:sz w:val="24"/>
          <w:szCs w:val="24"/>
        </w:rPr>
        <w:t xml:space="preserve">e og funksjonærer. Kiosken vil åpne og man kan kjøpe noe der også. </w:t>
      </w:r>
    </w:p>
    <w:p w:rsidR="00CD4FAF" w:rsidRPr="00CA7F01" w:rsidRDefault="00992093">
      <w:pPr>
        <w:rPr>
          <w:sz w:val="24"/>
          <w:szCs w:val="24"/>
        </w:rPr>
      </w:pPr>
      <w:r>
        <w:rPr>
          <w:sz w:val="24"/>
          <w:szCs w:val="24"/>
        </w:rPr>
        <w:t>Alt av utstyr for å kunne delta kan lånes hos Moelv vannskiklubb.</w:t>
      </w:r>
      <w:r w:rsidR="0007743E">
        <w:rPr>
          <w:b/>
          <w:noProof/>
          <w:sz w:val="24"/>
          <w:szCs w:val="24"/>
          <w:lang w:eastAsia="nb-N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9295BBD" wp14:editId="62B1217F">
                <wp:simplePos x="0" y="0"/>
                <wp:positionH relativeFrom="column">
                  <wp:posOffset>-44772</wp:posOffset>
                </wp:positionH>
                <wp:positionV relativeFrom="paragraph">
                  <wp:posOffset>454289</wp:posOffset>
                </wp:positionV>
                <wp:extent cx="3395345" cy="1151906"/>
                <wp:effectExtent l="0" t="0" r="14605" b="10160"/>
                <wp:wrapNone/>
                <wp:docPr id="3" name="Rektange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95345" cy="115190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7743E" w:rsidRPr="0007743E" w:rsidRDefault="0007743E" w:rsidP="0007743E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07743E">
                              <w:rPr>
                                <w:b/>
                              </w:rPr>
                              <w:t xml:space="preserve">Lillehammer vannskiklubb inviterer til overnatting i sitt store telt fra </w:t>
                            </w:r>
                            <w:proofErr w:type="spellStart"/>
                            <w:r w:rsidRPr="0007743E">
                              <w:rPr>
                                <w:b/>
                              </w:rPr>
                              <w:t>kl</w:t>
                            </w:r>
                            <w:proofErr w:type="spellEnd"/>
                            <w:r w:rsidRPr="0007743E">
                              <w:rPr>
                                <w:b/>
                              </w:rPr>
                              <w:t xml:space="preserve"> 20.00 lørdag kveld. </w:t>
                            </w:r>
                            <w:r w:rsidR="00CA7F01">
                              <w:rPr>
                                <w:b/>
                              </w:rPr>
                              <w:t xml:space="preserve">Ta kontakt med Lillehammer vannskiklubb dersom dere ønsker å overnatte. </w:t>
                            </w:r>
                            <w:r w:rsidRPr="0007743E">
                              <w:rPr>
                                <w:b/>
                              </w:rPr>
                              <w:t>Oppfordrer alle som deltar på Moelv til å melde seg på Delfincup på Lillehammer søndag 9.7.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295BBD" id="Rektangel 3" o:spid="_x0000_s1027" style="position:absolute;margin-left:-3.55pt;margin-top:35.75pt;width:267.35pt;height:90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8/4tfQIAAEwFAAAOAAAAZHJzL2Uyb0RvYy54bWysVEtP3DAQvlfqf7B8L0n2QWFFFq1AVJUQ&#10;rICKs9exN1H96ti7yfbXd+xkAwLUQ9UcnBnPzDdvX1x2WpG9AN9YU9LiJKdEGG6rxmxL+uPp5ssZ&#10;JT4wUzFljSjpQXh6ufz86aJ1CzGxtVWVAIIgxi9aV9I6BLfIMs9roZk/sU4YFEoLmgVkYZtVwFpE&#10;1yqb5Plp1lqoHFguvMfb615IlwlfSsHDvZReBKJKirGFdEI6N/HMlhdssQXm6oYPYbB/iEKzxqDT&#10;EeqaBUZ20LyD0g0H660MJ9zqzErZcJFywGyK/E02jzVzIuWCxfFuLJP/f7D8br8G0lQlnVJimMYW&#10;PYif2LCtUGQay9M6v0CtR7eGgfNIxlw7CTr+MQvSpZIexpKKLhCOl9Pp+Xw6m1PCUVYU8+I8P42o&#10;2Yu5Ax++CatJJEoK2LNUSra/9aFXPaqgXQynDyBR4aBEjEGZByExD3Q5SdZpgsSVArJn2HvGuTCh&#10;6EU1q0R/Pc/xG+IZLVJ0CTAiy0apEXsAiNP5HruPddCPpiIN4Gic/y2w3ni0SJ6tCaOxboyFjwAU&#10;ZjV47vWPRepLE6sUuk2Xepw0483GVgfsO9h+IbzjNw1W/5b5sGaAG4C7glsd7vGQyrYltQNFSW3h&#10;90f3UR8HE6WUtLhRJfW/dgwEJeq7wZE9L2azuIKJmc2/TpCB15LNa4nZ6SuLjSvw/XA8kVE/qCMp&#10;wepnXP5V9IoiZjj6LikPcGSuQr/p+HxwsVolNVw7x8KteXQ8gsc6x+l66p4ZuGEEA07vnT1uH1u8&#10;mcReN1oau9oFK5s0pi91HTqAK5tGaXhe4pvwmk9aL4/g8g8AAAD//wMAUEsDBBQABgAIAAAAIQCd&#10;KyvE3gAAAAkBAAAPAAAAZHJzL2Rvd25yZXYueG1sTI9BT4QwFITvJv6H5pl42y0QWRB5bIyJMfFi&#10;3PUHdOkT0PaV0LKgv9560uNkJjPf1PvVGnGmyQ+OEdJtAoK4dXrgDuHt+LgpQfigWCvjmBC+yMO+&#10;ubyoVaXdwq90PoROxBL2lULoQxgrKX3bk1V+60bi6L27yaoQ5dRJPaklllsjsyTZSasGjgu9Gumh&#10;p/bzMFsEl76E5+NyMzMt01M5fLTmuygRr6/W+zsQgdbwF4Zf/IgOTWQ6uZm1FwZhU6QxiVCkOYjo&#10;51mxA3FCyPLsFmRTy/8Pmh8AAAD//wMAUEsBAi0AFAAGAAgAAAAhALaDOJL+AAAA4QEAABMAAAAA&#10;AAAAAAAAAAAAAAAAAFtDb250ZW50X1R5cGVzXS54bWxQSwECLQAUAAYACAAAACEAOP0h/9YAAACU&#10;AQAACwAAAAAAAAAAAAAAAAAvAQAAX3JlbHMvLnJlbHNQSwECLQAUAAYACAAAACEAS/P+LX0CAABM&#10;BQAADgAAAAAAAAAAAAAAAAAuAgAAZHJzL2Uyb0RvYy54bWxQSwECLQAUAAYACAAAACEAnSsrxN4A&#10;AAAJAQAADwAAAAAAAAAAAAAAAADXBAAAZHJzL2Rvd25yZXYueG1sUEsFBgAAAAAEAAQA8wAAAOIF&#10;AAAAAA==&#10;" fillcolor="#4f81bd [3204]" strokecolor="#243f60 [1604]" strokeweight="2pt">
                <v:textbox>
                  <w:txbxContent>
                    <w:p w:rsidR="0007743E" w:rsidRPr="0007743E" w:rsidRDefault="0007743E" w:rsidP="0007743E">
                      <w:pPr>
                        <w:jc w:val="center"/>
                        <w:rPr>
                          <w:b/>
                        </w:rPr>
                      </w:pPr>
                      <w:r w:rsidRPr="0007743E">
                        <w:rPr>
                          <w:b/>
                        </w:rPr>
                        <w:t xml:space="preserve">Lillehammer vannskiklubb inviterer til overnatting i sitt store telt fra </w:t>
                      </w:r>
                      <w:proofErr w:type="spellStart"/>
                      <w:r w:rsidRPr="0007743E">
                        <w:rPr>
                          <w:b/>
                        </w:rPr>
                        <w:t>kl</w:t>
                      </w:r>
                      <w:proofErr w:type="spellEnd"/>
                      <w:r w:rsidRPr="0007743E">
                        <w:rPr>
                          <w:b/>
                        </w:rPr>
                        <w:t xml:space="preserve"> 20.00 lørdag kveld. </w:t>
                      </w:r>
                      <w:r w:rsidR="00CA7F01">
                        <w:rPr>
                          <w:b/>
                        </w:rPr>
                        <w:t xml:space="preserve">Ta kontakt med Lillehammer vannskiklubb dersom dere ønsker å overnatte. </w:t>
                      </w:r>
                      <w:r w:rsidRPr="0007743E">
                        <w:rPr>
                          <w:b/>
                        </w:rPr>
                        <w:t>Oppfordrer alle som deltar på Moelv til å melde seg på Delfincup på Lillehammer søndag 9.7.</w:t>
                      </w:r>
                    </w:p>
                  </w:txbxContent>
                </v:textbox>
              </v:rect>
            </w:pict>
          </mc:Fallback>
        </mc:AlternateContent>
      </w:r>
    </w:p>
    <w:p w:rsidR="0007743E" w:rsidRDefault="0007743E">
      <w:pPr>
        <w:rPr>
          <w:b/>
          <w:sz w:val="24"/>
          <w:szCs w:val="24"/>
        </w:rPr>
      </w:pPr>
    </w:p>
    <w:p w:rsidR="0007743E" w:rsidRDefault="0007743E">
      <w:pPr>
        <w:rPr>
          <w:b/>
          <w:sz w:val="24"/>
          <w:szCs w:val="24"/>
        </w:rPr>
      </w:pPr>
    </w:p>
    <w:p w:rsidR="0007743E" w:rsidRDefault="0007743E">
      <w:pPr>
        <w:rPr>
          <w:sz w:val="24"/>
          <w:szCs w:val="24"/>
        </w:rPr>
      </w:pPr>
    </w:p>
    <w:p w:rsidR="00CA7F01" w:rsidRDefault="00CA7F01">
      <w:pPr>
        <w:rPr>
          <w:sz w:val="24"/>
          <w:szCs w:val="24"/>
        </w:rPr>
      </w:pPr>
      <w:bookmarkStart w:id="0" w:name="_GoBack"/>
      <w:bookmarkEnd w:id="0"/>
    </w:p>
    <w:p w:rsidR="00992093" w:rsidRDefault="00A96385">
      <w:pPr>
        <w:rPr>
          <w:sz w:val="24"/>
          <w:szCs w:val="24"/>
        </w:rPr>
      </w:pPr>
      <w:r>
        <w:rPr>
          <w:sz w:val="24"/>
          <w:szCs w:val="24"/>
        </w:rPr>
        <w:t xml:space="preserve">Påmelding skjer på </w:t>
      </w:r>
      <w:r w:rsidR="00460784">
        <w:rPr>
          <w:sz w:val="24"/>
          <w:szCs w:val="24"/>
        </w:rPr>
        <w:t>e-post</w:t>
      </w:r>
      <w:r w:rsidR="00992093">
        <w:rPr>
          <w:sz w:val="24"/>
          <w:szCs w:val="24"/>
        </w:rPr>
        <w:t xml:space="preserve"> til </w:t>
      </w:r>
      <w:hyperlink r:id="rId10" w:history="1">
        <w:r w:rsidR="00AA54B9" w:rsidRPr="00E372AF">
          <w:rPr>
            <w:rStyle w:val="Hyperkobling"/>
            <w:sz w:val="24"/>
            <w:szCs w:val="24"/>
          </w:rPr>
          <w:t>monkna@online.no</w:t>
        </w:r>
      </w:hyperlink>
      <w:r w:rsidR="00796DAB">
        <w:rPr>
          <w:sz w:val="24"/>
          <w:szCs w:val="24"/>
        </w:rPr>
        <w:t xml:space="preserve"> innen 5. Juli 2017</w:t>
      </w:r>
    </w:p>
    <w:p w:rsidR="00992093" w:rsidRDefault="00992093">
      <w:pPr>
        <w:rPr>
          <w:sz w:val="24"/>
          <w:szCs w:val="24"/>
        </w:rPr>
      </w:pPr>
      <w:r>
        <w:rPr>
          <w:sz w:val="24"/>
          <w:szCs w:val="24"/>
        </w:rPr>
        <w:t>Påmeldingen må inneholde: Navn, fødselsnummer og hvilken gren man ønsker delta i.</w:t>
      </w:r>
    </w:p>
    <w:p w:rsidR="00B51373" w:rsidRDefault="00992093">
      <w:pPr>
        <w:rPr>
          <w:sz w:val="24"/>
          <w:szCs w:val="24"/>
        </w:rPr>
      </w:pPr>
      <w:r w:rsidRPr="00796DAB">
        <w:rPr>
          <w:sz w:val="24"/>
          <w:szCs w:val="24"/>
        </w:rPr>
        <w:t>Prisen er 50,- pr gren og betales</w:t>
      </w:r>
      <w:r w:rsidR="00796DAB">
        <w:rPr>
          <w:sz w:val="24"/>
          <w:szCs w:val="24"/>
        </w:rPr>
        <w:t xml:space="preserve"> </w:t>
      </w:r>
      <w:proofErr w:type="gramStart"/>
      <w:r w:rsidR="00796DAB">
        <w:rPr>
          <w:sz w:val="24"/>
          <w:szCs w:val="24"/>
        </w:rPr>
        <w:t xml:space="preserve">på </w:t>
      </w:r>
      <w:r w:rsidRPr="00796DAB">
        <w:rPr>
          <w:sz w:val="24"/>
          <w:szCs w:val="24"/>
        </w:rPr>
        <w:t xml:space="preserve"> </w:t>
      </w:r>
      <w:r w:rsidR="00796DAB" w:rsidRPr="00B51373">
        <w:rPr>
          <w:sz w:val="24"/>
          <w:szCs w:val="24"/>
        </w:rPr>
        <w:t>Vipps</w:t>
      </w:r>
      <w:proofErr w:type="gramEnd"/>
      <w:r w:rsidR="00796DAB" w:rsidRPr="00796DAB">
        <w:rPr>
          <w:sz w:val="24"/>
          <w:szCs w:val="24"/>
        </w:rPr>
        <w:t xml:space="preserve"> </w:t>
      </w:r>
      <w:r w:rsidR="00796DAB">
        <w:rPr>
          <w:sz w:val="24"/>
          <w:szCs w:val="24"/>
        </w:rPr>
        <w:t xml:space="preserve">eller </w:t>
      </w:r>
      <w:r w:rsidR="00796DAB" w:rsidRPr="00796DAB">
        <w:rPr>
          <w:sz w:val="24"/>
          <w:szCs w:val="24"/>
        </w:rPr>
        <w:t xml:space="preserve">kontant </w:t>
      </w:r>
      <w:r w:rsidRPr="00796DAB">
        <w:rPr>
          <w:sz w:val="24"/>
          <w:szCs w:val="24"/>
        </w:rPr>
        <w:t xml:space="preserve">ved </w:t>
      </w:r>
      <w:r>
        <w:rPr>
          <w:sz w:val="24"/>
          <w:szCs w:val="24"/>
        </w:rPr>
        <w:t>ankomst og før cup start.</w:t>
      </w:r>
      <w:r w:rsidR="00B51373">
        <w:rPr>
          <w:sz w:val="24"/>
          <w:szCs w:val="24"/>
        </w:rPr>
        <w:t xml:space="preserve"> </w:t>
      </w:r>
    </w:p>
    <w:p w:rsidR="00CD4FAF" w:rsidRDefault="00CD4FAF">
      <w:pPr>
        <w:rPr>
          <w:sz w:val="24"/>
          <w:szCs w:val="24"/>
        </w:rPr>
      </w:pPr>
      <w:r>
        <w:rPr>
          <w:sz w:val="24"/>
          <w:szCs w:val="24"/>
        </w:rPr>
        <w:t xml:space="preserve">Foreldre, venner og bekjente oppfordres til å stille som publikum på arrangementet for å få opp den gode atmosfæren det gir, samt heie frem de unge håpefulle. </w:t>
      </w:r>
    </w:p>
    <w:p w:rsidR="00CD4FAF" w:rsidRDefault="00CD4FAF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Mvh</w:t>
      </w:r>
      <w:proofErr w:type="spellEnd"/>
      <w:r>
        <w:rPr>
          <w:sz w:val="24"/>
          <w:szCs w:val="24"/>
        </w:rPr>
        <w:t xml:space="preserve"> </w:t>
      </w:r>
    </w:p>
    <w:p w:rsidR="00CD4FAF" w:rsidRDefault="00CD4FAF">
      <w:pPr>
        <w:rPr>
          <w:sz w:val="24"/>
          <w:szCs w:val="24"/>
        </w:rPr>
      </w:pPr>
      <w:r>
        <w:rPr>
          <w:sz w:val="24"/>
          <w:szCs w:val="24"/>
        </w:rPr>
        <w:t xml:space="preserve">Moelv vannskiklubb </w:t>
      </w:r>
    </w:p>
    <w:p w:rsidR="003C0C2D" w:rsidRPr="003C0C2D" w:rsidRDefault="00CD4FAF">
      <w:pPr>
        <w:rPr>
          <w:sz w:val="24"/>
          <w:szCs w:val="24"/>
        </w:rPr>
      </w:pPr>
      <w:r>
        <w:rPr>
          <w:sz w:val="24"/>
          <w:szCs w:val="24"/>
        </w:rPr>
        <w:t>Arrangementskomiteen</w:t>
      </w:r>
    </w:p>
    <w:p w:rsidR="003C0C2D" w:rsidRPr="003C0C2D" w:rsidRDefault="003C0C2D">
      <w:pPr>
        <w:rPr>
          <w:b/>
          <w:sz w:val="32"/>
          <w:szCs w:val="32"/>
        </w:rPr>
      </w:pPr>
    </w:p>
    <w:sectPr w:rsidR="003C0C2D" w:rsidRPr="003C0C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ED33C4"/>
    <w:multiLevelType w:val="hybridMultilevel"/>
    <w:tmpl w:val="53DC7AD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0C2D"/>
    <w:rsid w:val="0007743E"/>
    <w:rsid w:val="002A1125"/>
    <w:rsid w:val="003C0C2D"/>
    <w:rsid w:val="003F7854"/>
    <w:rsid w:val="00445CE3"/>
    <w:rsid w:val="00460784"/>
    <w:rsid w:val="00573B1C"/>
    <w:rsid w:val="006320BB"/>
    <w:rsid w:val="00796DAB"/>
    <w:rsid w:val="00992093"/>
    <w:rsid w:val="00A96385"/>
    <w:rsid w:val="00AA54B9"/>
    <w:rsid w:val="00B51373"/>
    <w:rsid w:val="00C41A11"/>
    <w:rsid w:val="00CA7F01"/>
    <w:rsid w:val="00CD4FAF"/>
    <w:rsid w:val="00E14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D75D13-5EA5-4D6B-AB7F-3907573C1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3C0C2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3C0C2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nb-NO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3C0C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3C0C2D"/>
    <w:rPr>
      <w:rFonts w:ascii="Tahoma" w:hAnsi="Tahoma" w:cs="Tahoma"/>
      <w:sz w:val="16"/>
      <w:szCs w:val="16"/>
    </w:rPr>
  </w:style>
  <w:style w:type="character" w:styleId="Hyperkobling">
    <w:name w:val="Hyperlink"/>
    <w:basedOn w:val="Standardskriftforavsnitt"/>
    <w:uiPriority w:val="99"/>
    <w:unhideWhenUsed/>
    <w:rsid w:val="003C0C2D"/>
    <w:rPr>
      <w:color w:val="0000FF" w:themeColor="hyperlink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3C0C2D"/>
    <w:rPr>
      <w:color w:val="800080" w:themeColor="followedHyperlink"/>
      <w:u w:val="single"/>
    </w:rPr>
  </w:style>
  <w:style w:type="paragraph" w:styleId="Listeavsnitt">
    <w:name w:val="List Paragraph"/>
    <w:basedOn w:val="Normal"/>
    <w:uiPriority w:val="34"/>
    <w:qFormat/>
    <w:rsid w:val="00B513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://www.google.no/url?sa=i&amp;rct=j&amp;q=&amp;esrc=s&amp;source=images&amp;cd=&amp;cad=rja&amp;uact=8&amp;ved=0CAcQjRw&amp;url=http://fineartamerica.com/featured/1--delfin-grosser-tuemmler-tier-und-naturfotografie-j-und-c-sohns.html&amp;ei=V95uVfHbJeLgywOKbA&amp;bvm=bv.94911696,d.bGQ&amp;psig=AFQjCNFMc-xx-QS6su7K0w4VaeuwzguOZQ&amp;ust=1433415601240122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hyperlink" Target="http://www.google.no/url?sa=i&amp;rct=j&amp;q=&amp;esrc=s&amp;source=images&amp;cd=&amp;cad=rja&amp;uact=8&amp;ved=0CAcQjRw&amp;url=http://opnoer.dk/hold/svommeskolen/let-ovet-delfiner/&amp;ei=TeNuVeLnMsHgywPEi4CIDQ&amp;bvm=bv.94911696,d.bGQ&amp;psig=AFQjCNGGAnfvYjWAP-JeIochaXfTzVxkVg&amp;ust=1433416879863643" TargetMode="External"/><Relationship Id="rId10" Type="http://schemas.openxmlformats.org/officeDocument/2006/relationships/hyperlink" Target="mailto:monkna@online.n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vannski.no/barnogunge/Sider/Rekryttklassen.asp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VPV</dc:creator>
  <cp:lastModifiedBy>Vibeke Bruun de Neergaard</cp:lastModifiedBy>
  <cp:revision>2</cp:revision>
  <dcterms:created xsi:type="dcterms:W3CDTF">2017-06-12T11:32:00Z</dcterms:created>
  <dcterms:modified xsi:type="dcterms:W3CDTF">2017-06-12T11:32:00Z</dcterms:modified>
</cp:coreProperties>
</file>