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5222" w14:textId="47610999" w:rsidR="000F5E10" w:rsidRDefault="00264134">
      <w:pPr>
        <w:rPr>
          <w:sz w:val="32"/>
          <w:szCs w:val="32"/>
        </w:rPr>
      </w:pPr>
      <w:r w:rsidRPr="00666B29">
        <w:rPr>
          <w:rFonts w:cs="Arial"/>
          <w:b/>
          <w:noProof/>
          <w:color w:val="002060"/>
          <w:sz w:val="28"/>
          <w:szCs w:val="28"/>
          <w:lang w:eastAsia="nb-NO"/>
        </w:rPr>
        <w:drawing>
          <wp:anchor distT="0" distB="0" distL="114300" distR="114300" simplePos="0" relativeHeight="251659264" behindDoc="1" locked="0" layoutInCell="1" allowOverlap="1" wp14:anchorId="7557DD31" wp14:editId="59B53799">
            <wp:simplePos x="0" y="0"/>
            <wp:positionH relativeFrom="column">
              <wp:posOffset>6171565</wp:posOffset>
            </wp:positionH>
            <wp:positionV relativeFrom="paragraph">
              <wp:posOffset>6985</wp:posOffset>
            </wp:positionV>
            <wp:extent cx="1729740" cy="1584960"/>
            <wp:effectExtent l="0" t="0" r="3810" b="0"/>
            <wp:wrapTight wrapText="bothSides">
              <wp:wrapPolygon edited="0">
                <wp:start x="0" y="0"/>
                <wp:lineTo x="0" y="21288"/>
                <wp:lineTo x="21410" y="21288"/>
                <wp:lineTo x="21410" y="0"/>
                <wp:lineTo x="0" y="0"/>
              </wp:wrapPolygon>
            </wp:wrapTight>
            <wp:docPr id="4" name="Bilde 4" descr="Vinne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Vinnesk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6" w:rsidRPr="00666B29">
        <w:rPr>
          <w:color w:val="002060"/>
          <w:sz w:val="32"/>
          <w:szCs w:val="32"/>
        </w:rPr>
        <w:t>Søknad om støtte sesongen 202</w:t>
      </w:r>
      <w:r w:rsidR="009221EF">
        <w:rPr>
          <w:color w:val="002060"/>
          <w:sz w:val="32"/>
          <w:szCs w:val="32"/>
        </w:rPr>
        <w:t>5</w:t>
      </w:r>
      <w:r w:rsidR="00AE6936" w:rsidRPr="00666B29">
        <w:rPr>
          <w:color w:val="002060"/>
          <w:sz w:val="32"/>
          <w:szCs w:val="32"/>
        </w:rPr>
        <w:t>/2</w:t>
      </w:r>
      <w:r w:rsidR="009221EF">
        <w:rPr>
          <w:color w:val="002060"/>
          <w:sz w:val="32"/>
          <w:szCs w:val="32"/>
        </w:rPr>
        <w:t>6</w:t>
      </w:r>
      <w:r>
        <w:rPr>
          <w:sz w:val="32"/>
          <w:szCs w:val="32"/>
        </w:rPr>
        <w:t xml:space="preserve">                                                                          </w:t>
      </w:r>
    </w:p>
    <w:p w14:paraId="0D806887" w14:textId="00BFFFDD" w:rsidR="00AE6936" w:rsidRPr="00AE6936" w:rsidRDefault="00AE6936">
      <w:pPr>
        <w:rPr>
          <w:sz w:val="28"/>
          <w:szCs w:val="28"/>
        </w:rPr>
      </w:pPr>
      <w:r w:rsidRPr="00AE6936">
        <w:rPr>
          <w:sz w:val="28"/>
          <w:szCs w:val="28"/>
        </w:rPr>
        <w:t>Navn aktiv_________________________________</w:t>
      </w:r>
    </w:p>
    <w:p w14:paraId="6CC4A54C" w14:textId="0D0C812D" w:rsidR="00AE6936" w:rsidRDefault="00AE6936">
      <w:pPr>
        <w:rPr>
          <w:sz w:val="28"/>
          <w:szCs w:val="28"/>
        </w:rPr>
      </w:pPr>
      <w:r w:rsidRPr="00AE6936">
        <w:rPr>
          <w:sz w:val="28"/>
          <w:szCs w:val="28"/>
        </w:rPr>
        <w:t>Klasse___________________</w:t>
      </w:r>
    </w:p>
    <w:p w14:paraId="4D0BE22C" w14:textId="7D46BA3B" w:rsidR="005921B8" w:rsidRDefault="005921B8">
      <w:pPr>
        <w:rPr>
          <w:sz w:val="28"/>
          <w:szCs w:val="28"/>
        </w:rPr>
      </w:pPr>
      <w:r>
        <w:rPr>
          <w:sz w:val="28"/>
          <w:szCs w:val="28"/>
        </w:rPr>
        <w:t>Konto____________________________________</w:t>
      </w:r>
    </w:p>
    <w:p w14:paraId="1D636D89" w14:textId="2ED421E1" w:rsidR="009F0D40" w:rsidRDefault="009F0D40">
      <w:pPr>
        <w:rPr>
          <w:sz w:val="28"/>
          <w:szCs w:val="28"/>
        </w:rPr>
      </w:pPr>
      <w:r>
        <w:rPr>
          <w:sz w:val="28"/>
          <w:szCs w:val="28"/>
        </w:rPr>
        <w:t>Kvitteringer må legges ved for støtte.</w:t>
      </w:r>
      <w:r w:rsidR="00C52BF5">
        <w:rPr>
          <w:sz w:val="28"/>
          <w:szCs w:val="28"/>
        </w:rPr>
        <w:t xml:space="preserve"> Leveres innen 01.05.202</w:t>
      </w:r>
      <w:r w:rsidR="009221EF">
        <w:rPr>
          <w:sz w:val="28"/>
          <w:szCs w:val="28"/>
        </w:rPr>
        <w:t>6</w:t>
      </w:r>
    </w:p>
    <w:p w14:paraId="2C339E55" w14:textId="5540621A" w:rsidR="009F0D40" w:rsidRDefault="009F0D40">
      <w:pPr>
        <w:rPr>
          <w:sz w:val="28"/>
          <w:szCs w:val="28"/>
        </w:rPr>
      </w:pPr>
      <w:r>
        <w:rPr>
          <w:sz w:val="28"/>
          <w:szCs w:val="28"/>
        </w:rPr>
        <w:t xml:space="preserve">Henviser til </w:t>
      </w:r>
      <w:r w:rsidR="007F44C5">
        <w:rPr>
          <w:sz w:val="28"/>
          <w:szCs w:val="28"/>
        </w:rPr>
        <w:t>økonomisk plan for 2022</w:t>
      </w:r>
      <w:r>
        <w:rPr>
          <w:sz w:val="28"/>
          <w:szCs w:val="28"/>
        </w:rPr>
        <w:t xml:space="preserve"> for støttesum pr. løp.</w:t>
      </w:r>
      <w:r w:rsidR="00736E98">
        <w:rPr>
          <w:sz w:val="28"/>
          <w:szCs w:val="28"/>
        </w:rPr>
        <w:t xml:space="preserve"> Hvis den økonomiske situasjonen forandrer seg blir det opplyst internt i klubben eller ved Årsmøtet.</w:t>
      </w:r>
    </w:p>
    <w:p w14:paraId="7086FEB3" w14:textId="23A3DCF0" w:rsidR="00AE6936" w:rsidRDefault="00AE6936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97"/>
        <w:gridCol w:w="3062"/>
        <w:gridCol w:w="907"/>
        <w:gridCol w:w="2977"/>
        <w:gridCol w:w="1843"/>
        <w:gridCol w:w="1984"/>
        <w:gridCol w:w="2127"/>
      </w:tblGrid>
      <w:tr w:rsidR="00AE6936" w14:paraId="563D912E" w14:textId="77010369" w:rsidTr="007F44C5">
        <w:tc>
          <w:tcPr>
            <w:tcW w:w="562" w:type="dxa"/>
          </w:tcPr>
          <w:p w14:paraId="54369E88" w14:textId="3889D609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NR</w:t>
            </w:r>
          </w:p>
        </w:tc>
        <w:tc>
          <w:tcPr>
            <w:tcW w:w="3062" w:type="dxa"/>
          </w:tcPr>
          <w:p w14:paraId="4E6CA0A5" w14:textId="08C72F1A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Løp</w:t>
            </w:r>
          </w:p>
        </w:tc>
        <w:tc>
          <w:tcPr>
            <w:tcW w:w="907" w:type="dxa"/>
          </w:tcPr>
          <w:p w14:paraId="385BC098" w14:textId="09CF8672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Dato</w:t>
            </w:r>
          </w:p>
        </w:tc>
        <w:tc>
          <w:tcPr>
            <w:tcW w:w="2977" w:type="dxa"/>
          </w:tcPr>
          <w:p w14:paraId="32F85B37" w14:textId="729BEF7C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Hvor</w:t>
            </w:r>
          </w:p>
        </w:tc>
        <w:tc>
          <w:tcPr>
            <w:tcW w:w="1843" w:type="dxa"/>
          </w:tcPr>
          <w:p w14:paraId="7CD01835" w14:textId="7BD2BE4D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Utgifter</w:t>
            </w:r>
          </w:p>
        </w:tc>
        <w:tc>
          <w:tcPr>
            <w:tcW w:w="1984" w:type="dxa"/>
          </w:tcPr>
          <w:p w14:paraId="64C146EA" w14:textId="12154EBF" w:rsidR="00AE6936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 xml:space="preserve"> Søk s</w:t>
            </w:r>
            <w:r w:rsidR="00AE6936" w:rsidRPr="007F44C5">
              <w:rPr>
                <w:sz w:val="32"/>
                <w:szCs w:val="32"/>
              </w:rPr>
              <w:t>tøtte</w:t>
            </w:r>
          </w:p>
        </w:tc>
        <w:tc>
          <w:tcPr>
            <w:tcW w:w="2127" w:type="dxa"/>
          </w:tcPr>
          <w:p w14:paraId="7CECD930" w14:textId="4DAF0F76" w:rsidR="00AE6936" w:rsidRPr="007F44C5" w:rsidRDefault="007F44C5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Godkjent sum</w:t>
            </w:r>
          </w:p>
        </w:tc>
      </w:tr>
      <w:tr w:rsidR="00AE6936" w14:paraId="59D7E518" w14:textId="255504FE" w:rsidTr="007F44C5">
        <w:tc>
          <w:tcPr>
            <w:tcW w:w="562" w:type="dxa"/>
          </w:tcPr>
          <w:p w14:paraId="4DA64C8E" w14:textId="75571664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</w:t>
            </w:r>
          </w:p>
        </w:tc>
        <w:tc>
          <w:tcPr>
            <w:tcW w:w="3062" w:type="dxa"/>
          </w:tcPr>
          <w:p w14:paraId="7FD3C67D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7A72A09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1A88CD4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D38DF3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21826EB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49AD562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15B41803" w14:textId="19CF9DEB" w:rsidTr="007F44C5">
        <w:tc>
          <w:tcPr>
            <w:tcW w:w="562" w:type="dxa"/>
          </w:tcPr>
          <w:p w14:paraId="4A7CB8B0" w14:textId="2902F85C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</w:t>
            </w:r>
          </w:p>
        </w:tc>
        <w:tc>
          <w:tcPr>
            <w:tcW w:w="3062" w:type="dxa"/>
          </w:tcPr>
          <w:p w14:paraId="2DC6122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22B33052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4F517E93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4719D8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ABA91B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4CEA023C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526FA86A" w14:textId="486484AC" w:rsidTr="007F44C5">
        <w:tc>
          <w:tcPr>
            <w:tcW w:w="562" w:type="dxa"/>
          </w:tcPr>
          <w:p w14:paraId="475F6144" w14:textId="08C98177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3</w:t>
            </w:r>
          </w:p>
        </w:tc>
        <w:tc>
          <w:tcPr>
            <w:tcW w:w="3062" w:type="dxa"/>
          </w:tcPr>
          <w:p w14:paraId="31234AD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1FAEB7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2288B3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871023C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41B1DCF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5342A242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75E5D975" w14:textId="3E57ADC5" w:rsidTr="007F44C5">
        <w:tc>
          <w:tcPr>
            <w:tcW w:w="562" w:type="dxa"/>
          </w:tcPr>
          <w:p w14:paraId="6807DC36" w14:textId="35785A2B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4</w:t>
            </w:r>
          </w:p>
        </w:tc>
        <w:tc>
          <w:tcPr>
            <w:tcW w:w="3062" w:type="dxa"/>
          </w:tcPr>
          <w:p w14:paraId="1097E87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2EBE302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14A9CA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66904B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61CB032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44B238B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7986028D" w14:textId="04363EF1" w:rsidTr="007F44C5">
        <w:tc>
          <w:tcPr>
            <w:tcW w:w="562" w:type="dxa"/>
          </w:tcPr>
          <w:p w14:paraId="7BB82218" w14:textId="6527F657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5</w:t>
            </w:r>
          </w:p>
        </w:tc>
        <w:tc>
          <w:tcPr>
            <w:tcW w:w="3062" w:type="dxa"/>
          </w:tcPr>
          <w:p w14:paraId="6200E8C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7F00ADD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2EDDACEF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9400ED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4796E2F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019461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62DA6460" w14:textId="54A2D671" w:rsidTr="007F44C5">
        <w:tc>
          <w:tcPr>
            <w:tcW w:w="562" w:type="dxa"/>
          </w:tcPr>
          <w:p w14:paraId="4049D92C" w14:textId="492255D3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6</w:t>
            </w:r>
          </w:p>
        </w:tc>
        <w:tc>
          <w:tcPr>
            <w:tcW w:w="3062" w:type="dxa"/>
          </w:tcPr>
          <w:p w14:paraId="6C1D548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C40E6A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20DDA19C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18DAAB2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9A499EC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0609911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3C86CC8B" w14:textId="380F98EA" w:rsidTr="007F44C5">
        <w:tc>
          <w:tcPr>
            <w:tcW w:w="562" w:type="dxa"/>
          </w:tcPr>
          <w:p w14:paraId="3C7E7381" w14:textId="454360E9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7</w:t>
            </w:r>
          </w:p>
        </w:tc>
        <w:tc>
          <w:tcPr>
            <w:tcW w:w="3062" w:type="dxa"/>
          </w:tcPr>
          <w:p w14:paraId="5A21F57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63D32C73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75D1D8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A42B783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5A00884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496A0B0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388B6B0C" w14:textId="043599A2" w:rsidTr="007F44C5">
        <w:tc>
          <w:tcPr>
            <w:tcW w:w="562" w:type="dxa"/>
          </w:tcPr>
          <w:p w14:paraId="2A10E2A6" w14:textId="44E99BA4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8</w:t>
            </w:r>
          </w:p>
        </w:tc>
        <w:tc>
          <w:tcPr>
            <w:tcW w:w="3062" w:type="dxa"/>
          </w:tcPr>
          <w:p w14:paraId="64D3BE6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2A3CC69F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89C7AA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6196D8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5BEE11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753950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28E7042B" w14:textId="7C88D15B" w:rsidTr="007F44C5">
        <w:tc>
          <w:tcPr>
            <w:tcW w:w="562" w:type="dxa"/>
          </w:tcPr>
          <w:p w14:paraId="40DDF969" w14:textId="5104C9FA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9</w:t>
            </w:r>
          </w:p>
        </w:tc>
        <w:tc>
          <w:tcPr>
            <w:tcW w:w="3062" w:type="dxa"/>
          </w:tcPr>
          <w:p w14:paraId="1EB6116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49C76C1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28ACB5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1A743F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3022ED6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27D4898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3CD44332" w14:textId="1FAC77BA" w:rsidTr="007F44C5">
        <w:tc>
          <w:tcPr>
            <w:tcW w:w="562" w:type="dxa"/>
          </w:tcPr>
          <w:p w14:paraId="57838CE4" w14:textId="14455A19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10</w:t>
            </w:r>
          </w:p>
        </w:tc>
        <w:tc>
          <w:tcPr>
            <w:tcW w:w="3062" w:type="dxa"/>
          </w:tcPr>
          <w:p w14:paraId="6CC0EEAD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4091599C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23278BC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F29ACB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9D2A69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679EE3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7F0938E6" w14:textId="7EB39C8C" w:rsidTr="007F44C5">
        <w:tc>
          <w:tcPr>
            <w:tcW w:w="562" w:type="dxa"/>
          </w:tcPr>
          <w:p w14:paraId="6A68ABEB" w14:textId="279974D8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11</w:t>
            </w:r>
          </w:p>
        </w:tc>
        <w:tc>
          <w:tcPr>
            <w:tcW w:w="3062" w:type="dxa"/>
          </w:tcPr>
          <w:p w14:paraId="4C983FDF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07D71E4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62B0B86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09FD70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08990B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4B89A36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62552AB2" w14:textId="7A4E08F8" w:rsidTr="007F44C5">
        <w:tc>
          <w:tcPr>
            <w:tcW w:w="562" w:type="dxa"/>
          </w:tcPr>
          <w:p w14:paraId="7E6ED4A2" w14:textId="1BA33AA7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lastRenderedPageBreak/>
              <w:t>12</w:t>
            </w:r>
          </w:p>
        </w:tc>
        <w:tc>
          <w:tcPr>
            <w:tcW w:w="3062" w:type="dxa"/>
          </w:tcPr>
          <w:p w14:paraId="7CE0537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44EE1B5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D9C0490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568035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4C6B30D0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EBB038A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30617EBF" w14:textId="078378E9" w:rsidTr="007F44C5">
        <w:tc>
          <w:tcPr>
            <w:tcW w:w="562" w:type="dxa"/>
          </w:tcPr>
          <w:p w14:paraId="6A55D120" w14:textId="10E10521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13</w:t>
            </w:r>
          </w:p>
        </w:tc>
        <w:tc>
          <w:tcPr>
            <w:tcW w:w="3062" w:type="dxa"/>
          </w:tcPr>
          <w:p w14:paraId="7944A07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8CD38B8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405C0EF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BC785B6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8594097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59C249D3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30B0D125" w14:textId="0D9712ED" w:rsidTr="007F44C5">
        <w:tc>
          <w:tcPr>
            <w:tcW w:w="562" w:type="dxa"/>
          </w:tcPr>
          <w:p w14:paraId="3BB77F80" w14:textId="2A4411D6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14</w:t>
            </w:r>
          </w:p>
        </w:tc>
        <w:tc>
          <w:tcPr>
            <w:tcW w:w="3062" w:type="dxa"/>
          </w:tcPr>
          <w:p w14:paraId="09A31683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0A35E3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2662D19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80EF3EE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642E2320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77BDB774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AE6936" w14:paraId="70766339" w14:textId="4433E789" w:rsidTr="007F44C5">
        <w:tc>
          <w:tcPr>
            <w:tcW w:w="562" w:type="dxa"/>
          </w:tcPr>
          <w:p w14:paraId="0D98FED1" w14:textId="42C82FA6" w:rsidR="00AE6936" w:rsidRPr="007F44C5" w:rsidRDefault="00AE6936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15</w:t>
            </w:r>
          </w:p>
        </w:tc>
        <w:tc>
          <w:tcPr>
            <w:tcW w:w="3062" w:type="dxa"/>
          </w:tcPr>
          <w:p w14:paraId="41744DB9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25D69C1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52E9E5B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587DE2E5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6903FA20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6463921" w14:textId="77777777" w:rsidR="00AE6936" w:rsidRPr="007F44C5" w:rsidRDefault="00AE6936">
            <w:pPr>
              <w:rPr>
                <w:sz w:val="32"/>
                <w:szCs w:val="32"/>
              </w:rPr>
            </w:pPr>
          </w:p>
        </w:tc>
      </w:tr>
      <w:tr w:rsidR="005921B8" w14:paraId="2D9B1824" w14:textId="77777777" w:rsidTr="007F44C5">
        <w:tc>
          <w:tcPr>
            <w:tcW w:w="562" w:type="dxa"/>
          </w:tcPr>
          <w:p w14:paraId="3825EB00" w14:textId="07680154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16</w:t>
            </w:r>
          </w:p>
        </w:tc>
        <w:tc>
          <w:tcPr>
            <w:tcW w:w="3062" w:type="dxa"/>
          </w:tcPr>
          <w:p w14:paraId="21B5328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F60ECA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46329D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B49FEC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10BF8C3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F7383F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1AC2A023" w14:textId="77777777" w:rsidTr="007F44C5">
        <w:tc>
          <w:tcPr>
            <w:tcW w:w="562" w:type="dxa"/>
          </w:tcPr>
          <w:p w14:paraId="6A0F754F" w14:textId="0A1D2CCA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17</w:t>
            </w:r>
          </w:p>
        </w:tc>
        <w:tc>
          <w:tcPr>
            <w:tcW w:w="3062" w:type="dxa"/>
          </w:tcPr>
          <w:p w14:paraId="6E144085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19FC32F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B3B0E8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3A86B9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F345C1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66BDCF3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4B3FD38B" w14:textId="77777777" w:rsidTr="007F44C5">
        <w:tc>
          <w:tcPr>
            <w:tcW w:w="562" w:type="dxa"/>
          </w:tcPr>
          <w:p w14:paraId="305E0AFD" w14:textId="28AA1159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18</w:t>
            </w:r>
          </w:p>
        </w:tc>
        <w:tc>
          <w:tcPr>
            <w:tcW w:w="3062" w:type="dxa"/>
          </w:tcPr>
          <w:p w14:paraId="22D8541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601DE6F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631926D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6CB487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1FA9155E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4A579D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0FE96D62" w14:textId="77777777" w:rsidTr="007F44C5">
        <w:tc>
          <w:tcPr>
            <w:tcW w:w="562" w:type="dxa"/>
          </w:tcPr>
          <w:p w14:paraId="365D894F" w14:textId="7CA3CE03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19</w:t>
            </w:r>
          </w:p>
        </w:tc>
        <w:tc>
          <w:tcPr>
            <w:tcW w:w="3062" w:type="dxa"/>
          </w:tcPr>
          <w:p w14:paraId="3D697AB5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129557E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65942A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5FF54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6151D6D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BAB264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62330C47" w14:textId="77777777" w:rsidTr="007F44C5">
        <w:tc>
          <w:tcPr>
            <w:tcW w:w="562" w:type="dxa"/>
          </w:tcPr>
          <w:p w14:paraId="5B883982" w14:textId="6D71A08A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20</w:t>
            </w:r>
          </w:p>
        </w:tc>
        <w:tc>
          <w:tcPr>
            <w:tcW w:w="3062" w:type="dxa"/>
          </w:tcPr>
          <w:p w14:paraId="1413255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D8C50C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4B03916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2EEBFBD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C3E97E3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0855E4B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1BB28A3B" w14:textId="77777777" w:rsidTr="007F44C5">
        <w:tc>
          <w:tcPr>
            <w:tcW w:w="562" w:type="dxa"/>
          </w:tcPr>
          <w:p w14:paraId="3FB36E16" w14:textId="2281649E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21</w:t>
            </w:r>
          </w:p>
        </w:tc>
        <w:tc>
          <w:tcPr>
            <w:tcW w:w="3062" w:type="dxa"/>
          </w:tcPr>
          <w:p w14:paraId="6193098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60E22B9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FAFBAC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739DBD4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5737490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94B601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641D33E5" w14:textId="77777777" w:rsidTr="007F44C5">
        <w:tc>
          <w:tcPr>
            <w:tcW w:w="562" w:type="dxa"/>
          </w:tcPr>
          <w:p w14:paraId="092F6327" w14:textId="18F3DCD5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22</w:t>
            </w:r>
          </w:p>
        </w:tc>
        <w:tc>
          <w:tcPr>
            <w:tcW w:w="3062" w:type="dxa"/>
          </w:tcPr>
          <w:p w14:paraId="79FB7A0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F85347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43B601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4E1896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7B60050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2DAD1577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667B13DF" w14:textId="77777777" w:rsidTr="007F44C5">
        <w:tc>
          <w:tcPr>
            <w:tcW w:w="562" w:type="dxa"/>
          </w:tcPr>
          <w:p w14:paraId="5BD9CBC2" w14:textId="619D83FE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23</w:t>
            </w:r>
          </w:p>
        </w:tc>
        <w:tc>
          <w:tcPr>
            <w:tcW w:w="3062" w:type="dxa"/>
          </w:tcPr>
          <w:p w14:paraId="4D6ACAB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14EF7DE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42BE2CA9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4C42125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43384270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60598CC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18ED674F" w14:textId="77777777" w:rsidTr="007F44C5">
        <w:tc>
          <w:tcPr>
            <w:tcW w:w="562" w:type="dxa"/>
          </w:tcPr>
          <w:p w14:paraId="328F2EC2" w14:textId="38DF8DFD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24</w:t>
            </w:r>
          </w:p>
        </w:tc>
        <w:tc>
          <w:tcPr>
            <w:tcW w:w="3062" w:type="dxa"/>
          </w:tcPr>
          <w:p w14:paraId="3A019FE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6B60D33C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C948EF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A3DA8C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5A805DF7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09A1A2C0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13542EA1" w14:textId="77777777" w:rsidTr="007F44C5">
        <w:tc>
          <w:tcPr>
            <w:tcW w:w="562" w:type="dxa"/>
          </w:tcPr>
          <w:p w14:paraId="3804E6FE" w14:textId="6B6A6093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25</w:t>
            </w:r>
          </w:p>
        </w:tc>
        <w:tc>
          <w:tcPr>
            <w:tcW w:w="3062" w:type="dxa"/>
          </w:tcPr>
          <w:p w14:paraId="2F1E666E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3C4C60B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927A67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1294C50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08617E4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1F36C5E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6BB84002" w14:textId="77777777" w:rsidTr="007F44C5">
        <w:tc>
          <w:tcPr>
            <w:tcW w:w="562" w:type="dxa"/>
          </w:tcPr>
          <w:p w14:paraId="709DD9B7" w14:textId="27250FE3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26</w:t>
            </w:r>
          </w:p>
        </w:tc>
        <w:tc>
          <w:tcPr>
            <w:tcW w:w="3062" w:type="dxa"/>
          </w:tcPr>
          <w:p w14:paraId="72B6435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541E57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C0D4BD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05226A3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145293C9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EFC2F8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19CD21E7" w14:textId="77777777" w:rsidTr="007F44C5">
        <w:tc>
          <w:tcPr>
            <w:tcW w:w="562" w:type="dxa"/>
          </w:tcPr>
          <w:p w14:paraId="7239E4BC" w14:textId="3813FC75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27</w:t>
            </w:r>
          </w:p>
        </w:tc>
        <w:tc>
          <w:tcPr>
            <w:tcW w:w="3062" w:type="dxa"/>
          </w:tcPr>
          <w:p w14:paraId="3208E66D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1A7CAD4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C0F5F4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34C7A16E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6988C2FD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EAD4F6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548AFFE6" w14:textId="77777777" w:rsidTr="007F44C5">
        <w:tc>
          <w:tcPr>
            <w:tcW w:w="562" w:type="dxa"/>
          </w:tcPr>
          <w:p w14:paraId="6B3FFB9F" w14:textId="4BFAAACD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28</w:t>
            </w:r>
          </w:p>
        </w:tc>
        <w:tc>
          <w:tcPr>
            <w:tcW w:w="3062" w:type="dxa"/>
          </w:tcPr>
          <w:p w14:paraId="10A4EC0A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21FFF70E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3B58922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165ACE45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34A7FCB7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2B96D58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381D46E7" w14:textId="77777777" w:rsidTr="007F44C5">
        <w:tc>
          <w:tcPr>
            <w:tcW w:w="562" w:type="dxa"/>
          </w:tcPr>
          <w:p w14:paraId="5AFB5210" w14:textId="7FFE4651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29</w:t>
            </w:r>
          </w:p>
        </w:tc>
        <w:tc>
          <w:tcPr>
            <w:tcW w:w="3062" w:type="dxa"/>
          </w:tcPr>
          <w:p w14:paraId="768817E3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E0944C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24A00339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9A86A64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3D06392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32CB30D6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  <w:tr w:rsidR="005921B8" w14:paraId="3B8979E3" w14:textId="77777777" w:rsidTr="007F44C5">
        <w:tc>
          <w:tcPr>
            <w:tcW w:w="562" w:type="dxa"/>
          </w:tcPr>
          <w:p w14:paraId="1B6C54EF" w14:textId="1EEE74B5" w:rsidR="005921B8" w:rsidRPr="007F44C5" w:rsidRDefault="005921B8">
            <w:pPr>
              <w:rPr>
                <w:sz w:val="32"/>
                <w:szCs w:val="32"/>
              </w:rPr>
            </w:pPr>
            <w:r w:rsidRPr="007F44C5">
              <w:rPr>
                <w:sz w:val="32"/>
                <w:szCs w:val="32"/>
              </w:rPr>
              <w:t>30</w:t>
            </w:r>
          </w:p>
        </w:tc>
        <w:tc>
          <w:tcPr>
            <w:tcW w:w="3062" w:type="dxa"/>
          </w:tcPr>
          <w:p w14:paraId="2603113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907" w:type="dxa"/>
          </w:tcPr>
          <w:p w14:paraId="5EB8544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60852351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6EA8D53B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1984" w:type="dxa"/>
          </w:tcPr>
          <w:p w14:paraId="5E092D78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  <w:tc>
          <w:tcPr>
            <w:tcW w:w="2127" w:type="dxa"/>
          </w:tcPr>
          <w:p w14:paraId="21224A4F" w14:textId="77777777" w:rsidR="005921B8" w:rsidRPr="007F44C5" w:rsidRDefault="005921B8">
            <w:pPr>
              <w:rPr>
                <w:sz w:val="32"/>
                <w:szCs w:val="32"/>
              </w:rPr>
            </w:pPr>
          </w:p>
        </w:tc>
      </w:tr>
    </w:tbl>
    <w:p w14:paraId="1EDBD3B9" w14:textId="77777777" w:rsidR="005921B8" w:rsidRDefault="005921B8">
      <w:pPr>
        <w:rPr>
          <w:sz w:val="28"/>
          <w:szCs w:val="28"/>
        </w:rPr>
      </w:pPr>
      <w:r>
        <w:rPr>
          <w:sz w:val="28"/>
          <w:szCs w:val="28"/>
        </w:rPr>
        <w:t>Underskrift løper/foresatt                                                                         Underskrift klubb</w:t>
      </w:r>
    </w:p>
    <w:p w14:paraId="478E4A75" w14:textId="2CE9B137" w:rsidR="005921B8" w:rsidRDefault="005921B8">
      <w:pPr>
        <w:rPr>
          <w:sz w:val="28"/>
          <w:szCs w:val="28"/>
        </w:rPr>
      </w:pPr>
      <w:r>
        <w:rPr>
          <w:sz w:val="28"/>
          <w:szCs w:val="28"/>
        </w:rPr>
        <w:t xml:space="preserve">Dato__________                                                                                  </w:t>
      </w:r>
      <w:r w:rsidR="007F44C5">
        <w:rPr>
          <w:sz w:val="28"/>
          <w:szCs w:val="28"/>
        </w:rPr>
        <w:t xml:space="preserve">       </w:t>
      </w:r>
      <w:r>
        <w:rPr>
          <w:sz w:val="28"/>
          <w:szCs w:val="28"/>
        </w:rPr>
        <w:t>Dato</w:t>
      </w:r>
      <w:r w:rsidR="009F0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                                                                                                          </w:t>
      </w:r>
    </w:p>
    <w:p w14:paraId="4D1699E3" w14:textId="33736005" w:rsidR="005921B8" w:rsidRPr="00AE6936" w:rsidRDefault="005921B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                        ____________________________________</w:t>
      </w:r>
    </w:p>
    <w:sectPr w:rsidR="005921B8" w:rsidRPr="00AE6936" w:rsidSect="00AE6936">
      <w:footerReference w:type="even" r:id="rId7"/>
      <w:footerReference w:type="default" r:id="rId8"/>
      <w:foot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39980" w14:textId="77777777" w:rsidR="00FF277B" w:rsidRDefault="00FF277B" w:rsidP="00673BA5">
      <w:pPr>
        <w:spacing w:after="0" w:line="240" w:lineRule="auto"/>
      </w:pPr>
      <w:r>
        <w:separator/>
      </w:r>
    </w:p>
  </w:endnote>
  <w:endnote w:type="continuationSeparator" w:id="0">
    <w:p w14:paraId="52820ECF" w14:textId="77777777" w:rsidR="00FF277B" w:rsidRDefault="00FF277B" w:rsidP="00673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F5B3" w14:textId="3FDB5F50" w:rsidR="00673BA5" w:rsidRDefault="00673BA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E448D1" wp14:editId="390F2A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290830"/>
              <wp:effectExtent l="0" t="0" r="13335" b="0"/>
              <wp:wrapNone/>
              <wp:docPr id="1496202454" name="Tekstboks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4D06E2" w14:textId="190DD529" w:rsidR="00673BA5" w:rsidRPr="00673BA5" w:rsidRDefault="00673BA5" w:rsidP="00673B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673BA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E448D1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0;margin-top:0;width:34.95pt;height:22.9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" filled="f" stroked="f">
              <v:textbox style="mso-fit-shape-to-text:t" inset="20pt,0,0,15pt">
                <w:txbxContent>
                  <w:p w14:paraId="0F4D06E2" w14:textId="190DD529" w:rsidR="00673BA5" w:rsidRPr="00673BA5" w:rsidRDefault="00673BA5" w:rsidP="00673B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673BA5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2D82" w14:textId="384BA647" w:rsidR="00673BA5" w:rsidRDefault="00673BA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36C8DC" wp14:editId="7ECE7839">
              <wp:simplePos x="904875" y="69437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290830"/>
              <wp:effectExtent l="0" t="0" r="13335" b="0"/>
              <wp:wrapNone/>
              <wp:docPr id="1350782774" name="Tekstboks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42E44" w14:textId="71FF9B60" w:rsidR="00673BA5" w:rsidRPr="00673BA5" w:rsidRDefault="00673BA5" w:rsidP="00673B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673BA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36C8DC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Intern" style="position:absolute;margin-left:0;margin-top:0;width:34.95pt;height:22.9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" filled="f" stroked="f">
              <v:textbox style="mso-fit-shape-to-text:t" inset="20pt,0,0,15pt">
                <w:txbxContent>
                  <w:p w14:paraId="07D42E44" w14:textId="71FF9B60" w:rsidR="00673BA5" w:rsidRPr="00673BA5" w:rsidRDefault="00673BA5" w:rsidP="00673B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673BA5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4CDFF" w14:textId="1B455A1C" w:rsidR="00673BA5" w:rsidRDefault="00673BA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9E9C38" wp14:editId="316E45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290830"/>
              <wp:effectExtent l="0" t="0" r="13335" b="0"/>
              <wp:wrapNone/>
              <wp:docPr id="665941698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C0FE36" w14:textId="0AE538BC" w:rsidR="00673BA5" w:rsidRPr="00673BA5" w:rsidRDefault="00673BA5" w:rsidP="00673B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673BA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9E9C38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Intern" style="position:absolute;margin-left:0;margin-top:0;width:34.95pt;height:22.9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" filled="f" stroked="f">
              <v:textbox style="mso-fit-shape-to-text:t" inset="20pt,0,0,15pt">
                <w:txbxContent>
                  <w:p w14:paraId="54C0FE36" w14:textId="0AE538BC" w:rsidR="00673BA5" w:rsidRPr="00673BA5" w:rsidRDefault="00673BA5" w:rsidP="00673B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673BA5">
                      <w:rPr>
                        <w:rFonts w:ascii="Calibri" w:eastAsia="Calibri" w:hAnsi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7737" w14:textId="77777777" w:rsidR="00FF277B" w:rsidRDefault="00FF277B" w:rsidP="00673BA5">
      <w:pPr>
        <w:spacing w:after="0" w:line="240" w:lineRule="auto"/>
      </w:pPr>
      <w:r>
        <w:separator/>
      </w:r>
    </w:p>
  </w:footnote>
  <w:footnote w:type="continuationSeparator" w:id="0">
    <w:p w14:paraId="02823418" w14:textId="77777777" w:rsidR="00FF277B" w:rsidRDefault="00FF277B" w:rsidP="00673B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36"/>
    <w:rsid w:val="000F5E10"/>
    <w:rsid w:val="00264134"/>
    <w:rsid w:val="0040004D"/>
    <w:rsid w:val="005921B8"/>
    <w:rsid w:val="00666B29"/>
    <w:rsid w:val="00673BA5"/>
    <w:rsid w:val="00736E98"/>
    <w:rsid w:val="007F44C5"/>
    <w:rsid w:val="008939E2"/>
    <w:rsid w:val="009221EF"/>
    <w:rsid w:val="009F0D40"/>
    <w:rsid w:val="00A84E75"/>
    <w:rsid w:val="00AA38BF"/>
    <w:rsid w:val="00AE6936"/>
    <w:rsid w:val="00C52BF5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AE6F"/>
  <w15:chartTrackingRefBased/>
  <w15:docId w15:val="{EE164202-3350-4EC5-B441-70404099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E6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673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73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otto røiseng</dc:creator>
  <cp:keywords/>
  <dc:description/>
  <cp:lastModifiedBy>Barli, John Sverre</cp:lastModifiedBy>
  <cp:revision>3</cp:revision>
  <dcterms:created xsi:type="dcterms:W3CDTF">2025-04-22T19:27:00Z</dcterms:created>
  <dcterms:modified xsi:type="dcterms:W3CDTF">2026-04-23T19:34:00Z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27b176c2,592e3cd6,50834f36</vt:lpwstr>
  </property>
  <property fmtid="{D5CDD505-2E9C-101B-9397-08002B2CF9AE}" pid="3" name="ClassificationContentMarkingFooterFontProps">
    <vt:lpwstr>#000000,6,Calibri</vt:lpwstr>
  </property>
  <property fmtid="{D5CDD505-2E9C-101B-9397-08002B2CF9AE}" pid="4" name="ClassificationContentMarkingFooterText">
    <vt:lpwstr>Intern</vt:lpwstr>
  </property>
  <property fmtid="{D5CDD505-2E9C-101B-9397-08002B2CF9AE}" pid="5" name="MSIP_Label_27c53dd1-6ec2-448f-b81e-3adee47fd651_Enabled">
    <vt:lpwstr>true</vt:lpwstr>
  </property>
  <property fmtid="{D5CDD505-2E9C-101B-9397-08002B2CF9AE}" pid="6" name="MSIP_Label_27c53dd1-6ec2-448f-b81e-3adee47fd651_SetDate">
    <vt:lpwstr>2025-04-22T19:27:47Z</vt:lpwstr>
  </property>
  <property fmtid="{D5CDD505-2E9C-101B-9397-08002B2CF9AE}" pid="7" name="MSIP_Label_27c53dd1-6ec2-448f-b81e-3adee47fd651_Method">
    <vt:lpwstr>Standard</vt:lpwstr>
  </property>
  <property fmtid="{D5CDD505-2E9C-101B-9397-08002B2CF9AE}" pid="8" name="MSIP_Label_27c53dd1-6ec2-448f-b81e-3adee47fd651_Name">
    <vt:lpwstr>Intern</vt:lpwstr>
  </property>
  <property fmtid="{D5CDD505-2E9C-101B-9397-08002B2CF9AE}" pid="9" name="MSIP_Label_27c53dd1-6ec2-448f-b81e-3adee47fd651_SiteId">
    <vt:lpwstr>92c8809f-91e0-445b-804f-b6a7b43ef73a</vt:lpwstr>
  </property>
  <property fmtid="{D5CDD505-2E9C-101B-9397-08002B2CF9AE}" pid="10" name="MSIP_Label_27c53dd1-6ec2-448f-b81e-3adee47fd651_ActionId">
    <vt:lpwstr>33f97224-d080-4d55-b794-6c7a3ceb1c2b</vt:lpwstr>
  </property>
  <property fmtid="{D5CDD505-2E9C-101B-9397-08002B2CF9AE}" pid="11" name="MSIP_Label_27c53dd1-6ec2-448f-b81e-3adee47fd651_ContentBits">
    <vt:lpwstr>2</vt:lpwstr>
  </property>
  <property fmtid="{D5CDD505-2E9C-101B-9397-08002B2CF9AE}" pid="12" name="MSIP_Label_27c53dd1-6ec2-448f-b81e-3adee47fd651_Tag">
    <vt:lpwstr>10, 3, 0, 1</vt:lpwstr>
  </property>
</Properties>
</file>