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6ABB9699" wp14:paraId="4F1C4CFC" wp14:textId="435A3F2E">
      <w:pPr>
        <w:spacing w:line="360" w:lineRule="auto"/>
        <w:rPr>
          <w:rFonts w:ascii="Calibri" w:hAnsi="Calibri" w:eastAsia="Calibri" w:cs="Calibri"/>
          <w:b w:val="0"/>
          <w:bCs w:val="0"/>
          <w:i w:val="0"/>
          <w:iCs w:val="0"/>
          <w:caps w:val="0"/>
          <w:smallCaps w:val="0"/>
          <w:noProof w:val="0"/>
          <w:color w:val="000000" w:themeColor="text1" w:themeTint="FF" w:themeShade="FF"/>
          <w:sz w:val="36"/>
          <w:szCs w:val="36"/>
          <w:lang w:val="nb-NO"/>
        </w:rPr>
      </w:pPr>
      <w:r>
        <w:drawing>
          <wp:inline xmlns:wp14="http://schemas.microsoft.com/office/word/2010/wordprocessingDrawing" wp14:editId="6ABB9699" wp14:anchorId="37652FFA">
            <wp:extent cx="1266825" cy="1276350"/>
            <wp:effectExtent l="0" t="0" r="0" b="0"/>
            <wp:docPr id="1448995064" name="" descr="Et bilde som inneholder tekst, clip art&#10;&#10;Automatisk generert beskrivelse" title=""/>
            <wp:cNvGraphicFramePr>
              <a:graphicFrameLocks noChangeAspect="1"/>
            </wp:cNvGraphicFramePr>
            <a:graphic>
              <a:graphicData uri="http://schemas.openxmlformats.org/drawingml/2006/picture">
                <pic:pic>
                  <pic:nvPicPr>
                    <pic:cNvPr id="0" name=""/>
                    <pic:cNvPicPr/>
                  </pic:nvPicPr>
                  <pic:blipFill>
                    <a:blip r:embed="Rb792bb4d3ab947cc">
                      <a:extLst>
                        <a:ext xmlns:a="http://schemas.openxmlformats.org/drawingml/2006/main" uri="{28A0092B-C50C-407E-A947-70E740481C1C}">
                          <a14:useLocalDpi val="0"/>
                        </a:ext>
                      </a:extLst>
                    </a:blip>
                    <a:stretch>
                      <a:fillRect/>
                    </a:stretch>
                  </pic:blipFill>
                  <pic:spPr>
                    <a:xfrm>
                      <a:off x="0" y="0"/>
                      <a:ext cx="1266825" cy="1276350"/>
                    </a:xfrm>
                    <a:prstGeom prst="rect">
                      <a:avLst/>
                    </a:prstGeom>
                  </pic:spPr>
                </pic:pic>
              </a:graphicData>
            </a:graphic>
          </wp:inline>
        </w:drawing>
      </w:r>
      <w:r w:rsidRPr="6ABB9699" w:rsidR="6ABB9699">
        <w:rPr>
          <w:rFonts w:ascii="Calibri" w:hAnsi="Calibri" w:eastAsia="Calibri" w:cs="Calibri"/>
          <w:b w:val="1"/>
          <w:bCs w:val="1"/>
          <w:i w:val="0"/>
          <w:iCs w:val="0"/>
          <w:caps w:val="0"/>
          <w:smallCaps w:val="0"/>
          <w:strike w:val="0"/>
          <w:dstrike w:val="0"/>
          <w:noProof w:val="0"/>
          <w:color w:val="000000" w:themeColor="text1" w:themeTint="FF" w:themeShade="FF"/>
          <w:sz w:val="36"/>
          <w:szCs w:val="36"/>
          <w:u w:val="single"/>
          <w:lang w:val="nb-NO"/>
        </w:rPr>
        <w:t>ÅRSMELDING FRA STYRET SESONGEN 2023/24</w:t>
      </w:r>
    </w:p>
    <w:p xmlns:wp14="http://schemas.microsoft.com/office/word/2010/wordml" w:rsidP="702CB1DF" wp14:paraId="36C305DE" wp14:textId="41B5EA15">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Styret har i sesongen 2023/2024 bestått av:</w:t>
      </w:r>
    </w:p>
    <w:tbl>
      <w:tblPr>
        <w:tblStyle w:val="TableGrid"/>
        <w:tblW w:w="0" w:type="auto"/>
        <w:tblLayout w:type="fixed"/>
        <w:tblLook w:val="06A0" w:firstRow="1" w:lastRow="0" w:firstColumn="1" w:lastColumn="0" w:noHBand="1" w:noVBand="1"/>
      </w:tblPr>
      <w:tblGrid>
        <w:gridCol w:w="2940"/>
        <w:gridCol w:w="6075"/>
      </w:tblGrid>
      <w:tr w:rsidR="702CB1DF" w:rsidTr="702CB1DF" w14:paraId="48FA646C">
        <w:trPr>
          <w:trHeight w:val="300"/>
        </w:trPr>
        <w:tc>
          <w:tcPr>
            <w:tcW w:w="2940" w:type="dxa"/>
            <w:tcMar/>
          </w:tcPr>
          <w:p w:rsidR="702CB1DF" w:rsidP="702CB1DF" w:rsidRDefault="702CB1DF" w14:paraId="7E6F34B5" w14:textId="7C403F3C">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Leder</w:t>
            </w:r>
          </w:p>
        </w:tc>
        <w:tc>
          <w:tcPr>
            <w:tcW w:w="6075" w:type="dxa"/>
            <w:tcMar/>
          </w:tcPr>
          <w:p w:rsidR="702CB1DF" w:rsidP="702CB1DF" w:rsidRDefault="702CB1DF" w14:paraId="26CC1FCA" w14:textId="3C841C03">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Margrete Skjerve</w:t>
            </w:r>
          </w:p>
        </w:tc>
      </w:tr>
      <w:tr w:rsidR="702CB1DF" w:rsidTr="702CB1DF" w14:paraId="385B7182">
        <w:trPr>
          <w:trHeight w:val="300"/>
        </w:trPr>
        <w:tc>
          <w:tcPr>
            <w:tcW w:w="2940" w:type="dxa"/>
            <w:tcMar/>
          </w:tcPr>
          <w:p w:rsidR="702CB1DF" w:rsidP="702CB1DF" w:rsidRDefault="702CB1DF" w14:paraId="2EDCCE0A" w14:textId="3E1433A3">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Nestleder</w:t>
            </w:r>
          </w:p>
        </w:tc>
        <w:tc>
          <w:tcPr>
            <w:tcW w:w="6075" w:type="dxa"/>
            <w:tcMar/>
          </w:tcPr>
          <w:p w:rsidR="702CB1DF" w:rsidP="702CB1DF" w:rsidRDefault="702CB1DF" w14:paraId="26752D33" w14:textId="385057BD">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Eivind Grande Gudding og John Sverre Barli</w:t>
            </w:r>
          </w:p>
        </w:tc>
      </w:tr>
      <w:tr w:rsidR="702CB1DF" w:rsidTr="702CB1DF" w14:paraId="50811740">
        <w:trPr>
          <w:trHeight w:val="300"/>
        </w:trPr>
        <w:tc>
          <w:tcPr>
            <w:tcW w:w="2940" w:type="dxa"/>
            <w:tcMar/>
          </w:tcPr>
          <w:p w:rsidR="702CB1DF" w:rsidP="702CB1DF" w:rsidRDefault="702CB1DF" w14:paraId="3F676970" w14:textId="27C77478">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Kasserer</w:t>
            </w:r>
          </w:p>
        </w:tc>
        <w:tc>
          <w:tcPr>
            <w:tcW w:w="6075" w:type="dxa"/>
            <w:tcMar/>
          </w:tcPr>
          <w:p w:rsidR="702CB1DF" w:rsidP="702CB1DF" w:rsidRDefault="702CB1DF" w14:paraId="437749B5" w14:textId="41F13CA7">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Sofie Granås</w:t>
            </w:r>
          </w:p>
        </w:tc>
      </w:tr>
      <w:tr w:rsidR="702CB1DF" w:rsidTr="702CB1DF" w14:paraId="31F19BB2">
        <w:trPr>
          <w:trHeight w:val="300"/>
        </w:trPr>
        <w:tc>
          <w:tcPr>
            <w:tcW w:w="2940" w:type="dxa"/>
            <w:tcMar/>
          </w:tcPr>
          <w:p w:rsidR="702CB1DF" w:rsidP="702CB1DF" w:rsidRDefault="702CB1DF" w14:paraId="453C2872" w14:textId="4F76E294">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Sekretær</w:t>
            </w:r>
          </w:p>
        </w:tc>
        <w:tc>
          <w:tcPr>
            <w:tcW w:w="6075" w:type="dxa"/>
            <w:tcMar/>
          </w:tcPr>
          <w:p w:rsidR="702CB1DF" w:rsidP="702CB1DF" w:rsidRDefault="702CB1DF" w14:paraId="5A9B8CB9" w14:textId="479BF41C">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Ida Årstadvold</w:t>
            </w:r>
          </w:p>
        </w:tc>
      </w:tr>
      <w:tr w:rsidR="702CB1DF" w:rsidTr="702CB1DF" w14:paraId="40E74D43">
        <w:trPr>
          <w:trHeight w:val="300"/>
        </w:trPr>
        <w:tc>
          <w:tcPr>
            <w:tcW w:w="2940" w:type="dxa"/>
            <w:tcMar/>
          </w:tcPr>
          <w:p w:rsidR="702CB1DF" w:rsidP="702CB1DF" w:rsidRDefault="702CB1DF" w14:paraId="7F2A61C1" w14:textId="152D2A34">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Styremedlem</w:t>
            </w:r>
          </w:p>
        </w:tc>
        <w:tc>
          <w:tcPr>
            <w:tcW w:w="6075" w:type="dxa"/>
            <w:tcMar/>
          </w:tcPr>
          <w:p w:rsidR="702CB1DF" w:rsidP="702CB1DF" w:rsidRDefault="702CB1DF" w14:paraId="55A858E0" w14:textId="234778EA">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Trond Sturla Rånes</w:t>
            </w:r>
          </w:p>
        </w:tc>
      </w:tr>
      <w:tr w:rsidR="702CB1DF" w:rsidTr="702CB1DF" w14:paraId="50E8E544">
        <w:trPr>
          <w:trHeight w:val="300"/>
        </w:trPr>
        <w:tc>
          <w:tcPr>
            <w:tcW w:w="2940" w:type="dxa"/>
            <w:tcMar/>
          </w:tcPr>
          <w:p w:rsidR="702CB1DF" w:rsidP="702CB1DF" w:rsidRDefault="702CB1DF" w14:paraId="7CA317AC" w14:textId="1170CFF3">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Styremedlem</w:t>
            </w:r>
          </w:p>
        </w:tc>
        <w:tc>
          <w:tcPr>
            <w:tcW w:w="6075" w:type="dxa"/>
            <w:tcMar/>
          </w:tcPr>
          <w:p w:rsidR="702CB1DF" w:rsidP="702CB1DF" w:rsidRDefault="702CB1DF" w14:paraId="2562F019" w14:textId="401F31B4">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Øyvind Dalen</w:t>
            </w:r>
          </w:p>
        </w:tc>
      </w:tr>
      <w:tr w:rsidR="702CB1DF" w:rsidTr="702CB1DF" w14:paraId="3CFC625A">
        <w:trPr>
          <w:trHeight w:val="300"/>
        </w:trPr>
        <w:tc>
          <w:tcPr>
            <w:tcW w:w="2940" w:type="dxa"/>
            <w:tcMar/>
          </w:tcPr>
          <w:p w:rsidR="702CB1DF" w:rsidP="702CB1DF" w:rsidRDefault="702CB1DF" w14:paraId="58C45202" w14:textId="41F45209">
            <w:pPr>
              <w:pStyle w:val="Normal"/>
              <w:ind w:left="0"/>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1. Varamedlem</w:t>
            </w:r>
          </w:p>
        </w:tc>
        <w:tc>
          <w:tcPr>
            <w:tcW w:w="6075" w:type="dxa"/>
            <w:tcMar/>
          </w:tcPr>
          <w:p w:rsidR="702CB1DF" w:rsidP="702CB1DF" w:rsidRDefault="702CB1DF" w14:paraId="0E3653E8" w14:textId="6333B609">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May-Hege Rønningen</w:t>
            </w:r>
          </w:p>
        </w:tc>
      </w:tr>
      <w:tr w:rsidR="702CB1DF" w:rsidTr="702CB1DF" w14:paraId="183E13E9">
        <w:trPr>
          <w:trHeight w:val="300"/>
        </w:trPr>
        <w:tc>
          <w:tcPr>
            <w:tcW w:w="2940" w:type="dxa"/>
            <w:tcMar/>
          </w:tcPr>
          <w:p w:rsidR="702CB1DF" w:rsidP="702CB1DF" w:rsidRDefault="702CB1DF" w14:paraId="62C73168" w14:textId="5C7E54D3">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2. Varamedlem</w:t>
            </w:r>
          </w:p>
        </w:tc>
        <w:tc>
          <w:tcPr>
            <w:tcW w:w="6075" w:type="dxa"/>
            <w:tcMar/>
          </w:tcPr>
          <w:p w:rsidR="702CB1DF" w:rsidP="702CB1DF" w:rsidRDefault="702CB1DF" w14:paraId="0072DDDA" w14:textId="34DBCE8D">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Trond Olav Høknes</w:t>
            </w:r>
          </w:p>
        </w:tc>
      </w:tr>
      <w:tr w:rsidR="702CB1DF" w:rsidTr="702CB1DF" w14:paraId="1D3B5073">
        <w:trPr>
          <w:trHeight w:val="300"/>
        </w:trPr>
        <w:tc>
          <w:tcPr>
            <w:tcW w:w="2940" w:type="dxa"/>
            <w:tcMar/>
          </w:tcPr>
          <w:p w:rsidR="702CB1DF" w:rsidP="702CB1DF" w:rsidRDefault="702CB1DF" w14:paraId="0E25CC29" w14:textId="680C4208">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Sportslig leder langrenn</w:t>
            </w:r>
          </w:p>
        </w:tc>
        <w:tc>
          <w:tcPr>
            <w:tcW w:w="6075" w:type="dxa"/>
            <w:tcMar/>
          </w:tcPr>
          <w:p w:rsidR="702CB1DF" w:rsidP="702CB1DF" w:rsidRDefault="702CB1DF" w14:paraId="0D13FDA9" w14:textId="5C141771">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Mari Gudding</w:t>
            </w:r>
          </w:p>
        </w:tc>
      </w:tr>
      <w:tr w:rsidR="702CB1DF" w:rsidTr="702CB1DF" w14:paraId="21BCA3DB">
        <w:trPr>
          <w:trHeight w:val="300"/>
        </w:trPr>
        <w:tc>
          <w:tcPr>
            <w:tcW w:w="2940" w:type="dxa"/>
            <w:tcMar/>
          </w:tcPr>
          <w:p w:rsidR="702CB1DF" w:rsidP="702CB1DF" w:rsidRDefault="702CB1DF" w14:paraId="06F5A8AB" w14:textId="3EA855E8">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Sportslig leder skiskyting</w:t>
            </w:r>
          </w:p>
        </w:tc>
        <w:tc>
          <w:tcPr>
            <w:tcW w:w="6075" w:type="dxa"/>
            <w:tcMar/>
          </w:tcPr>
          <w:p w:rsidR="702CB1DF" w:rsidP="702CB1DF" w:rsidRDefault="702CB1DF" w14:paraId="0B8EE31E" w14:textId="13DEE294">
            <w:pPr>
              <w:pStyle w:val="Normal"/>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Rune Gudding</w:t>
            </w:r>
          </w:p>
        </w:tc>
      </w:tr>
    </w:tbl>
    <w:p xmlns:wp14="http://schemas.microsoft.com/office/word/2010/wordml" w:rsidP="702CB1DF" wp14:paraId="3D2B86DF" wp14:textId="7799147F">
      <w:pPr>
        <w:spacing w:line="360" w:lineRule="auto"/>
        <w:rPr>
          <w:rFonts w:ascii="Calibri" w:hAnsi="Calibri" w:eastAsia="Calibri" w:cs="Calibri"/>
          <w:b w:val="0"/>
          <w:bCs w:val="0"/>
          <w:i w:val="0"/>
          <w:iCs w:val="0"/>
          <w:caps w:val="0"/>
          <w:smallCaps w:val="0"/>
          <w:noProof w:val="0"/>
          <w:color w:val="000000" w:themeColor="text1" w:themeTint="FF" w:themeShade="FF"/>
          <w:sz w:val="24"/>
          <w:szCs w:val="24"/>
          <w:u w:val="single"/>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u w:val="single"/>
          <w:lang w:val="nb-NO"/>
        </w:rPr>
        <w:t>Styret har avholdt 8 styremøter og behandlet</w:t>
      </w:r>
      <w:r w:rsidRPr="702CB1DF" w:rsidR="702CB1DF">
        <w:rPr>
          <w:rFonts w:ascii="Calibri" w:hAnsi="Calibri" w:eastAsia="Calibri" w:cs="Calibri"/>
          <w:b w:val="1"/>
          <w:bCs w:val="1"/>
          <w:i w:val="0"/>
          <w:iCs w:val="0"/>
          <w:caps w:val="0"/>
          <w:smallCaps w:val="0"/>
          <w:noProof w:val="0"/>
          <w:color w:val="FF0000"/>
          <w:sz w:val="24"/>
          <w:szCs w:val="24"/>
          <w:u w:val="single"/>
          <w:lang w:val="nb-NO"/>
        </w:rPr>
        <w:t xml:space="preserve">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u w:val="single"/>
          <w:lang w:val="nb-NO"/>
        </w:rPr>
        <w:t>48 saker.</w:t>
      </w:r>
    </w:p>
    <w:p xmlns:wp14="http://schemas.microsoft.com/office/word/2010/wordml" w:rsidP="6ABB9699" wp14:paraId="74B30D74" wp14:textId="29D2E892">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nb-NO"/>
        </w:rPr>
        <w:t>Vi har vært representert på</w:t>
      </w: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w:t>
      </w:r>
    </w:p>
    <w:p xmlns:wp14="http://schemas.microsoft.com/office/word/2010/wordml" w:rsidP="6ABB9699" wp14:paraId="1A05CA2C" wp14:textId="2509F0F9">
      <w:pPr>
        <w:pStyle w:val="ListParagraph"/>
        <w:numPr>
          <w:ilvl w:val="0"/>
          <w:numId w:val="1"/>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 xml:space="preserve">Kretsting ski </w:t>
      </w:r>
    </w:p>
    <w:p xmlns:wp14="http://schemas.microsoft.com/office/word/2010/wordml" w:rsidP="6ABB9699" wp14:paraId="1C366BD0" wp14:textId="0466D0A9">
      <w:pPr>
        <w:pStyle w:val="ListParagraph"/>
        <w:numPr>
          <w:ilvl w:val="0"/>
          <w:numId w:val="1"/>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Kretsting skiskyting</w:t>
      </w:r>
    </w:p>
    <w:p xmlns:wp14="http://schemas.microsoft.com/office/word/2010/wordml" w:rsidP="6ABB9699" wp14:paraId="40293824" wp14:textId="57D29D50">
      <w:pPr>
        <w:pStyle w:val="ListParagraph"/>
        <w:numPr>
          <w:ilvl w:val="0"/>
          <w:numId w:val="1"/>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n-NO"/>
        </w:rPr>
        <w:t>Verdal idrettsråd</w:t>
      </w:r>
    </w:p>
    <w:p xmlns:wp14="http://schemas.microsoft.com/office/word/2010/wordml" w:rsidP="6ABB9699" wp14:paraId="33460B80" wp14:textId="4CE55914">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nb-NO"/>
        </w:rPr>
        <w:t>Vi har gjennomført dugnader for å skaffe inntekter til skilaget</w:t>
      </w: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w:t>
      </w:r>
    </w:p>
    <w:p xmlns:wp14="http://schemas.microsoft.com/office/word/2010/wordml" w:rsidP="6ABB9699" wp14:paraId="1A14C410" wp14:textId="6800CF06">
      <w:pPr>
        <w:pStyle w:val="ListParagraph"/>
        <w:numPr>
          <w:ilvl w:val="0"/>
          <w:numId w:val="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Vinne Bingo</w:t>
      </w:r>
    </w:p>
    <w:p xmlns:wp14="http://schemas.microsoft.com/office/word/2010/wordml" w:rsidP="6ABB9699" wp14:paraId="75EE58F3" wp14:textId="48057E16">
      <w:pPr>
        <w:pStyle w:val="ListParagraph"/>
        <w:numPr>
          <w:ilvl w:val="0"/>
          <w:numId w:val="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 xml:space="preserve">Rydde/klippedugnad for Verdal Kommune </w:t>
      </w:r>
    </w:p>
    <w:p xmlns:wp14="http://schemas.microsoft.com/office/word/2010/wordml" w:rsidP="702CB1DF" wp14:paraId="04E0C09F" wp14:textId="745F5167">
      <w:pPr>
        <w:pStyle w:val="ListParagraph"/>
        <w:numPr>
          <w:ilvl w:val="0"/>
          <w:numId w:val="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17. Mai</w:t>
      </w:r>
    </w:p>
    <w:p xmlns:wp14="http://schemas.microsoft.com/office/word/2010/wordml" w:rsidP="702CB1DF" wp14:paraId="36AD8BC3" wp14:textId="57BD40FE">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nb-NO"/>
        </w:rPr>
        <w:t>Sportslig har vi gjennomført og bidratt på:</w:t>
      </w:r>
    </w:p>
    <w:p xmlns:wp14="http://schemas.microsoft.com/office/word/2010/wordml" w:rsidP="6ABB9699" wp14:paraId="2AC813E4" wp14:textId="061485A7">
      <w:pPr>
        <w:pStyle w:val="ListParagraph"/>
        <w:numPr>
          <w:ilvl w:val="0"/>
          <w:numId w:val="10"/>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 xml:space="preserve">Verdalssamling </w:t>
      </w:r>
    </w:p>
    <w:p xmlns:wp14="http://schemas.microsoft.com/office/word/2010/wordml" w:rsidP="6ABB9699" wp14:paraId="4532ADA1" wp14:textId="0D704985">
      <w:pPr>
        <w:pStyle w:val="ListParagraph"/>
        <w:numPr>
          <w:ilvl w:val="0"/>
          <w:numId w:val="10"/>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Barmarkssamling (hjemmesamling)</w:t>
      </w:r>
    </w:p>
    <w:p xmlns:wp14="http://schemas.microsoft.com/office/word/2010/wordml" w:rsidP="6ABB9699" wp14:paraId="246AF697" wp14:textId="142132D5">
      <w:pPr>
        <w:pStyle w:val="ListParagraph"/>
        <w:numPr>
          <w:ilvl w:val="0"/>
          <w:numId w:val="10"/>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Miljøsamling Edsåsdalen</w:t>
      </w:r>
    </w:p>
    <w:p xmlns:wp14="http://schemas.microsoft.com/office/word/2010/wordml" w:rsidP="6ABB9699" wp14:paraId="73F3DF74" wp14:textId="009A4D1F">
      <w:pPr>
        <w:pStyle w:val="ListParagraph"/>
        <w:numPr>
          <w:ilvl w:val="0"/>
          <w:numId w:val="10"/>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Skiskyttersamling sammen med Stiklestad</w:t>
      </w:r>
    </w:p>
    <w:p w:rsidR="702CB1DF" w:rsidP="702CB1DF" w:rsidRDefault="702CB1DF" w14:paraId="4FCD4182" w14:textId="3E067060">
      <w:pPr>
        <w:pStyle w:val="ListParagraph"/>
        <w:numPr>
          <w:ilvl w:val="0"/>
          <w:numId w:val="10"/>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St.Olavslopp</w:t>
      </w:r>
    </w:p>
    <w:p xmlns:wp14="http://schemas.microsoft.com/office/word/2010/wordml" w:rsidP="6ABB9699" wp14:paraId="2331FEB8" wp14:textId="1EC37AD7">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nb-NO"/>
        </w:rPr>
        <w:t>Vi har arrangert:</w:t>
      </w:r>
    </w:p>
    <w:p xmlns:wp14="http://schemas.microsoft.com/office/word/2010/wordml" w:rsidP="6ABB9699" wp14:paraId="62AC7D2A" wp14:textId="042D8AC7">
      <w:pPr>
        <w:pStyle w:val="ListParagraph"/>
        <w:numPr>
          <w:ilvl w:val="0"/>
          <w:numId w:val="1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 xml:space="preserve">Skiskytterskole </w:t>
      </w:r>
    </w:p>
    <w:p xmlns:wp14="http://schemas.microsoft.com/office/word/2010/wordml" w:rsidP="702CB1DF" wp14:paraId="11662159" wp14:textId="314219C0">
      <w:pPr>
        <w:pStyle w:val="ListParagraph"/>
        <w:numPr>
          <w:ilvl w:val="0"/>
          <w:numId w:val="1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Skiskole </w:t>
      </w:r>
    </w:p>
    <w:p xmlns:wp14="http://schemas.microsoft.com/office/word/2010/wordml" w:rsidP="702CB1DF" wp14:paraId="14770A44" wp14:textId="528C0452">
      <w:pPr>
        <w:pStyle w:val="ListParagraph"/>
        <w:numPr>
          <w:ilvl w:val="0"/>
          <w:numId w:val="1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2 klubbkaruseller</w:t>
      </w:r>
    </w:p>
    <w:p xmlns:wp14="http://schemas.microsoft.com/office/word/2010/wordml" w:rsidP="6ABB9699" wp14:paraId="0EAB4B19" wp14:textId="1F577110">
      <w:pPr>
        <w:pStyle w:val="ListParagraph"/>
        <w:numPr>
          <w:ilvl w:val="0"/>
          <w:numId w:val="1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Nava – sprint (flyttet til Blommen)</w:t>
      </w:r>
    </w:p>
    <w:p w:rsidR="702CB1DF" w:rsidP="702CB1DF" w:rsidRDefault="702CB1DF" w14:paraId="06F32E8F" w14:textId="0B2A6AB1">
      <w:pPr>
        <w:pStyle w:val="ListParagraph"/>
        <w:numPr>
          <w:ilvl w:val="0"/>
          <w:numId w:val="1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Lille Arnljot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Gelline</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w:t>
      </w:r>
    </w:p>
    <w:p w:rsidR="702CB1DF" w:rsidP="702CB1DF" w:rsidRDefault="702CB1DF" w14:paraId="1D5B0DDE" w14:textId="6718D07F">
      <w:pPr>
        <w:pStyle w:val="ListParagraph"/>
        <w:numPr>
          <w:ilvl w:val="0"/>
          <w:numId w:val="24"/>
        </w:num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1"/>
          <w:iCs w:val="1"/>
          <w:caps w:val="0"/>
          <w:smallCaps w:val="0"/>
          <w:noProof w:val="0"/>
          <w:color w:val="000000" w:themeColor="text1" w:themeTint="FF" w:themeShade="FF"/>
          <w:sz w:val="24"/>
          <w:szCs w:val="24"/>
          <w:lang w:val="nb-NO"/>
        </w:rPr>
        <w:t>Klubbens arrangement beskrives nærmere i utvalgenes årsmeldinger.</w:t>
      </w:r>
    </w:p>
    <w:p w:rsidR="702CB1DF" w:rsidP="702CB1DF" w:rsidRDefault="702CB1DF" w14:paraId="2AD8BB59" w14:textId="453183D7">
      <w:pPr>
        <w:pStyle w:val="Normal"/>
        <w:spacing w:line="360" w:lineRule="auto"/>
        <w:ind w:left="0"/>
        <w:rPr>
          <w:rFonts w:ascii="Calibri" w:hAnsi="Calibri" w:eastAsia="Calibri" w:cs="Calibri"/>
          <w:b w:val="0"/>
          <w:bCs w:val="0"/>
          <w:i w:val="0"/>
          <w:iCs w:val="0"/>
          <w:caps w:val="0"/>
          <w:smallCaps w:val="0"/>
          <w:noProof w:val="0"/>
          <w:color w:val="000000" w:themeColor="text1" w:themeTint="FF" w:themeShade="FF"/>
          <w:sz w:val="24"/>
          <w:szCs w:val="24"/>
          <w:lang w:val="nb-NO"/>
        </w:rPr>
      </w:pPr>
      <w:r>
        <w:br/>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Nytt av året: St. Olavslopp. Vinne skilag stilte til start med eget lag på St. Olavsloppet. 35 av 50 etapper ble løpt av skilagets barn under 18 år.  43 av dem 50 etappene ble dekket av barn/ ungdommer under 18 år. Her snakker vi løpeglede og treningsiver. For med bakgrunn av denne satsingen ble det tilbud om fellestrening på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Ørin</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utover våren. </w:t>
      </w:r>
    </w:p>
    <w:p w:rsidR="702CB1DF" w:rsidP="702CB1DF" w:rsidRDefault="702CB1DF" w14:paraId="11C9BF46" w14:textId="726ABEE7">
      <w:pPr>
        <w:pStyle w:val="Normal"/>
        <w:spacing w:line="360" w:lineRule="auto"/>
        <w:ind w:left="0"/>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Vinne skilag var også medarrangør av Innherreds første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randonee</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konkurranse på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Hårskallen</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w:t>
      </w:r>
    </w:p>
    <w:p xmlns:wp14="http://schemas.microsoft.com/office/word/2010/wordml" w:rsidP="702CB1DF" wp14:paraId="348152DF" wp14:textId="6BAB2341">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Skiskolen ble avholdt med ca. 35 påmeldte barn fra 2. kl. til 7.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kl. </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Ungdommene vi hadde med oss, var eksemplariske og de var meget flinke. Masse tilbakemeldinger fra barna som syntes det var stor stas å bli kjent med ungdommene og hadde omtalt de med fornavn hjemme, allerede etter første dag. </w:t>
      </w:r>
      <w:r w:rsidRPr="702CB1DF" w:rsidR="702CB1DF">
        <w:rPr>
          <w:rFonts w:ascii="Segoe UI Emoji" w:hAnsi="Segoe UI Emoji" w:eastAsia="Segoe UI Emoji" w:cs="Segoe UI Emoji"/>
          <w:b w:val="0"/>
          <w:bCs w:val="0"/>
          <w:i w:val="0"/>
          <w:iCs w:val="0"/>
          <w:caps w:val="0"/>
          <w:smallCaps w:val="0"/>
          <w:noProof w:val="0"/>
          <w:color w:val="000000" w:themeColor="text1" w:themeTint="FF" w:themeShade="FF"/>
          <w:sz w:val="24"/>
          <w:szCs w:val="24"/>
          <w:lang w:val="nb-NO"/>
        </w:rPr>
        <w:t>😊Vi</w:t>
      </w: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 xml:space="preserve"> fikk fin omtale i avisa. </w:t>
      </w:r>
    </w:p>
    <w:p w:rsidR="702CB1DF" w:rsidP="702CB1DF" w:rsidRDefault="702CB1DF" w14:paraId="784F2543" w14:textId="54CA0BB9">
      <w:pPr>
        <w:pStyle w:val="Normal"/>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Høstdugnad ble arrangert 2 kvelder. Maling av rekkverk, rydding av løypetraseer der det ble brukt flishugger og vask av skihytta.</w:t>
      </w:r>
    </w:p>
    <w:p xmlns:wp14="http://schemas.microsoft.com/office/word/2010/wordml" w:rsidP="6ABB9699" wp14:paraId="2C6215D1" wp14:textId="7B6FDDC6">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Vi har et flott tilrettelagt nærmiljøanlegg som er i stadig utbedring og alltid klart til bruk når snøen legger til rette for det. Anlegget og skiløypene er ofte i bruk fra tidlig morgen til sen kveld, og det kommer inn parkeringsavgift ved bruk. Løypekomiteen sørger for at vi har flotte forhold i løypene, og vi retter en stor takk til alle sponsorer som bidrar både økonomisk og med utstyr.</w:t>
      </w:r>
    </w:p>
    <w:p xmlns:wp14="http://schemas.microsoft.com/office/word/2010/wordml" w:rsidP="702CB1DF" wp14:paraId="416DE0A2" wp14:textId="64D41B47">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702CB1DF" w:rsidR="702CB1DF">
        <w:rPr>
          <w:rFonts w:ascii="Calibri" w:hAnsi="Calibri" w:eastAsia="Calibri" w:cs="Calibri"/>
          <w:b w:val="0"/>
          <w:bCs w:val="0"/>
          <w:i w:val="0"/>
          <w:iCs w:val="0"/>
          <w:caps w:val="0"/>
          <w:smallCaps w:val="0"/>
          <w:noProof w:val="0"/>
          <w:color w:val="000000" w:themeColor="text1" w:themeTint="FF" w:themeShade="FF"/>
          <w:sz w:val="24"/>
          <w:szCs w:val="24"/>
          <w:lang w:val="nb-NO"/>
        </w:rPr>
        <w:t>Tross en noe dårlig snø-vinter ved stadion, er det god deltagelse på treninger for de eldste gruppene. For de minste gruppene blir det noe dårligere med tilbud om treninger. Dette er veldig uheldig med tanke på rekrutering. Med engasjerte foreldre, gjør Vinne skilag til et skilag som fungerer godt.</w:t>
      </w:r>
    </w:p>
    <w:p xmlns:wp14="http://schemas.microsoft.com/office/word/2010/wordml" w:rsidP="6ABB9699" wp14:paraId="201C1E2F" wp14:textId="291E50E7">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For ytterligere informasjon henvises det til de ulike komiteenes årsmeldinger.</w:t>
      </w:r>
    </w:p>
    <w:p xmlns:wp14="http://schemas.microsoft.com/office/word/2010/wordml" w:rsidP="6ABB9699" wp14:paraId="71FAFAFC" wp14:textId="277FEE3E">
      <w:pPr>
        <w:spacing w:line="360" w:lineRule="auto"/>
        <w:rPr>
          <w:rFonts w:ascii="Calibri" w:hAnsi="Calibri" w:eastAsia="Calibri" w:cs="Calibri"/>
          <w:b w:val="0"/>
          <w:bCs w:val="0"/>
          <w:i w:val="0"/>
          <w:iCs w:val="0"/>
          <w:caps w:val="0"/>
          <w:smallCaps w:val="0"/>
          <w:noProof w:val="0"/>
          <w:color w:val="000000" w:themeColor="text1" w:themeTint="FF" w:themeShade="FF"/>
          <w:sz w:val="24"/>
          <w:szCs w:val="24"/>
          <w:lang w:val="nb-NO"/>
        </w:rPr>
      </w:pPr>
      <w:r w:rsidRPr="6ABB9699" w:rsidR="6ABB9699">
        <w:rPr>
          <w:rFonts w:ascii="Calibri" w:hAnsi="Calibri" w:eastAsia="Calibri" w:cs="Calibri"/>
          <w:b w:val="0"/>
          <w:bCs w:val="0"/>
          <w:i w:val="0"/>
          <w:iCs w:val="0"/>
          <w:caps w:val="0"/>
          <w:smallCaps w:val="0"/>
          <w:noProof w:val="0"/>
          <w:color w:val="000000" w:themeColor="text1" w:themeTint="FF" w:themeShade="FF"/>
          <w:sz w:val="24"/>
          <w:szCs w:val="24"/>
          <w:lang w:val="nb-NO"/>
        </w:rPr>
        <w:t>På vegne av styret, tusen takk.</w:t>
      </w:r>
    </w:p>
    <w:p xmlns:wp14="http://schemas.microsoft.com/office/word/2010/wordml" w:rsidP="6ABB9699" wp14:paraId="104E3129" wp14:textId="191BC1BE">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5">
    <w:nsid w:val="5270e4b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33513f1f"/>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0e968c1"/>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537f8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2a1f4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5aa4b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8c0d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f4e25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a29d0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edecb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ac6a9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2708e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7813b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07a21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bf08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6de09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cfbbf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24f88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ee1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ea91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61b8c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01db8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b5327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543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a2ce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B3E2"/>
    <w:rsid w:val="0048B3E2"/>
    <w:rsid w:val="6ABB9699"/>
    <w:rsid w:val="702CB1D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069A"/>
  <w15:chartTrackingRefBased/>
  <w15:docId w15:val="{10026326-00F8-4E20-9594-75B2C66282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b792bb4d3ab947cc" /><Relationship Type="http://schemas.openxmlformats.org/officeDocument/2006/relationships/numbering" Target="numbering.xml" Id="Rb4c80e600861421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2024-03-12T23:41:13.3670058Z</dcterms:created>
  <dcterms:modified xsi:type="dcterms:W3CDTF">2024-03-17T21:37:17.0412757Z</dcterms:modified>
  <dc:creator>Ida Årstadvold</dc:creator>
  <lastModifiedBy>Ida Årstadvold</lastModifiedBy>
</coreProperties>
</file>