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B5609" w14:textId="543DEDB7" w:rsidR="006B6418" w:rsidRDefault="03568607" w:rsidP="03568607">
      <w:pPr>
        <w:spacing w:line="36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3568607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REFERAT ÅRSMØTE I VINNE SKILAG 2023/2024</w:t>
      </w:r>
    </w:p>
    <w:p w14:paraId="46B3CE5F" w14:textId="60CE79C9" w:rsidR="006B6418" w:rsidRDefault="00000000" w:rsidP="03568607">
      <w:pPr>
        <w:spacing w:line="360" w:lineRule="auto"/>
        <w:jc w:val="center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59B5572B" wp14:editId="6CD100BA">
            <wp:extent cx="714375" cy="704850"/>
            <wp:effectExtent l="0" t="0" r="0" b="0"/>
            <wp:docPr id="717073030" name="Bilde 717073030" descr="Vinne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56DE7" w14:textId="7F6C4B93" w:rsidR="006B6418" w:rsidRDefault="03568607" w:rsidP="03568607">
      <w:pPr>
        <w:spacing w:line="360" w:lineRule="auto"/>
        <w:jc w:val="center"/>
        <w:rPr>
          <w:rFonts w:ascii="Calibri" w:eastAsia="Calibri" w:hAnsi="Calibri" w:cs="Calibri"/>
          <w:color w:val="000000" w:themeColor="text1"/>
        </w:rPr>
      </w:pPr>
      <w:r w:rsidRPr="03568607">
        <w:rPr>
          <w:rFonts w:ascii="Calibri" w:eastAsia="Calibri" w:hAnsi="Calibri" w:cs="Calibri"/>
          <w:b/>
          <w:bCs/>
          <w:color w:val="000000" w:themeColor="text1"/>
          <w:highlight w:val="yellow"/>
        </w:rPr>
        <w:t>19.03.2024</w:t>
      </w:r>
    </w:p>
    <w:p w14:paraId="74497C62" w14:textId="4D34931E" w:rsidR="006B6418" w:rsidRDefault="03568607" w:rsidP="03568607">
      <w:p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>Sted/tid:</w:t>
      </w:r>
      <w:r w:rsidR="00000000">
        <w:tab/>
      </w:r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Skihytta Kl. 19.00 - 20.00 </w:t>
      </w:r>
    </w:p>
    <w:p w14:paraId="3D3555E8" w14:textId="0FF49343" w:rsidR="006B6418" w:rsidRDefault="03568607" w:rsidP="03568607">
      <w:p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>Til</w:t>
      </w:r>
      <w:r w:rsidR="00AD4F9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gramStart"/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stede:   </w:t>
      </w:r>
      <w:proofErr w:type="gramEnd"/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Trond Sturla Rånes, Rune Gudding, Sofie Granås, Eivind Grande Gudding, John Sverre Barli, Trond </w:t>
      </w:r>
      <w:proofErr w:type="spellStart"/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>Høknes</w:t>
      </w:r>
      <w:proofErr w:type="spellEnd"/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Margrete Skjerve, Ida Årstadvold, Silje Bjørken og Stig </w:t>
      </w:r>
      <w:proofErr w:type="spellStart"/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>Selseth</w:t>
      </w:r>
      <w:proofErr w:type="spellEnd"/>
    </w:p>
    <w:p w14:paraId="4A56561A" w14:textId="5A751064" w:rsidR="006B6418" w:rsidRDefault="03568607" w:rsidP="03568607">
      <w:p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>10 stk.</w:t>
      </w:r>
    </w:p>
    <w:p w14:paraId="7B15E04D" w14:textId="207FD4E5" w:rsidR="006B6418" w:rsidRDefault="03568607" w:rsidP="03568607">
      <w:p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Referent: </w:t>
      </w:r>
      <w:r w:rsidR="00000000">
        <w:tab/>
      </w:r>
      <w:r w:rsidRPr="03568607">
        <w:rPr>
          <w:rFonts w:ascii="Calibri" w:eastAsia="Calibri" w:hAnsi="Calibri" w:cs="Calibri"/>
          <w:color w:val="000000" w:themeColor="text1"/>
          <w:sz w:val="22"/>
          <w:szCs w:val="22"/>
        </w:rPr>
        <w:t>Ida</w:t>
      </w:r>
    </w:p>
    <w:tbl>
      <w:tblPr>
        <w:tblStyle w:val="Tabellrutenet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7830"/>
      </w:tblGrid>
      <w:tr w:rsidR="03568607" w14:paraId="6D92D414" w14:textId="77777777" w:rsidTr="03568607">
        <w:trPr>
          <w:trHeight w:val="300"/>
        </w:trPr>
        <w:tc>
          <w:tcPr>
            <w:tcW w:w="1155" w:type="dxa"/>
            <w:tcBorders>
              <w:top w:val="single" w:sz="6" w:space="0" w:color="auto"/>
              <w:left w:val="single" w:sz="6" w:space="0" w:color="auto"/>
            </w:tcBorders>
            <w:shd w:val="clear" w:color="auto" w:fill="DEEAF6"/>
            <w:tcMar>
              <w:left w:w="90" w:type="dxa"/>
              <w:right w:w="90" w:type="dxa"/>
            </w:tcMar>
          </w:tcPr>
          <w:p w14:paraId="249853DA" w14:textId="06DD9DC7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Sak</w:t>
            </w:r>
          </w:p>
        </w:tc>
        <w:tc>
          <w:tcPr>
            <w:tcW w:w="7830" w:type="dxa"/>
            <w:tcBorders>
              <w:top w:val="single" w:sz="6" w:space="0" w:color="auto"/>
              <w:right w:val="single" w:sz="6" w:space="0" w:color="auto"/>
            </w:tcBorders>
            <w:shd w:val="clear" w:color="auto" w:fill="DEEAF6"/>
            <w:tcMar>
              <w:left w:w="90" w:type="dxa"/>
              <w:right w:w="90" w:type="dxa"/>
            </w:tcMar>
          </w:tcPr>
          <w:p w14:paraId="0A09391B" w14:textId="7D0DF93D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Tema</w:t>
            </w:r>
          </w:p>
        </w:tc>
      </w:tr>
      <w:tr w:rsidR="03568607" w14:paraId="34C8DB61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5D566C5" w14:textId="223806A7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78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C39C39" w14:textId="2C0ED69E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Godkjennelse av stemmeberettigete</w:t>
            </w:r>
          </w:p>
          <w:p w14:paraId="17396376" w14:textId="29FD949F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Godkjent</w:t>
            </w:r>
          </w:p>
        </w:tc>
      </w:tr>
      <w:tr w:rsidR="03568607" w14:paraId="4895D824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175B475" w14:textId="514727B9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2.</w:t>
            </w:r>
          </w:p>
        </w:tc>
        <w:tc>
          <w:tcPr>
            <w:tcW w:w="78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362F005" w14:textId="27F3C70C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Valg av møteleder</w:t>
            </w:r>
            <w:r>
              <w:br/>
            </w: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Margrete</w:t>
            </w:r>
          </w:p>
          <w:p w14:paraId="33C1D90E" w14:textId="7F62C6E7" w:rsidR="03568607" w:rsidRDefault="03568607" w:rsidP="03568607">
            <w:pPr>
              <w:pStyle w:val="Listeavsnitt"/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  <w:u w:val="single"/>
              </w:rPr>
              <w:t>Referent</w:t>
            </w:r>
            <w:r>
              <w:br/>
            </w: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Ida</w:t>
            </w:r>
          </w:p>
          <w:p w14:paraId="74725E0F" w14:textId="18D66523" w:rsidR="03568607" w:rsidRDefault="03568607" w:rsidP="03568607">
            <w:pPr>
              <w:pStyle w:val="Listeavsnitt"/>
              <w:numPr>
                <w:ilvl w:val="0"/>
                <w:numId w:val="2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  <w:u w:val="single"/>
              </w:rPr>
              <w:t>To medlemmer til å underskrive protokoll</w:t>
            </w:r>
            <w:r>
              <w:br/>
            </w: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Silje og Sofie</w:t>
            </w:r>
          </w:p>
        </w:tc>
      </w:tr>
      <w:tr w:rsidR="03568607" w14:paraId="1CBE4FC2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7A3015B" w14:textId="4A15FA00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3.</w:t>
            </w:r>
          </w:p>
        </w:tc>
        <w:tc>
          <w:tcPr>
            <w:tcW w:w="78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F14EA13" w14:textId="2EE2811E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Godkjenning av innkalling, sakliste og forretningsorden</w:t>
            </w:r>
          </w:p>
          <w:p w14:paraId="56753B0E" w14:textId="06A83938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Godkjent</w:t>
            </w:r>
          </w:p>
        </w:tc>
      </w:tr>
      <w:tr w:rsidR="03568607" w14:paraId="61E9016B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48CE395" w14:textId="520EBE7A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4.</w:t>
            </w:r>
          </w:p>
        </w:tc>
        <w:tc>
          <w:tcPr>
            <w:tcW w:w="78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427B7A" w14:textId="73396F78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Behandle årsberetninger for 2023/24</w:t>
            </w:r>
          </w:p>
          <w:p w14:paraId="39A6AC9C" w14:textId="3ACCE9C1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Årsmeldingene leses opp: styret, løype, sportslig, bingo og kontrollutvalg.</w:t>
            </w:r>
          </w:p>
          <w:p w14:paraId="7A37804B" w14:textId="68C402E5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Godkjent</w:t>
            </w:r>
          </w:p>
        </w:tc>
      </w:tr>
      <w:tr w:rsidR="03568607" w14:paraId="45A07872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6B84AC0" w14:textId="79C88497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5.</w:t>
            </w:r>
          </w:p>
        </w:tc>
        <w:tc>
          <w:tcPr>
            <w:tcW w:w="78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566DB3" w14:textId="11E8A249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Behandle regnskap for 2023</w:t>
            </w:r>
          </w:p>
          <w:p w14:paraId="0BF4D031" w14:textId="3A6DD232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Sofie tar en gjennomgang av regnskapet.</w:t>
            </w:r>
          </w:p>
          <w:p w14:paraId="10713710" w14:textId="45CA82FE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Godkjent</w:t>
            </w:r>
          </w:p>
        </w:tc>
      </w:tr>
      <w:tr w:rsidR="03568607" w14:paraId="3BF19B3F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D77A3E2" w14:textId="4ECAF2D1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6.</w:t>
            </w:r>
          </w:p>
        </w:tc>
        <w:tc>
          <w:tcPr>
            <w:tcW w:w="78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039782" w14:textId="001683DD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Behandle innkomne saker</w:t>
            </w:r>
          </w:p>
          <w:p w14:paraId="31CF5679" w14:textId="6F6907E3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Ingen innkomne saker</w:t>
            </w:r>
          </w:p>
        </w:tc>
      </w:tr>
      <w:tr w:rsidR="03568607" w14:paraId="54002D54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7E1CDA6" w14:textId="58EA2E9F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7.</w:t>
            </w:r>
          </w:p>
        </w:tc>
        <w:tc>
          <w:tcPr>
            <w:tcW w:w="78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306A589" w14:textId="5AA3AFE6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Budsjett for 2024</w:t>
            </w:r>
          </w:p>
          <w:p w14:paraId="5A132994" w14:textId="2B46DBA7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Justeres:</w:t>
            </w:r>
          </w:p>
          <w:p w14:paraId="1E22AD52" w14:textId="489C6BB1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3400 offentlig støtte</w:t>
            </w:r>
            <w:r w:rsidRPr="03568607">
              <w:rPr>
                <w:rFonts w:ascii="Calibri" w:eastAsia="Calibri" w:hAnsi="Calibri" w:cs="Calibri"/>
                <w:sz w:val="22"/>
                <w:szCs w:val="22"/>
              </w:rPr>
              <w:t xml:space="preserve"> - settes ned fra 250 000 til 200 000 kr</w:t>
            </w:r>
          </w:p>
          <w:p w14:paraId="76E7F234" w14:textId="06CE8FAC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Godkjent</w:t>
            </w:r>
          </w:p>
        </w:tc>
      </w:tr>
      <w:tr w:rsidR="03568607" w14:paraId="2D9F2485" w14:textId="77777777" w:rsidTr="03568607">
        <w:trPr>
          <w:trHeight w:val="300"/>
        </w:trPr>
        <w:tc>
          <w:tcPr>
            <w:tcW w:w="115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192D36A0" w14:textId="7EAC0B8A" w:rsidR="03568607" w:rsidRDefault="03568607" w:rsidP="03568607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>8.</w:t>
            </w:r>
          </w:p>
        </w:tc>
        <w:tc>
          <w:tcPr>
            <w:tcW w:w="7830" w:type="dxa"/>
            <w:tcBorders>
              <w:bottom w:val="single" w:sz="6" w:space="0" w:color="auto"/>
              <w:right w:val="single" w:sz="6" w:space="0" w:color="auto"/>
            </w:tcBorders>
          </w:tcPr>
          <w:p w14:paraId="38C1F73D" w14:textId="137399C6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Valg</w:t>
            </w:r>
          </w:p>
          <w:p w14:paraId="6AFB7118" w14:textId="690C67B1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Innstillinger fra valgkomiteen:</w:t>
            </w:r>
          </w:p>
          <w:p w14:paraId="48B486D7" w14:textId="2E206DF0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Styret Vinne Skilag 2024/ 2025</w:t>
            </w:r>
          </w:p>
          <w:tbl>
            <w:tblPr>
              <w:tblStyle w:val="Tabellrutenett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540"/>
              <w:gridCol w:w="3765"/>
              <w:gridCol w:w="1315"/>
            </w:tblGrid>
            <w:tr w:rsidR="03568607" w14:paraId="56F89009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506337AC" w14:textId="6DC7DF98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Leder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6F21533A" w14:textId="00E59BB4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Margrete Skjerve</w:t>
                  </w:r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10D073EC" w14:textId="361AF471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1 år</w:t>
                  </w:r>
                </w:p>
              </w:tc>
            </w:tr>
            <w:tr w:rsidR="03568607" w14:paraId="2E99E5AD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77F94301" w14:textId="7B5CCBA1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Nestleder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39FB9457" w14:textId="39897BE2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John Sverre Barli</w:t>
                  </w:r>
                </w:p>
                <w:p w14:paraId="43425802" w14:textId="1EFEBDD5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lastRenderedPageBreak/>
                    <w:t>Eivind Grande Gudding</w:t>
                  </w:r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0D8D0ECF" w14:textId="189F5B83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lastRenderedPageBreak/>
                    <w:t>2 år</w:t>
                  </w:r>
                </w:p>
                <w:p w14:paraId="4288B663" w14:textId="1A058EDA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lastRenderedPageBreak/>
                    <w:t>1 år</w:t>
                  </w:r>
                </w:p>
              </w:tc>
            </w:tr>
            <w:tr w:rsidR="03568607" w14:paraId="6234F734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6D4F1999" w14:textId="33F90855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lastRenderedPageBreak/>
                    <w:t>Kasserer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056A674B" w14:textId="41BFF2AF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Sofie Granås</w:t>
                  </w:r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187F6A98" w14:textId="2F32EAE9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1 år</w:t>
                  </w:r>
                </w:p>
              </w:tc>
            </w:tr>
            <w:tr w:rsidR="03568607" w14:paraId="5FFC0526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6F26881B" w14:textId="50854A2B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Sekretær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1D845F23" w14:textId="4FB8EB6E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Ida Årstadvold</w:t>
                  </w:r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58FA4A68" w14:textId="28C96E41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2 år</w:t>
                  </w:r>
                </w:p>
              </w:tc>
            </w:tr>
            <w:tr w:rsidR="03568607" w14:paraId="02C99B7E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3C802807" w14:textId="47B13904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Styremedlem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2D6B7FF7" w14:textId="79C841BD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Trond Sturla Rånes</w:t>
                  </w:r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6F6568CF" w14:textId="686E403E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2 år</w:t>
                  </w:r>
                </w:p>
              </w:tc>
            </w:tr>
            <w:tr w:rsidR="03568607" w14:paraId="656EF570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7C73FA14" w14:textId="498FEDE3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Styremedlem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0A230E3E" w14:textId="29F6080B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Trond Olav </w:t>
                  </w:r>
                  <w:proofErr w:type="spellStart"/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Høknes</w:t>
                  </w:r>
                  <w:proofErr w:type="spellEnd"/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00E8FBE9" w14:textId="62F1E13D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2 år</w:t>
                  </w:r>
                </w:p>
              </w:tc>
            </w:tr>
            <w:tr w:rsidR="03568607" w14:paraId="4C548058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74796E77" w14:textId="12B41265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Varamedlem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3E30DDB5" w14:textId="087C455D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May – Hege Rønningen</w:t>
                  </w:r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261F1A70" w14:textId="55DB2C20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1 år</w:t>
                  </w:r>
                </w:p>
              </w:tc>
            </w:tr>
            <w:tr w:rsidR="03568607" w14:paraId="468BA3DF" w14:textId="77777777" w:rsidTr="03568607">
              <w:trPr>
                <w:trHeight w:val="300"/>
              </w:trPr>
              <w:tc>
                <w:tcPr>
                  <w:tcW w:w="2540" w:type="dxa"/>
                  <w:tcMar>
                    <w:left w:w="105" w:type="dxa"/>
                    <w:right w:w="105" w:type="dxa"/>
                  </w:tcMar>
                </w:tcPr>
                <w:p w14:paraId="63130B6B" w14:textId="19A93D14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Varamedlem</w:t>
                  </w:r>
                </w:p>
              </w:tc>
              <w:tc>
                <w:tcPr>
                  <w:tcW w:w="3765" w:type="dxa"/>
                  <w:tcMar>
                    <w:left w:w="105" w:type="dxa"/>
                    <w:right w:w="105" w:type="dxa"/>
                  </w:tcMar>
                </w:tcPr>
                <w:p w14:paraId="6B64733B" w14:textId="57AA17CC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Håvard Wold</w:t>
                  </w:r>
                </w:p>
              </w:tc>
              <w:tc>
                <w:tcPr>
                  <w:tcW w:w="1315" w:type="dxa"/>
                  <w:tcMar>
                    <w:left w:w="105" w:type="dxa"/>
                    <w:right w:w="105" w:type="dxa"/>
                  </w:tcMar>
                </w:tcPr>
                <w:p w14:paraId="3123F7D8" w14:textId="1CE2E48E" w:rsidR="03568607" w:rsidRDefault="03568607" w:rsidP="03568607">
                  <w:pPr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03568607">
                    <w:rPr>
                      <w:rFonts w:ascii="Calibri" w:eastAsia="Calibri" w:hAnsi="Calibri" w:cs="Calibri"/>
                      <w:sz w:val="22"/>
                      <w:szCs w:val="22"/>
                    </w:rPr>
                    <w:t>2 år</w:t>
                  </w:r>
                </w:p>
              </w:tc>
            </w:tr>
          </w:tbl>
          <w:p w14:paraId="1930AEB2" w14:textId="0AC9A94A" w:rsidR="03568607" w:rsidRDefault="03568607" w:rsidP="0356860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3568607">
              <w:rPr>
                <w:rFonts w:ascii="Calibri" w:eastAsia="Calibri" w:hAnsi="Calibri" w:cs="Calibri"/>
                <w:sz w:val="22"/>
                <w:szCs w:val="22"/>
              </w:rPr>
              <w:t xml:space="preserve">Valgkomiteens innstilling godkjennes </w:t>
            </w:r>
          </w:p>
        </w:tc>
      </w:tr>
    </w:tbl>
    <w:p w14:paraId="0BD00B5C" w14:textId="2369FF95" w:rsidR="006B6418" w:rsidRDefault="006B6418" w:rsidP="03568607">
      <w:pPr>
        <w:spacing w:line="36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38AFBB4" w14:textId="34E2542B" w:rsidR="00AD4F90" w:rsidRDefault="00AD4F90" w:rsidP="03568607">
      <w:r w:rsidRPr="00AD4F90">
        <w:rPr>
          <w:noProof/>
        </w:rPr>
        <w:drawing>
          <wp:inline distT="0" distB="0" distL="0" distR="0" wp14:anchorId="273E730E" wp14:editId="2970DE53">
            <wp:extent cx="6134100" cy="1638300"/>
            <wp:effectExtent l="0" t="0" r="0" b="0"/>
            <wp:docPr id="77227493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33DE" w14:textId="77777777" w:rsidR="0096209E" w:rsidRDefault="0096209E" w:rsidP="03568607"/>
    <w:p w14:paraId="66EA3FE4" w14:textId="77777777" w:rsidR="0096209E" w:rsidRDefault="0096209E" w:rsidP="03568607"/>
    <w:p w14:paraId="3815BC34" w14:textId="77777777" w:rsidR="0096209E" w:rsidRDefault="0096209E" w:rsidP="03568607"/>
    <w:p w14:paraId="5A644D09" w14:textId="77777777" w:rsidR="0096209E" w:rsidRDefault="0096209E" w:rsidP="03568607"/>
    <w:p w14:paraId="0644DEBD" w14:textId="77777777" w:rsidR="0096209E" w:rsidRDefault="0096209E" w:rsidP="03568607"/>
    <w:p w14:paraId="78A42C0D" w14:textId="77777777" w:rsidR="0096209E" w:rsidRDefault="0096209E" w:rsidP="03568607"/>
    <w:p w14:paraId="69B0430C" w14:textId="77777777" w:rsidR="0096209E" w:rsidRDefault="0096209E" w:rsidP="03568607"/>
    <w:p w14:paraId="3ADFC5E9" w14:textId="77777777" w:rsidR="0096209E" w:rsidRDefault="0096209E" w:rsidP="03568607"/>
    <w:p w14:paraId="7841CF6B" w14:textId="77777777" w:rsidR="0096209E" w:rsidRDefault="0096209E" w:rsidP="03568607"/>
    <w:sectPr w:rsidR="0096209E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298B2" w14:textId="77777777" w:rsidR="00235C5D" w:rsidRDefault="00235C5D" w:rsidP="00AD4F90">
      <w:pPr>
        <w:spacing w:after="0" w:line="240" w:lineRule="auto"/>
      </w:pPr>
      <w:r>
        <w:separator/>
      </w:r>
    </w:p>
  </w:endnote>
  <w:endnote w:type="continuationSeparator" w:id="0">
    <w:p w14:paraId="1AF6BC85" w14:textId="77777777" w:rsidR="00235C5D" w:rsidRDefault="00235C5D" w:rsidP="00AD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CBFAD" w14:textId="68350093" w:rsidR="00AD4F90" w:rsidRDefault="00AD4F90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640249" wp14:editId="5EACDA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050420212" name="Tekstboks 4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93B3B" w14:textId="3752260B" w:rsidR="00AD4F90" w:rsidRPr="00AD4F90" w:rsidRDefault="00AD4F90" w:rsidP="00AD4F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AD4F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40249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6" type="#_x0000_t202" alt="Intern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0A93B3B" w14:textId="3752260B" w:rsidR="00AD4F90" w:rsidRPr="00AD4F90" w:rsidRDefault="00AD4F90" w:rsidP="00AD4F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AD4F90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F0D3E" w14:textId="0A333EE2" w:rsidR="00AD4F90" w:rsidRDefault="00AD4F90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002776" wp14:editId="594F7429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969671539" name="Tekstboks 5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D7C4C" w14:textId="7B262867" w:rsidR="00AD4F90" w:rsidRPr="00AD4F90" w:rsidRDefault="00AD4F90" w:rsidP="00AD4F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AD4F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02776" id="_x0000_t202" coordsize="21600,21600" o:spt="202" path="m,l,21600r21600,l21600,xe">
              <v:stroke joinstyle="miter"/>
              <v:path gradientshapeok="t" o:connecttype="rect"/>
            </v:shapetype>
            <v:shape id="Tekstboks 5" o:spid="_x0000_s1027" type="#_x0000_t202" alt="Intern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9CD7C4C" w14:textId="7B262867" w:rsidR="00AD4F90" w:rsidRPr="00AD4F90" w:rsidRDefault="00AD4F90" w:rsidP="00AD4F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AD4F90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FF1A8" w14:textId="685AEDCF" w:rsidR="00AD4F90" w:rsidRDefault="00AD4F90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621052" wp14:editId="47330AE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161106982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2657F" w14:textId="27EC686B" w:rsidR="00AD4F90" w:rsidRPr="00AD4F90" w:rsidRDefault="00AD4F90" w:rsidP="00AD4F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AD4F9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21052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8" type="#_x0000_t202" alt="Intern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5B2657F" w14:textId="27EC686B" w:rsidR="00AD4F90" w:rsidRPr="00AD4F90" w:rsidRDefault="00AD4F90" w:rsidP="00AD4F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AD4F90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4A450" w14:textId="77777777" w:rsidR="00235C5D" w:rsidRDefault="00235C5D" w:rsidP="00AD4F90">
      <w:pPr>
        <w:spacing w:after="0" w:line="240" w:lineRule="auto"/>
      </w:pPr>
      <w:r>
        <w:separator/>
      </w:r>
    </w:p>
  </w:footnote>
  <w:footnote w:type="continuationSeparator" w:id="0">
    <w:p w14:paraId="0C7DD280" w14:textId="77777777" w:rsidR="00235C5D" w:rsidRDefault="00235C5D" w:rsidP="00AD4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DE82E"/>
    <w:multiLevelType w:val="hybridMultilevel"/>
    <w:tmpl w:val="4DEA9B56"/>
    <w:lvl w:ilvl="0" w:tplc="D4CAD3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48E4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8A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08C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AA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C0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A3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AE8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EA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8E913"/>
    <w:multiLevelType w:val="hybridMultilevel"/>
    <w:tmpl w:val="473A07C2"/>
    <w:lvl w:ilvl="0" w:tplc="FFEA6D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703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804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62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46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0E4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AE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C8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89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205055">
    <w:abstractNumId w:val="1"/>
  </w:num>
  <w:num w:numId="2" w16cid:durableId="30081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52840"/>
    <w:rsid w:val="00235C5D"/>
    <w:rsid w:val="006315B8"/>
    <w:rsid w:val="006B6418"/>
    <w:rsid w:val="0096209E"/>
    <w:rsid w:val="00AD4F90"/>
    <w:rsid w:val="03568607"/>
    <w:rsid w:val="4385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2840"/>
  <w15:chartTrackingRefBased/>
  <w15:docId w15:val="{26E89EDF-287B-459E-8F89-4DDE138E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AD4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Årstadvold</dc:creator>
  <cp:keywords/>
  <dc:description/>
  <cp:lastModifiedBy>Barli, John Sverre</cp:lastModifiedBy>
  <cp:revision>3</cp:revision>
  <dcterms:created xsi:type="dcterms:W3CDTF">2024-05-02T09:54:00Z</dcterms:created>
  <dcterms:modified xsi:type="dcterms:W3CDTF">2024-05-02T09:55:00Z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45351626,3e9c23f4,7566cd73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2024-05-02T09:54:10Z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5217d1e4-62bc-4aa1-be74-2a292f7edfbf</vt:lpwstr>
  </property>
  <property fmtid="{D5CDD505-2E9C-101B-9397-08002B2CF9AE}" pid="11" name="MSIP_Label_27c53dd1-6ec2-448f-b81e-3adee47fd651_ContentBits">
    <vt:lpwstr>2</vt:lpwstr>
  </property>
</Properties>
</file>