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A794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6"/>
          <w:szCs w:val="26"/>
        </w:rPr>
        <w:t>Årsberetning fra hyttekomiteen i Vinne Skilag</w:t>
      </w:r>
    </w:p>
    <w:p w14:paraId="60AAD5BF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6"/>
          <w:szCs w:val="26"/>
        </w:rPr>
        <w:t>Sesongen 2023/2024</w:t>
      </w:r>
    </w:p>
    <w:p w14:paraId="14D6D954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115C364C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Hyttekomiteen har denne sesongen bestått av:</w:t>
      </w:r>
    </w:p>
    <w:p w14:paraId="199BBFBA" w14:textId="77777777" w:rsidR="00B829E9" w:rsidRDefault="00B829E9" w:rsidP="00B829E9">
      <w:pPr>
        <w:numPr>
          <w:ilvl w:val="0"/>
          <w:numId w:val="1"/>
        </w:numPr>
        <w:rPr>
          <w:rFonts w:ascii="Helvetica" w:eastAsia="Times New Roman" w:hAnsi="Helvetica" w:cs="Helvetica"/>
          <w:color w:val="454545"/>
          <w:sz w:val="18"/>
          <w:szCs w:val="18"/>
        </w:rPr>
      </w:pPr>
      <w:r>
        <w:rPr>
          <w:rFonts w:ascii="Helvetica" w:eastAsia="Times New Roman" w:hAnsi="Helvetica" w:cs="Helvetica"/>
          <w:color w:val="454545"/>
          <w:sz w:val="18"/>
          <w:szCs w:val="18"/>
        </w:rPr>
        <w:t>Anne Kari Vikan</w:t>
      </w:r>
    </w:p>
    <w:p w14:paraId="07170C4E" w14:textId="77777777" w:rsidR="00B829E9" w:rsidRDefault="00B829E9" w:rsidP="00B829E9">
      <w:pPr>
        <w:numPr>
          <w:ilvl w:val="0"/>
          <w:numId w:val="1"/>
        </w:numPr>
        <w:rPr>
          <w:rFonts w:ascii="Helvetica" w:eastAsia="Times New Roman" w:hAnsi="Helvetica" w:cs="Helvetica"/>
          <w:color w:val="454545"/>
          <w:sz w:val="18"/>
          <w:szCs w:val="18"/>
        </w:rPr>
      </w:pPr>
      <w:r>
        <w:rPr>
          <w:rFonts w:ascii="Helvetica" w:eastAsia="Times New Roman" w:hAnsi="Helvetica" w:cs="Helvetica"/>
          <w:color w:val="454545"/>
          <w:sz w:val="18"/>
          <w:szCs w:val="18"/>
        </w:rPr>
        <w:t>Astrid Barli</w:t>
      </w:r>
    </w:p>
    <w:p w14:paraId="1A3FB5A0" w14:textId="77777777" w:rsidR="00B829E9" w:rsidRDefault="00B829E9" w:rsidP="00B829E9">
      <w:pPr>
        <w:numPr>
          <w:ilvl w:val="0"/>
          <w:numId w:val="1"/>
        </w:numPr>
        <w:rPr>
          <w:rFonts w:ascii="Helvetica" w:eastAsia="Times New Roman" w:hAnsi="Helvetica" w:cs="Helvetica"/>
          <w:color w:val="454545"/>
          <w:sz w:val="18"/>
          <w:szCs w:val="18"/>
        </w:rPr>
      </w:pPr>
      <w:r>
        <w:rPr>
          <w:rFonts w:ascii="Helvetica" w:eastAsia="Times New Roman" w:hAnsi="Helvetica" w:cs="Helvetica"/>
          <w:color w:val="454545"/>
          <w:sz w:val="18"/>
          <w:szCs w:val="18"/>
        </w:rPr>
        <w:t>Veronica Røiseng</w:t>
      </w:r>
    </w:p>
    <w:p w14:paraId="192771D3" w14:textId="77777777" w:rsidR="00B829E9" w:rsidRDefault="00B829E9" w:rsidP="00B829E9">
      <w:pPr>
        <w:numPr>
          <w:ilvl w:val="0"/>
          <w:numId w:val="1"/>
        </w:numPr>
        <w:rPr>
          <w:rFonts w:ascii="Helvetica" w:eastAsia="Times New Roman" w:hAnsi="Helvetica" w:cs="Helvetica"/>
          <w:color w:val="454545"/>
          <w:sz w:val="18"/>
          <w:szCs w:val="18"/>
        </w:rPr>
      </w:pPr>
      <w:r>
        <w:rPr>
          <w:rFonts w:ascii="Helvetica" w:eastAsia="Times New Roman" w:hAnsi="Helvetica" w:cs="Helvetica"/>
          <w:color w:val="454545"/>
          <w:sz w:val="18"/>
          <w:szCs w:val="18"/>
        </w:rPr>
        <w:t>Karen Melhus</w:t>
      </w:r>
    </w:p>
    <w:p w14:paraId="1946760F" w14:textId="77777777" w:rsidR="00B829E9" w:rsidRDefault="00B829E9" w:rsidP="00B829E9">
      <w:pPr>
        <w:numPr>
          <w:ilvl w:val="0"/>
          <w:numId w:val="1"/>
        </w:numPr>
        <w:rPr>
          <w:rFonts w:ascii="Helvetica" w:eastAsia="Times New Roman" w:hAnsi="Helvetica" w:cs="Helvetica"/>
          <w:color w:val="454545"/>
          <w:sz w:val="18"/>
          <w:szCs w:val="18"/>
        </w:rPr>
      </w:pPr>
      <w:r>
        <w:rPr>
          <w:rFonts w:ascii="Helvetica" w:eastAsia="Times New Roman" w:hAnsi="Helvetica" w:cs="Helvetica"/>
          <w:color w:val="454545"/>
          <w:sz w:val="18"/>
          <w:szCs w:val="18"/>
        </w:rPr>
        <w:t>Marit Hestegrei Høknes (delvis permisjon)</w:t>
      </w:r>
    </w:p>
    <w:p w14:paraId="3F2BDF16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 </w:t>
      </w:r>
    </w:p>
    <w:p w14:paraId="111A2D55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Veronica Røiseng gikk ut av komiteen midt i sesongen. </w:t>
      </w:r>
    </w:p>
    <w:p w14:paraId="3449BD4B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Hun skulle fungere som leder i hyttekomiteen, og komiteen har derfor ikke hatt en egen leder i etterkant. Margrete Skjerve har sammen med resten av komiteen bidratt til at oppgaver har blitt utført på best mulig vis gjennom sesongen likevel. </w:t>
      </w:r>
    </w:p>
    <w:p w14:paraId="0BEFAE8E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Marit tok på seg jobben med å sette opp dugnadslister og enkle instruksjoner til medhjelpere i hytta. Hun har også hatt ansvar for utleie og oppbevaring av nøkkel, samt kontakt med Retura for tømming av søppel. </w:t>
      </w:r>
    </w:p>
    <w:p w14:paraId="05083BEE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27EFD1BC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1"/>
          <w:szCs w:val="21"/>
        </w:rPr>
        <w:t>Div info:</w:t>
      </w:r>
    </w:p>
    <w:p w14:paraId="364DDC95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64141E50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Rema 1000 Boby´n brukes fortsatt som fast butikk. </w:t>
      </w:r>
    </w:p>
    <w:p w14:paraId="72DBC943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Røra fabrikker sponset skilaget med gratis juice til miljøsamlinga og et lass med syltetøy til kveldsmat og kiosksalg. </w:t>
      </w:r>
    </w:p>
    <w:p w14:paraId="74C50640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Hytta ble vasket og ryddet i september og november 2023.</w:t>
      </w:r>
    </w:p>
    <w:p w14:paraId="458DA947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66A3F583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1"/>
          <w:szCs w:val="21"/>
        </w:rPr>
        <w:t>Utleie:</w:t>
      </w:r>
    </w:p>
    <w:p w14:paraId="3B0E91EF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39015484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23.sept 2023: Vinne skole, 500kr</w:t>
      </w:r>
    </w:p>
    <w:p w14:paraId="03142BDE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1.okt 2023: Elise Jørum, 500kr</w:t>
      </w:r>
    </w:p>
    <w:p w14:paraId="37E383F1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27.okt 2023: Jorid Valstad, 500kr</w:t>
      </w:r>
    </w:p>
    <w:p w14:paraId="2E499968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5.nov 2023: Trude Nerland, 500kr</w:t>
      </w:r>
    </w:p>
    <w:p w14:paraId="588F07FE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3.des 2023: Mildrid Wang, 500kr</w:t>
      </w:r>
    </w:p>
    <w:p w14:paraId="0232739E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20.jan 2024: Sofie Granås, 500kr</w:t>
      </w:r>
    </w:p>
    <w:p w14:paraId="648A2DCB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27.jan 2024: May Iren Clausen, 500kr</w:t>
      </w:r>
    </w:p>
    <w:p w14:paraId="240BA3D6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18.feb 2024: Marit Hestegrei Høknes, 500kr</w:t>
      </w:r>
    </w:p>
    <w:p w14:paraId="6D99001D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1.mars 2024: Nesheim barneskole, 500kr</w:t>
      </w:r>
    </w:p>
    <w:p w14:paraId="21A63B4B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013D6F50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4 reservasjoner utenom disse har blitt kansellert pga av manglende snø. </w:t>
      </w:r>
    </w:p>
    <w:p w14:paraId="2CE3F2FB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3FED5363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I tillegg har skihytta blitt benyttet under treninger, renn, dugnader, skiskole og styremøter. </w:t>
      </w:r>
    </w:p>
    <w:p w14:paraId="0EA4D7E5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64FB1C98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Leietakerne har vippset leiesum til 131877 Vinne Skilag. </w:t>
      </w:r>
    </w:p>
    <w:p w14:paraId="1084DA19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53AFB39E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Priser som har vært gjeldende for utleie dette året:</w:t>
      </w:r>
    </w:p>
    <w:p w14:paraId="168A99A1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5E34782C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Leie av skihytta et døgn: 500kr. Vasking utføres av leietaker.</w:t>
      </w:r>
    </w:p>
    <w:p w14:paraId="1DF32327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Kanutten og Vinne barnehage låner hytta gratis. </w:t>
      </w:r>
    </w:p>
    <w:p w14:paraId="1398499D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Andre barnehager i Verdal leier hytta for 300kr pr dag. </w:t>
      </w:r>
    </w:p>
    <w:p w14:paraId="544CD996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Maritvold barnehage har egen avtale hvor de betaler 1000kr for ski-uka (5 dager). </w:t>
      </w:r>
    </w:p>
    <w:p w14:paraId="23442942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08EF93AF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1"/>
          <w:szCs w:val="21"/>
        </w:rPr>
        <w:t>Annet:</w:t>
      </w:r>
    </w:p>
    <w:p w14:paraId="6A0157B8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508F220F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Hyttekomiteen har bistått på kveldsmat før og delvis etter jul og ved kiosksalg på klubbrenn de gangene det ble arrangert. Komiteen har også bidratt eller delegert ansvar på egne kretsrenn. </w:t>
      </w:r>
    </w:p>
    <w:p w14:paraId="1E1A68BA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På grunn av lite snø i januar, februar og mars, ble mange treninger flyttet til Blommen skisenter. Det ble ikke organisert kveldsmatservering på disse treningene. </w:t>
      </w:r>
    </w:p>
    <w:p w14:paraId="763061C9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39246165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43B91F75" w14:textId="77777777" w:rsidR="00B829E9" w:rsidRDefault="00B829E9" w:rsidP="00B829E9">
      <w:pPr>
        <w:pStyle w:val="NormalWeb"/>
        <w:spacing w:before="0" w:beforeAutospacing="0" w:after="0" w:afterAutospacing="0"/>
      </w:pPr>
    </w:p>
    <w:p w14:paraId="2FF89516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color w:val="454545"/>
          <w:sz w:val="18"/>
          <w:szCs w:val="18"/>
        </w:rPr>
        <w:t>På vegne av hyttekomiteen</w:t>
      </w:r>
    </w:p>
    <w:p w14:paraId="6E7C2EB4" w14:textId="77777777" w:rsidR="00B829E9" w:rsidRDefault="00B829E9" w:rsidP="00B829E9">
      <w:pPr>
        <w:pStyle w:val="NormalWeb"/>
        <w:spacing w:before="0" w:beforeAutospacing="0" w:after="0" w:afterAutospacing="0"/>
      </w:pPr>
      <w:r>
        <w:rPr>
          <w:rFonts w:ascii="Helvetica" w:hAnsi="Helvetica" w:cs="Helvetica"/>
          <w:b/>
          <w:bCs/>
          <w:color w:val="454545"/>
          <w:sz w:val="21"/>
          <w:szCs w:val="21"/>
        </w:rPr>
        <w:lastRenderedPageBreak/>
        <w:t>Marit Hestegrei Høknes</w:t>
      </w:r>
    </w:p>
    <w:p w14:paraId="03EC57FA" w14:textId="77777777" w:rsidR="00EA16F0" w:rsidRDefault="00EA16F0"/>
    <w:sectPr w:rsidR="00EA16F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D3FF" w14:textId="77777777" w:rsidR="001A0AA3" w:rsidRDefault="001A0AA3" w:rsidP="00B829E9">
      <w:r>
        <w:separator/>
      </w:r>
    </w:p>
  </w:endnote>
  <w:endnote w:type="continuationSeparator" w:id="0">
    <w:p w14:paraId="5EAA7A09" w14:textId="77777777" w:rsidR="001A0AA3" w:rsidRDefault="001A0AA3" w:rsidP="00B8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9C00" w14:textId="77777777" w:rsidR="00B829E9" w:rsidRDefault="00B829E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FC75" w14:textId="77777777" w:rsidR="00B829E9" w:rsidRDefault="00B829E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DB5" w14:textId="77777777" w:rsidR="00B829E9" w:rsidRDefault="00B829E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81B3" w14:textId="77777777" w:rsidR="001A0AA3" w:rsidRDefault="001A0AA3" w:rsidP="00B829E9">
      <w:r>
        <w:separator/>
      </w:r>
    </w:p>
  </w:footnote>
  <w:footnote w:type="continuationSeparator" w:id="0">
    <w:p w14:paraId="04C24B3B" w14:textId="77777777" w:rsidR="001A0AA3" w:rsidRDefault="001A0AA3" w:rsidP="00B8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C3C48"/>
    <w:multiLevelType w:val="multilevel"/>
    <w:tmpl w:val="CC10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16043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E9"/>
    <w:rsid w:val="001A0AA3"/>
    <w:rsid w:val="004F04A3"/>
    <w:rsid w:val="00707595"/>
    <w:rsid w:val="00B829E9"/>
    <w:rsid w:val="00D45CCF"/>
    <w:rsid w:val="00E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4E05"/>
  <w15:chartTrackingRefBased/>
  <w15:docId w15:val="{12AA5613-B18F-4196-B43A-7C2C6649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E9"/>
    <w:pPr>
      <w:spacing w:after="0" w:line="240" w:lineRule="auto"/>
    </w:pPr>
    <w:rPr>
      <w:rFonts w:ascii="Aptos" w:hAnsi="Aptos" w:cs="Aptos"/>
      <w:kern w:val="0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82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2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29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2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29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29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29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29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29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29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829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829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829E9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829E9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829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829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829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829E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829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82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82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82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82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829E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829E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829E9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829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829E9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829E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829E9"/>
    <w:pPr>
      <w:spacing w:before="100" w:beforeAutospacing="1" w:after="100" w:afterAutospacing="1"/>
    </w:pPr>
  </w:style>
  <w:style w:type="paragraph" w:styleId="Bunntekst">
    <w:name w:val="footer"/>
    <w:basedOn w:val="Normal"/>
    <w:link w:val="BunntekstTegn"/>
    <w:uiPriority w:val="99"/>
    <w:unhideWhenUsed/>
    <w:rsid w:val="00B829E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829E9"/>
    <w:rPr>
      <w:rFonts w:ascii="Aptos" w:hAnsi="Aptos" w:cs="Aptos"/>
      <w:kern w:val="0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1887</Characters>
  <Application>Microsoft Office Word</Application>
  <DocSecurity>0</DocSecurity>
  <Lines>15</Lines>
  <Paragraphs>4</Paragraphs>
  <ScaleCrop>false</ScaleCrop>
  <Company>Helse Midt-Norge IT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Barli, John Sverre</dc:creator>
  <cp:keywords/>
  <dc:description/>
  <cp:lastModifiedBy>Barli, John Sverre</cp:lastModifiedBy>
  <cp:revision>1</cp:revision>
  <dcterms:created xsi:type="dcterms:W3CDTF">2024-03-19T17:59:00Z</dcterms:created>
  <dcterms:modified xsi:type="dcterms:W3CDTF">2024-03-19T18:00:00Z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7c53dd1-6ec2-448f-b81e-3adee47fd651_Enabled">
    <vt:lpwstr>true</vt:lpwstr>
  </property>
  <property fmtid="{D5CDD505-2E9C-101B-9397-08002B2CF9AE}" pid="3" name="MSIP_Label_27c53dd1-6ec2-448f-b81e-3adee47fd651_SetDate">
    <vt:lpwstr>2024-03-19T17:59:31Z</vt:lpwstr>
  </property>
  <property fmtid="{D5CDD505-2E9C-101B-9397-08002B2CF9AE}" pid="4" name="MSIP_Label_27c53dd1-6ec2-448f-b81e-3adee47fd651_Method">
    <vt:lpwstr>Standard</vt:lpwstr>
  </property>
  <property fmtid="{D5CDD505-2E9C-101B-9397-08002B2CF9AE}" pid="5" name="MSIP_Label_27c53dd1-6ec2-448f-b81e-3adee47fd651_Name">
    <vt:lpwstr>Intern</vt:lpwstr>
  </property>
  <property fmtid="{D5CDD505-2E9C-101B-9397-08002B2CF9AE}" pid="6" name="MSIP_Label_27c53dd1-6ec2-448f-b81e-3adee47fd651_SiteId">
    <vt:lpwstr>92c8809f-91e0-445b-804f-b6a7b43ef73a</vt:lpwstr>
  </property>
  <property fmtid="{D5CDD505-2E9C-101B-9397-08002B2CF9AE}" pid="7" name="MSIP_Label_27c53dd1-6ec2-448f-b81e-3adee47fd651_ActionId">
    <vt:lpwstr>b4cb6dcd-4404-498c-8bee-06fe9bc7bb26</vt:lpwstr>
  </property>
  <property fmtid="{D5CDD505-2E9C-101B-9397-08002B2CF9AE}" pid="8" name="MSIP_Label_27c53dd1-6ec2-448f-b81e-3adee47fd651_ContentBits">
    <vt:lpwstr>2</vt:lpwstr>
  </property>
</Properties>
</file>