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580AF2" w14:textId="77777777" w:rsidR="002027B8" w:rsidRDefault="002027B8" w:rsidP="002027B8">
      <w:pPr>
        <w:pStyle w:val="Ingenmellomrom"/>
        <w:rPr>
          <w:sz w:val="28"/>
          <w:szCs w:val="28"/>
        </w:rPr>
      </w:pPr>
    </w:p>
    <w:p w14:paraId="63F39F3B" w14:textId="77777777" w:rsidR="002027B8" w:rsidRDefault="002027B8" w:rsidP="002027B8">
      <w:pPr>
        <w:pStyle w:val="Ingenmellomrom"/>
        <w:rPr>
          <w:sz w:val="28"/>
          <w:szCs w:val="28"/>
        </w:rPr>
      </w:pPr>
    </w:p>
    <w:p w14:paraId="30309251" w14:textId="01D0103D" w:rsidR="002027B8" w:rsidRPr="00776E96" w:rsidRDefault="003063B4" w:rsidP="0065608B">
      <w:pPr>
        <w:pStyle w:val="Ingenmellomrom"/>
        <w:rPr>
          <w:b/>
          <w:bCs/>
          <w:sz w:val="40"/>
          <w:szCs w:val="40"/>
        </w:rPr>
      </w:pPr>
      <w:r w:rsidRPr="00B2343C">
        <w:rPr>
          <w:b/>
          <w:bCs/>
          <w:sz w:val="40"/>
          <w:szCs w:val="40"/>
        </w:rPr>
        <w:t>SMITTEVERNPLAN</w:t>
      </w:r>
      <w:r w:rsidR="0065608B">
        <w:rPr>
          <w:b/>
          <w:bCs/>
          <w:sz w:val="40"/>
          <w:szCs w:val="40"/>
        </w:rPr>
        <w:t xml:space="preserve"> </w:t>
      </w:r>
      <w:r w:rsidR="0026720F">
        <w:rPr>
          <w:b/>
          <w:bCs/>
          <w:sz w:val="40"/>
          <w:szCs w:val="40"/>
        </w:rPr>
        <w:tab/>
      </w:r>
      <w:r w:rsidR="00366BD5" w:rsidRPr="00B2343C">
        <w:rPr>
          <w:b/>
          <w:bCs/>
          <w:sz w:val="40"/>
          <w:szCs w:val="40"/>
        </w:rPr>
        <w:t>Vinne skilag</w:t>
      </w:r>
      <w:r w:rsidRPr="00DB1E74">
        <w:rPr>
          <w:sz w:val="28"/>
          <w:szCs w:val="28"/>
        </w:rPr>
        <w:t xml:space="preserve"> </w:t>
      </w:r>
    </w:p>
    <w:p w14:paraId="61AFC1BD" w14:textId="0996EF3D" w:rsidR="0065608B" w:rsidRDefault="0065608B" w:rsidP="0065608B">
      <w:pPr>
        <w:pStyle w:val="Ingenmellomrom"/>
        <w:rPr>
          <w:sz w:val="28"/>
          <w:szCs w:val="28"/>
        </w:rPr>
      </w:pPr>
    </w:p>
    <w:p w14:paraId="7E649DD2" w14:textId="77777777" w:rsidR="0065608B" w:rsidRPr="00DB1E74" w:rsidRDefault="0065608B" w:rsidP="0065608B">
      <w:pPr>
        <w:pStyle w:val="Ingenmellomrom"/>
        <w:rPr>
          <w:sz w:val="28"/>
          <w:szCs w:val="28"/>
        </w:rPr>
      </w:pPr>
    </w:p>
    <w:p w14:paraId="683EA4BC" w14:textId="77777777" w:rsidR="00526663" w:rsidRDefault="00526663" w:rsidP="003063B4">
      <w:pPr>
        <w:pStyle w:val="Ingenmellomrom"/>
      </w:pPr>
    </w:p>
    <w:p w14:paraId="4642B0D7" w14:textId="77777777" w:rsidR="00526663" w:rsidRPr="00C5125C" w:rsidRDefault="003063B4" w:rsidP="00526663">
      <w:pPr>
        <w:pStyle w:val="Ingenmellomrom"/>
        <w:numPr>
          <w:ilvl w:val="0"/>
          <w:numId w:val="1"/>
        </w:numPr>
        <w:rPr>
          <w:rStyle w:val="Sterkreferanse"/>
        </w:rPr>
      </w:pPr>
      <w:r w:rsidRPr="006D2EA3">
        <w:rPr>
          <w:rStyle w:val="Sterkreferanse"/>
          <w:color w:val="2E74B5" w:themeColor="accent1" w:themeShade="BF"/>
        </w:rPr>
        <w:t xml:space="preserve">INNLEDNING </w:t>
      </w:r>
    </w:p>
    <w:p w14:paraId="190334D1" w14:textId="77777777" w:rsidR="00B2343C" w:rsidRDefault="00B2343C" w:rsidP="00526663">
      <w:pPr>
        <w:pStyle w:val="Ingenmellomrom"/>
        <w:ind w:left="360"/>
      </w:pPr>
    </w:p>
    <w:p w14:paraId="1EE43E94" w14:textId="77777777" w:rsidR="00B2343C" w:rsidRDefault="00366BD5" w:rsidP="00526663">
      <w:pPr>
        <w:pStyle w:val="Ingenmellomrom"/>
        <w:ind w:left="360"/>
      </w:pPr>
      <w:r>
        <w:t>Skirenn i regi av Vinne skilag</w:t>
      </w:r>
      <w:r w:rsidR="003063B4">
        <w:t xml:space="preserve"> vil justeres til et nivå, med et innhold og med en smittevernplan, som vi mener skal ivareta lokalbefolkningen i </w:t>
      </w:r>
      <w:r w:rsidR="00EE62D8">
        <w:t>Vinne/Verdal</w:t>
      </w:r>
      <w:r w:rsidR="003063B4">
        <w:t>, og alle som er direkte involvert i arrangementet på en trygg og god måte, etter de retningslinjer til enhver tid gitt av norske myndigheter og de avtaler som er gjort mellom NSF</w:t>
      </w:r>
      <w:r w:rsidR="002027B8">
        <w:t xml:space="preserve">, NSSF </w:t>
      </w:r>
      <w:r w:rsidR="003063B4">
        <w:t xml:space="preserve">og de samme myndigheter. </w:t>
      </w:r>
    </w:p>
    <w:p w14:paraId="291849A5" w14:textId="77777777" w:rsidR="00B2343C" w:rsidRDefault="00B2343C" w:rsidP="00526663">
      <w:pPr>
        <w:pStyle w:val="Ingenmellomrom"/>
        <w:ind w:left="360"/>
      </w:pPr>
    </w:p>
    <w:p w14:paraId="00A2E6AF" w14:textId="45DA42AB" w:rsidR="00B2343C" w:rsidRDefault="003063B4" w:rsidP="00526663">
      <w:pPr>
        <w:pStyle w:val="Ingenmellomrom"/>
        <w:ind w:left="360"/>
      </w:pPr>
      <w:r>
        <w:t xml:space="preserve">Pr. </w:t>
      </w:r>
      <w:r w:rsidR="00B2343C">
        <w:t>14.februar 2021:</w:t>
      </w:r>
    </w:p>
    <w:p w14:paraId="69D1782A" w14:textId="77777777" w:rsidR="00B2343C" w:rsidRPr="00B2343C" w:rsidRDefault="00B2343C" w:rsidP="00B2343C">
      <w:pPr>
        <w:pStyle w:val="Ingenmellomrom"/>
        <w:ind w:left="360"/>
        <w:rPr>
          <w:rFonts w:cstheme="minorHAnsi"/>
        </w:rPr>
      </w:pPr>
    </w:p>
    <w:p w14:paraId="23FBC3C4" w14:textId="77777777" w:rsidR="00B2343C" w:rsidRPr="00B2343C" w:rsidRDefault="00B2343C" w:rsidP="00B2343C">
      <w:pPr>
        <w:pStyle w:val="Ingenmellomrom"/>
        <w:numPr>
          <w:ilvl w:val="0"/>
          <w:numId w:val="13"/>
        </w:numPr>
        <w:rPr>
          <w:rFonts w:cstheme="minorHAnsi"/>
        </w:rPr>
      </w:pPr>
      <w:r w:rsidRPr="00B2343C">
        <w:rPr>
          <w:rFonts w:cstheme="minorHAnsi"/>
          <w:color w:val="333333"/>
          <w:shd w:val="clear" w:color="auto" w:fill="FFFFFF"/>
        </w:rPr>
        <w:t>Utendørs er grensen 200, det inkluderer utøvere, trener, dommere og eventuelle tilskuere.</w:t>
      </w:r>
    </w:p>
    <w:p w14:paraId="613C8544" w14:textId="0168BB27" w:rsidR="00B2343C" w:rsidRPr="004A2D73" w:rsidRDefault="00B2343C" w:rsidP="00B2343C">
      <w:pPr>
        <w:pStyle w:val="Ingenmellomrom"/>
        <w:numPr>
          <w:ilvl w:val="0"/>
          <w:numId w:val="13"/>
        </w:numPr>
        <w:rPr>
          <w:rFonts w:cstheme="minorHAnsi"/>
        </w:rPr>
      </w:pPr>
      <w:r w:rsidRPr="00B2343C">
        <w:rPr>
          <w:rFonts w:cstheme="minorHAnsi"/>
          <w:color w:val="333333"/>
          <w:shd w:val="clear" w:color="auto" w:fill="FFFFFF"/>
        </w:rPr>
        <w:t>Barn og unge under 20 år som driver med idretter som ikke innebærer nærkontakt, som ski, kan delta i idrettsarrangementer utendørs som samler deltakere fra samme idrettskrets eller region der region brukes som geografisk inndeling.</w:t>
      </w:r>
    </w:p>
    <w:p w14:paraId="29E06D75" w14:textId="21D3F461" w:rsidR="004A2D73" w:rsidRDefault="004A2D73" w:rsidP="004A2D73">
      <w:pPr>
        <w:pStyle w:val="Ingenmellomrom"/>
        <w:ind w:left="360"/>
        <w:rPr>
          <w:rFonts w:cstheme="minorHAnsi"/>
          <w:color w:val="333333"/>
          <w:shd w:val="clear" w:color="auto" w:fill="FFFFFF"/>
        </w:rPr>
      </w:pPr>
    </w:p>
    <w:p w14:paraId="1A790182" w14:textId="31C86A99" w:rsidR="006377BA" w:rsidRPr="00445EDF" w:rsidRDefault="004A2D73" w:rsidP="00445EDF">
      <w:pPr>
        <w:pStyle w:val="Ingenmellomrom"/>
        <w:ind w:left="360"/>
      </w:pPr>
      <w:r>
        <w:t xml:space="preserve">Alle </w:t>
      </w:r>
      <w:r w:rsidR="0073631A">
        <w:t>deltakere/led</w:t>
      </w:r>
      <w:r w:rsidR="00AC5982">
        <w:t>s</w:t>
      </w:r>
      <w:r w:rsidR="0073631A">
        <w:t>ager</w:t>
      </w:r>
      <w:r w:rsidR="00AC5982">
        <w:t>e</w:t>
      </w:r>
      <w:r w:rsidR="0073631A">
        <w:t>/frivillige</w:t>
      </w:r>
      <w:r w:rsidR="00AC5982">
        <w:t xml:space="preserve"> registreres ved QR</w:t>
      </w:r>
      <w:r w:rsidR="00760D84">
        <w:t>-kode.</w:t>
      </w:r>
      <w:r w:rsidR="00AC5982">
        <w:t xml:space="preserve"> </w:t>
      </w:r>
      <w:r>
        <w:t>For å begrense antall mennesker på arenaen, vil vi begrense antall deltakere oppad til det antall Norges Skiforbund</w:t>
      </w:r>
      <w:r>
        <w:t xml:space="preserve"> og Norges Skiskytterforbund</w:t>
      </w:r>
      <w:r>
        <w:t xml:space="preserve"> bestemmer innfor gjeldende smittevernsbestemmelser. Vi vil ha forhåndspåmelding av både løpere og foresatte/ ledere, for best mulig kunne tilpasse en fordeling med flest mulig løpere, begrenset oppad til maksimalt 200 personer. </w:t>
      </w:r>
    </w:p>
    <w:p w14:paraId="605FBE39" w14:textId="776760D5" w:rsidR="00526663" w:rsidRDefault="00526663" w:rsidP="00526663">
      <w:pPr>
        <w:pStyle w:val="Ingenmellomrom"/>
        <w:ind w:left="360"/>
        <w:rPr>
          <w:rFonts w:cstheme="minorHAnsi"/>
        </w:rPr>
      </w:pPr>
    </w:p>
    <w:p w14:paraId="53FAC13D" w14:textId="77777777" w:rsidR="0065608B" w:rsidRPr="00B2343C" w:rsidRDefault="0065608B" w:rsidP="00526663">
      <w:pPr>
        <w:pStyle w:val="Ingenmellomrom"/>
        <w:ind w:left="360"/>
        <w:rPr>
          <w:rFonts w:cstheme="minorHAnsi"/>
        </w:rPr>
      </w:pPr>
    </w:p>
    <w:p w14:paraId="541183B9" w14:textId="77777777" w:rsidR="00DB1E74" w:rsidRDefault="00DB1E74" w:rsidP="00526663">
      <w:pPr>
        <w:pStyle w:val="Ingenmellomrom"/>
        <w:ind w:left="360"/>
      </w:pPr>
    </w:p>
    <w:p w14:paraId="3EF72314" w14:textId="77777777" w:rsidR="00526663" w:rsidRPr="00B16907" w:rsidRDefault="003063B4" w:rsidP="00526663">
      <w:pPr>
        <w:pStyle w:val="Ingenmellomrom"/>
        <w:numPr>
          <w:ilvl w:val="0"/>
          <w:numId w:val="1"/>
        </w:numPr>
        <w:rPr>
          <w:rStyle w:val="Sterkreferanse"/>
          <w:color w:val="2E74B5" w:themeColor="accent1" w:themeShade="BF"/>
        </w:rPr>
      </w:pPr>
      <w:r w:rsidRPr="00B16907">
        <w:rPr>
          <w:rStyle w:val="Sterkreferanse"/>
          <w:color w:val="2E74B5" w:themeColor="accent1" w:themeShade="BF"/>
        </w:rPr>
        <w:t xml:space="preserve">ORGANISERING </w:t>
      </w:r>
    </w:p>
    <w:p w14:paraId="2A098C0F" w14:textId="77777777" w:rsidR="000A31AC" w:rsidRDefault="000A31AC" w:rsidP="000A31AC">
      <w:pPr>
        <w:pStyle w:val="Ingenmellomrom"/>
        <w:ind w:left="360"/>
        <w:rPr>
          <w:sz w:val="24"/>
          <w:szCs w:val="24"/>
        </w:rPr>
      </w:pPr>
    </w:p>
    <w:p w14:paraId="555351F4" w14:textId="66637A0A" w:rsidR="0065608B" w:rsidRDefault="003063B4" w:rsidP="00526663">
      <w:pPr>
        <w:pStyle w:val="Ingenmellomrom"/>
        <w:ind w:left="360"/>
      </w:pPr>
      <w:r>
        <w:t>Kohorten vil bestå av løpere fra Nord-Trøndelag skikrets</w:t>
      </w:r>
      <w:r w:rsidR="002027B8">
        <w:t>/skiskytterkrets</w:t>
      </w:r>
      <w:r>
        <w:t xml:space="preserve"> og deres ledere/ foresatte. </w:t>
      </w:r>
      <w:r w:rsidR="002027B8">
        <w:t xml:space="preserve">Disse har god kjennskap til </w:t>
      </w:r>
      <w:r w:rsidR="002027B8">
        <w:t>de retningslinjer for smittevern som Norges Skiforbund</w:t>
      </w:r>
      <w:r w:rsidR="00AC6C44">
        <w:t xml:space="preserve"> og Norges skiskytterforbund</w:t>
      </w:r>
      <w:r w:rsidR="002027B8">
        <w:t xml:space="preserve"> har utarbeidet, </w:t>
      </w:r>
      <w:r w:rsidR="00AC6C44">
        <w:t>og</w:t>
      </w:r>
      <w:r w:rsidR="002027B8">
        <w:t xml:space="preserve"> de retningslinjer </w:t>
      </w:r>
      <w:r w:rsidR="00AC6C44">
        <w:t xml:space="preserve">som </w:t>
      </w:r>
      <w:r w:rsidR="002027B8">
        <w:t xml:space="preserve">legges frem i denne smittevernplanen. </w:t>
      </w:r>
      <w:r>
        <w:t xml:space="preserve">Av stor egeninteresse vil disse lojalt følge de regler og retningslinjer som til enhver tid er gitt, hva angår smitteverntiltak. Herunder håndhygiene, bruk av desinfiserende middel, lavterskel for karantene ved mistanke om sykdom og med enda lavere terskel for å trekke seg fra konkurranser ved sykdom/ mistanke om sykdom. </w:t>
      </w:r>
    </w:p>
    <w:p w14:paraId="6761D2E5" w14:textId="77777777" w:rsidR="000839A9" w:rsidRDefault="000839A9" w:rsidP="00526663">
      <w:pPr>
        <w:pStyle w:val="Ingenmellomrom"/>
        <w:ind w:left="360"/>
      </w:pPr>
    </w:p>
    <w:p w14:paraId="20D753A3" w14:textId="60276C0C" w:rsidR="00526663" w:rsidRPr="00C5125C" w:rsidRDefault="00303328" w:rsidP="00526663">
      <w:pPr>
        <w:pStyle w:val="Ingenmellomrom"/>
        <w:numPr>
          <w:ilvl w:val="1"/>
          <w:numId w:val="1"/>
        </w:numPr>
        <w:rPr>
          <w:rStyle w:val="Sterkreferanse"/>
        </w:rPr>
      </w:pPr>
      <w:r>
        <w:rPr>
          <w:rStyle w:val="Sterkreferanse"/>
        </w:rPr>
        <w:t>SMITTEVERNPLANEN</w:t>
      </w:r>
    </w:p>
    <w:p w14:paraId="6032B810" w14:textId="77777777" w:rsidR="00287CC3" w:rsidRDefault="00287CC3" w:rsidP="00526663">
      <w:pPr>
        <w:pStyle w:val="Ingenmellomrom"/>
        <w:ind w:left="360"/>
      </w:pPr>
    </w:p>
    <w:p w14:paraId="7FB04F68" w14:textId="27DC4BCA" w:rsidR="00526663" w:rsidRDefault="00AC6C44" w:rsidP="00526663">
      <w:pPr>
        <w:pStyle w:val="Ingenmellomrom"/>
        <w:ind w:left="360"/>
      </w:pPr>
      <w:r>
        <w:t xml:space="preserve">Smittevernplanen gjelder arrangement i regi av Vinne skilag, som arrangeres ved Vinne skistadion og reservearena Blommen skisenter. </w:t>
      </w:r>
      <w:r w:rsidR="00287CC3">
        <w:t>Detaljer og program for hvert enkelt renn beskrives i invitasjonene.</w:t>
      </w:r>
    </w:p>
    <w:p w14:paraId="47E1E26D" w14:textId="3FB859D9" w:rsidR="00287CC3" w:rsidRDefault="00287CC3" w:rsidP="00526663">
      <w:pPr>
        <w:pStyle w:val="Ingenmellomrom"/>
        <w:ind w:left="360"/>
      </w:pPr>
    </w:p>
    <w:p w14:paraId="53FBF986" w14:textId="114DB2AB" w:rsidR="00B2343C" w:rsidRDefault="00B2343C" w:rsidP="00526663">
      <w:pPr>
        <w:pStyle w:val="Ingenmellomrom"/>
        <w:ind w:left="360"/>
      </w:pPr>
    </w:p>
    <w:p w14:paraId="6CCC0636" w14:textId="6A173961" w:rsidR="0065608B" w:rsidRDefault="0065608B" w:rsidP="00526663">
      <w:pPr>
        <w:pStyle w:val="Ingenmellomrom"/>
        <w:ind w:left="360"/>
      </w:pPr>
    </w:p>
    <w:p w14:paraId="18013082" w14:textId="00AE9EC8" w:rsidR="0065608B" w:rsidRDefault="0065608B" w:rsidP="00526663">
      <w:pPr>
        <w:pStyle w:val="Ingenmellomrom"/>
        <w:ind w:left="360"/>
      </w:pPr>
    </w:p>
    <w:p w14:paraId="460E10EF" w14:textId="24AC7619" w:rsidR="0065608B" w:rsidRDefault="0065608B" w:rsidP="00526663">
      <w:pPr>
        <w:pStyle w:val="Ingenmellomrom"/>
        <w:ind w:left="360"/>
      </w:pPr>
    </w:p>
    <w:p w14:paraId="073B50C9" w14:textId="77777777" w:rsidR="0065608B" w:rsidRDefault="0065608B" w:rsidP="00526663">
      <w:pPr>
        <w:pStyle w:val="Ingenmellomrom"/>
        <w:ind w:left="360"/>
      </w:pPr>
    </w:p>
    <w:p w14:paraId="433B0ED0" w14:textId="22304943" w:rsidR="00526663" w:rsidRPr="00C5125C" w:rsidRDefault="006B2E04" w:rsidP="00526663">
      <w:pPr>
        <w:pStyle w:val="Ingenmellomrom"/>
        <w:numPr>
          <w:ilvl w:val="1"/>
          <w:numId w:val="1"/>
        </w:numPr>
        <w:rPr>
          <w:rStyle w:val="Sterkreferanse"/>
        </w:rPr>
      </w:pPr>
      <w:r>
        <w:rPr>
          <w:rStyle w:val="Sterkreferanse"/>
        </w:rPr>
        <w:t>ANSVAR</w:t>
      </w:r>
    </w:p>
    <w:p w14:paraId="764C60F9" w14:textId="77777777" w:rsidR="00287CC3" w:rsidRDefault="00287CC3" w:rsidP="00526663">
      <w:pPr>
        <w:pStyle w:val="Ingenmellomrom"/>
        <w:ind w:left="360"/>
      </w:pPr>
    </w:p>
    <w:p w14:paraId="78D095EA" w14:textId="36BAF9A9" w:rsidR="00287CC3" w:rsidRDefault="00287CC3" w:rsidP="00287CC3">
      <w:pPr>
        <w:pStyle w:val="Ingenmellomrom"/>
        <w:ind w:left="360"/>
      </w:pPr>
      <w:r>
        <w:t>Klubbstyret i Vinne skilag er ansvarlig, kontaktperson og smittevernansvarlig er Silje Bjørken (telef 90831096).</w:t>
      </w:r>
    </w:p>
    <w:p w14:paraId="33D343E2" w14:textId="4BDD246F" w:rsidR="00287CC3" w:rsidRDefault="00287CC3" w:rsidP="00287CC3">
      <w:pPr>
        <w:pStyle w:val="Ingenmellomrom"/>
        <w:ind w:left="360"/>
      </w:pPr>
    </w:p>
    <w:p w14:paraId="1C636813" w14:textId="2EF6C009" w:rsidR="00651DB4" w:rsidRDefault="00AC5D1E" w:rsidP="00303328">
      <w:pPr>
        <w:pStyle w:val="Ingenmellomrom"/>
        <w:ind w:left="360"/>
      </w:pPr>
      <w:r>
        <w:t>Det vil bli utnevnt en smittevernansvarlig.  Han/ hun skal være kjent med arrangementets smittevernplan og tiltakene. De</w:t>
      </w:r>
      <w:r>
        <w:t xml:space="preserve">ns </w:t>
      </w:r>
      <w:r>
        <w:t>oppdrag blir å følge opp både løpere, trenere og frivillige.</w:t>
      </w:r>
      <w:r w:rsidR="00303328">
        <w:t xml:space="preserve"> </w:t>
      </w:r>
      <w:r w:rsidR="00287CC3">
        <w:t>Hvert enkelt renn har en rennleder som kommuniserer tett med klubbens smittevernansvarlig, kretsens TD og frivillighetsapparatet rundt det enkelte renn.</w:t>
      </w:r>
    </w:p>
    <w:p w14:paraId="2C9C5FFE" w14:textId="77777777" w:rsidR="00CF66F0" w:rsidRDefault="00CF66F0" w:rsidP="00526663">
      <w:pPr>
        <w:pStyle w:val="Ingenmellomrom"/>
        <w:ind w:left="360"/>
      </w:pPr>
    </w:p>
    <w:p w14:paraId="061B6ADE" w14:textId="77777777" w:rsidR="00651DB4" w:rsidRPr="00651DB4" w:rsidRDefault="003063B4" w:rsidP="00526663">
      <w:pPr>
        <w:pStyle w:val="Ingenmellomrom"/>
        <w:ind w:left="360"/>
        <w:rPr>
          <w:u w:val="single"/>
        </w:rPr>
      </w:pPr>
      <w:r w:rsidRPr="00651DB4">
        <w:rPr>
          <w:u w:val="single"/>
        </w:rPr>
        <w:t xml:space="preserve">Frivillige: </w:t>
      </w:r>
    </w:p>
    <w:p w14:paraId="64DF8716" w14:textId="77777777" w:rsidR="00526663" w:rsidRDefault="003063B4" w:rsidP="00526663">
      <w:pPr>
        <w:pStyle w:val="Ingenmellomrom"/>
        <w:ind w:left="360"/>
      </w:pPr>
      <w:r>
        <w:t xml:space="preserve">Dette er frivillige med lokal tilknytning </w:t>
      </w:r>
      <w:r w:rsidR="00EE62D8">
        <w:t>Vinne Skilag</w:t>
      </w:r>
      <w:r>
        <w:t xml:space="preserve">. </w:t>
      </w:r>
    </w:p>
    <w:p w14:paraId="6E4E38EC" w14:textId="77777777" w:rsidR="00EE62D8" w:rsidRDefault="00EE62D8" w:rsidP="00526663">
      <w:pPr>
        <w:pStyle w:val="Ingenmellomrom"/>
        <w:ind w:left="360"/>
      </w:pPr>
    </w:p>
    <w:p w14:paraId="4A556363" w14:textId="77777777" w:rsidR="00526663" w:rsidRDefault="00526663" w:rsidP="00287CC3">
      <w:pPr>
        <w:pStyle w:val="Ingenmellomrom"/>
      </w:pPr>
    </w:p>
    <w:p w14:paraId="48D2A4DB" w14:textId="77777777" w:rsidR="00DB1E74" w:rsidRDefault="00DB1E74" w:rsidP="00526663">
      <w:pPr>
        <w:pStyle w:val="Ingenmellomrom"/>
        <w:ind w:left="360"/>
      </w:pPr>
    </w:p>
    <w:p w14:paraId="540B41DF" w14:textId="77777777" w:rsidR="00526663" w:rsidRPr="00B16907" w:rsidRDefault="003063B4" w:rsidP="00526663">
      <w:pPr>
        <w:pStyle w:val="Ingenmellomrom"/>
        <w:numPr>
          <w:ilvl w:val="0"/>
          <w:numId w:val="1"/>
        </w:numPr>
        <w:rPr>
          <w:rStyle w:val="Sterkreferanse"/>
          <w:color w:val="2E74B5" w:themeColor="accent1" w:themeShade="BF"/>
        </w:rPr>
      </w:pPr>
      <w:r w:rsidRPr="00B16907">
        <w:rPr>
          <w:rStyle w:val="Sterkreferanse"/>
          <w:color w:val="2E74B5" w:themeColor="accent1" w:themeShade="BF"/>
        </w:rPr>
        <w:t xml:space="preserve">OVERORDNEDE BARRIERER OG SMITTEVERNTILTAK FOR ARRANGEMENTET </w:t>
      </w:r>
    </w:p>
    <w:p w14:paraId="46764E4A" w14:textId="77777777" w:rsidR="007E0676" w:rsidRDefault="007E0676" w:rsidP="00526663">
      <w:pPr>
        <w:pStyle w:val="Ingenmellomrom"/>
        <w:ind w:left="360"/>
      </w:pPr>
    </w:p>
    <w:p w14:paraId="4EEAD975" w14:textId="1DF12071" w:rsidR="00526663" w:rsidRDefault="003063B4" w:rsidP="00526663">
      <w:pPr>
        <w:pStyle w:val="Ingenmellomrom"/>
        <w:ind w:left="360"/>
      </w:pPr>
      <w:r>
        <w:t xml:space="preserve">Arrangøren bygger sine smitteverntiltak på følgende prinsipper: </w:t>
      </w:r>
    </w:p>
    <w:p w14:paraId="22A5485B" w14:textId="77777777" w:rsidR="00A609B4" w:rsidRDefault="00A609B4" w:rsidP="00526663">
      <w:pPr>
        <w:pStyle w:val="Ingenmellomrom"/>
        <w:ind w:left="360"/>
      </w:pPr>
    </w:p>
    <w:p w14:paraId="39D57F49" w14:textId="77777777" w:rsidR="00526663" w:rsidRDefault="003063B4" w:rsidP="00A609B4">
      <w:pPr>
        <w:pStyle w:val="Ingenmellomrom"/>
        <w:numPr>
          <w:ilvl w:val="0"/>
          <w:numId w:val="3"/>
        </w:numPr>
      </w:pPr>
      <w:r>
        <w:t xml:space="preserve">Unngå at syke personer kommer i kontakt med friske ved god informasjon til alle i arrangementet, fysiske sperringer/ begrensninger og raske melderutiner ved sykdom </w:t>
      </w:r>
    </w:p>
    <w:p w14:paraId="4E80DE26" w14:textId="77777777" w:rsidR="00526663" w:rsidRDefault="003063B4" w:rsidP="00A609B4">
      <w:pPr>
        <w:pStyle w:val="Ingenmellomrom"/>
        <w:numPr>
          <w:ilvl w:val="0"/>
          <w:numId w:val="3"/>
        </w:numPr>
      </w:pPr>
      <w:r>
        <w:t xml:space="preserve">Holde fysisk avstand på minimum 1 meter mellom enkeltpersoner. </w:t>
      </w:r>
    </w:p>
    <w:p w14:paraId="40D72E59" w14:textId="77777777" w:rsidR="004C46AC" w:rsidRDefault="003063B4" w:rsidP="00A609B4">
      <w:pPr>
        <w:pStyle w:val="Ingenmellomrom"/>
        <w:numPr>
          <w:ilvl w:val="0"/>
          <w:numId w:val="3"/>
        </w:numPr>
      </w:pPr>
      <w:r>
        <w:t xml:space="preserve">Begrense antall mennesker på samme sted/ område til kohorter og smågrupper </w:t>
      </w:r>
    </w:p>
    <w:p w14:paraId="1A19DE4E" w14:textId="77777777" w:rsidR="004C46AC" w:rsidRDefault="003063B4" w:rsidP="00A609B4">
      <w:pPr>
        <w:pStyle w:val="Ingenmellomrom"/>
        <w:numPr>
          <w:ilvl w:val="0"/>
          <w:numId w:val="3"/>
        </w:numPr>
      </w:pPr>
      <w:r>
        <w:t xml:space="preserve">God informasjon om håndhygiene, korrekte hosterutiner og begrense hånd til ansikt kontakt </w:t>
      </w:r>
    </w:p>
    <w:p w14:paraId="6D72253C" w14:textId="77777777" w:rsidR="004C46AC" w:rsidRDefault="003063B4" w:rsidP="00A609B4">
      <w:pPr>
        <w:pStyle w:val="Ingenmellomrom"/>
        <w:numPr>
          <w:ilvl w:val="0"/>
          <w:numId w:val="3"/>
        </w:numPr>
      </w:pPr>
      <w:r>
        <w:t xml:space="preserve">Sikre hyppig renhold av alle fellesområder/ flater, arena, etc. </w:t>
      </w:r>
    </w:p>
    <w:p w14:paraId="4F0B52E7" w14:textId="77777777" w:rsidR="004C46AC" w:rsidRDefault="003063B4" w:rsidP="00A609B4">
      <w:pPr>
        <w:pStyle w:val="Ingenmellomrom"/>
        <w:numPr>
          <w:ilvl w:val="0"/>
          <w:numId w:val="3"/>
        </w:numPr>
      </w:pPr>
      <w:r>
        <w:t xml:space="preserve">Sørge for effektive rutiner for/ ved identifisering av smitte. </w:t>
      </w:r>
    </w:p>
    <w:p w14:paraId="0078352C" w14:textId="77777777" w:rsidR="004C46AC" w:rsidRDefault="003063B4" w:rsidP="00A609B4">
      <w:pPr>
        <w:pStyle w:val="Ingenmellomrom"/>
        <w:numPr>
          <w:ilvl w:val="0"/>
          <w:numId w:val="3"/>
        </w:numPr>
      </w:pPr>
      <w:r>
        <w:t xml:space="preserve">Ha god beredskap og kapasitet på isolasjon, smittesporing og smittesanering </w:t>
      </w:r>
    </w:p>
    <w:p w14:paraId="1E9C96E1" w14:textId="77777777" w:rsidR="004C46AC" w:rsidRDefault="003063B4" w:rsidP="00A609B4">
      <w:pPr>
        <w:pStyle w:val="Ingenmellomrom"/>
        <w:numPr>
          <w:ilvl w:val="0"/>
          <w:numId w:val="3"/>
        </w:numPr>
      </w:pPr>
      <w:r>
        <w:t>Praktisere tydelige konsekvenser for enkeltpersoner og grupper ved brudd på smittevernreglene/ protokollen, som for eksempel tilbakekallelse av akkreditering og utvisning/ hj</w:t>
      </w:r>
      <w:r w:rsidR="004C46AC">
        <w:t xml:space="preserve">emsendelse fra arrangementet. </w:t>
      </w:r>
    </w:p>
    <w:p w14:paraId="6CB77DD3" w14:textId="77777777" w:rsidR="00CF66F0" w:rsidRDefault="00CF66F0" w:rsidP="00B16907">
      <w:pPr>
        <w:pStyle w:val="Ingenmellomrom"/>
      </w:pPr>
    </w:p>
    <w:p w14:paraId="5662F246" w14:textId="77777777" w:rsidR="004C46AC" w:rsidRPr="00C5125C" w:rsidRDefault="003063B4" w:rsidP="004C46AC">
      <w:pPr>
        <w:pStyle w:val="Ingenmellomrom"/>
        <w:numPr>
          <w:ilvl w:val="1"/>
          <w:numId w:val="1"/>
        </w:numPr>
        <w:rPr>
          <w:rStyle w:val="Sterkreferanse"/>
        </w:rPr>
      </w:pPr>
      <w:r w:rsidRPr="00C5125C">
        <w:rPr>
          <w:rStyle w:val="Sterkreferanse"/>
        </w:rPr>
        <w:t xml:space="preserve">PRE-SCREENING COVID-19 </w:t>
      </w:r>
    </w:p>
    <w:p w14:paraId="5EB464B4" w14:textId="77777777" w:rsidR="007E0676" w:rsidRDefault="007E0676" w:rsidP="004C46AC">
      <w:pPr>
        <w:pStyle w:val="Ingenmellomrom"/>
        <w:ind w:left="360"/>
        <w:rPr>
          <w:b/>
        </w:rPr>
      </w:pPr>
    </w:p>
    <w:p w14:paraId="2CF5538D" w14:textId="572BB84C" w:rsidR="00A609B4" w:rsidRPr="00A609B4" w:rsidRDefault="003063B4" w:rsidP="004C46AC">
      <w:pPr>
        <w:pStyle w:val="Ingenmellomrom"/>
        <w:ind w:left="360"/>
        <w:rPr>
          <w:b/>
        </w:rPr>
      </w:pPr>
      <w:r w:rsidRPr="00A609B4">
        <w:rPr>
          <w:b/>
        </w:rPr>
        <w:t>Ingen frivillige, utøvere, foreldre/ foresatte eller trenere skal møte om d</w:t>
      </w:r>
      <w:r w:rsidR="007E0676">
        <w:rPr>
          <w:b/>
        </w:rPr>
        <w:t>e</w:t>
      </w:r>
      <w:r w:rsidRPr="00A609B4">
        <w:rPr>
          <w:b/>
        </w:rPr>
        <w:t xml:space="preserve"> har: </w:t>
      </w:r>
    </w:p>
    <w:p w14:paraId="5A93262E" w14:textId="77777777" w:rsidR="00A609B4" w:rsidRDefault="003063B4" w:rsidP="00A609B4">
      <w:pPr>
        <w:pStyle w:val="Ingenmellomrom"/>
        <w:numPr>
          <w:ilvl w:val="0"/>
          <w:numId w:val="6"/>
        </w:numPr>
      </w:pPr>
      <w:r>
        <w:t xml:space="preserve">vært i nærkontakt med person med koronavirus-smitte (covid-19) siste 10 dager </w:t>
      </w:r>
    </w:p>
    <w:p w14:paraId="7E90DB6B" w14:textId="1136CEBA" w:rsidR="00A609B4" w:rsidRDefault="003063B4" w:rsidP="007E0676">
      <w:pPr>
        <w:pStyle w:val="Ingenmellomrom"/>
        <w:numPr>
          <w:ilvl w:val="0"/>
          <w:numId w:val="6"/>
        </w:numPr>
      </w:pPr>
      <w:r>
        <w:t xml:space="preserve">vært i utlandet siste 14 dager </w:t>
      </w:r>
    </w:p>
    <w:p w14:paraId="163EA111" w14:textId="77777777" w:rsidR="00CF66F0" w:rsidRDefault="00CF66F0" w:rsidP="004C46AC">
      <w:pPr>
        <w:pStyle w:val="Ingenmellomrom"/>
        <w:ind w:left="360"/>
      </w:pPr>
    </w:p>
    <w:p w14:paraId="7BB5D320" w14:textId="2E5399A6" w:rsidR="00A609B4" w:rsidRDefault="003063B4" w:rsidP="004C46AC">
      <w:pPr>
        <w:pStyle w:val="Ingenmellomrom"/>
        <w:ind w:left="360"/>
      </w:pPr>
      <w:r>
        <w:t xml:space="preserve">Hvis en eller flere av symptomene under er NYE symptomer og har oppstått innenfor de </w:t>
      </w:r>
      <w:r w:rsidRPr="00A609B4">
        <w:rPr>
          <w:b/>
        </w:rPr>
        <w:t>SISTE 10 dager, skal d</w:t>
      </w:r>
      <w:r w:rsidR="007E0676">
        <w:rPr>
          <w:b/>
        </w:rPr>
        <w:t>e</w:t>
      </w:r>
      <w:r w:rsidRPr="00A609B4">
        <w:rPr>
          <w:b/>
        </w:rPr>
        <w:t xml:space="preserve"> også holde deg hjemme:</w:t>
      </w:r>
      <w:r>
        <w:t xml:space="preserve"> </w:t>
      </w:r>
    </w:p>
    <w:p w14:paraId="09717D8C" w14:textId="77777777" w:rsidR="00A609B4" w:rsidRDefault="003063B4" w:rsidP="00A609B4">
      <w:pPr>
        <w:pStyle w:val="Ingenmellomrom"/>
        <w:numPr>
          <w:ilvl w:val="0"/>
          <w:numId w:val="4"/>
        </w:numPr>
      </w:pPr>
      <w:r>
        <w:t xml:space="preserve">Feber </w:t>
      </w:r>
    </w:p>
    <w:p w14:paraId="61EA0E58" w14:textId="77777777" w:rsidR="00A609B4" w:rsidRDefault="003063B4" w:rsidP="00A609B4">
      <w:pPr>
        <w:pStyle w:val="Ingenmellomrom"/>
        <w:numPr>
          <w:ilvl w:val="0"/>
          <w:numId w:val="4"/>
        </w:numPr>
      </w:pPr>
      <w:r>
        <w:t xml:space="preserve">Hoste </w:t>
      </w:r>
    </w:p>
    <w:p w14:paraId="6B351F6E" w14:textId="77777777" w:rsidR="00A609B4" w:rsidRDefault="003063B4" w:rsidP="00A609B4">
      <w:pPr>
        <w:pStyle w:val="Ingenmellomrom"/>
        <w:numPr>
          <w:ilvl w:val="0"/>
          <w:numId w:val="4"/>
        </w:numPr>
      </w:pPr>
      <w:r>
        <w:t xml:space="preserve">Tung pust </w:t>
      </w:r>
    </w:p>
    <w:p w14:paraId="7003BA84" w14:textId="77777777" w:rsidR="00A609B4" w:rsidRDefault="003063B4" w:rsidP="00A609B4">
      <w:pPr>
        <w:pStyle w:val="Ingenmellomrom"/>
        <w:numPr>
          <w:ilvl w:val="0"/>
          <w:numId w:val="4"/>
        </w:numPr>
      </w:pPr>
      <w:r>
        <w:t xml:space="preserve">Hodepine med samtidig sykdomsfølelse eller slapphet </w:t>
      </w:r>
    </w:p>
    <w:p w14:paraId="5A174806" w14:textId="77777777" w:rsidR="00A609B4" w:rsidRDefault="003063B4" w:rsidP="00A609B4">
      <w:pPr>
        <w:pStyle w:val="Ingenmellomrom"/>
        <w:numPr>
          <w:ilvl w:val="0"/>
          <w:numId w:val="4"/>
        </w:numPr>
      </w:pPr>
      <w:r>
        <w:t xml:space="preserve">Nedsatt lukte- og/ eller smaksans </w:t>
      </w:r>
    </w:p>
    <w:p w14:paraId="4A32E193" w14:textId="77777777" w:rsidR="00A609B4" w:rsidRDefault="003063B4" w:rsidP="00A609B4">
      <w:pPr>
        <w:pStyle w:val="Ingenmellomrom"/>
        <w:numPr>
          <w:ilvl w:val="0"/>
          <w:numId w:val="4"/>
        </w:numPr>
      </w:pPr>
      <w:r>
        <w:t xml:space="preserve">Muskelverk </w:t>
      </w:r>
    </w:p>
    <w:p w14:paraId="1D04A49D" w14:textId="77777777" w:rsidR="00A609B4" w:rsidRDefault="003063B4" w:rsidP="00A609B4">
      <w:pPr>
        <w:pStyle w:val="Ingenmellomrom"/>
        <w:numPr>
          <w:ilvl w:val="0"/>
          <w:numId w:val="4"/>
        </w:numPr>
      </w:pPr>
      <w:r>
        <w:t xml:space="preserve">Sår hals </w:t>
      </w:r>
    </w:p>
    <w:p w14:paraId="562BD734" w14:textId="77777777" w:rsidR="00A609B4" w:rsidRDefault="003063B4" w:rsidP="00A609B4">
      <w:pPr>
        <w:pStyle w:val="Ingenmellomrom"/>
        <w:numPr>
          <w:ilvl w:val="0"/>
          <w:numId w:val="4"/>
        </w:numPr>
      </w:pPr>
      <w:r>
        <w:t xml:space="preserve">Rennende/ tett nese eller nysing (forkjølelsessymptomer) </w:t>
      </w:r>
    </w:p>
    <w:p w14:paraId="6D203FDD" w14:textId="32AD85C5" w:rsidR="00B2343C" w:rsidRDefault="003063B4" w:rsidP="00B2343C">
      <w:pPr>
        <w:pStyle w:val="Ingenmellomrom"/>
        <w:numPr>
          <w:ilvl w:val="0"/>
          <w:numId w:val="4"/>
        </w:numPr>
      </w:pPr>
      <w:r>
        <w:t xml:space="preserve">Smerter i øvre del av magen, kvalme, oppkast eller diare </w:t>
      </w:r>
    </w:p>
    <w:p w14:paraId="7055640B" w14:textId="77777777" w:rsidR="004C46AC" w:rsidRDefault="004C46AC" w:rsidP="004C46AC">
      <w:pPr>
        <w:pStyle w:val="Ingenmellomrom"/>
        <w:ind w:left="360"/>
      </w:pPr>
    </w:p>
    <w:p w14:paraId="16EBF3C2" w14:textId="77777777" w:rsidR="00CF66F0" w:rsidRDefault="00CF66F0" w:rsidP="004C46AC">
      <w:pPr>
        <w:pStyle w:val="Ingenmellomrom"/>
        <w:ind w:left="360"/>
      </w:pPr>
    </w:p>
    <w:p w14:paraId="74F31365" w14:textId="77777777" w:rsidR="004C46AC" w:rsidRPr="00C5125C" w:rsidRDefault="003063B4" w:rsidP="004C46AC">
      <w:pPr>
        <w:pStyle w:val="Ingenmellomrom"/>
        <w:numPr>
          <w:ilvl w:val="1"/>
          <w:numId w:val="1"/>
        </w:numPr>
        <w:rPr>
          <w:rStyle w:val="Sterkreferanse"/>
        </w:rPr>
      </w:pPr>
      <w:r w:rsidRPr="00C5125C">
        <w:rPr>
          <w:rStyle w:val="Sterkreferanse"/>
        </w:rPr>
        <w:t xml:space="preserve">OPPLÆRING FRIVILLIGE </w:t>
      </w:r>
    </w:p>
    <w:p w14:paraId="4DC7A976" w14:textId="77777777" w:rsidR="007E0676" w:rsidRDefault="007E0676" w:rsidP="004C46AC">
      <w:pPr>
        <w:pStyle w:val="Ingenmellomrom"/>
        <w:ind w:left="360"/>
      </w:pPr>
    </w:p>
    <w:p w14:paraId="2C3BF331" w14:textId="730D0A77" w:rsidR="004F1433" w:rsidRDefault="003063B4" w:rsidP="004C46AC">
      <w:pPr>
        <w:pStyle w:val="Ingenmellomrom"/>
        <w:ind w:left="360"/>
      </w:pPr>
      <w:r>
        <w:t>Før gjennomføring av arrangementet skal alle frivillige gå gjennom en minimumsopplæring</w:t>
      </w:r>
      <w:r w:rsidR="007E0676">
        <w:t>.</w:t>
      </w:r>
      <w:r>
        <w:t xml:space="preserve"> Det vil bli gitt råd og anbefalinger for hvordan arrangementet kan gjennomføres i tråd med de generelle anbefalingene for forebygging av smitte og den enkelte sin opptreden. De frivillige som jobber i førstelinje og av den grunn trenger å anvende smittevernutstyr, som </w:t>
      </w:r>
      <w:r w:rsidR="007E0676">
        <w:t xml:space="preserve">munnbind, </w:t>
      </w:r>
      <w:r>
        <w:t xml:space="preserve">hansker og desinfeksjonsmidler, vil få egen opplæring på dette. Denne opplæringen vil bli gitt av smittvernsansvarlig, og etter evt. anbefalinger/samarbeid med kommunens smittevernlege. </w:t>
      </w:r>
    </w:p>
    <w:p w14:paraId="28830C20" w14:textId="77777777" w:rsidR="007E0676" w:rsidRDefault="007E0676" w:rsidP="004C46AC">
      <w:pPr>
        <w:pStyle w:val="Ingenmellomrom"/>
        <w:ind w:left="360"/>
      </w:pPr>
    </w:p>
    <w:p w14:paraId="39CA0DCE" w14:textId="09695232" w:rsidR="004F1433" w:rsidRDefault="003063B4" w:rsidP="004C46AC">
      <w:pPr>
        <w:pStyle w:val="Ingenmellomrom"/>
        <w:ind w:left="360"/>
      </w:pPr>
      <w:r>
        <w:t xml:space="preserve">I forbindelse med denne opplæringen vil vi blant annet legge vekt på noen generelle «koronavettregler»: </w:t>
      </w:r>
    </w:p>
    <w:p w14:paraId="178067A3" w14:textId="77777777" w:rsidR="004F1433" w:rsidRDefault="003063B4" w:rsidP="004F1433">
      <w:pPr>
        <w:pStyle w:val="Ingenmellomrom"/>
        <w:numPr>
          <w:ilvl w:val="0"/>
          <w:numId w:val="8"/>
        </w:numPr>
      </w:pPr>
      <w:r>
        <w:t xml:space="preserve">Ingen skal ta på det samme utstyret med hendene uten at hansker anvendes </w:t>
      </w:r>
    </w:p>
    <w:p w14:paraId="34149CDA" w14:textId="77777777" w:rsidR="004F1433" w:rsidRDefault="003063B4" w:rsidP="004F1433">
      <w:pPr>
        <w:pStyle w:val="Ingenmellomrom"/>
        <w:numPr>
          <w:ilvl w:val="0"/>
          <w:numId w:val="8"/>
        </w:numPr>
      </w:pPr>
      <w:r>
        <w:t xml:space="preserve">De som bruker hansker, skal ikke berøre ansiktet sitt med hanskene </w:t>
      </w:r>
    </w:p>
    <w:p w14:paraId="15D2195C" w14:textId="77777777" w:rsidR="004F1433" w:rsidRDefault="003063B4" w:rsidP="004F1433">
      <w:pPr>
        <w:pStyle w:val="Ingenmellomrom"/>
        <w:numPr>
          <w:ilvl w:val="0"/>
          <w:numId w:val="8"/>
        </w:numPr>
      </w:pPr>
      <w:r>
        <w:t xml:space="preserve">Toalettbesøk på angitte steder og opptreden iht. beskrivelse lenger ned i dette dokumentet </w:t>
      </w:r>
    </w:p>
    <w:p w14:paraId="3823A0CF" w14:textId="77777777" w:rsidR="004F1433" w:rsidRDefault="003063B4" w:rsidP="004F1433">
      <w:pPr>
        <w:pStyle w:val="Ingenmellomrom"/>
        <w:numPr>
          <w:ilvl w:val="0"/>
          <w:numId w:val="8"/>
        </w:numPr>
      </w:pPr>
      <w:r>
        <w:t xml:space="preserve">Vi retter oss etter det «smittevernledere» kommer med anmodning om </w:t>
      </w:r>
    </w:p>
    <w:p w14:paraId="49DCFC7E" w14:textId="77777777" w:rsidR="004F1433" w:rsidRDefault="003063B4" w:rsidP="004F1433">
      <w:pPr>
        <w:pStyle w:val="Ingenmellomrom"/>
        <w:numPr>
          <w:ilvl w:val="0"/>
          <w:numId w:val="8"/>
        </w:numPr>
      </w:pPr>
      <w:r>
        <w:t xml:space="preserve">Vi anmoder publikummere om å holde avstand iht. de til enhver tid gjeldende retningslinjer for sosial distanse </w:t>
      </w:r>
    </w:p>
    <w:p w14:paraId="3DCF38B4" w14:textId="77777777" w:rsidR="004F1433" w:rsidRDefault="004F1433" w:rsidP="004C46AC">
      <w:pPr>
        <w:pStyle w:val="Ingenmellomrom"/>
        <w:ind w:left="360"/>
      </w:pPr>
    </w:p>
    <w:p w14:paraId="51BF1D71" w14:textId="63153269" w:rsidR="004C46AC" w:rsidRPr="00821BBA" w:rsidRDefault="003063B4" w:rsidP="00821BBA">
      <w:pPr>
        <w:pStyle w:val="Ingenmellomrom"/>
        <w:ind w:left="360"/>
      </w:pPr>
      <w:r>
        <w:t>Alle frivillige som har kjent forkjølelseslignende symptomer dagene før eller samme dagen som de skal engasjeres som frivillig under arrangementet, skal melde fra om dette til sin nærmeste leder. Vedkommende skal ikke engasjeres som frivill</w:t>
      </w:r>
      <w:r w:rsidR="00821BBA">
        <w:t>ig.</w:t>
      </w:r>
    </w:p>
    <w:p w14:paraId="4D40F151" w14:textId="77777777" w:rsidR="00AE4C64" w:rsidRDefault="00AE4C64" w:rsidP="00B16907">
      <w:pPr>
        <w:pStyle w:val="Ingenmellomrom"/>
      </w:pPr>
    </w:p>
    <w:p w14:paraId="4F768671" w14:textId="77777777" w:rsidR="00AC0658" w:rsidRPr="006F6478" w:rsidRDefault="003063B4" w:rsidP="00AC0658">
      <w:pPr>
        <w:pStyle w:val="Ingenmellomrom"/>
        <w:numPr>
          <w:ilvl w:val="1"/>
          <w:numId w:val="1"/>
        </w:numPr>
        <w:rPr>
          <w:rStyle w:val="Sterkreferanse"/>
        </w:rPr>
      </w:pPr>
      <w:r w:rsidRPr="006F6478">
        <w:rPr>
          <w:rStyle w:val="Sterkreferanse"/>
        </w:rPr>
        <w:t xml:space="preserve">LØPERE, TRENERE/ LEDERE, FORESATTE </w:t>
      </w:r>
    </w:p>
    <w:p w14:paraId="74C4DB3F" w14:textId="77777777" w:rsidR="007E0676" w:rsidRDefault="007E0676" w:rsidP="00AC0658">
      <w:pPr>
        <w:pStyle w:val="Ingenmellomrom"/>
        <w:ind w:left="360"/>
      </w:pPr>
    </w:p>
    <w:p w14:paraId="11108AF9" w14:textId="08A56CF5" w:rsidR="004C46AC" w:rsidRDefault="003063B4" w:rsidP="00AC0658">
      <w:pPr>
        <w:pStyle w:val="Ingenmellomrom"/>
        <w:ind w:left="360"/>
      </w:pPr>
      <w:r>
        <w:t xml:space="preserve">Alle løpere, trenere/ ledere og foresatte som har kjent forkjølelseslignende symptomer dagene før eller samme dagen som de skal delta, skal melde fra om dette til arrangementets smittevernsleder. Vedkommende skal ikke møte opp eller delta i arrangementet. Alle løpere, trenere/ ledere og foresatte skal sette seg inn i arrangementets smittevernplan, som sendes de ulike aktørene i god </w:t>
      </w:r>
      <w:r w:rsidR="007E0676">
        <w:t xml:space="preserve">tid </w:t>
      </w:r>
      <w:r>
        <w:t xml:space="preserve">før arrangementet starter. </w:t>
      </w:r>
    </w:p>
    <w:p w14:paraId="7D5B1495" w14:textId="707486C1" w:rsidR="004C46AC" w:rsidRDefault="004C46AC" w:rsidP="007E0676">
      <w:pPr>
        <w:pStyle w:val="Ingenmellomrom"/>
      </w:pPr>
    </w:p>
    <w:p w14:paraId="41627DD8" w14:textId="77777777" w:rsidR="006D2EA3" w:rsidRDefault="006D2EA3" w:rsidP="007E0676">
      <w:pPr>
        <w:pStyle w:val="Ingenmellomrom"/>
      </w:pPr>
    </w:p>
    <w:p w14:paraId="5F635180" w14:textId="77777777" w:rsidR="00AE4C64" w:rsidRDefault="00AE4C64" w:rsidP="004C46AC">
      <w:pPr>
        <w:pStyle w:val="Ingenmellomrom"/>
        <w:ind w:left="360"/>
      </w:pPr>
    </w:p>
    <w:p w14:paraId="362285D2" w14:textId="77777777" w:rsidR="004A2D73" w:rsidRPr="00B16907" w:rsidRDefault="004A2D73" w:rsidP="004A2D73">
      <w:pPr>
        <w:pStyle w:val="Ingenmellomrom"/>
        <w:numPr>
          <w:ilvl w:val="0"/>
          <w:numId w:val="1"/>
        </w:numPr>
        <w:rPr>
          <w:rStyle w:val="Sterkreferanse"/>
          <w:color w:val="2E74B5" w:themeColor="accent1" w:themeShade="BF"/>
        </w:rPr>
      </w:pPr>
      <w:r w:rsidRPr="00B16907">
        <w:rPr>
          <w:rStyle w:val="Sterkreferanse"/>
          <w:color w:val="2E74B5" w:themeColor="accent1" w:themeShade="BF"/>
        </w:rPr>
        <w:t>TILRETTELEGGING</w:t>
      </w:r>
    </w:p>
    <w:p w14:paraId="43A65D10" w14:textId="77777777" w:rsidR="004A2D73" w:rsidRDefault="004A2D73" w:rsidP="004A2D73">
      <w:pPr>
        <w:pStyle w:val="Ingenmellomrom"/>
        <w:ind w:left="360"/>
        <w:rPr>
          <w:rStyle w:val="Sterkreferanse"/>
        </w:rPr>
      </w:pPr>
    </w:p>
    <w:p w14:paraId="003A7BA3" w14:textId="3AEDE8B5" w:rsidR="004C46AC" w:rsidRPr="006F6478" w:rsidRDefault="003063B4" w:rsidP="004A2D73">
      <w:pPr>
        <w:pStyle w:val="Ingenmellomrom"/>
        <w:numPr>
          <w:ilvl w:val="1"/>
          <w:numId w:val="1"/>
        </w:numPr>
        <w:rPr>
          <w:rStyle w:val="Sterkreferanse"/>
        </w:rPr>
      </w:pPr>
      <w:r w:rsidRPr="006F6478">
        <w:rPr>
          <w:rStyle w:val="Sterkreferanse"/>
        </w:rPr>
        <w:t xml:space="preserve">SEKRETARIAT / RENNKONTOR / INFORMASJON </w:t>
      </w:r>
    </w:p>
    <w:p w14:paraId="6EDD8C41" w14:textId="77777777" w:rsidR="00B2343C" w:rsidRDefault="00B2343C" w:rsidP="004C46AC">
      <w:pPr>
        <w:pStyle w:val="Ingenmellomrom"/>
        <w:ind w:left="360"/>
      </w:pPr>
    </w:p>
    <w:p w14:paraId="5EA5D16A" w14:textId="60887AD8" w:rsidR="004C46AC" w:rsidRDefault="003063B4" w:rsidP="004C46AC">
      <w:pPr>
        <w:pStyle w:val="Ingenmellomrom"/>
        <w:ind w:left="360"/>
      </w:pPr>
      <w:r>
        <w:t xml:space="preserve">Rennsekretariat/ rennkontor vil bli etablert </w:t>
      </w:r>
      <w:r w:rsidR="007648F8">
        <w:t>i speakerbua ved start.</w:t>
      </w:r>
      <w:r w:rsidR="00B2343C">
        <w:t xml:space="preserve"> Det vil opplyses om 1-metersregelen, og frivillige vil guide deltakere og støtteapparat slik at smittevernet alltid overholdes ved rennkontoret.</w:t>
      </w:r>
    </w:p>
    <w:p w14:paraId="023058CB" w14:textId="77777777" w:rsidR="004A2D73" w:rsidRDefault="004A2D73" w:rsidP="004A2D73">
      <w:pPr>
        <w:pStyle w:val="Ingenmellomrom"/>
        <w:ind w:left="360"/>
      </w:pPr>
    </w:p>
    <w:p w14:paraId="13CB0B29" w14:textId="6B0B724C" w:rsidR="004A2D73" w:rsidRPr="006F6478" w:rsidRDefault="004A2D73" w:rsidP="004A2D73">
      <w:pPr>
        <w:pStyle w:val="Ingenmellomrom"/>
        <w:numPr>
          <w:ilvl w:val="1"/>
          <w:numId w:val="1"/>
        </w:numPr>
        <w:rPr>
          <w:rStyle w:val="Sterkreferanse"/>
        </w:rPr>
      </w:pPr>
      <w:r w:rsidRPr="006F6478">
        <w:rPr>
          <w:rStyle w:val="Sterkreferanse"/>
        </w:rPr>
        <w:t xml:space="preserve">BESPISNING - SPISESTEDER </w:t>
      </w:r>
    </w:p>
    <w:p w14:paraId="6F77EC33" w14:textId="77777777" w:rsidR="004A2D73" w:rsidRDefault="004A2D73" w:rsidP="004A2D73">
      <w:pPr>
        <w:pStyle w:val="Ingenmellomrom"/>
        <w:ind w:left="360"/>
      </w:pPr>
    </w:p>
    <w:p w14:paraId="66AD5C3B" w14:textId="77777777" w:rsidR="004A2D73" w:rsidRDefault="004A2D73" w:rsidP="004A2D73">
      <w:pPr>
        <w:pStyle w:val="Ingenmellomrom"/>
        <w:ind w:left="360"/>
      </w:pPr>
      <w:r>
        <w:t xml:space="preserve">Arrangøren vil ikke foreta salg av noe slag, og klubbhus/skihytte er ikke tilgjengelig. Løpere, trenere/ ledere og foresatte kan spise egen medbrakt niste. Avstandsregler skal overholdes iht. gjeldende veiledere. </w:t>
      </w:r>
    </w:p>
    <w:p w14:paraId="23B83F71" w14:textId="77777777" w:rsidR="004A2D73" w:rsidRDefault="004A2D73" w:rsidP="004A2D73">
      <w:pPr>
        <w:pStyle w:val="Ingenmellomrom"/>
        <w:ind w:left="360"/>
      </w:pPr>
    </w:p>
    <w:p w14:paraId="1D3801F0" w14:textId="6E669D20" w:rsidR="00AE4C64" w:rsidRDefault="00AE4C64" w:rsidP="004C46AC">
      <w:pPr>
        <w:pStyle w:val="Ingenmellomrom"/>
        <w:ind w:left="360"/>
      </w:pPr>
    </w:p>
    <w:p w14:paraId="71A6D4F9" w14:textId="77777777" w:rsidR="004A2D73" w:rsidRDefault="004A2D73" w:rsidP="004C46AC">
      <w:pPr>
        <w:pStyle w:val="Ingenmellomrom"/>
        <w:ind w:left="360"/>
      </w:pPr>
    </w:p>
    <w:p w14:paraId="08AF057E" w14:textId="7D7ECAAD" w:rsidR="00AC0658" w:rsidRPr="006F6478" w:rsidRDefault="003063B4" w:rsidP="004A2D73">
      <w:pPr>
        <w:pStyle w:val="Ingenmellomrom"/>
        <w:numPr>
          <w:ilvl w:val="1"/>
          <w:numId w:val="1"/>
        </w:numPr>
        <w:rPr>
          <w:rStyle w:val="Sterkreferanse"/>
        </w:rPr>
      </w:pPr>
      <w:r w:rsidRPr="006F6478">
        <w:rPr>
          <w:rStyle w:val="Sterkreferanse"/>
        </w:rPr>
        <w:lastRenderedPageBreak/>
        <w:t xml:space="preserve">TOALETTER </w:t>
      </w:r>
    </w:p>
    <w:p w14:paraId="07ADDF0F" w14:textId="77777777" w:rsidR="004A2D73" w:rsidRDefault="004A2D73" w:rsidP="00AC0658">
      <w:pPr>
        <w:pStyle w:val="Ingenmellomrom"/>
        <w:ind w:left="360"/>
      </w:pPr>
    </w:p>
    <w:p w14:paraId="6BC61485" w14:textId="57C5F844" w:rsidR="00F5162D" w:rsidRDefault="007E0676" w:rsidP="00AC0658">
      <w:pPr>
        <w:pStyle w:val="Ingenmellomrom"/>
        <w:ind w:left="360"/>
      </w:pPr>
      <w:r>
        <w:t xml:space="preserve">Toaletter blir rengjort før og etter arrangement. </w:t>
      </w:r>
      <w:r w:rsidR="003063B4">
        <w:t>Det blir i tillegg satt ut hånddesinfeksjonsmiddel utenfor/ i nær tilknytning til alle toaletter. Oppslag om avstandsregler og smittevern b</w:t>
      </w:r>
      <w:r w:rsidR="00F5162D">
        <w:t>lir hengt opp ved toalettene.</w:t>
      </w:r>
      <w:r w:rsidR="00440D87">
        <w:t xml:space="preserve"> Funksjonærer har ansvar for å påse at </w:t>
      </w:r>
      <w:r w:rsidR="003B156D">
        <w:t>såpe, papir og desinfisering er til stede.</w:t>
      </w:r>
      <w:bookmarkStart w:id="0" w:name="_GoBack"/>
      <w:bookmarkEnd w:id="0"/>
    </w:p>
    <w:p w14:paraId="1D5690DD" w14:textId="54C7E4C5" w:rsidR="00AE4C64" w:rsidRDefault="00F5162D" w:rsidP="00B16907">
      <w:pPr>
        <w:pStyle w:val="Ingenmellomrom"/>
        <w:ind w:left="720"/>
      </w:pPr>
      <w:r>
        <w:t xml:space="preserve"> </w:t>
      </w:r>
    </w:p>
    <w:p w14:paraId="1D0030F9" w14:textId="1D616674" w:rsidR="00F5162D" w:rsidRPr="006F6478" w:rsidRDefault="004A2D73" w:rsidP="004A2D73">
      <w:pPr>
        <w:pStyle w:val="Ingenmellomrom"/>
        <w:numPr>
          <w:ilvl w:val="1"/>
          <w:numId w:val="1"/>
        </w:numPr>
        <w:rPr>
          <w:rStyle w:val="Sterkreferanse"/>
        </w:rPr>
      </w:pPr>
      <w:r>
        <w:rPr>
          <w:rStyle w:val="Sterkreferanse"/>
        </w:rPr>
        <w:t>ARRANGEMENTET</w:t>
      </w:r>
      <w:r w:rsidR="003063B4" w:rsidRPr="006F6478">
        <w:rPr>
          <w:rStyle w:val="Sterkreferanse"/>
        </w:rPr>
        <w:t xml:space="preserve"> </w:t>
      </w:r>
    </w:p>
    <w:p w14:paraId="6C7DC49B" w14:textId="77777777" w:rsidR="004A2D73" w:rsidRDefault="004A2D73" w:rsidP="00F5162D">
      <w:pPr>
        <w:pStyle w:val="Ingenmellomrom"/>
        <w:ind w:left="360"/>
      </w:pPr>
    </w:p>
    <w:p w14:paraId="2B638D43" w14:textId="493A6F9D" w:rsidR="00AE1D10" w:rsidRDefault="003063B4" w:rsidP="00F5162D">
      <w:pPr>
        <w:pStyle w:val="Ingenmellomrom"/>
        <w:ind w:left="360"/>
      </w:pPr>
      <w:r>
        <w:t>Alle skal minimum holde 1 meter avstand til alle</w:t>
      </w:r>
      <w:r w:rsidR="004A2D73">
        <w:t xml:space="preserve">. De </w:t>
      </w:r>
      <w:r>
        <w:t>funksjonærer</w:t>
      </w:r>
      <w:r w:rsidR="004A2D73">
        <w:t xml:space="preserve">, for eksempel starter og de som </w:t>
      </w:r>
      <w:r>
        <w:t>eventuel</w:t>
      </w:r>
      <w:r w:rsidR="004A2D73">
        <w:t>t har</w:t>
      </w:r>
      <w:r>
        <w:t xml:space="preserve"> kontakt ved overlevering av materiell</w:t>
      </w:r>
      <w:r w:rsidR="004A2D73">
        <w:t xml:space="preserve"> skal bruke</w:t>
      </w:r>
      <w:r>
        <w:t xml:space="preserve"> munnbind</w:t>
      </w:r>
      <w:r w:rsidR="004A2D73">
        <w:t xml:space="preserve"> og</w:t>
      </w:r>
      <w:r>
        <w:t xml:space="preserve"> hansker eller engangshansker. </w:t>
      </w:r>
    </w:p>
    <w:p w14:paraId="7E701BCD" w14:textId="77777777" w:rsidR="00AE1D10" w:rsidRDefault="00AE1D10" w:rsidP="00F5162D">
      <w:pPr>
        <w:pStyle w:val="Ingenmellomrom"/>
        <w:ind w:left="360"/>
      </w:pPr>
    </w:p>
    <w:p w14:paraId="2DE7788A" w14:textId="13F87251" w:rsidR="00AE1D10" w:rsidRDefault="003063B4" w:rsidP="004A2D73">
      <w:pPr>
        <w:pStyle w:val="Ingenmellomrom"/>
        <w:ind w:left="360"/>
      </w:pPr>
      <w:r>
        <w:t xml:space="preserve">Klær og utstyr ivaretas av den enkelte løper, det vil ikke være plastposer for klær. Startvest og brikke </w:t>
      </w:r>
      <w:r w:rsidR="004A2D73">
        <w:t xml:space="preserve">gjøres tilgjengelig for deltakerne </w:t>
      </w:r>
      <w:r>
        <w:t>i startområdet</w:t>
      </w:r>
      <w:r w:rsidR="004A2D73">
        <w:t>, ikke overlevering.</w:t>
      </w:r>
      <w:r>
        <w:t xml:space="preserve"> Løper tar selv på brikke og start nummer, evt. med hjelp av egne foresatte. Startvester og leide startbrikker skal løperne ta av selv og legge på anvist oppsamlingspunkt i målområdet. Ingen utdeling av løperdrikke. </w:t>
      </w:r>
    </w:p>
    <w:p w14:paraId="3D463C68" w14:textId="4A883759" w:rsidR="0068714E" w:rsidRDefault="0068714E" w:rsidP="004A2D73">
      <w:pPr>
        <w:pStyle w:val="Ingenmellomrom"/>
        <w:ind w:left="360"/>
      </w:pPr>
    </w:p>
    <w:p w14:paraId="66C03BCE" w14:textId="598C920B" w:rsidR="0068714E" w:rsidRDefault="009A5648" w:rsidP="004A2D73">
      <w:pPr>
        <w:pStyle w:val="Ingenmellomrom"/>
        <w:ind w:left="360"/>
      </w:pPr>
      <w:r>
        <w:t>Frivillige</w:t>
      </w:r>
      <w:r w:rsidR="0068714E">
        <w:t xml:space="preserve"> </w:t>
      </w:r>
      <w:r w:rsidR="00560A23">
        <w:t>skal</w:t>
      </w:r>
      <w:r w:rsidR="0068714E">
        <w:t xml:space="preserve"> sørge for at løpere som kommer i mål henvises ut av målområdet så raskt som mulig, slik at man ikke får en opphopning av løpere etter målgang og at disse overholder retningslinjene ift. sosial distanse. Løypevakter vil få tilsvarende ansvar for oppfølging langs løypa. Avvik skal umiddelbart rapporteres til arrangementsansvarlig.</w:t>
      </w:r>
    </w:p>
    <w:p w14:paraId="61582AE9" w14:textId="77777777" w:rsidR="00AE1D10" w:rsidRDefault="00AE1D10" w:rsidP="004A2D73">
      <w:pPr>
        <w:pStyle w:val="Ingenmellomrom"/>
      </w:pPr>
    </w:p>
    <w:p w14:paraId="0E730D9B" w14:textId="3ED4512F" w:rsidR="00F5162D" w:rsidRDefault="003063B4" w:rsidP="00F5162D">
      <w:pPr>
        <w:pStyle w:val="Ingenmellomrom"/>
        <w:ind w:left="360"/>
      </w:pPr>
      <w:r>
        <w:t xml:space="preserve">Premier vil bli tilgjengelig for deltakerne etter målgang. Premier utplasseres på anvist plass og tas med av deltakeren, der 1 meter avstandsregel skal overholdes. </w:t>
      </w:r>
    </w:p>
    <w:p w14:paraId="48937BD9" w14:textId="601EE9D4" w:rsidR="00AE4C64" w:rsidRDefault="00AE4C64" w:rsidP="00B16907">
      <w:pPr>
        <w:pStyle w:val="Ingenmellomrom"/>
      </w:pPr>
    </w:p>
    <w:p w14:paraId="3B631742" w14:textId="49B15C4F" w:rsidR="00A9744F" w:rsidRDefault="0051202E" w:rsidP="00CD66D1">
      <w:pPr>
        <w:pStyle w:val="Ingenmellomrom"/>
        <w:ind w:firstLine="360"/>
        <w:rPr>
          <w:rStyle w:val="Sterkreferanse"/>
        </w:rPr>
      </w:pPr>
      <w:r>
        <w:rPr>
          <w:rStyle w:val="Sterkreferanse"/>
        </w:rPr>
        <w:t>Skiskyting</w:t>
      </w:r>
    </w:p>
    <w:p w14:paraId="2C6C1772" w14:textId="77777777" w:rsidR="00396B4F" w:rsidRDefault="00396B4F" w:rsidP="0051202E">
      <w:pPr>
        <w:pStyle w:val="Ingenmellomrom"/>
        <w:ind w:left="360"/>
      </w:pPr>
    </w:p>
    <w:p w14:paraId="6A4885E1" w14:textId="3961743A" w:rsidR="00891DCD" w:rsidRDefault="000E58D8" w:rsidP="008C3421">
      <w:pPr>
        <w:pStyle w:val="Ingenmellomrom"/>
        <w:ind w:left="360"/>
        <w:rPr>
          <w:rFonts w:cstheme="minorHAnsi"/>
          <w:color w:val="333333"/>
          <w:shd w:val="clear" w:color="auto" w:fill="FFFFFF"/>
        </w:rPr>
      </w:pPr>
      <w:r w:rsidRPr="00DB360A">
        <w:rPr>
          <w:rFonts w:cstheme="minorHAnsi"/>
        </w:rPr>
        <w:t xml:space="preserve">Antall mennesker på standplass begrenses. </w:t>
      </w:r>
      <w:r w:rsidR="00632B40" w:rsidRPr="00DB360A">
        <w:rPr>
          <w:rFonts w:cstheme="minorHAnsi"/>
        </w:rPr>
        <w:t xml:space="preserve">Funksjonærer </w:t>
      </w:r>
      <w:r w:rsidR="008938D2" w:rsidRPr="00DB360A">
        <w:rPr>
          <w:rFonts w:cstheme="minorHAnsi"/>
        </w:rPr>
        <w:t>og deltakere, og i tillegg</w:t>
      </w:r>
      <w:r w:rsidR="009F5932" w:rsidRPr="00DB360A">
        <w:rPr>
          <w:rFonts w:cstheme="minorHAnsi"/>
        </w:rPr>
        <w:t xml:space="preserve"> </w:t>
      </w:r>
      <w:r w:rsidR="007675F4" w:rsidRPr="00DB360A">
        <w:rPr>
          <w:rFonts w:cstheme="minorHAnsi"/>
        </w:rPr>
        <w:t>innskytningsansvarlig fra hver klubb</w:t>
      </w:r>
      <w:r w:rsidR="0084663A" w:rsidRPr="00DB360A">
        <w:rPr>
          <w:rFonts w:cstheme="minorHAnsi"/>
        </w:rPr>
        <w:t xml:space="preserve">. </w:t>
      </w:r>
      <w:r w:rsidR="00B5679F" w:rsidRPr="00DB360A">
        <w:rPr>
          <w:rFonts w:cstheme="minorHAnsi"/>
          <w:color w:val="333333"/>
          <w:shd w:val="clear" w:color="auto" w:fill="FFFFFF"/>
        </w:rPr>
        <w:t xml:space="preserve">Det anbefales at funksjonærer benytter munnbind </w:t>
      </w:r>
      <w:r w:rsidR="00E676C3" w:rsidRPr="00DB360A">
        <w:rPr>
          <w:rFonts w:cstheme="minorHAnsi"/>
          <w:color w:val="333333"/>
          <w:shd w:val="clear" w:color="auto" w:fill="FFFFFF"/>
        </w:rPr>
        <w:t xml:space="preserve">i situasjoner hvor </w:t>
      </w:r>
      <w:r w:rsidR="00B5679F" w:rsidRPr="00DB360A">
        <w:rPr>
          <w:rFonts w:cstheme="minorHAnsi"/>
          <w:color w:val="333333"/>
          <w:shd w:val="clear" w:color="auto" w:fill="FFFFFF"/>
        </w:rPr>
        <w:t>det kan være utforende å opprettholde avstandskrav</w:t>
      </w:r>
      <w:r w:rsidR="00E676C3" w:rsidRPr="00DB360A">
        <w:rPr>
          <w:rFonts w:cstheme="minorHAnsi"/>
          <w:color w:val="333333"/>
          <w:shd w:val="clear" w:color="auto" w:fill="FFFFFF"/>
        </w:rPr>
        <w:t>. Dette feks</w:t>
      </w:r>
      <w:r w:rsidR="00B5679F" w:rsidRPr="00DB360A">
        <w:rPr>
          <w:rFonts w:cstheme="minorHAnsi"/>
          <w:color w:val="333333"/>
          <w:shd w:val="clear" w:color="auto" w:fill="FFFFFF"/>
        </w:rPr>
        <w:t xml:space="preserve"> </w:t>
      </w:r>
      <w:r w:rsidR="0051297F" w:rsidRPr="00DB360A">
        <w:rPr>
          <w:rFonts w:cstheme="minorHAnsi"/>
          <w:color w:val="333333"/>
          <w:shd w:val="clear" w:color="auto" w:fill="FFFFFF"/>
        </w:rPr>
        <w:t xml:space="preserve">i forbindelse med </w:t>
      </w:r>
      <w:r w:rsidR="00E676C3" w:rsidRPr="00DB360A">
        <w:rPr>
          <w:rFonts w:cstheme="minorHAnsi"/>
          <w:color w:val="333333"/>
          <w:shd w:val="clear" w:color="auto" w:fill="FFFFFF"/>
        </w:rPr>
        <w:t>assistanse under sk</w:t>
      </w:r>
      <w:r w:rsidR="00551CEF" w:rsidRPr="00DB360A">
        <w:rPr>
          <w:rFonts w:cstheme="minorHAnsi"/>
          <w:color w:val="333333"/>
          <w:shd w:val="clear" w:color="auto" w:fill="FFFFFF"/>
        </w:rPr>
        <w:t>y</w:t>
      </w:r>
      <w:r w:rsidR="00E676C3" w:rsidRPr="00DB360A">
        <w:rPr>
          <w:rFonts w:cstheme="minorHAnsi"/>
          <w:color w:val="333333"/>
          <w:shd w:val="clear" w:color="auto" w:fill="FFFFFF"/>
        </w:rPr>
        <w:t>ting</w:t>
      </w:r>
      <w:r w:rsidR="00551CEF" w:rsidRPr="00DB360A">
        <w:rPr>
          <w:rFonts w:cstheme="minorHAnsi"/>
          <w:color w:val="333333"/>
          <w:shd w:val="clear" w:color="auto" w:fill="FFFFFF"/>
        </w:rPr>
        <w:t xml:space="preserve"> og </w:t>
      </w:r>
      <w:r w:rsidR="00896BAF" w:rsidRPr="00DB360A">
        <w:rPr>
          <w:rFonts w:cstheme="minorHAnsi"/>
          <w:color w:val="333333"/>
          <w:shd w:val="clear" w:color="auto" w:fill="FFFFFF"/>
        </w:rPr>
        <w:t>visitering av våpen</w:t>
      </w:r>
      <w:r w:rsidR="00B5679F" w:rsidRPr="00DB360A">
        <w:rPr>
          <w:rFonts w:cstheme="minorHAnsi"/>
          <w:color w:val="333333"/>
          <w:shd w:val="clear" w:color="auto" w:fill="FFFFFF"/>
        </w:rPr>
        <w:t>.</w:t>
      </w:r>
      <w:r w:rsidR="008C3421" w:rsidRPr="00DB360A">
        <w:rPr>
          <w:rFonts w:cstheme="minorHAnsi"/>
          <w:color w:val="333333"/>
        </w:rPr>
        <w:t xml:space="preserve"> </w:t>
      </w:r>
      <w:r w:rsidR="00891DCD" w:rsidRPr="00DB360A">
        <w:rPr>
          <w:rFonts w:cstheme="minorHAnsi"/>
          <w:color w:val="333333"/>
          <w:shd w:val="clear" w:color="auto" w:fill="FFFFFF"/>
        </w:rPr>
        <w:t>Utøver eller foresatt åpner selv sluttstykket for visuell kontroll av funksjonær. Funksjonærer skal ikke berøre sluttstykket eller på annen måte berøre våpenet.</w:t>
      </w:r>
      <w:r w:rsidR="00891DCD" w:rsidRPr="00DB360A">
        <w:rPr>
          <w:rFonts w:cstheme="minorHAnsi"/>
          <w:color w:val="333333"/>
        </w:rPr>
        <w:br/>
      </w:r>
      <w:r w:rsidR="00891DCD" w:rsidRPr="00DB360A">
        <w:rPr>
          <w:rFonts w:cstheme="minorHAnsi"/>
          <w:color w:val="333333"/>
        </w:rPr>
        <w:br/>
      </w:r>
      <w:r w:rsidR="00891DCD" w:rsidRPr="00DB360A">
        <w:rPr>
          <w:rFonts w:cstheme="minorHAnsi"/>
          <w:color w:val="333333"/>
          <w:shd w:val="clear" w:color="auto" w:fill="FFFFFF"/>
        </w:rPr>
        <w:t>Ved våpenoverlevering på renn med klasser til og med 16 år skal funksjonær kun forflytte våpenet ved å ta på løpet. Engangshansker utenpå vinterhanske anbefales. Våpenet gis fra standplass til foresatt som så fremviser våpenet for visitasjon for standplassfunksjonær.</w:t>
      </w:r>
    </w:p>
    <w:p w14:paraId="6AB4ADC8" w14:textId="307BD442" w:rsidR="007543A8" w:rsidRDefault="007543A8" w:rsidP="008C3421">
      <w:pPr>
        <w:pStyle w:val="Ingenmellomrom"/>
        <w:ind w:left="360"/>
        <w:rPr>
          <w:rFonts w:cstheme="minorHAnsi"/>
          <w:color w:val="333333"/>
          <w:shd w:val="clear" w:color="auto" w:fill="FFFFFF"/>
        </w:rPr>
      </w:pPr>
    </w:p>
    <w:p w14:paraId="198AB275" w14:textId="770543F8" w:rsidR="007543A8" w:rsidRDefault="007543A8" w:rsidP="008C3421">
      <w:pPr>
        <w:pStyle w:val="Ingenmellomrom"/>
        <w:ind w:left="360"/>
        <w:rPr>
          <w:rFonts w:cstheme="minorHAnsi"/>
          <w:color w:val="333333"/>
          <w:shd w:val="clear" w:color="auto" w:fill="FFFFFF"/>
        </w:rPr>
      </w:pPr>
      <w:r>
        <w:rPr>
          <w:rFonts w:cstheme="minorHAnsi"/>
          <w:color w:val="333333"/>
          <w:shd w:val="clear" w:color="auto" w:fill="FFFFFF"/>
        </w:rPr>
        <w:t>Mattene desinfiseres</w:t>
      </w:r>
      <w:r w:rsidR="00427EDF">
        <w:rPr>
          <w:rFonts w:cstheme="minorHAnsi"/>
          <w:color w:val="333333"/>
          <w:shd w:val="clear" w:color="auto" w:fill="FFFFFF"/>
        </w:rPr>
        <w:t xml:space="preserve"> mellom hver utøver.</w:t>
      </w:r>
    </w:p>
    <w:p w14:paraId="781410A3" w14:textId="34CF468F" w:rsidR="00AF5F1D" w:rsidRDefault="00AF5F1D" w:rsidP="008C3421">
      <w:pPr>
        <w:pStyle w:val="Ingenmellomrom"/>
        <w:ind w:left="360"/>
        <w:rPr>
          <w:rFonts w:cstheme="minorHAnsi"/>
          <w:color w:val="333333"/>
          <w:shd w:val="clear" w:color="auto" w:fill="FFFFFF"/>
        </w:rPr>
      </w:pPr>
    </w:p>
    <w:p w14:paraId="654326DD" w14:textId="5A5B32FE" w:rsidR="00396B4F" w:rsidRPr="00DB360A" w:rsidRDefault="00396B4F" w:rsidP="00DB360A">
      <w:pPr>
        <w:pStyle w:val="Ingenmellomrom"/>
        <w:rPr>
          <w:rStyle w:val="Sterkreferanse"/>
          <w:rFonts w:cstheme="minorHAnsi"/>
          <w:sz w:val="22"/>
        </w:rPr>
      </w:pPr>
    </w:p>
    <w:p w14:paraId="3E4CD4ED" w14:textId="7E97D302" w:rsidR="00396B4F" w:rsidRDefault="00396B4F" w:rsidP="0051202E">
      <w:pPr>
        <w:pStyle w:val="Ingenmellomrom"/>
        <w:ind w:left="360"/>
        <w:rPr>
          <w:rStyle w:val="Sterkreferanse"/>
          <w:rFonts w:cstheme="minorHAnsi"/>
        </w:rPr>
      </w:pPr>
    </w:p>
    <w:p w14:paraId="2186E612" w14:textId="4F34FB35" w:rsidR="00756507" w:rsidRDefault="00756507" w:rsidP="0051202E">
      <w:pPr>
        <w:pStyle w:val="Ingenmellomrom"/>
        <w:ind w:left="360"/>
        <w:rPr>
          <w:rStyle w:val="Sterkreferanse"/>
          <w:rFonts w:cstheme="minorHAnsi"/>
        </w:rPr>
      </w:pPr>
    </w:p>
    <w:p w14:paraId="3E9602B6" w14:textId="1BF2CD85" w:rsidR="00756507" w:rsidRDefault="00756507" w:rsidP="0051202E">
      <w:pPr>
        <w:pStyle w:val="Ingenmellomrom"/>
        <w:ind w:left="360"/>
        <w:rPr>
          <w:rStyle w:val="Sterkreferanse"/>
          <w:rFonts w:cstheme="minorHAnsi"/>
        </w:rPr>
      </w:pPr>
    </w:p>
    <w:p w14:paraId="4CC33325" w14:textId="778DE562" w:rsidR="00756507" w:rsidRDefault="00756507" w:rsidP="0051202E">
      <w:pPr>
        <w:pStyle w:val="Ingenmellomrom"/>
        <w:ind w:left="360"/>
        <w:rPr>
          <w:rStyle w:val="Sterkreferanse"/>
          <w:rFonts w:cstheme="minorHAnsi"/>
        </w:rPr>
      </w:pPr>
    </w:p>
    <w:p w14:paraId="19A5E3BB" w14:textId="0C1E2B9E" w:rsidR="00756507" w:rsidRDefault="00756507" w:rsidP="0051202E">
      <w:pPr>
        <w:pStyle w:val="Ingenmellomrom"/>
        <w:ind w:left="360"/>
        <w:rPr>
          <w:rStyle w:val="Sterkreferanse"/>
          <w:rFonts w:cstheme="minorHAnsi"/>
        </w:rPr>
      </w:pPr>
    </w:p>
    <w:p w14:paraId="7C7C0617" w14:textId="3D029B50" w:rsidR="00756507" w:rsidRDefault="00756507" w:rsidP="0051202E">
      <w:pPr>
        <w:pStyle w:val="Ingenmellomrom"/>
        <w:ind w:left="360"/>
        <w:rPr>
          <w:rStyle w:val="Sterkreferanse"/>
          <w:rFonts w:cstheme="minorHAnsi"/>
        </w:rPr>
      </w:pPr>
    </w:p>
    <w:p w14:paraId="25850671" w14:textId="77777777" w:rsidR="00F5162D" w:rsidRDefault="00F5162D" w:rsidP="009B0FBB">
      <w:pPr>
        <w:pStyle w:val="Ingenmellomrom"/>
      </w:pPr>
    </w:p>
    <w:p w14:paraId="7B54E32E" w14:textId="77777777" w:rsidR="00AE4C64" w:rsidRDefault="00AE4C64" w:rsidP="00F5162D">
      <w:pPr>
        <w:pStyle w:val="Ingenmellomrom"/>
        <w:ind w:left="360"/>
      </w:pPr>
    </w:p>
    <w:p w14:paraId="029C5C84" w14:textId="77777777" w:rsidR="00F5162D" w:rsidRPr="00CD66D1" w:rsidRDefault="003063B4" w:rsidP="00F5162D">
      <w:pPr>
        <w:pStyle w:val="Ingenmellomrom"/>
        <w:numPr>
          <w:ilvl w:val="0"/>
          <w:numId w:val="1"/>
        </w:numPr>
        <w:rPr>
          <w:rStyle w:val="Sterkreferanse"/>
          <w:color w:val="2E74B5" w:themeColor="accent1" w:themeShade="BF"/>
        </w:rPr>
      </w:pPr>
      <w:r w:rsidRPr="00CD66D1">
        <w:rPr>
          <w:rStyle w:val="Sterkreferanse"/>
          <w:color w:val="2E74B5" w:themeColor="accent1" w:themeShade="BF"/>
        </w:rPr>
        <w:t xml:space="preserve">PUBLIKUM </w:t>
      </w:r>
    </w:p>
    <w:p w14:paraId="1416B3F1" w14:textId="77777777" w:rsidR="004A2D73" w:rsidRDefault="004A2D73" w:rsidP="00F5162D">
      <w:pPr>
        <w:pStyle w:val="Ingenmellomrom"/>
        <w:ind w:left="360"/>
      </w:pPr>
    </w:p>
    <w:p w14:paraId="4395F0B8" w14:textId="0BFD6BA1" w:rsidR="00AE1D10" w:rsidRDefault="003063B4" w:rsidP="00F5162D">
      <w:pPr>
        <w:pStyle w:val="Ingenmellomrom"/>
        <w:ind w:left="360"/>
      </w:pPr>
      <w:r>
        <w:t xml:space="preserve">Det vil ikke bli publikum under arrangementet. Dette for å redusere omfanget av mennesker samlet på ett sted og i tråd med retningslinjene for smittevern. Vi vil ha vakter som hindrer adgang for uvedkommende i kohorten/ stadionområdet. </w:t>
      </w:r>
    </w:p>
    <w:p w14:paraId="6A40A899" w14:textId="77777777" w:rsidR="00AE1D10" w:rsidRDefault="00AE1D10" w:rsidP="00F5162D">
      <w:pPr>
        <w:pStyle w:val="Ingenmellomrom"/>
        <w:ind w:left="360"/>
      </w:pPr>
    </w:p>
    <w:p w14:paraId="4D90D9B0" w14:textId="77777777" w:rsidR="00F5162D" w:rsidRDefault="003063B4" w:rsidP="00F5162D">
      <w:pPr>
        <w:pStyle w:val="Ingenmellomrom"/>
        <w:ind w:left="360"/>
      </w:pPr>
      <w:r>
        <w:t>Våre frivillige vakter vil påse at det ikke blir ansamling av mennesker og at retningslinjer ift. sosiale distanse overholdes. Våre retningslinjer og vår kommunisering av disse, vil være i tråd med de retningslinjer som</w:t>
      </w:r>
      <w:r w:rsidR="00F5162D">
        <w:t xml:space="preserve"> til enhver tid er gjeldende. </w:t>
      </w:r>
    </w:p>
    <w:p w14:paraId="3F218CE4" w14:textId="77777777" w:rsidR="00F5162D" w:rsidRDefault="00F5162D" w:rsidP="00445EDF">
      <w:pPr>
        <w:pStyle w:val="Ingenmellomrom"/>
      </w:pPr>
    </w:p>
    <w:p w14:paraId="0526E58B" w14:textId="77777777" w:rsidR="00AE4C64" w:rsidRDefault="00AE4C64" w:rsidP="00F5162D">
      <w:pPr>
        <w:pStyle w:val="Ingenmellomrom"/>
        <w:ind w:left="360"/>
      </w:pPr>
    </w:p>
    <w:p w14:paraId="4040A963" w14:textId="77777777" w:rsidR="00F5162D" w:rsidRPr="00CD66D1" w:rsidRDefault="003063B4" w:rsidP="00F5162D">
      <w:pPr>
        <w:pStyle w:val="Ingenmellomrom"/>
        <w:numPr>
          <w:ilvl w:val="0"/>
          <w:numId w:val="1"/>
        </w:numPr>
        <w:rPr>
          <w:rStyle w:val="Sterkreferanse"/>
          <w:color w:val="2E74B5" w:themeColor="accent1" w:themeShade="BF"/>
        </w:rPr>
      </w:pPr>
      <w:r w:rsidRPr="00CD66D1">
        <w:rPr>
          <w:rStyle w:val="Sterkreferanse"/>
          <w:color w:val="2E74B5" w:themeColor="accent1" w:themeShade="BF"/>
        </w:rPr>
        <w:t xml:space="preserve">HÅNDTERING AV EVT. SMITTETILFELLER </w:t>
      </w:r>
    </w:p>
    <w:p w14:paraId="7179D2F6" w14:textId="77777777" w:rsidR="00511D82" w:rsidRDefault="00511D82" w:rsidP="00F5162D">
      <w:pPr>
        <w:pStyle w:val="Ingenmellomrom"/>
        <w:ind w:left="360"/>
      </w:pPr>
    </w:p>
    <w:p w14:paraId="0BAF1508" w14:textId="178D56EF" w:rsidR="006F6478" w:rsidRDefault="003063B4" w:rsidP="00F5162D">
      <w:pPr>
        <w:pStyle w:val="Ingenmellomrom"/>
        <w:ind w:left="360"/>
      </w:pPr>
      <w:r>
        <w:t xml:space="preserve">Ved positiv test skal smittevernansvarlig og kommuneoverlege informeres umiddelbart. </w:t>
      </w:r>
    </w:p>
    <w:p w14:paraId="244CBFD4" w14:textId="77777777" w:rsidR="00511D82" w:rsidRDefault="00511D82" w:rsidP="00F5162D">
      <w:pPr>
        <w:pStyle w:val="Ingenmellomrom"/>
        <w:ind w:left="360"/>
      </w:pPr>
    </w:p>
    <w:p w14:paraId="1B2D364A" w14:textId="54C36003" w:rsidR="00C9475F" w:rsidRDefault="003063B4" w:rsidP="00FA7CF1">
      <w:pPr>
        <w:pStyle w:val="Ingenmellomrom"/>
        <w:ind w:left="360"/>
      </w:pPr>
      <w:r>
        <w:t>Kommuneoverlege er ansvarlig for å avgjøre grad av tiltak herunder karantene og isolasjon. Øvrige involverte parter, herunder arrangør, ledere, utøvere og forbund underlegges vedtak og pålegg fra kommuneoverlege. Kommuneoverlege er ansvarlig for smittesporing</w:t>
      </w:r>
      <w:r w:rsidR="00246D01">
        <w:t>,</w:t>
      </w:r>
    </w:p>
    <w:p w14:paraId="0FED9584" w14:textId="288D9F0E" w:rsidR="00B2343C" w:rsidRDefault="00B2343C" w:rsidP="00F5162D">
      <w:pPr>
        <w:pStyle w:val="Ingenmellomrom"/>
        <w:ind w:left="360"/>
      </w:pPr>
    </w:p>
    <w:p w14:paraId="5C1B951B" w14:textId="29340F6A" w:rsidR="00B2343C" w:rsidRDefault="00B2343C" w:rsidP="00F5162D">
      <w:pPr>
        <w:pStyle w:val="Ingenmellomrom"/>
        <w:ind w:left="360"/>
      </w:pPr>
    </w:p>
    <w:p w14:paraId="4D4030D8" w14:textId="329EB86B" w:rsidR="00B2343C" w:rsidRDefault="00B2343C" w:rsidP="00F5162D">
      <w:pPr>
        <w:pStyle w:val="Ingenmellomrom"/>
        <w:ind w:left="360"/>
      </w:pPr>
      <w:r>
        <w:t xml:space="preserve">For evt. oppdateringer, se hjemmeside: </w:t>
      </w:r>
      <w:hyperlink r:id="rId10" w:history="1">
        <w:r w:rsidRPr="009025D1">
          <w:rPr>
            <w:rStyle w:val="Hyperkobling"/>
          </w:rPr>
          <w:t>www.vinne-skilag.no</w:t>
        </w:r>
      </w:hyperlink>
    </w:p>
    <w:sectPr w:rsidR="00B2343C">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E8D2B7" w14:textId="77777777" w:rsidR="001F2763" w:rsidRDefault="001F2763" w:rsidP="00AC0658">
      <w:pPr>
        <w:spacing w:after="0" w:line="240" w:lineRule="auto"/>
      </w:pPr>
      <w:r>
        <w:separator/>
      </w:r>
    </w:p>
  </w:endnote>
  <w:endnote w:type="continuationSeparator" w:id="0">
    <w:p w14:paraId="1DE177E1" w14:textId="77777777" w:rsidR="001F2763" w:rsidRDefault="001F2763" w:rsidP="00AC06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EB9C61" w14:textId="77777777" w:rsidR="001F2763" w:rsidRDefault="001F2763" w:rsidP="00AC0658">
      <w:pPr>
        <w:spacing w:after="0" w:line="240" w:lineRule="auto"/>
      </w:pPr>
      <w:r>
        <w:separator/>
      </w:r>
    </w:p>
  </w:footnote>
  <w:footnote w:type="continuationSeparator" w:id="0">
    <w:p w14:paraId="08BED0E0" w14:textId="77777777" w:rsidR="001F2763" w:rsidRDefault="001F2763" w:rsidP="00AC06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F9FE38" w14:textId="72769F88" w:rsidR="00B2343C" w:rsidRDefault="00B2343C" w:rsidP="00AC0658">
    <w:pPr>
      <w:pStyle w:val="Topptekst"/>
      <w:tabs>
        <w:tab w:val="clear" w:pos="4536"/>
        <w:tab w:val="clear" w:pos="9072"/>
        <w:tab w:val="left" w:pos="8100"/>
      </w:tabs>
    </w:pPr>
    <w:r>
      <w:rPr>
        <w:noProof/>
        <w:lang w:eastAsia="nb-NO"/>
      </w:rPr>
      <w:drawing>
        <wp:anchor distT="0" distB="0" distL="114300" distR="114300" simplePos="0" relativeHeight="251653120" behindDoc="0" locked="0" layoutInCell="1" allowOverlap="1" wp14:anchorId="449DB16D" wp14:editId="1FCADBE7">
          <wp:simplePos x="0" y="0"/>
          <wp:positionH relativeFrom="margin">
            <wp:posOffset>5053330</wp:posOffset>
          </wp:positionH>
          <wp:positionV relativeFrom="margin">
            <wp:posOffset>-872490</wp:posOffset>
          </wp:positionV>
          <wp:extent cx="942975" cy="689610"/>
          <wp:effectExtent l="0" t="0" r="9525" b="0"/>
          <wp:wrapSquare wrapText="bothSides"/>
          <wp:docPr id="2" name="Bilde 2" descr="Ingen planer om å avlyse skiarrangement i No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gen planer om å avlyse skiarrangement i Nor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42975" cy="6896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6672" behindDoc="1" locked="0" layoutInCell="1" allowOverlap="1" wp14:anchorId="0D789F86" wp14:editId="21AFBD8A">
          <wp:simplePos x="0" y="0"/>
          <wp:positionH relativeFrom="column">
            <wp:posOffset>3510280</wp:posOffset>
          </wp:positionH>
          <wp:positionV relativeFrom="paragraph">
            <wp:posOffset>-99695</wp:posOffset>
          </wp:positionV>
          <wp:extent cx="1343025" cy="596900"/>
          <wp:effectExtent l="0" t="0" r="9525" b="0"/>
          <wp:wrapTight wrapText="bothSides">
            <wp:wrapPolygon edited="0">
              <wp:start x="0" y="0"/>
              <wp:lineTo x="0" y="20681"/>
              <wp:lineTo x="21447" y="20681"/>
              <wp:lineTo x="21447" y="0"/>
              <wp:lineTo x="0" y="0"/>
            </wp:wrapPolygon>
          </wp:wrapTight>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343025" cy="596900"/>
                  </a:xfrm>
                  <a:prstGeom prst="rect">
                    <a:avLst/>
                  </a:prstGeom>
                </pic:spPr>
              </pic:pic>
            </a:graphicData>
          </a:graphic>
        </wp:anchor>
      </w:drawing>
    </w:r>
    <w:r>
      <w:rPr>
        <w:noProof/>
        <w:lang w:eastAsia="nb-NO"/>
      </w:rPr>
      <w:drawing>
        <wp:anchor distT="0" distB="0" distL="114300" distR="114300" simplePos="0" relativeHeight="251666432" behindDoc="1" locked="0" layoutInCell="1" allowOverlap="1" wp14:anchorId="23BE8B68" wp14:editId="1092A265">
          <wp:simplePos x="0" y="0"/>
          <wp:positionH relativeFrom="column">
            <wp:posOffset>-276225</wp:posOffset>
          </wp:positionH>
          <wp:positionV relativeFrom="paragraph">
            <wp:posOffset>-223520</wp:posOffset>
          </wp:positionV>
          <wp:extent cx="799465" cy="799465"/>
          <wp:effectExtent l="95250" t="95250" r="95885" b="95885"/>
          <wp:wrapTight wrapText="bothSides">
            <wp:wrapPolygon edited="0">
              <wp:start x="18788" y="-1100"/>
              <wp:lineTo x="605" y="-4700"/>
              <wp:lineTo x="-3041" y="11361"/>
              <wp:lineTo x="-1033" y="11817"/>
              <wp:lineTo x="-1077" y="21308"/>
              <wp:lineTo x="2939" y="22219"/>
              <wp:lineTo x="6178" y="21899"/>
              <wp:lineTo x="22443" y="17674"/>
              <wp:lineTo x="22302" y="-303"/>
              <wp:lineTo x="18788" y="-1100"/>
            </wp:wrapPolygon>
          </wp:wrapTight>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3">
                    <a:extLst>
                      <a:ext uri="{28A0092B-C50C-407E-A947-70E740481C1C}">
                        <a14:useLocalDpi xmlns:a14="http://schemas.microsoft.com/office/drawing/2010/main" val="0"/>
                      </a:ext>
                    </a:extLst>
                  </a:blip>
                  <a:stretch>
                    <a:fillRect/>
                  </a:stretch>
                </pic:blipFill>
                <pic:spPr>
                  <a:xfrm rot="20832647">
                    <a:off x="0" y="0"/>
                    <a:ext cx="799465" cy="799465"/>
                  </a:xfrm>
                  <a:prstGeom prst="rect">
                    <a:avLst/>
                  </a:prstGeom>
                </pic:spPr>
              </pic:pic>
            </a:graphicData>
          </a:graphic>
          <wp14:sizeRelH relativeFrom="margin">
            <wp14:pctWidth>0</wp14:pctWidth>
          </wp14:sizeRelH>
          <wp14:sizeRelV relativeFrom="margin">
            <wp14:pctHeight>0</wp14:pctHeight>
          </wp14:sizeRelV>
        </wp:anchor>
      </w:drawing>
    </w:r>
  </w:p>
  <w:p w14:paraId="0E018E6C" w14:textId="0D1103A9" w:rsidR="00B2343C" w:rsidRDefault="00B2343C" w:rsidP="00AC0658">
    <w:pPr>
      <w:pStyle w:val="Topptekst"/>
      <w:tabs>
        <w:tab w:val="clear" w:pos="4536"/>
        <w:tab w:val="clear" w:pos="9072"/>
        <w:tab w:val="left" w:pos="8100"/>
      </w:tabs>
    </w:pPr>
  </w:p>
  <w:p w14:paraId="55912C2B" w14:textId="77777777" w:rsidR="00B2343C" w:rsidRDefault="00B2343C" w:rsidP="00AC0658">
    <w:pPr>
      <w:pStyle w:val="Topptekst"/>
      <w:tabs>
        <w:tab w:val="clear" w:pos="4536"/>
        <w:tab w:val="clear" w:pos="9072"/>
        <w:tab w:val="left" w:pos="8100"/>
      </w:tabs>
    </w:pPr>
  </w:p>
  <w:p w14:paraId="147009BD" w14:textId="181B82D3" w:rsidR="00AC0658" w:rsidRDefault="00AC0658" w:rsidP="00AC0658">
    <w:pPr>
      <w:pStyle w:val="Topptekst"/>
      <w:tabs>
        <w:tab w:val="clear" w:pos="4536"/>
        <w:tab w:val="clear" w:pos="9072"/>
        <w:tab w:val="left" w:pos="81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AE4FC7"/>
    <w:multiLevelType w:val="hybridMultilevel"/>
    <w:tmpl w:val="C3DC4E2A"/>
    <w:lvl w:ilvl="0" w:tplc="8A18271C">
      <w:start w:val="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8E2676E"/>
    <w:multiLevelType w:val="hybridMultilevel"/>
    <w:tmpl w:val="54EE8A68"/>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 w15:restartNumberingAfterBreak="0">
    <w:nsid w:val="0A824127"/>
    <w:multiLevelType w:val="hybridMultilevel"/>
    <w:tmpl w:val="51E643FE"/>
    <w:lvl w:ilvl="0" w:tplc="8EDAD0BC">
      <w:start w:val="8"/>
      <w:numFmt w:val="bullet"/>
      <w:lvlText w:val="•"/>
      <w:lvlJc w:val="left"/>
      <w:pPr>
        <w:ind w:left="1080" w:hanging="360"/>
      </w:pPr>
      <w:rPr>
        <w:rFonts w:ascii="Calibri" w:eastAsiaTheme="minorHAnsi" w:hAnsi="Calibri" w:cs="Calibr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3" w15:restartNumberingAfterBreak="0">
    <w:nsid w:val="10623C8C"/>
    <w:multiLevelType w:val="multilevel"/>
    <w:tmpl w:val="0E1ED310"/>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D2233A"/>
    <w:multiLevelType w:val="multilevel"/>
    <w:tmpl w:val="F8463282"/>
    <w:lvl w:ilvl="0">
      <w:start w:val="1"/>
      <w:numFmt w:val="decimal"/>
      <w:lvlText w:val="%1."/>
      <w:lvlJc w:val="left"/>
      <w:pPr>
        <w:ind w:left="720" w:hanging="360"/>
      </w:pPr>
      <w:rPr>
        <w:rFonts w:hint="default"/>
        <w:color w:val="2E74B5" w:themeColor="accent1" w:themeShade="BF"/>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6EC08A9"/>
    <w:multiLevelType w:val="multilevel"/>
    <w:tmpl w:val="CC42AFE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17B35DE4"/>
    <w:multiLevelType w:val="hybridMultilevel"/>
    <w:tmpl w:val="76F4E2FE"/>
    <w:lvl w:ilvl="0" w:tplc="8EDAD0BC">
      <w:start w:val="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3A5F1A3D"/>
    <w:multiLevelType w:val="hybridMultilevel"/>
    <w:tmpl w:val="50809926"/>
    <w:lvl w:ilvl="0" w:tplc="1B5C1C9E">
      <w:numFmt w:val="bullet"/>
      <w:lvlText w:val="-"/>
      <w:lvlJc w:val="left"/>
      <w:pPr>
        <w:ind w:left="720" w:hanging="360"/>
      </w:pPr>
      <w:rPr>
        <w:rFonts w:ascii="Arial" w:eastAsiaTheme="minorHAnsi" w:hAnsi="Arial" w:cs="Arial" w:hint="default"/>
        <w:color w:val="333333"/>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3FA14B69"/>
    <w:multiLevelType w:val="hybridMultilevel"/>
    <w:tmpl w:val="91E0D046"/>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9" w15:restartNumberingAfterBreak="0">
    <w:nsid w:val="4652789D"/>
    <w:multiLevelType w:val="multilevel"/>
    <w:tmpl w:val="D8827E2C"/>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6560834"/>
    <w:multiLevelType w:val="multilevel"/>
    <w:tmpl w:val="D256BBA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ABC5C6B"/>
    <w:multiLevelType w:val="hybridMultilevel"/>
    <w:tmpl w:val="85AC9CF0"/>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2" w15:restartNumberingAfterBreak="0">
    <w:nsid w:val="5643071A"/>
    <w:multiLevelType w:val="hybridMultilevel"/>
    <w:tmpl w:val="2A0C8688"/>
    <w:lvl w:ilvl="0" w:tplc="4AF85C52">
      <w:start w:val="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566B1418"/>
    <w:multiLevelType w:val="hybridMultilevel"/>
    <w:tmpl w:val="FC1AFF7C"/>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14" w15:restartNumberingAfterBreak="0">
    <w:nsid w:val="63132C54"/>
    <w:multiLevelType w:val="hybridMultilevel"/>
    <w:tmpl w:val="5D38807A"/>
    <w:lvl w:ilvl="0" w:tplc="8EDAD0BC">
      <w:start w:val="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78AC3C7C"/>
    <w:multiLevelType w:val="hybridMultilevel"/>
    <w:tmpl w:val="CC42AFE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7C397521"/>
    <w:multiLevelType w:val="multilevel"/>
    <w:tmpl w:val="7D68A2C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5"/>
  </w:num>
  <w:num w:numId="3">
    <w:abstractNumId w:val="5"/>
  </w:num>
  <w:num w:numId="4">
    <w:abstractNumId w:val="8"/>
  </w:num>
  <w:num w:numId="5">
    <w:abstractNumId w:val="12"/>
  </w:num>
  <w:num w:numId="6">
    <w:abstractNumId w:val="11"/>
  </w:num>
  <w:num w:numId="7">
    <w:abstractNumId w:val="0"/>
  </w:num>
  <w:num w:numId="8">
    <w:abstractNumId w:val="1"/>
  </w:num>
  <w:num w:numId="9">
    <w:abstractNumId w:val="6"/>
  </w:num>
  <w:num w:numId="10">
    <w:abstractNumId w:val="2"/>
  </w:num>
  <w:num w:numId="11">
    <w:abstractNumId w:val="14"/>
  </w:num>
  <w:num w:numId="12">
    <w:abstractNumId w:val="13"/>
  </w:num>
  <w:num w:numId="13">
    <w:abstractNumId w:val="7"/>
  </w:num>
  <w:num w:numId="14">
    <w:abstractNumId w:val="10"/>
  </w:num>
  <w:num w:numId="15">
    <w:abstractNumId w:val="16"/>
  </w:num>
  <w:num w:numId="16">
    <w:abstractNumId w:val="9"/>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3B4"/>
    <w:rsid w:val="00026B30"/>
    <w:rsid w:val="000839A9"/>
    <w:rsid w:val="000A31AC"/>
    <w:rsid w:val="000B2427"/>
    <w:rsid w:val="000E58D8"/>
    <w:rsid w:val="000F346B"/>
    <w:rsid w:val="00141F4A"/>
    <w:rsid w:val="00150734"/>
    <w:rsid w:val="001F2763"/>
    <w:rsid w:val="002027B8"/>
    <w:rsid w:val="002112AC"/>
    <w:rsid w:val="00246D01"/>
    <w:rsid w:val="0026720F"/>
    <w:rsid w:val="00287CC3"/>
    <w:rsid w:val="00303328"/>
    <w:rsid w:val="003063B4"/>
    <w:rsid w:val="00366BD5"/>
    <w:rsid w:val="00396B4F"/>
    <w:rsid w:val="003B156D"/>
    <w:rsid w:val="00427EDF"/>
    <w:rsid w:val="00440D87"/>
    <w:rsid w:val="00445EDF"/>
    <w:rsid w:val="004A2D73"/>
    <w:rsid w:val="004C46AC"/>
    <w:rsid w:val="004C5B64"/>
    <w:rsid w:val="004F1433"/>
    <w:rsid w:val="00503CBC"/>
    <w:rsid w:val="00511D82"/>
    <w:rsid w:val="0051202E"/>
    <w:rsid w:val="0051297F"/>
    <w:rsid w:val="00526663"/>
    <w:rsid w:val="00537EB5"/>
    <w:rsid w:val="00551CEF"/>
    <w:rsid w:val="00560A23"/>
    <w:rsid w:val="005F441C"/>
    <w:rsid w:val="00632B40"/>
    <w:rsid w:val="006377BA"/>
    <w:rsid w:val="00651DB4"/>
    <w:rsid w:val="0065608B"/>
    <w:rsid w:val="0068714E"/>
    <w:rsid w:val="006B2E04"/>
    <w:rsid w:val="006C0975"/>
    <w:rsid w:val="006D09E1"/>
    <w:rsid w:val="006D2EA3"/>
    <w:rsid w:val="006F6478"/>
    <w:rsid w:val="00711D39"/>
    <w:rsid w:val="00723439"/>
    <w:rsid w:val="0073631A"/>
    <w:rsid w:val="00746172"/>
    <w:rsid w:val="007543A8"/>
    <w:rsid w:val="00756507"/>
    <w:rsid w:val="00760D84"/>
    <w:rsid w:val="007648F8"/>
    <w:rsid w:val="007675F4"/>
    <w:rsid w:val="00776E96"/>
    <w:rsid w:val="007E0676"/>
    <w:rsid w:val="00821BBA"/>
    <w:rsid w:val="0084663A"/>
    <w:rsid w:val="00851C46"/>
    <w:rsid w:val="0086665B"/>
    <w:rsid w:val="008903E8"/>
    <w:rsid w:val="00891DCD"/>
    <w:rsid w:val="008938D2"/>
    <w:rsid w:val="00896BAF"/>
    <w:rsid w:val="008A2A1B"/>
    <w:rsid w:val="008C3421"/>
    <w:rsid w:val="009210CC"/>
    <w:rsid w:val="009A5648"/>
    <w:rsid w:val="009B0FBB"/>
    <w:rsid w:val="009F5932"/>
    <w:rsid w:val="00A609B4"/>
    <w:rsid w:val="00A9744F"/>
    <w:rsid w:val="00AC0658"/>
    <w:rsid w:val="00AC5982"/>
    <w:rsid w:val="00AC5D1E"/>
    <w:rsid w:val="00AC6C44"/>
    <w:rsid w:val="00AE1D10"/>
    <w:rsid w:val="00AE4C64"/>
    <w:rsid w:val="00AF5F1D"/>
    <w:rsid w:val="00B16907"/>
    <w:rsid w:val="00B2343C"/>
    <w:rsid w:val="00B5679F"/>
    <w:rsid w:val="00C5125C"/>
    <w:rsid w:val="00C755B5"/>
    <w:rsid w:val="00C9613F"/>
    <w:rsid w:val="00CD66D1"/>
    <w:rsid w:val="00CD78DA"/>
    <w:rsid w:val="00CF66F0"/>
    <w:rsid w:val="00DB1E74"/>
    <w:rsid w:val="00DB360A"/>
    <w:rsid w:val="00DC56CE"/>
    <w:rsid w:val="00E676C3"/>
    <w:rsid w:val="00E8559B"/>
    <w:rsid w:val="00EE62D8"/>
    <w:rsid w:val="00F36EE3"/>
    <w:rsid w:val="00F5162D"/>
    <w:rsid w:val="00FA7CF1"/>
    <w:rsid w:val="00FE7CA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FC90A3"/>
  <w15:docId w15:val="{FCFDDBD1-52A7-44C9-AC00-39A19DE9E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uiPriority w:val="1"/>
    <w:qFormat/>
    <w:rsid w:val="003063B4"/>
    <w:pPr>
      <w:spacing w:after="0" w:line="240" w:lineRule="auto"/>
    </w:pPr>
  </w:style>
  <w:style w:type="character" w:styleId="Hyperkobling">
    <w:name w:val="Hyperlink"/>
    <w:basedOn w:val="Standardskriftforavsnitt"/>
    <w:uiPriority w:val="99"/>
    <w:unhideWhenUsed/>
    <w:rsid w:val="00F5162D"/>
    <w:rPr>
      <w:color w:val="0563C1" w:themeColor="hyperlink"/>
      <w:u w:val="single"/>
    </w:rPr>
  </w:style>
  <w:style w:type="paragraph" w:styleId="Topptekst">
    <w:name w:val="header"/>
    <w:basedOn w:val="Normal"/>
    <w:link w:val="TopptekstTegn"/>
    <w:uiPriority w:val="99"/>
    <w:unhideWhenUsed/>
    <w:rsid w:val="00AC0658"/>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C0658"/>
  </w:style>
  <w:style w:type="paragraph" w:styleId="Bunntekst">
    <w:name w:val="footer"/>
    <w:basedOn w:val="Normal"/>
    <w:link w:val="BunntekstTegn"/>
    <w:uiPriority w:val="99"/>
    <w:unhideWhenUsed/>
    <w:rsid w:val="00AC0658"/>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C0658"/>
  </w:style>
  <w:style w:type="character" w:styleId="Sterkreferanse">
    <w:name w:val="Intense Reference"/>
    <w:basedOn w:val="Standardskriftforavsnitt"/>
    <w:uiPriority w:val="32"/>
    <w:qFormat/>
    <w:rsid w:val="00C5125C"/>
    <w:rPr>
      <w:b/>
      <w:bCs/>
      <w:smallCaps/>
      <w:color w:val="5B9BD5" w:themeColor="accent1"/>
      <w:spacing w:val="5"/>
      <w:sz w:val="24"/>
    </w:rPr>
  </w:style>
  <w:style w:type="paragraph" w:styleId="Bobletekst">
    <w:name w:val="Balloon Text"/>
    <w:basedOn w:val="Normal"/>
    <w:link w:val="BobletekstTegn"/>
    <w:uiPriority w:val="99"/>
    <w:semiHidden/>
    <w:unhideWhenUsed/>
    <w:rsid w:val="00026B30"/>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026B30"/>
    <w:rPr>
      <w:rFonts w:ascii="Tahoma" w:hAnsi="Tahoma" w:cs="Tahoma"/>
      <w:sz w:val="16"/>
      <w:szCs w:val="16"/>
    </w:rPr>
  </w:style>
  <w:style w:type="character" w:styleId="Sterk">
    <w:name w:val="Strong"/>
    <w:basedOn w:val="Standardskriftforavsnitt"/>
    <w:uiPriority w:val="22"/>
    <w:qFormat/>
    <w:rsid w:val="00B567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vinne-skilag.no"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959A51D0329C418FCF04CAAA45BDBC" ma:contentTypeVersion="34" ma:contentTypeDescription="Create a new document." ma:contentTypeScope="" ma:versionID="809a0a3f4415389a2e890e5a5c5760b7">
  <xsd:schema xmlns:xsd="http://www.w3.org/2001/XMLSchema" xmlns:xs="http://www.w3.org/2001/XMLSchema" xmlns:p="http://schemas.microsoft.com/office/2006/metadata/properties" xmlns:ns3="86f0958c-e69d-44bc-9c7f-071b795998f8" xmlns:ns4="a6cc341f-0bad-4b14-9ccf-1e32e86c1bbf" targetNamespace="http://schemas.microsoft.com/office/2006/metadata/properties" ma:root="true" ma:fieldsID="25dfcc3d004ea63245cfb5200c88a109" ns3:_="" ns4:_="">
    <xsd:import namespace="86f0958c-e69d-44bc-9c7f-071b795998f8"/>
    <xsd:import namespace="a6cc341f-0bad-4b14-9ccf-1e32e86c1bbf"/>
    <xsd:element name="properties">
      <xsd:complexType>
        <xsd:sequence>
          <xsd:element name="documentManagement">
            <xsd:complexType>
              <xsd:all>
                <xsd:element ref="ns3:NotebookType" minOccurs="0"/>
                <xsd:element ref="ns3:FolderType" minOccurs="0"/>
                <xsd:element ref="ns3:Owner" minOccurs="0"/>
                <xsd:element ref="ns3:DefaultSectionNames" minOccurs="0"/>
                <xsd:element ref="ns3:CultureName" minOccurs="0"/>
                <xsd:element ref="ns3:AppVersion"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4:SharedWithUsers" minOccurs="0"/>
                <xsd:element ref="ns4:SharedWithDetails" minOccurs="0"/>
                <xsd:element ref="ns4:SharingHintHash" minOccurs="0"/>
                <xsd:element ref="ns3:Self_Registration_Enabled0" minOccurs="0"/>
                <xsd:element ref="ns3:Templates" minOccurs="0"/>
                <xsd:element ref="ns3:MediaServiceMetadata" minOccurs="0"/>
                <xsd:element ref="ns3:MediaServiceFastMetadata" minOccurs="0"/>
                <xsd:element ref="ns3:TeamsChannelId" minOccurs="0"/>
                <xsd:element ref="ns3:IsNotebookLocked" minOccurs="0"/>
                <xsd:element ref="ns3:Math_Settings" minOccurs="0"/>
                <xsd:element ref="ns3:Distribution_Groups" minOccurs="0"/>
                <xsd:element ref="ns3:LMS_Mapping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Teams_Channel_Section_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f0958c-e69d-44bc-9c7f-071b795998f8"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Owner" ma:index="10"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1" nillable="true" ma:displayName="Default Section Names" ma:internalName="DefaultSectionNames">
      <xsd:simpleType>
        <xsd:restriction base="dms:Note">
          <xsd:maxLength value="255"/>
        </xsd:restriction>
      </xsd:simpleType>
    </xsd:element>
    <xsd:element name="CultureName" ma:index="12" nillable="true" ma:displayName="Culture Name" ma:internalName="CultureName">
      <xsd:simpleType>
        <xsd:restriction base="dms:Text"/>
      </xsd:simpleType>
    </xsd:element>
    <xsd:element name="AppVersion" ma:index="13" nillable="true" ma:displayName="App Version" ma:internalName="AppVersion">
      <xsd:simpleType>
        <xsd:restriction base="dms:Text"/>
      </xsd:simpleType>
    </xsd:element>
    <xsd:element name="Teachers" ma:index="14"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5"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6"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17" nillable="true" ma:displayName="Invited Teachers" ma:internalName="Invited_Teachers">
      <xsd:simpleType>
        <xsd:restriction base="dms:Note">
          <xsd:maxLength value="255"/>
        </xsd:restriction>
      </xsd:simpleType>
    </xsd:element>
    <xsd:element name="Invited_Students" ma:index="18" nillable="true" ma:displayName="Invited Students" ma:internalName="Invited_Students">
      <xsd:simpleType>
        <xsd:restriction base="dms:Note">
          <xsd:maxLength value="255"/>
        </xsd:restriction>
      </xsd:simpleType>
    </xsd:element>
    <xsd:element name="Self_Registration_Enabled" ma:index="19" nillable="true" ma:displayName="Self_Registration_Enabled" ma:internalName="Self_Registration_Enabled">
      <xsd:simpleType>
        <xsd:restriction base="dms:Boolean"/>
      </xsd:simpleType>
    </xsd:element>
    <xsd:element name="Has_Teacher_Only_SectionGroup" ma:index="20" nillable="true" ma:displayName="Has Teacher Only SectionGroup" ma:internalName="Has_Teacher_Only_SectionGroup">
      <xsd:simpleType>
        <xsd:restriction base="dms:Boolean"/>
      </xsd:simpleType>
    </xsd:element>
    <xsd:element name="Is_Collaboration_Space_Locked" ma:index="21" nillable="true" ma:displayName="Is Collaboration Space Locked" ma:internalName="Is_Collaboration_Space_Locked">
      <xsd:simpleType>
        <xsd:restriction base="dms:Boolean"/>
      </xsd:simpleType>
    </xsd:element>
    <xsd:element name="Self_Registration_Enabled0" ma:index="25" nillable="true" ma:displayName="Self Registration Enabled" ma:internalName="Self_Registration_Enabled0">
      <xsd:simpleType>
        <xsd:restriction base="dms:Boolean"/>
      </xsd:simpleType>
    </xsd:element>
    <xsd:element name="Templates" ma:index="26" nillable="true" ma:displayName="Templates" ma:internalName="Templates">
      <xsd:simpleType>
        <xsd:restriction base="dms:Note">
          <xsd:maxLength value="255"/>
        </xsd:restriction>
      </xsd:simpleType>
    </xsd:element>
    <xsd:element name="MediaServiceMetadata" ma:index="27" nillable="true" ma:displayName="MediaServiceMetadata" ma:description="" ma:hidden="true" ma:internalName="MediaServiceMetadata" ma:readOnly="true">
      <xsd:simpleType>
        <xsd:restriction base="dms:Note"/>
      </xsd:simpleType>
    </xsd:element>
    <xsd:element name="MediaServiceFastMetadata" ma:index="28" nillable="true" ma:displayName="MediaServiceFastMetadata" ma:description="" ma:hidden="true" ma:internalName="MediaServiceFastMetadata" ma:readOnly="true">
      <xsd:simpleType>
        <xsd:restriction base="dms:Note"/>
      </xsd:simpleType>
    </xsd:element>
    <xsd:element name="TeamsChannelId" ma:index="29" nillable="true" ma:displayName="Teams Channel Id" ma:internalName="TeamsChannelId">
      <xsd:simpleType>
        <xsd:restriction base="dms:Text"/>
      </xsd:simpleType>
    </xsd:element>
    <xsd:element name="IsNotebookLocked" ma:index="30" nillable="true" ma:displayName="Is Notebook Locked" ma:internalName="IsNotebookLocked">
      <xsd:simpleType>
        <xsd:restriction base="dms:Boolean"/>
      </xsd:simpleType>
    </xsd:element>
    <xsd:element name="Math_Settings" ma:index="31" nillable="true" ma:displayName="Math Settings" ma:internalName="Math_Settings">
      <xsd:simpleType>
        <xsd:restriction base="dms:Text"/>
      </xsd:simpleType>
    </xsd:element>
    <xsd:element name="Distribution_Groups" ma:index="32" nillable="true" ma:displayName="Distribution Groups" ma:internalName="Distribution_Groups">
      <xsd:simpleType>
        <xsd:restriction base="dms:Note">
          <xsd:maxLength value="255"/>
        </xsd:restriction>
      </xsd:simpleType>
    </xsd:element>
    <xsd:element name="LMS_Mappings" ma:index="33" nillable="true" ma:displayName="LMS Mappings" ma:internalName="LMS_Mappings">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DateTaken" ma:index="38" nillable="true" ma:displayName="MediaServiceDateTaken" ma:hidden="true" ma:internalName="MediaServiceDateTaken" ma:readOnly="true">
      <xsd:simpleType>
        <xsd:restriction base="dms:Text"/>
      </xsd:simpleType>
    </xsd:element>
    <xsd:element name="MediaServiceAutoKeyPoints" ma:index="39" nillable="true" ma:displayName="MediaServiceAutoKeyPoints" ma:hidden="true" ma:internalName="MediaServiceAutoKeyPoints" ma:readOnly="true">
      <xsd:simpleType>
        <xsd:restriction base="dms:Note"/>
      </xsd:simpleType>
    </xsd:element>
    <xsd:element name="MediaServiceKeyPoints" ma:index="40" nillable="true" ma:displayName="KeyPoints" ma:internalName="MediaServiceKeyPoints" ma:readOnly="true">
      <xsd:simpleType>
        <xsd:restriction base="dms:Note">
          <xsd:maxLength value="255"/>
        </xsd:restriction>
      </xsd:simpleType>
    </xsd:element>
    <xsd:element name="Teams_Channel_Section_Location" ma:index="41" nillable="true" ma:displayName="Teams Channel Section Location" ma:internalName="Teams_Channel_Section_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cc341f-0bad-4b14-9ccf-1e32e86c1bbf" elementFormDefault="qualified">
    <xsd:import namespace="http://schemas.microsoft.com/office/2006/documentManagement/types"/>
    <xsd:import namespace="http://schemas.microsoft.com/office/infopath/2007/PartnerControls"/>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description="" ma:internalName="SharedWithDetails" ma:readOnly="true">
      <xsd:simpleType>
        <xsd:restriction base="dms:Note">
          <xsd:maxLength value="255"/>
        </xsd:restriction>
      </xsd:simpleType>
    </xsd:element>
    <xsd:element name="SharingHintHash" ma:index="24"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s_Collaboration_Space_Locked xmlns="86f0958c-e69d-44bc-9c7f-071b795998f8" xsi:nil="true"/>
    <Has_Teacher_Only_SectionGroup xmlns="86f0958c-e69d-44bc-9c7f-071b795998f8" xsi:nil="true"/>
    <CultureName xmlns="86f0958c-e69d-44bc-9c7f-071b795998f8" xsi:nil="true"/>
    <Students xmlns="86f0958c-e69d-44bc-9c7f-071b795998f8">
      <UserInfo>
        <DisplayName/>
        <AccountId xsi:nil="true"/>
        <AccountType/>
      </UserInfo>
    </Students>
    <AppVersion xmlns="86f0958c-e69d-44bc-9c7f-071b795998f8" xsi:nil="true"/>
    <TeamsChannelId xmlns="86f0958c-e69d-44bc-9c7f-071b795998f8" xsi:nil="true"/>
    <IsNotebookLocked xmlns="86f0958c-e69d-44bc-9c7f-071b795998f8" xsi:nil="true"/>
    <Self_Registration_Enabled xmlns="86f0958c-e69d-44bc-9c7f-071b795998f8" xsi:nil="true"/>
    <Teachers xmlns="86f0958c-e69d-44bc-9c7f-071b795998f8">
      <UserInfo>
        <DisplayName/>
        <AccountId xsi:nil="true"/>
        <AccountType/>
      </UserInfo>
    </Teachers>
    <Teams_Channel_Section_Location xmlns="86f0958c-e69d-44bc-9c7f-071b795998f8" xsi:nil="true"/>
    <Self_Registration_Enabled0 xmlns="86f0958c-e69d-44bc-9c7f-071b795998f8" xsi:nil="true"/>
    <Math_Settings xmlns="86f0958c-e69d-44bc-9c7f-071b795998f8" xsi:nil="true"/>
    <NotebookType xmlns="86f0958c-e69d-44bc-9c7f-071b795998f8" xsi:nil="true"/>
    <Invited_Students xmlns="86f0958c-e69d-44bc-9c7f-071b795998f8" xsi:nil="true"/>
    <LMS_Mappings xmlns="86f0958c-e69d-44bc-9c7f-071b795998f8" xsi:nil="true"/>
    <FolderType xmlns="86f0958c-e69d-44bc-9c7f-071b795998f8" xsi:nil="true"/>
    <Owner xmlns="86f0958c-e69d-44bc-9c7f-071b795998f8">
      <UserInfo>
        <DisplayName/>
        <AccountId xsi:nil="true"/>
        <AccountType/>
      </UserInfo>
    </Owner>
    <Student_Groups xmlns="86f0958c-e69d-44bc-9c7f-071b795998f8">
      <UserInfo>
        <DisplayName/>
        <AccountId xsi:nil="true"/>
        <AccountType/>
      </UserInfo>
    </Student_Groups>
    <Distribution_Groups xmlns="86f0958c-e69d-44bc-9c7f-071b795998f8" xsi:nil="true"/>
    <Invited_Teachers xmlns="86f0958c-e69d-44bc-9c7f-071b795998f8" xsi:nil="true"/>
    <DefaultSectionNames xmlns="86f0958c-e69d-44bc-9c7f-071b795998f8" xsi:nil="true"/>
    <Templates xmlns="86f0958c-e69d-44bc-9c7f-071b795998f8" xsi:nil="true"/>
  </documentManagement>
</p:properties>
</file>

<file path=customXml/itemProps1.xml><?xml version="1.0" encoding="utf-8"?>
<ds:datastoreItem xmlns:ds="http://schemas.openxmlformats.org/officeDocument/2006/customXml" ds:itemID="{BCE84075-9E5A-45B5-9C37-2E26A8F65B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f0958c-e69d-44bc-9c7f-071b795998f8"/>
    <ds:schemaRef ds:uri="a6cc341f-0bad-4b14-9ccf-1e32e86c1b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6E8653-FC7F-4BCB-8117-7DD462A96194}">
  <ds:schemaRefs>
    <ds:schemaRef ds:uri="http://schemas.microsoft.com/sharepoint/v3/contenttype/forms"/>
  </ds:schemaRefs>
</ds:datastoreItem>
</file>

<file path=customXml/itemProps3.xml><?xml version="1.0" encoding="utf-8"?>
<ds:datastoreItem xmlns:ds="http://schemas.openxmlformats.org/officeDocument/2006/customXml" ds:itemID="{E7EC062E-2168-41BD-B323-2D91CF6762E8}">
  <ds:schemaRefs>
    <ds:schemaRef ds:uri="http://schemas.microsoft.com/office/2006/metadata/properties"/>
    <ds:schemaRef ds:uri="http://schemas.microsoft.com/office/infopath/2007/PartnerControls"/>
    <ds:schemaRef ds:uri="86f0958c-e69d-44bc-9c7f-071b795998f8"/>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5</Pages>
  <Words>1538</Words>
  <Characters>8152</Characters>
  <Application>Microsoft Office Word</Application>
  <DocSecurity>0</DocSecurity>
  <Lines>67</Lines>
  <Paragraphs>19</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Helse Midt-Norge</Company>
  <LinksUpToDate>false</LinksUpToDate>
  <CharactersWithSpaces>9671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Barli, John Sverre</dc:creator>
  <cp:lastModifiedBy>Bjørken, Silje</cp:lastModifiedBy>
  <cp:revision>56</cp:revision>
  <dcterms:created xsi:type="dcterms:W3CDTF">2021-02-26T19:30:00Z</dcterms:created>
  <dcterms:modified xsi:type="dcterms:W3CDTF">2021-02-26T21:20:00Z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0x010100F6959A51D0329C418FCF04CAAA45BDBC</vt:lpwstr>
  </property>
</Properties>
</file>