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3782AE" w14:textId="0CF7323A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nb-NO"/>
        </w:rPr>
      </w:pPr>
      <w:bookmarkStart w:id="0" w:name="_GoBack"/>
      <w:r w:rsidRPr="00CE2E1C"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nb-NO"/>
        </w:rPr>
        <w:t>Miljøsamling Selbu</w:t>
      </w:r>
      <w:r w:rsidR="00747453" w:rsidRPr="00CE2E1C"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nb-NO"/>
        </w:rPr>
        <w:t xml:space="preserve"> 20.-23.nov</w:t>
      </w:r>
      <w:r w:rsidR="00CE2E1C" w:rsidRPr="00CE2E1C"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nb-NO"/>
        </w:rPr>
        <w:t>ember 2020</w:t>
      </w:r>
    </w:p>
    <w:p w14:paraId="639D3AD4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1ADF011C" w14:textId="77777777" w:rsidR="00CE2E1C" w:rsidRPr="00CE2E1C" w:rsidRDefault="00CE2E1C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47C81EA2" w14:textId="1C8B277E" w:rsidR="00CE2E1C" w:rsidRPr="005C6ADA" w:rsidRDefault="00CF375B" w:rsidP="00CE2E1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På grunn av </w:t>
      </w:r>
      <w:r w:rsidR="00CE2E1C"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k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orona</w:t>
      </w:r>
      <w:r w:rsidR="003D5DF1"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situasjonen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</w:t>
      </w:r>
      <w:r w:rsidR="00CE2E1C"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blir det ikke mulig med samling i Ed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såsdalen i år.</w:t>
      </w:r>
      <w:r w:rsidR="00CE2E1C"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Vi har prøvd å lage et godt alternativ i Selbu</w:t>
      </w:r>
      <w:r w:rsidR="00FE3E9D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fra fredag 20.nov til mandag 23.nov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. </w:t>
      </w:r>
    </w:p>
    <w:p w14:paraId="76368B25" w14:textId="77777777" w:rsidR="00CE2E1C" w:rsidRPr="00CE2E1C" w:rsidRDefault="00CE2E1C" w:rsidP="00CE2E1C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0AFD0EFD" w14:textId="77777777" w:rsidR="00C165C9" w:rsidRDefault="00CE2E1C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I Selbu skal vi overnatte på en skole som er omgjort ti</w:t>
      </w:r>
      <w:r w:rsidR="00CF375B"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 xml:space="preserve">l overnatting, med gode fasiliteter. </w:t>
      </w:r>
      <w:r w:rsidR="003D5DF1"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Det finnes t</w:t>
      </w:r>
      <w:r w:rsidR="00941C37"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reningsrom, 2 bordtennisbord, brettspill, og storskjerm med TV kanaler.</w:t>
      </w:r>
      <w:r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 xml:space="preserve"> </w:t>
      </w:r>
      <w:r w:rsidR="00941C37"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Garderober og dusj finnes i B.</w:t>
      </w:r>
      <w:r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 xml:space="preserve"> </w:t>
      </w:r>
      <w:r w:rsidR="00941C37"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Langseth ARENA i nabobygget</w:t>
      </w:r>
      <w:r w:rsidR="00FE3E9D">
        <w:rPr>
          <w:rFonts w:ascii="Arial" w:eastAsia="Times New Roman" w:hAnsi="Arial" w:cs="Arial"/>
          <w:bCs/>
          <w:sz w:val="24"/>
          <w:szCs w:val="24"/>
          <w:lang w:eastAsia="nb-NO"/>
        </w:rPr>
        <w:t xml:space="preserve">. </w:t>
      </w:r>
    </w:p>
    <w:p w14:paraId="68EC0AF1" w14:textId="77777777" w:rsidR="00C165C9" w:rsidRDefault="00C165C9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19F6BA75" w14:textId="169881C6" w:rsidR="00FE3E9D" w:rsidRPr="00FE3E9D" w:rsidRDefault="00C165C9" w:rsidP="00C165C9">
      <w:pPr>
        <w:spacing w:after="0" w:line="240" w:lineRule="auto"/>
        <w:ind w:firstLine="708"/>
      </w:pPr>
      <w:hyperlink r:id="rId8" w:history="1">
        <w:r w:rsidRPr="00673FE5">
          <w:rPr>
            <w:rStyle w:val="Hyperlink"/>
          </w:rPr>
          <w:t>http://blangsetharena.no/</w:t>
        </w:r>
      </w:hyperlink>
      <w:r>
        <w:tab/>
      </w:r>
      <w:hyperlink r:id="rId9" w:history="1">
        <w:r w:rsidRPr="00673FE5">
          <w:rPr>
            <w:rStyle w:val="Hyperlink"/>
          </w:rPr>
          <w:t>https://www.selbuskogen.no/</w:t>
        </w:r>
      </w:hyperlink>
    </w:p>
    <w:p w14:paraId="290D914B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088BB840" w14:textId="74D12812" w:rsidR="00CF375B" w:rsidRPr="00CE2E1C" w:rsidRDefault="00CE2E1C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Cs/>
          <w:sz w:val="24"/>
          <w:szCs w:val="24"/>
          <w:lang w:eastAsia="nb-NO"/>
        </w:rPr>
        <w:t>På denne samlinga er det plass til 100 personer, noe som gjør at påmeldinga fungerer som førstemann til mølla.</w:t>
      </w:r>
    </w:p>
    <w:p w14:paraId="16FB35F3" w14:textId="3E51650C" w:rsidR="00CE2E1C" w:rsidRPr="00CE2E1C" w:rsidRDefault="00CE2E1C" w:rsidP="00CF375B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04B6C632" w14:textId="003D0457" w:rsidR="00941C37" w:rsidRPr="005D3810" w:rsidRDefault="00CE2E1C" w:rsidP="00CF375B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b-NO"/>
        </w:rPr>
      </w:pPr>
      <w:r w:rsidRPr="005D3810">
        <w:rPr>
          <w:rFonts w:ascii="Arial" w:eastAsia="Times New Roman" w:hAnsi="Arial" w:cs="Arial"/>
          <w:bCs/>
          <w:i/>
          <w:iCs/>
          <w:sz w:val="24"/>
          <w:szCs w:val="24"/>
          <w:lang w:eastAsia="nb-NO"/>
        </w:rPr>
        <w:t xml:space="preserve">Samlinga er planlagt svært likt Edsåsdalen samlinga. For å gå på ski og </w:t>
      </w:r>
      <w:r w:rsidR="003D5DF1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få</w:t>
      </w:r>
      <w:r w:rsidR="00941C37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tilgang til skiskytterarena må vi ned til </w:t>
      </w:r>
      <w:r w:rsidR="003D5DF1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S</w:t>
      </w:r>
      <w:r w:rsidR="00941C37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elbuskogen skisenter</w:t>
      </w:r>
      <w:r w:rsidR="003D5DF1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ca 8 km unna.</w:t>
      </w:r>
      <w:r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F</w:t>
      </w:r>
      <w:r w:rsidR="00941C37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oreldre må basere </w:t>
      </w:r>
      <w:r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seg</w:t>
      </w:r>
      <w:r w:rsidR="00941C37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på å kjøre </w:t>
      </w:r>
      <w:r w:rsidR="003D5DF1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i</w:t>
      </w:r>
      <w:r w:rsidR="00941C37" w:rsidRPr="005D381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mellom.</w:t>
      </w:r>
    </w:p>
    <w:p w14:paraId="72DE2ABA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nb-NO"/>
        </w:rPr>
      </w:pPr>
    </w:p>
    <w:p w14:paraId="7D4B1B2C" w14:textId="77777777" w:rsidR="00592789" w:rsidRDefault="00592789" w:rsidP="005C6AD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>
        <w:rPr>
          <w:rFonts w:ascii="Arial" w:eastAsia="Times New Roman" w:hAnsi="Arial" w:cs="Arial"/>
          <w:b/>
          <w:sz w:val="24"/>
          <w:szCs w:val="24"/>
          <w:lang w:eastAsia="nb-NO"/>
        </w:rPr>
        <w:t>Priser:</w:t>
      </w:r>
    </w:p>
    <w:p w14:paraId="5366FA36" w14:textId="09630F4E" w:rsidR="00592789" w:rsidRPr="00FE3E9D" w:rsidRDefault="00FE3E9D" w:rsidP="005C6AD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  <w:r>
        <w:rPr>
          <w:rFonts w:ascii="Arial" w:eastAsia="Times New Roman" w:hAnsi="Arial" w:cs="Arial"/>
          <w:bCs/>
          <w:sz w:val="24"/>
          <w:szCs w:val="24"/>
          <w:lang w:eastAsia="nb-NO"/>
        </w:rPr>
        <w:t>900.- per pers, 450.- for barn født i 2014 og senere.</w:t>
      </w:r>
    </w:p>
    <w:p w14:paraId="37CEA424" w14:textId="28FC0E53" w:rsidR="00592789" w:rsidRDefault="00FE3E9D" w:rsidP="005C6AD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  <w:r>
        <w:rPr>
          <w:rFonts w:ascii="Arial" w:eastAsia="Times New Roman" w:hAnsi="Arial" w:cs="Arial"/>
          <w:bCs/>
          <w:sz w:val="24"/>
          <w:szCs w:val="24"/>
          <w:lang w:eastAsia="nb-NO"/>
        </w:rPr>
        <w:t xml:space="preserve">Dette dekker overnatting og alle måltider. </w:t>
      </w:r>
    </w:p>
    <w:p w14:paraId="68BE5BCB" w14:textId="50E4EA9C" w:rsidR="00C165C9" w:rsidRDefault="00C165C9" w:rsidP="005C6AD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  <w:r>
        <w:rPr>
          <w:rFonts w:ascii="Arial" w:eastAsia="Times New Roman" w:hAnsi="Arial" w:cs="Arial"/>
          <w:bCs/>
          <w:sz w:val="24"/>
          <w:szCs w:val="24"/>
          <w:lang w:eastAsia="nb-NO"/>
        </w:rPr>
        <w:t>Det må påregnes en liten egenandel på parkering ved Selbuskogen skisenter.</w:t>
      </w:r>
    </w:p>
    <w:p w14:paraId="7F1204AA" w14:textId="77777777" w:rsidR="00FE3E9D" w:rsidRPr="00FE3E9D" w:rsidRDefault="00FE3E9D" w:rsidP="005C6AD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nb-NO"/>
        </w:rPr>
      </w:pPr>
    </w:p>
    <w:p w14:paraId="70992FA7" w14:textId="455E72CD" w:rsidR="005C6ADA" w:rsidRPr="00CE2E1C" w:rsidRDefault="005C6ADA" w:rsidP="005C6AD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Avreise:</w:t>
      </w:r>
    </w:p>
    <w:p w14:paraId="3FC6015E" w14:textId="1CB715EC" w:rsidR="005C6ADA" w:rsidRDefault="005C6ADA" w:rsidP="005C6AD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Fredag 20. november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 som det passer den enkelte familie med privatbiler. Det blir ikke felles avreise. Vi anbefaler avreise innen </w:t>
      </w:r>
      <w:r w:rsidRPr="00CE2E1C">
        <w:rPr>
          <w:rFonts w:ascii="Arial" w:eastAsia="Times New Roman" w:hAnsi="Arial" w:cs="Arial"/>
          <w:b/>
          <w:bCs/>
          <w:sz w:val="24"/>
          <w:szCs w:val="24"/>
          <w:lang w:eastAsia="nb-NO"/>
        </w:rPr>
        <w:t xml:space="preserve">kl. 17.00 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for de som ønsker ei treningsøkt på fredag. </w:t>
      </w:r>
    </w:p>
    <w:p w14:paraId="7FF2978B" w14:textId="77777777" w:rsidR="005C6ADA" w:rsidRPr="005C6ADA" w:rsidRDefault="005C6ADA" w:rsidP="005C6AD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Hjemreise:</w:t>
      </w:r>
    </w:p>
    <w:p w14:paraId="18ACBD43" w14:textId="4CB8D624" w:rsidR="005C6ADA" w:rsidRDefault="005C6ADA" w:rsidP="005C6AD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sz w:val="24"/>
          <w:szCs w:val="24"/>
          <w:lang w:eastAsia="nb-NO"/>
        </w:rPr>
        <w:t xml:space="preserve">Hjemreise etter lunsj, </w:t>
      </w:r>
      <w:r w:rsidRPr="005C6ADA">
        <w:rPr>
          <w:rFonts w:ascii="Arial" w:eastAsia="Times New Roman" w:hAnsi="Arial" w:cs="Arial"/>
          <w:b/>
          <w:sz w:val="24"/>
          <w:szCs w:val="24"/>
          <w:lang w:eastAsia="nb-NO"/>
        </w:rPr>
        <w:t>rydding</w:t>
      </w:r>
      <w:r w:rsidRPr="005C6ADA">
        <w:rPr>
          <w:rFonts w:ascii="Arial" w:eastAsia="Times New Roman" w:hAnsi="Arial" w:cs="Arial"/>
          <w:sz w:val="24"/>
          <w:szCs w:val="24"/>
          <w:lang w:eastAsia="nb-NO"/>
        </w:rPr>
        <w:t xml:space="preserve"> mandag.</w:t>
      </w:r>
    </w:p>
    <w:p w14:paraId="69FC04EF" w14:textId="77777777" w:rsidR="005C6ADA" w:rsidRPr="005C6ADA" w:rsidRDefault="005C6ADA" w:rsidP="005C6AD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4B12FFF4" w14:textId="77777777" w:rsidR="005C6ADA" w:rsidRPr="005C6ADA" w:rsidRDefault="005C6ADA" w:rsidP="005C6AD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nb-NO"/>
        </w:rPr>
      </w:pPr>
      <w:r w:rsidRPr="005C6ADA">
        <w:rPr>
          <w:rFonts w:ascii="Arial" w:eastAsia="Times New Roman" w:hAnsi="Arial" w:cs="Arial"/>
          <w:b/>
          <w:sz w:val="20"/>
          <w:szCs w:val="20"/>
          <w:lang w:eastAsia="nb-NO"/>
        </w:rPr>
        <w:t>Godtgjøring til sjåfør:</w:t>
      </w:r>
    </w:p>
    <w:p w14:paraId="32F21533" w14:textId="77777777" w:rsidR="005C6ADA" w:rsidRPr="005C6ADA" w:rsidRDefault="005C6ADA" w:rsidP="005C6A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5C6ADA">
        <w:rPr>
          <w:rFonts w:ascii="Arial" w:eastAsia="Times New Roman" w:hAnsi="Arial" w:cs="Arial"/>
          <w:sz w:val="20"/>
          <w:szCs w:val="20"/>
          <w:lang w:eastAsia="nb-NO"/>
        </w:rPr>
        <w:t>Passasjer initierer betaling av kroner 50,- hver vei til sjåfør. For likhet mellom passasjerene, så er det best om alle sjåfører aksepterer å motta kjøregodtgjøring fra egne passasjerer.</w:t>
      </w:r>
    </w:p>
    <w:p w14:paraId="498C178E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1E7075FC" w14:textId="579C8E60" w:rsidR="00CF375B" w:rsidRPr="00CE2E1C" w:rsidRDefault="005C6ADA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>
        <w:rPr>
          <w:rFonts w:ascii="Arial" w:eastAsia="Times New Roman" w:hAnsi="Arial" w:cs="Arial"/>
          <w:b/>
          <w:sz w:val="24"/>
          <w:szCs w:val="24"/>
          <w:lang w:eastAsia="nb-NO"/>
        </w:rPr>
        <w:t>S</w:t>
      </w:r>
      <w:r w:rsidR="00CF375B"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ykdom</w:t>
      </w:r>
    </w:p>
    <w:p w14:paraId="32AE24DC" w14:textId="244BCCBD" w:rsidR="00DD31D0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Personer som mistenker å ha smittsom sykdom, </w:t>
      </w:r>
      <w:r w:rsidR="00941C37" w:rsidRPr="00CE2E1C">
        <w:rPr>
          <w:rFonts w:ascii="Arial" w:eastAsia="Times New Roman" w:hAnsi="Arial" w:cs="Arial"/>
          <w:sz w:val="24"/>
          <w:szCs w:val="24"/>
          <w:lang w:eastAsia="nb-NO"/>
        </w:rPr>
        <w:t>skal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 bli hjemme eller reiser hjem.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Dette er enda viktigere med nåværende situasjon. 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>Smitte sprer seg raskt. Vi etablerer håndrens, i tillegg til vanlig håndvask, før måltider</w:t>
      </w:r>
      <w:r w:rsidR="00941C37"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 og </w:t>
      </w:r>
      <w:r w:rsidR="00FE3E9D">
        <w:rPr>
          <w:rFonts w:ascii="Arial" w:eastAsia="Times New Roman" w:hAnsi="Arial" w:cs="Arial"/>
          <w:sz w:val="24"/>
          <w:szCs w:val="24"/>
          <w:lang w:eastAsia="nb-NO"/>
        </w:rPr>
        <w:t xml:space="preserve">i tillegg </w:t>
      </w:r>
      <w:r w:rsidR="00941C37" w:rsidRPr="00CE2E1C">
        <w:rPr>
          <w:rFonts w:ascii="Arial" w:eastAsia="Times New Roman" w:hAnsi="Arial" w:cs="Arial"/>
          <w:sz w:val="24"/>
          <w:szCs w:val="24"/>
          <w:lang w:eastAsia="nb-NO"/>
        </w:rPr>
        <w:t>så ofte som mulig.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="00DD31D0" w:rsidRPr="00CE2E1C">
        <w:rPr>
          <w:rFonts w:ascii="Arial" w:eastAsia="Times New Roman" w:hAnsi="Arial" w:cs="Arial"/>
          <w:sz w:val="24"/>
          <w:szCs w:val="24"/>
          <w:lang w:eastAsia="nb-NO"/>
        </w:rPr>
        <w:t>Ellers følger vi vanlig prosedyre for smittevern etter gjeldende regler når vi drar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>.</w:t>
      </w:r>
    </w:p>
    <w:p w14:paraId="609FC13E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45D097FD" w14:textId="77777777" w:rsidR="005C6ADA" w:rsidRPr="00CE2E1C" w:rsidRDefault="005C6ADA" w:rsidP="005C6AD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Trening:</w:t>
      </w:r>
    </w:p>
    <w:p w14:paraId="6E63AEB5" w14:textId="77777777" w:rsidR="005C6ADA" w:rsidRPr="005C6ADA" w:rsidRDefault="005C6ADA" w:rsidP="005C6AD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Det blir to treningsøkter lørdag og søndag, og ei økt på mandag. Det er mulighet for </w:t>
      </w:r>
      <w:r w:rsidRPr="005C6ADA">
        <w:rPr>
          <w:rFonts w:ascii="Arial" w:eastAsia="Times New Roman" w:hAnsi="Arial" w:cs="Arial"/>
          <w:sz w:val="24"/>
          <w:szCs w:val="24"/>
          <w:lang w:eastAsia="nb-NO"/>
        </w:rPr>
        <w:t xml:space="preserve">ei økt på fredag for de som ønsker det. Denne organiseres ikke gjennom Skilaget. </w:t>
      </w:r>
    </w:p>
    <w:p w14:paraId="013241E1" w14:textId="529D8169" w:rsidR="005C6ADA" w:rsidRDefault="005C6ADA" w:rsidP="005C6AD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sz w:val="24"/>
          <w:szCs w:val="24"/>
          <w:lang w:eastAsia="nb-NO"/>
        </w:rPr>
        <w:t>Skisse til tidsskjema/treningsøkter legges ut nærmere samlinga. Ansvarlige/hjelpere ved treningsøktene blir satt opp. Her kan det bli behov for endringer underveis.</w:t>
      </w:r>
    </w:p>
    <w:p w14:paraId="68E6F069" w14:textId="77777777" w:rsidR="005C6ADA" w:rsidRPr="00CE2E1C" w:rsidRDefault="005C6ADA" w:rsidP="005C6AD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5710F967" w14:textId="77777777" w:rsidR="00C165C9" w:rsidRDefault="00C165C9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715AD98B" w14:textId="77777777" w:rsidR="00C165C9" w:rsidRDefault="00C165C9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6BC556A4" w14:textId="7909359E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lastRenderedPageBreak/>
        <w:t>Overnatting/romoppsett:</w:t>
      </w:r>
    </w:p>
    <w:p w14:paraId="1B696CD2" w14:textId="0C575FBD" w:rsidR="00961931" w:rsidRPr="00CE2E1C" w:rsidRDefault="005C6ADA" w:rsidP="007474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>
        <w:rPr>
          <w:rFonts w:ascii="Arial" w:eastAsia="Times New Roman" w:hAnsi="Arial" w:cs="Arial"/>
          <w:sz w:val="24"/>
          <w:szCs w:val="24"/>
          <w:lang w:eastAsia="nb-NO"/>
        </w:rPr>
        <w:t>Det er ikke familierom i Selbu, men s</w:t>
      </w:r>
      <w:r w:rsidR="00747453" w:rsidRPr="00CE2E1C">
        <w:rPr>
          <w:rFonts w:ascii="Arial" w:eastAsia="Times New Roman" w:hAnsi="Arial" w:cs="Arial"/>
          <w:sz w:val="24"/>
          <w:szCs w:val="24"/>
          <w:lang w:eastAsia="nb-NO"/>
        </w:rPr>
        <w:t>tørre rom hvor det blir fordelt barn og voksne kjønnsmessig. Koronahensyn blir tatt, og det blir god plass på rommene.</w:t>
      </w:r>
      <w:r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>Romoppsett ordnes av styret.</w:t>
      </w:r>
    </w:p>
    <w:p w14:paraId="368083CA" w14:textId="4C98BA5B" w:rsidR="00CF375B" w:rsidRPr="005C6ADA" w:rsidRDefault="00CF375B" w:rsidP="005C6AD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Vi ønsker at alle skal få sove minst like mye som hjemme, slik at vi er godt uthvilte og opplagte til alle treningsøkter.</w:t>
      </w:r>
      <w:r w:rsidR="00961931" w:rsidRPr="005C6ADA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</w:t>
      </w:r>
    </w:p>
    <w:p w14:paraId="475C6CDF" w14:textId="0F008372" w:rsidR="000D615D" w:rsidRDefault="000D615D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3FC98E57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Mat:</w:t>
      </w:r>
    </w:p>
    <w:p w14:paraId="6805A517" w14:textId="60FAC178" w:rsidR="000D615D" w:rsidRDefault="00961931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Frokost, lunsj og </w:t>
      </w:r>
      <w:r w:rsidR="000D615D" w:rsidRPr="00CE2E1C">
        <w:rPr>
          <w:rFonts w:ascii="Arial" w:eastAsia="Times New Roman" w:hAnsi="Arial" w:cs="Arial"/>
          <w:sz w:val="24"/>
          <w:szCs w:val="24"/>
          <w:lang w:eastAsia="nb-NO"/>
        </w:rPr>
        <w:t>kveldsmat serveres på Innbygda skole hvor vi ligger.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="000D615D" w:rsidRPr="00CE2E1C">
        <w:rPr>
          <w:rFonts w:ascii="Arial" w:eastAsia="Times New Roman" w:hAnsi="Arial" w:cs="Arial"/>
          <w:sz w:val="24"/>
          <w:szCs w:val="24"/>
          <w:lang w:eastAsia="nb-NO"/>
        </w:rPr>
        <w:t>Middag fredag, lørdag og søndag serveres på kafe Langseth rett over gaten fra skolen.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="000D615D" w:rsidRPr="00CE2E1C">
        <w:rPr>
          <w:rFonts w:ascii="Arial" w:eastAsia="Times New Roman" w:hAnsi="Arial" w:cs="Arial"/>
          <w:sz w:val="24"/>
          <w:szCs w:val="24"/>
          <w:lang w:eastAsia="nb-NO"/>
        </w:rPr>
        <w:t>Fredag og søndag serveres et stort utvalg av buffet, og lørdag serveres pizza og tacobuffet.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="000D615D" w:rsidRPr="00CE2E1C">
        <w:rPr>
          <w:rFonts w:ascii="Arial" w:eastAsia="Times New Roman" w:hAnsi="Arial" w:cs="Arial"/>
          <w:sz w:val="24"/>
          <w:szCs w:val="24"/>
          <w:lang w:eastAsia="nb-NO"/>
        </w:rPr>
        <w:t>Første måltid er middag fredag, og avsluttes med lunsj på mandag. Totalt 12 måltider, inkludert 3 middager.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Alle måltid er regi av utleier i Selbu.</w:t>
      </w:r>
    </w:p>
    <w:p w14:paraId="733BE6AF" w14:textId="5F0DC38D" w:rsidR="00DB28C7" w:rsidRPr="005C6ADA" w:rsidRDefault="00DB28C7" w:rsidP="005C6AD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Anbefaler alle å ha med tørrmat/mellommåltid til eget bruk.</w:t>
      </w:r>
    </w:p>
    <w:p w14:paraId="3B9B61FC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530AD956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Sosialt:</w:t>
      </w:r>
    </w:p>
    <w:p w14:paraId="3E7095D4" w14:textId="77777777" w:rsidR="005C6ADA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sz w:val="24"/>
          <w:szCs w:val="24"/>
          <w:lang w:eastAsia="nb-NO"/>
        </w:rPr>
        <w:t>Underholdningen står vi for selv, det vil bli felles underholdning på lørdag</w:t>
      </w:r>
      <w:r w:rsidR="005C6ADA">
        <w:rPr>
          <w:rFonts w:ascii="Arial" w:eastAsia="Times New Roman" w:hAnsi="Arial" w:cs="Arial"/>
          <w:sz w:val="24"/>
          <w:szCs w:val="24"/>
          <w:lang w:eastAsia="nb-NO"/>
        </w:rPr>
        <w:t xml:space="preserve"> og</w:t>
      </w:r>
      <w:r w:rsidRPr="00CE2E1C">
        <w:rPr>
          <w:rFonts w:ascii="Arial" w:eastAsia="Times New Roman" w:hAnsi="Arial" w:cs="Arial"/>
          <w:sz w:val="24"/>
          <w:szCs w:val="24"/>
          <w:lang w:eastAsia="nb-NO"/>
        </w:rPr>
        <w:t xml:space="preserve"> vi utfordrer noen til å ta på seg dette. </w:t>
      </w:r>
    </w:p>
    <w:p w14:paraId="62409B72" w14:textId="2675A82E" w:rsidR="00CF375B" w:rsidRPr="005C6ADA" w:rsidRDefault="00CF375B" w:rsidP="005C6AD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5C6ADA">
        <w:rPr>
          <w:rFonts w:ascii="Arial" w:eastAsia="Times New Roman" w:hAnsi="Arial" w:cs="Arial"/>
          <w:bCs/>
          <w:i/>
          <w:iCs/>
          <w:sz w:val="24"/>
          <w:szCs w:val="24"/>
          <w:lang w:eastAsia="nb-NO"/>
        </w:rPr>
        <w:t>Ta gjerne med artige spill for bruk i pausene.</w:t>
      </w:r>
    </w:p>
    <w:p w14:paraId="63985122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</w:p>
    <w:p w14:paraId="63D89084" w14:textId="77777777" w:rsidR="00A75D95" w:rsidRDefault="00A75D95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  <w:sectPr w:rsidR="00A75D95">
          <w:headerReference w:type="default" r:id="rId10"/>
          <w:pgSz w:w="11906" w:h="16838"/>
          <w:pgMar w:top="1417" w:right="1417" w:bottom="1417" w:left="1417" w:header="708" w:footer="708" w:gutter="0"/>
          <w:cols w:space="708"/>
        </w:sectPr>
      </w:pPr>
    </w:p>
    <w:p w14:paraId="379F49C1" w14:textId="64C139F0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lastRenderedPageBreak/>
        <w:t>Huskeliste utstyr:</w:t>
      </w:r>
    </w:p>
    <w:p w14:paraId="74DD2F9A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nb-NO"/>
        </w:rPr>
        <w:sectPr w:rsidR="00CF375B" w:rsidRPr="00CE2E1C" w:rsidSect="00A75D9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64781384" w14:textId="2997FEB1" w:rsidR="00CF375B" w:rsidRPr="00C165C9" w:rsidRDefault="00C62BC7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lastRenderedPageBreak/>
        <w:t>Sovepose eller d</w:t>
      </w:r>
      <w:r w:rsidR="004A20FC" w:rsidRPr="00C165C9">
        <w:rPr>
          <w:rFonts w:ascii="Arial" w:eastAsia="Times New Roman" w:hAnsi="Arial" w:cs="Arial"/>
          <w:sz w:val="20"/>
          <w:szCs w:val="20"/>
          <w:lang w:eastAsia="nb-NO"/>
        </w:rPr>
        <w:t>yne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 og pute med trekk + laken</w:t>
      </w:r>
    </w:p>
    <w:p w14:paraId="6D91906F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Drikkebelte/-flaske</w:t>
      </w:r>
    </w:p>
    <w:p w14:paraId="045ED83B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Håndklær og toalettsaker</w:t>
      </w:r>
    </w:p>
    <w:p w14:paraId="459A041C" w14:textId="3C6B04A0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Klær og sko til uteaktivitet (husk det kan være </w:t>
      </w:r>
      <w:r w:rsidR="00A75D95"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både 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kaldt </w:t>
      </w:r>
      <w:r w:rsidR="00A75D95"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og 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>vått)</w:t>
      </w:r>
    </w:p>
    <w:p w14:paraId="409C743F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Treningsklær for 2 økter pr. dag.</w:t>
      </w:r>
    </w:p>
    <w:p w14:paraId="4D247911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Votter, hansker, lue, buff etc.</w:t>
      </w:r>
    </w:p>
    <w:p w14:paraId="0B455566" w14:textId="268B769E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Flere</w:t>
      </w:r>
      <w:r w:rsidR="00C62BC7"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 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>ullsokk</w:t>
      </w:r>
      <w:r w:rsidR="00C62BC7" w:rsidRPr="00C165C9">
        <w:rPr>
          <w:rFonts w:ascii="Arial" w:eastAsia="Times New Roman" w:hAnsi="Arial" w:cs="Arial"/>
          <w:sz w:val="20"/>
          <w:szCs w:val="20"/>
          <w:lang w:eastAsia="nb-NO"/>
        </w:rPr>
        <w:t>-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>skift</w:t>
      </w:r>
    </w:p>
    <w:p w14:paraId="7DE9E3D2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Super-/ullunderklær</w:t>
      </w:r>
    </w:p>
    <w:p w14:paraId="10D5F138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Tøfler/innesko (slik at vi unngår å dra inn snø/skitt med uteskoene)</w:t>
      </w:r>
    </w:p>
    <w:p w14:paraId="0CF8E009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Kleshengere til klestørk, alternativt tørkestativ</w:t>
      </w:r>
    </w:p>
    <w:p w14:paraId="42B761A8" w14:textId="77777777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Skotørker hvis du har</w:t>
      </w:r>
    </w:p>
    <w:p w14:paraId="102A4034" w14:textId="7BE095AF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Ski (Rengjort og grunnpreparert/glidet, slik at de er klare til bruk). Skilaget har med ekstra </w:t>
      </w:r>
      <w:r w:rsidR="00A75D95" w:rsidRPr="00C165C9">
        <w:rPr>
          <w:rFonts w:ascii="Arial" w:eastAsia="Times New Roman" w:hAnsi="Arial" w:cs="Arial"/>
          <w:sz w:val="20"/>
          <w:szCs w:val="20"/>
          <w:lang w:eastAsia="nb-NO"/>
        </w:rPr>
        <w:t>skismurning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>.</w:t>
      </w:r>
    </w:p>
    <w:p w14:paraId="3FEDBA05" w14:textId="086173A6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Skistaver og skisko (mange har akkurat like ski, staver og skisko, så det er lurt å merke eget utstyr tydelig med navn)</w:t>
      </w:r>
    </w:p>
    <w:p w14:paraId="61F31AF6" w14:textId="439717E0" w:rsidR="00A75D95" w:rsidRPr="00C165C9" w:rsidRDefault="00A75D95" w:rsidP="00A75D95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bCs/>
          <w:sz w:val="20"/>
          <w:szCs w:val="20"/>
          <w:lang w:eastAsia="nb-NO"/>
        </w:rPr>
        <w:t xml:space="preserve">Våpen for skiskytterne </w:t>
      </w:r>
    </w:p>
    <w:p w14:paraId="501B3134" w14:textId="62A09356" w:rsidR="00A75D95" w:rsidRPr="00C165C9" w:rsidRDefault="00A75D95" w:rsidP="00C165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b/>
          <w:bCs/>
          <w:sz w:val="20"/>
          <w:szCs w:val="20"/>
          <w:lang w:eastAsia="nb-NO"/>
        </w:rPr>
        <w:t>Våpen, sluttstykket og ammunisjon skal transporteres adskilt</w:t>
      </w:r>
    </w:p>
    <w:p w14:paraId="1E063553" w14:textId="20951D82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>Kortstokk</w:t>
      </w:r>
      <w:r w:rsidR="00A75D95" w:rsidRPr="00C165C9">
        <w:rPr>
          <w:rFonts w:ascii="Arial" w:eastAsia="Times New Roman" w:hAnsi="Arial" w:cs="Arial"/>
          <w:sz w:val="20"/>
          <w:szCs w:val="20"/>
          <w:lang w:eastAsia="nb-NO"/>
        </w:rPr>
        <w:t>, s</w:t>
      </w:r>
      <w:r w:rsidRPr="00C165C9">
        <w:rPr>
          <w:rFonts w:ascii="Arial" w:eastAsia="Times New Roman" w:hAnsi="Arial" w:cs="Arial"/>
          <w:sz w:val="20"/>
          <w:szCs w:val="20"/>
          <w:lang w:eastAsia="nb-NO"/>
        </w:rPr>
        <w:t>pill</w:t>
      </w:r>
      <w:r w:rsidR="00A75D95"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 …</w:t>
      </w:r>
    </w:p>
    <w:p w14:paraId="6F386D04" w14:textId="1399D9DF" w:rsidR="00CF375B" w:rsidRPr="00C165C9" w:rsidRDefault="00CF375B" w:rsidP="00CF375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nb-NO"/>
        </w:rPr>
      </w:pPr>
      <w:r w:rsidRPr="00C165C9">
        <w:rPr>
          <w:rFonts w:ascii="Arial" w:eastAsia="Times New Roman" w:hAnsi="Arial" w:cs="Arial"/>
          <w:sz w:val="20"/>
          <w:szCs w:val="20"/>
          <w:lang w:eastAsia="nb-NO"/>
        </w:rPr>
        <w:t xml:space="preserve">Ordensevne, fleksibilitet og </w:t>
      </w:r>
      <w:r w:rsidRPr="00C165C9">
        <w:rPr>
          <w:rFonts w:ascii="Arial" w:eastAsia="Times New Roman" w:hAnsi="Arial" w:cs="Arial"/>
          <w:b/>
          <w:sz w:val="20"/>
          <w:szCs w:val="20"/>
          <w:lang w:eastAsia="nb-NO"/>
        </w:rPr>
        <w:t>masse godt skilagshumør!</w:t>
      </w:r>
    </w:p>
    <w:p w14:paraId="62BB37AD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4353C030" w14:textId="77777777" w:rsidR="00CF375B" w:rsidRPr="00CE2E1C" w:rsidRDefault="00CF375B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275C092F" w14:textId="71658D26" w:rsidR="00747453" w:rsidRPr="00CE2E1C" w:rsidRDefault="00747453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Hvis det ikke blir snø til samlinga så blir det arrangert alternativ trening, </w:t>
      </w:r>
      <w:r w:rsidR="00DB28C7"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og</w:t>
      </w: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</w:t>
      </w:r>
      <w:r w:rsidR="00A75D95">
        <w:rPr>
          <w:rFonts w:ascii="Arial" w:eastAsia="Times New Roman" w:hAnsi="Arial" w:cs="Arial"/>
          <w:b/>
          <w:sz w:val="24"/>
          <w:szCs w:val="24"/>
          <w:lang w:eastAsia="nb-NO"/>
        </w:rPr>
        <w:t>det vil være m</w:t>
      </w: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>ulighet for å melde seg av</w:t>
      </w:r>
      <w:r w:rsidR="00A75D95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samlinga</w:t>
      </w: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. </w:t>
      </w:r>
    </w:p>
    <w:p w14:paraId="724174AF" w14:textId="77777777" w:rsidR="00747453" w:rsidRPr="00CE2E1C" w:rsidRDefault="00747453" w:rsidP="00CF37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p w14:paraId="2E41A77B" w14:textId="7EB80164" w:rsidR="00C165C9" w:rsidRDefault="00747453" w:rsidP="00C165C9">
      <w:pPr>
        <w:spacing w:after="0" w:line="48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  <w:r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Påmelding innen 2.november </w:t>
      </w:r>
      <w:hyperlink r:id="rId11" w:history="1">
        <w:r w:rsidR="00462A56" w:rsidRPr="00241B30">
          <w:rPr>
            <w:rStyle w:val="Hyperlink"/>
            <w:rFonts w:ascii="Arial" w:eastAsia="Times New Roman" w:hAnsi="Arial" w:cs="Arial"/>
            <w:b/>
            <w:sz w:val="24"/>
            <w:szCs w:val="24"/>
            <w:lang w:eastAsia="nb-NO"/>
          </w:rPr>
          <w:t>jsbarli@gmail.com</w:t>
        </w:r>
      </w:hyperlink>
      <w:r w:rsidR="00462A56">
        <w:rPr>
          <w:rFonts w:ascii="Arial" w:eastAsia="Times New Roman" w:hAnsi="Arial" w:cs="Arial"/>
          <w:b/>
          <w:sz w:val="24"/>
          <w:szCs w:val="24"/>
          <w:lang w:eastAsia="nb-NO"/>
        </w:rPr>
        <w:br/>
      </w:r>
      <w:r w:rsidR="00DB28C7" w:rsidRPr="00CE2E1C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Meld fra om allergier. </w:t>
      </w:r>
    </w:p>
    <w:p w14:paraId="0683DC11" w14:textId="6B115B9E" w:rsidR="00A75D95" w:rsidRDefault="00A75D95" w:rsidP="00C165C9">
      <w:pPr>
        <w:spacing w:after="0" w:line="480" w:lineRule="auto"/>
        <w:rPr>
          <w:rFonts w:ascii="Arial" w:eastAsia="Times New Roman" w:hAnsi="Arial" w:cs="Arial"/>
          <w:b/>
          <w:sz w:val="24"/>
          <w:szCs w:val="24"/>
          <w:lang w:eastAsia="nb-NO"/>
        </w:rPr>
        <w:sectPr w:rsidR="00A75D95" w:rsidSect="00A75D95">
          <w:type w:val="continuous"/>
          <w:pgSz w:w="11906" w:h="16838"/>
          <w:pgMar w:top="1417" w:right="1417" w:bottom="1417" w:left="1417" w:header="708" w:footer="708" w:gutter="0"/>
          <w:cols w:space="709"/>
        </w:sectPr>
      </w:pPr>
      <w:r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Vi gleder oss </w:t>
      </w:r>
      <w:r w:rsidRPr="00A75D95">
        <w:rPr>
          <w:rFonts w:ascii="Segoe UI Emoji" w:eastAsia="Segoe UI Emoji" w:hAnsi="Segoe UI Emoji" w:cs="Segoe UI Emoji"/>
          <w:b/>
          <w:sz w:val="24"/>
          <w:szCs w:val="24"/>
          <w:lang w:eastAsia="nb-NO"/>
        </w:rPr>
        <w:t>😊</w:t>
      </w:r>
      <w:r w:rsidR="00C165C9">
        <w:rPr>
          <w:rFonts w:ascii="Arial" w:eastAsia="Times New Roman" w:hAnsi="Arial" w:cs="Arial"/>
          <w:b/>
          <w:sz w:val="24"/>
          <w:szCs w:val="24"/>
          <w:lang w:eastAsia="nb-NO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nb-NO"/>
        </w:rPr>
        <w:t>Mvh styret Vinne skila</w:t>
      </w:r>
      <w:r w:rsidR="00C165C9">
        <w:rPr>
          <w:rFonts w:ascii="Arial" w:eastAsia="Times New Roman" w:hAnsi="Arial" w:cs="Arial"/>
          <w:b/>
          <w:sz w:val="24"/>
          <w:szCs w:val="24"/>
          <w:lang w:eastAsia="nb-NO"/>
        </w:rPr>
        <w:t>g</w:t>
      </w:r>
    </w:p>
    <w:bookmarkEnd w:id="0"/>
    <w:p w14:paraId="383B400F" w14:textId="062CFA1D" w:rsidR="00CF375B" w:rsidRPr="00CE2E1C" w:rsidRDefault="00CF375B" w:rsidP="00C165C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nb-NO"/>
        </w:rPr>
      </w:pPr>
    </w:p>
    <w:sectPr w:rsidR="00CF375B" w:rsidRPr="00CE2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C97BD5" w14:textId="77777777" w:rsidR="00D15240" w:rsidRDefault="00D15240" w:rsidP="00CE2E1C">
      <w:pPr>
        <w:spacing w:after="0" w:line="240" w:lineRule="auto"/>
      </w:pPr>
      <w:r>
        <w:separator/>
      </w:r>
    </w:p>
  </w:endnote>
  <w:endnote w:type="continuationSeparator" w:id="0">
    <w:p w14:paraId="4ED1B0FA" w14:textId="77777777" w:rsidR="00D15240" w:rsidRDefault="00D15240" w:rsidP="00CE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1D773" w14:textId="77777777" w:rsidR="00D15240" w:rsidRDefault="00D15240" w:rsidP="00CE2E1C">
      <w:pPr>
        <w:spacing w:after="0" w:line="240" w:lineRule="auto"/>
      </w:pPr>
      <w:r>
        <w:separator/>
      </w:r>
    </w:p>
  </w:footnote>
  <w:footnote w:type="continuationSeparator" w:id="0">
    <w:p w14:paraId="59F19B19" w14:textId="77777777" w:rsidR="00D15240" w:rsidRDefault="00D15240" w:rsidP="00CE2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79FF6" w14:textId="48EC76DB" w:rsidR="00CE2E1C" w:rsidRDefault="00CE2E1C">
    <w:pPr>
      <w:pStyle w:val="Header"/>
    </w:pPr>
    <w:r w:rsidRPr="00DB668E">
      <w:rPr>
        <w:rFonts w:cs="Arial"/>
        <w:b/>
        <w:noProof/>
        <w:sz w:val="28"/>
        <w:szCs w:val="28"/>
        <w:lang w:eastAsia="nb-NO"/>
      </w:rPr>
      <w:drawing>
        <wp:anchor distT="0" distB="0" distL="114300" distR="114300" simplePos="0" relativeHeight="251659264" behindDoc="1" locked="0" layoutInCell="1" allowOverlap="1" wp14:anchorId="1A87DFEB" wp14:editId="69A60BD1">
          <wp:simplePos x="0" y="0"/>
          <wp:positionH relativeFrom="column">
            <wp:posOffset>4872355</wp:posOffset>
          </wp:positionH>
          <wp:positionV relativeFrom="paragraph">
            <wp:posOffset>-235365</wp:posOffset>
          </wp:positionV>
          <wp:extent cx="704850" cy="704850"/>
          <wp:effectExtent l="0" t="0" r="0" b="0"/>
          <wp:wrapTight wrapText="bothSides">
            <wp:wrapPolygon edited="0">
              <wp:start x="0" y="0"/>
              <wp:lineTo x="0" y="21016"/>
              <wp:lineTo x="21016" y="21016"/>
              <wp:lineTo x="21016" y="0"/>
              <wp:lineTo x="0" y="0"/>
            </wp:wrapPolygon>
          </wp:wrapTight>
          <wp:docPr id="1" name="Bilde 1" descr="Vinne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1" descr="Vinnesk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Vinne skilag</w:t>
    </w:r>
    <w:r>
      <w:tab/>
    </w:r>
    <w:r>
      <w:tab/>
    </w:r>
  </w:p>
  <w:p w14:paraId="454FE2A6" w14:textId="77777777" w:rsidR="00CE2E1C" w:rsidRDefault="00CE2E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C4416"/>
    <w:multiLevelType w:val="hybridMultilevel"/>
    <w:tmpl w:val="7D349F6C"/>
    <w:lvl w:ilvl="0" w:tplc="FC3A00C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25B615B"/>
    <w:multiLevelType w:val="hybridMultilevel"/>
    <w:tmpl w:val="3C8AE58E"/>
    <w:lvl w:ilvl="0" w:tplc="FC3A00C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75B"/>
    <w:rsid w:val="000D615D"/>
    <w:rsid w:val="001C7A4C"/>
    <w:rsid w:val="003D5DF1"/>
    <w:rsid w:val="00462A56"/>
    <w:rsid w:val="004A20FC"/>
    <w:rsid w:val="00592789"/>
    <w:rsid w:val="005C6ADA"/>
    <w:rsid w:val="005D3810"/>
    <w:rsid w:val="00673B2C"/>
    <w:rsid w:val="00747453"/>
    <w:rsid w:val="00941C37"/>
    <w:rsid w:val="00961931"/>
    <w:rsid w:val="009E44EC"/>
    <w:rsid w:val="00A7167B"/>
    <w:rsid w:val="00A75D95"/>
    <w:rsid w:val="00C165C9"/>
    <w:rsid w:val="00C327C6"/>
    <w:rsid w:val="00C62BC7"/>
    <w:rsid w:val="00CE2E1C"/>
    <w:rsid w:val="00CF375B"/>
    <w:rsid w:val="00D15240"/>
    <w:rsid w:val="00DB28C7"/>
    <w:rsid w:val="00DD31D0"/>
    <w:rsid w:val="00FE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2E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75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28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28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E2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E1C"/>
  </w:style>
  <w:style w:type="paragraph" w:styleId="Footer">
    <w:name w:val="footer"/>
    <w:basedOn w:val="Normal"/>
    <w:link w:val="FooterChar"/>
    <w:uiPriority w:val="99"/>
    <w:unhideWhenUsed/>
    <w:rsid w:val="00CE2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E1C"/>
  </w:style>
  <w:style w:type="paragraph" w:styleId="ListParagraph">
    <w:name w:val="List Paragraph"/>
    <w:basedOn w:val="Normal"/>
    <w:uiPriority w:val="34"/>
    <w:qFormat/>
    <w:rsid w:val="00CE2E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3E9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3E9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75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28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28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E2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E1C"/>
  </w:style>
  <w:style w:type="paragraph" w:styleId="Footer">
    <w:name w:val="footer"/>
    <w:basedOn w:val="Normal"/>
    <w:link w:val="FooterChar"/>
    <w:uiPriority w:val="99"/>
    <w:unhideWhenUsed/>
    <w:rsid w:val="00CE2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E1C"/>
  </w:style>
  <w:style w:type="paragraph" w:styleId="ListParagraph">
    <w:name w:val="List Paragraph"/>
    <w:basedOn w:val="Normal"/>
    <w:uiPriority w:val="34"/>
    <w:qFormat/>
    <w:rsid w:val="00CE2E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3E9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3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gsetharena.no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jsbarli@gmail.com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elbuskogen.n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3619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Gudding, Eivind Alexander Grande</dc:creator>
  <cp:lastModifiedBy>JSB</cp:lastModifiedBy>
  <cp:revision>2</cp:revision>
  <dcterms:created xsi:type="dcterms:W3CDTF">2020-10-23T22:07:00Z</dcterms:created>
  <dcterms:modified xsi:type="dcterms:W3CDTF">2020-10-23T22:07:00Z</dcterms:modified>
</cp:coreProperties>
</file>