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998D" w14:textId="358240B9" w:rsidR="00171947" w:rsidRPr="00474DC6" w:rsidRDefault="00E55F9F">
      <w:pPr>
        <w:rPr>
          <w:b/>
          <w:bCs/>
          <w:sz w:val="36"/>
          <w:szCs w:val="36"/>
        </w:rPr>
      </w:pPr>
      <w:r w:rsidRPr="00474DC6">
        <w:rPr>
          <w:b/>
          <w:bCs/>
          <w:sz w:val="36"/>
          <w:szCs w:val="36"/>
        </w:rPr>
        <w:t>T</w:t>
      </w:r>
      <w:r w:rsidR="00ED5A0C" w:rsidRPr="00474DC6">
        <w:rPr>
          <w:b/>
          <w:bCs/>
          <w:sz w:val="36"/>
          <w:szCs w:val="36"/>
        </w:rPr>
        <w:t>rim</w:t>
      </w:r>
      <w:r w:rsidRPr="00474DC6">
        <w:rPr>
          <w:b/>
          <w:bCs/>
          <w:sz w:val="36"/>
          <w:szCs w:val="36"/>
        </w:rPr>
        <w:t>bøker</w:t>
      </w:r>
      <w:r w:rsidR="00D74A04" w:rsidRPr="00474DC6">
        <w:rPr>
          <w:b/>
          <w:bCs/>
          <w:sz w:val="36"/>
          <w:szCs w:val="36"/>
        </w:rPr>
        <w:t xml:space="preserve"> – </w:t>
      </w:r>
      <w:r w:rsidR="00F24C5A">
        <w:rPr>
          <w:b/>
          <w:bCs/>
          <w:sz w:val="36"/>
          <w:szCs w:val="36"/>
        </w:rPr>
        <w:t>sommeren</w:t>
      </w:r>
      <w:r w:rsidR="00D74A04" w:rsidRPr="00474DC6">
        <w:rPr>
          <w:b/>
          <w:bCs/>
          <w:sz w:val="36"/>
          <w:szCs w:val="36"/>
        </w:rPr>
        <w:t xml:space="preserve"> 2021</w:t>
      </w:r>
    </w:p>
    <w:p w14:paraId="644810BB" w14:textId="77777777" w:rsidR="001152DA" w:rsidRDefault="006E6D81">
      <w:pPr>
        <w:rPr>
          <w:b/>
          <w:bCs/>
          <w:sz w:val="24"/>
          <w:szCs w:val="24"/>
        </w:rPr>
      </w:pPr>
      <w:r w:rsidRPr="003E072A">
        <w:rPr>
          <w:b/>
          <w:bCs/>
          <w:sz w:val="24"/>
          <w:szCs w:val="24"/>
        </w:rPr>
        <w:t xml:space="preserve">Årets trimbøker </w:t>
      </w:r>
    </w:p>
    <w:p w14:paraId="35007A7B" w14:textId="36C2A531" w:rsidR="006E6D81" w:rsidRPr="001152DA" w:rsidRDefault="006E6D81">
      <w:pPr>
        <w:rPr>
          <w:b/>
          <w:bCs/>
          <w:sz w:val="24"/>
          <w:szCs w:val="24"/>
        </w:rPr>
      </w:pPr>
      <w:r w:rsidRPr="003E072A">
        <w:rPr>
          <w:sz w:val="24"/>
          <w:szCs w:val="24"/>
        </w:rPr>
        <w:t xml:space="preserve">Som følge av korona-situasjonen så vil ikke </w:t>
      </w:r>
      <w:proofErr w:type="spellStart"/>
      <w:r w:rsidRPr="003E072A">
        <w:rPr>
          <w:sz w:val="24"/>
          <w:szCs w:val="24"/>
        </w:rPr>
        <w:t>Leksdal</w:t>
      </w:r>
      <w:proofErr w:type="spellEnd"/>
      <w:r w:rsidRPr="003E072A">
        <w:rPr>
          <w:sz w:val="24"/>
          <w:szCs w:val="24"/>
        </w:rPr>
        <w:t xml:space="preserve"> </w:t>
      </w:r>
      <w:r w:rsidR="003E072A" w:rsidRPr="003E072A">
        <w:rPr>
          <w:sz w:val="24"/>
          <w:szCs w:val="24"/>
        </w:rPr>
        <w:t xml:space="preserve">IL </w:t>
      </w:r>
      <w:r w:rsidRPr="003E072A">
        <w:rPr>
          <w:sz w:val="24"/>
          <w:szCs w:val="24"/>
        </w:rPr>
        <w:t>legge ut trimbøke</w:t>
      </w:r>
      <w:r w:rsidR="00035827" w:rsidRPr="003E072A">
        <w:rPr>
          <w:sz w:val="24"/>
          <w:szCs w:val="24"/>
        </w:rPr>
        <w:t>r</w:t>
      </w:r>
      <w:r w:rsidRPr="003E072A">
        <w:rPr>
          <w:sz w:val="24"/>
          <w:szCs w:val="24"/>
        </w:rPr>
        <w:t xml:space="preserve"> i kassene, men </w:t>
      </w:r>
      <w:r w:rsidR="00ED5A0C" w:rsidRPr="003E072A">
        <w:rPr>
          <w:sz w:val="24"/>
          <w:szCs w:val="24"/>
        </w:rPr>
        <w:t xml:space="preserve">legge til rette for </w:t>
      </w:r>
      <w:r w:rsidRPr="003E072A">
        <w:rPr>
          <w:sz w:val="24"/>
          <w:szCs w:val="24"/>
        </w:rPr>
        <w:t>digital registrering</w:t>
      </w:r>
      <w:r w:rsidR="00ED5A0C" w:rsidRPr="003E072A">
        <w:rPr>
          <w:sz w:val="24"/>
          <w:szCs w:val="24"/>
        </w:rPr>
        <w:t xml:space="preserve"> av turer</w:t>
      </w:r>
      <w:r w:rsidRPr="003E072A">
        <w:rPr>
          <w:sz w:val="24"/>
          <w:szCs w:val="24"/>
        </w:rPr>
        <w:t>.</w:t>
      </w:r>
    </w:p>
    <w:p w14:paraId="2AC910C0" w14:textId="057DBE68" w:rsidR="006E6D81" w:rsidRPr="003E072A" w:rsidRDefault="00ED5A0C">
      <w:pPr>
        <w:rPr>
          <w:b/>
          <w:bCs/>
          <w:sz w:val="24"/>
          <w:szCs w:val="24"/>
        </w:rPr>
      </w:pPr>
      <w:r w:rsidRPr="003E072A">
        <w:rPr>
          <w:b/>
          <w:bCs/>
          <w:sz w:val="24"/>
          <w:szCs w:val="24"/>
        </w:rPr>
        <w:t>Premiering:</w:t>
      </w:r>
    </w:p>
    <w:p w14:paraId="16D0B187" w14:textId="2283D5FF" w:rsidR="00504A7B" w:rsidRDefault="00504A7B">
      <w:pPr>
        <w:rPr>
          <w:sz w:val="24"/>
          <w:szCs w:val="24"/>
        </w:rPr>
      </w:pPr>
      <w:r>
        <w:rPr>
          <w:sz w:val="24"/>
          <w:szCs w:val="24"/>
        </w:rPr>
        <w:t xml:space="preserve">Premiering for voksne og barn over 12 år med flest turer til hver post. Egen premie for barn under 12 år med flest turer til hver post. </w:t>
      </w:r>
    </w:p>
    <w:p w14:paraId="7AF82DD3" w14:textId="6E0CC1E1" w:rsidR="00D74A04" w:rsidRDefault="00FE7C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Trimkassene:</w:t>
      </w:r>
    </w:p>
    <w:p w14:paraId="6F3D1339" w14:textId="41352683" w:rsidR="00FE7C41" w:rsidRPr="00FE7C41" w:rsidRDefault="00FE7C41" w:rsidP="00FE7C41">
      <w:pPr>
        <w:rPr>
          <w:sz w:val="24"/>
          <w:szCs w:val="24"/>
        </w:rPr>
      </w:pPr>
      <w:r>
        <w:rPr>
          <w:sz w:val="24"/>
          <w:szCs w:val="24"/>
        </w:rPr>
        <w:t>Det er satt ut trimkasse på følgende steder:</w:t>
      </w:r>
    </w:p>
    <w:p w14:paraId="687A6192" w14:textId="642B520A" w:rsidR="00FE7C41" w:rsidRPr="00FE7C41" w:rsidRDefault="00FE7C41" w:rsidP="00FE7C41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Brannåsen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Martinskogen</w:t>
      </w:r>
    </w:p>
    <w:p w14:paraId="5688A3D5" w14:textId="654D627C" w:rsidR="00FE7C41" w:rsidRDefault="00FE7C41" w:rsidP="00FE7C41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Dalemsvollen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Musemsåsen</w:t>
      </w:r>
      <w:proofErr w:type="spellEnd"/>
    </w:p>
    <w:p w14:paraId="52B27707" w14:textId="3EA4E653" w:rsidR="00FE7C41" w:rsidRDefault="00FE7C41" w:rsidP="00FE7C41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Elvepromenaden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Seterengsmyra</w:t>
      </w:r>
    </w:p>
    <w:p w14:paraId="05B2B8E6" w14:textId="44D136AB" w:rsidR="00FE7C41" w:rsidRDefault="00FE7C41" w:rsidP="00FE7C41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Fånettvatnet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Skeisvola</w:t>
      </w:r>
      <w:proofErr w:type="spellEnd"/>
    </w:p>
    <w:p w14:paraId="7A76CC65" w14:textId="1A7A870B" w:rsidR="00FE7C41" w:rsidRDefault="00FE7C41" w:rsidP="00FE7C41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Holtjønnvola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Govasshølet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Skinntjønna</w:t>
      </w:r>
      <w:proofErr w:type="spellEnd"/>
    </w:p>
    <w:p w14:paraId="46F0AF69" w14:textId="44158AEE" w:rsidR="00FE7C41" w:rsidRDefault="00FE7C41" w:rsidP="00FE7C41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Kjesbuvatnet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Tjelderknoppen</w:t>
      </w:r>
      <w:proofErr w:type="spellEnd"/>
      <w:r w:rsidR="00903A71">
        <w:rPr>
          <w:sz w:val="24"/>
          <w:szCs w:val="24"/>
        </w:rPr>
        <w:tab/>
      </w:r>
    </w:p>
    <w:p w14:paraId="700020E0" w14:textId="290A1EA4" w:rsidR="00FE7C41" w:rsidRDefault="00FE7C41" w:rsidP="00903A71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Markarunden</w:t>
      </w:r>
      <w:proofErr w:type="spellEnd"/>
      <w:r w:rsidR="00903A71">
        <w:rPr>
          <w:sz w:val="24"/>
          <w:szCs w:val="24"/>
        </w:rPr>
        <w:tab/>
      </w:r>
      <w:r w:rsidR="00903A71">
        <w:rPr>
          <w:sz w:val="24"/>
          <w:szCs w:val="24"/>
        </w:rPr>
        <w:tab/>
      </w:r>
      <w:r w:rsidR="00903A71">
        <w:rPr>
          <w:sz w:val="24"/>
          <w:szCs w:val="24"/>
        </w:rPr>
        <w:tab/>
      </w:r>
      <w:r w:rsidR="00903A71">
        <w:rPr>
          <w:sz w:val="24"/>
          <w:szCs w:val="24"/>
        </w:rPr>
        <w:tab/>
      </w:r>
      <w:r w:rsidR="00903A71">
        <w:rPr>
          <w:sz w:val="24"/>
          <w:szCs w:val="24"/>
        </w:rPr>
        <w:tab/>
      </w:r>
      <w:r w:rsidR="00903A71">
        <w:rPr>
          <w:sz w:val="24"/>
          <w:szCs w:val="24"/>
        </w:rPr>
        <w:tab/>
        <w:t>- Torvhuset</w:t>
      </w:r>
    </w:p>
    <w:p w14:paraId="04464EDA" w14:textId="77777777" w:rsidR="00903A71" w:rsidRPr="00903A71" w:rsidRDefault="00903A71" w:rsidP="00903A71">
      <w:pPr>
        <w:pStyle w:val="Listeavsnitt"/>
        <w:rPr>
          <w:sz w:val="24"/>
          <w:szCs w:val="24"/>
        </w:rPr>
      </w:pPr>
    </w:p>
    <w:p w14:paraId="73BA54FE" w14:textId="1F1E7F23" w:rsidR="00D74A04" w:rsidRPr="003E072A" w:rsidRDefault="00D74A04">
      <w:pPr>
        <w:rPr>
          <w:b/>
          <w:bCs/>
          <w:sz w:val="24"/>
          <w:szCs w:val="24"/>
        </w:rPr>
      </w:pPr>
      <w:r w:rsidRPr="003E072A">
        <w:rPr>
          <w:b/>
          <w:bCs/>
          <w:sz w:val="24"/>
          <w:szCs w:val="24"/>
        </w:rPr>
        <w:t>Hvordan registrere</w:t>
      </w:r>
      <w:r w:rsidR="00474DC6" w:rsidRPr="003E072A">
        <w:rPr>
          <w:b/>
          <w:bCs/>
          <w:sz w:val="24"/>
          <w:szCs w:val="24"/>
        </w:rPr>
        <w:t>r</w:t>
      </w:r>
      <w:r w:rsidRPr="003E072A">
        <w:rPr>
          <w:b/>
          <w:bCs/>
          <w:sz w:val="24"/>
          <w:szCs w:val="24"/>
        </w:rPr>
        <w:t xml:space="preserve"> </w:t>
      </w:r>
      <w:r w:rsidR="00ED5A0C" w:rsidRPr="003E072A">
        <w:rPr>
          <w:b/>
          <w:bCs/>
          <w:sz w:val="24"/>
          <w:szCs w:val="24"/>
        </w:rPr>
        <w:t xml:space="preserve">du dine </w:t>
      </w:r>
      <w:r w:rsidRPr="003E072A">
        <w:rPr>
          <w:b/>
          <w:bCs/>
          <w:sz w:val="24"/>
          <w:szCs w:val="24"/>
        </w:rPr>
        <w:t>turer i 2021?</w:t>
      </w:r>
    </w:p>
    <w:p w14:paraId="1B149081" w14:textId="24763DAC" w:rsidR="00D74A04" w:rsidRPr="003E072A" w:rsidRDefault="00D74A04">
      <w:pPr>
        <w:rPr>
          <w:sz w:val="24"/>
          <w:szCs w:val="24"/>
        </w:rPr>
      </w:pPr>
      <w:r w:rsidRPr="003E072A">
        <w:rPr>
          <w:sz w:val="24"/>
          <w:szCs w:val="24"/>
        </w:rPr>
        <w:t xml:space="preserve">På hver </w:t>
      </w:r>
      <w:r w:rsidR="00A15B44" w:rsidRPr="003E072A">
        <w:rPr>
          <w:sz w:val="24"/>
          <w:szCs w:val="24"/>
        </w:rPr>
        <w:t>trim</w:t>
      </w:r>
      <w:r w:rsidRPr="003E072A">
        <w:rPr>
          <w:sz w:val="24"/>
          <w:szCs w:val="24"/>
        </w:rPr>
        <w:t>kasse vil det henge en QR-kode</w:t>
      </w:r>
      <w:r w:rsidR="00642F83" w:rsidRPr="003E072A">
        <w:rPr>
          <w:sz w:val="24"/>
          <w:szCs w:val="24"/>
        </w:rPr>
        <w:t>:</w:t>
      </w:r>
      <w:r w:rsidRPr="003E072A">
        <w:rPr>
          <w:sz w:val="24"/>
          <w:szCs w:val="24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74DC6" w14:paraId="6E601A35" w14:textId="77777777" w:rsidTr="00642F83">
        <w:tc>
          <w:tcPr>
            <w:tcW w:w="3020" w:type="dxa"/>
          </w:tcPr>
          <w:p w14:paraId="59F68FF1" w14:textId="73408822" w:rsidR="00474DC6" w:rsidRDefault="00474DC6" w:rsidP="00642F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B37E9C" wp14:editId="30E28A42">
                  <wp:extent cx="1411490" cy="1411490"/>
                  <wp:effectExtent l="0" t="0" r="0" b="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189" cy="141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62FCFA46" w14:textId="4159B4CD" w:rsidR="00474DC6" w:rsidRDefault="00474DC6" w:rsidP="00642F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79EBC0" wp14:editId="22F81F9F">
                  <wp:extent cx="1374668" cy="1374668"/>
                  <wp:effectExtent l="0" t="0" r="0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24" cy="1386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1E1A3496" w14:textId="1ED613A5" w:rsidR="00474DC6" w:rsidRDefault="00474DC6" w:rsidP="00642F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BC68E0" wp14:editId="31EBE095">
                  <wp:extent cx="1353943" cy="1353943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814" cy="1359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DC6" w14:paraId="381D2CA1" w14:textId="77777777" w:rsidTr="00642F83">
        <w:tc>
          <w:tcPr>
            <w:tcW w:w="3020" w:type="dxa"/>
          </w:tcPr>
          <w:p w14:paraId="77DA5A89" w14:textId="6DBC91D1" w:rsidR="00474DC6" w:rsidRPr="003E072A" w:rsidRDefault="00642F83" w:rsidP="00642F83">
            <w:pPr>
              <w:jc w:val="center"/>
              <w:rPr>
                <w:sz w:val="24"/>
                <w:szCs w:val="24"/>
              </w:rPr>
            </w:pPr>
            <w:proofErr w:type="spellStart"/>
            <w:r w:rsidRPr="003E072A">
              <w:rPr>
                <w:sz w:val="24"/>
                <w:szCs w:val="24"/>
              </w:rPr>
              <w:t>Mevatnet</w:t>
            </w:r>
            <w:proofErr w:type="spellEnd"/>
          </w:p>
        </w:tc>
        <w:tc>
          <w:tcPr>
            <w:tcW w:w="3021" w:type="dxa"/>
          </w:tcPr>
          <w:p w14:paraId="0ED04092" w14:textId="5DC2F109" w:rsidR="00474DC6" w:rsidRPr="003E072A" w:rsidRDefault="00642F83" w:rsidP="00642F83">
            <w:pPr>
              <w:jc w:val="center"/>
              <w:rPr>
                <w:sz w:val="24"/>
                <w:szCs w:val="24"/>
              </w:rPr>
            </w:pPr>
            <w:proofErr w:type="spellStart"/>
            <w:r w:rsidRPr="003E072A">
              <w:rPr>
                <w:sz w:val="24"/>
                <w:szCs w:val="24"/>
              </w:rPr>
              <w:t>Fånettvatnet</w:t>
            </w:r>
            <w:proofErr w:type="spellEnd"/>
          </w:p>
        </w:tc>
        <w:tc>
          <w:tcPr>
            <w:tcW w:w="3021" w:type="dxa"/>
          </w:tcPr>
          <w:p w14:paraId="6649CBD2" w14:textId="4737C07B" w:rsidR="00474DC6" w:rsidRPr="003E072A" w:rsidRDefault="00642F83" w:rsidP="00642F83">
            <w:pPr>
              <w:jc w:val="center"/>
              <w:rPr>
                <w:sz w:val="24"/>
                <w:szCs w:val="24"/>
              </w:rPr>
            </w:pPr>
            <w:proofErr w:type="spellStart"/>
            <w:r w:rsidRPr="003E072A">
              <w:rPr>
                <w:sz w:val="24"/>
                <w:szCs w:val="24"/>
              </w:rPr>
              <w:t>Hallemsvollen</w:t>
            </w:r>
            <w:proofErr w:type="spellEnd"/>
          </w:p>
        </w:tc>
      </w:tr>
    </w:tbl>
    <w:p w14:paraId="701C7011" w14:textId="77777777" w:rsidR="001152DA" w:rsidRDefault="001152DA">
      <w:pPr>
        <w:rPr>
          <w:sz w:val="24"/>
          <w:szCs w:val="24"/>
        </w:rPr>
      </w:pPr>
    </w:p>
    <w:p w14:paraId="763719E4" w14:textId="08EE5222" w:rsidR="00D74A04" w:rsidRPr="003E072A" w:rsidRDefault="00D74A04">
      <w:pPr>
        <w:rPr>
          <w:sz w:val="24"/>
          <w:szCs w:val="24"/>
        </w:rPr>
      </w:pPr>
      <w:r w:rsidRPr="003E072A">
        <w:rPr>
          <w:sz w:val="24"/>
          <w:szCs w:val="24"/>
        </w:rPr>
        <w:t xml:space="preserve">Ved å skanne QR-koden </w:t>
      </w:r>
      <w:r w:rsidR="00642F83" w:rsidRPr="003E072A">
        <w:rPr>
          <w:sz w:val="24"/>
          <w:szCs w:val="24"/>
        </w:rPr>
        <w:t xml:space="preserve">med </w:t>
      </w:r>
      <w:r w:rsidRPr="003E072A">
        <w:rPr>
          <w:sz w:val="24"/>
          <w:szCs w:val="24"/>
        </w:rPr>
        <w:t>mobiltelefon (</w:t>
      </w:r>
      <w:r w:rsidR="00642F83" w:rsidRPr="003E072A">
        <w:rPr>
          <w:sz w:val="24"/>
          <w:szCs w:val="24"/>
        </w:rPr>
        <w:t xml:space="preserve">for </w:t>
      </w:r>
      <w:r w:rsidRPr="003E072A">
        <w:rPr>
          <w:sz w:val="24"/>
          <w:szCs w:val="24"/>
        </w:rPr>
        <w:t xml:space="preserve">nyere modeller gjøres dette </w:t>
      </w:r>
      <w:r w:rsidR="00642F83" w:rsidRPr="003E072A">
        <w:rPr>
          <w:sz w:val="24"/>
          <w:szCs w:val="24"/>
        </w:rPr>
        <w:t xml:space="preserve">ofte </w:t>
      </w:r>
      <w:r w:rsidRPr="003E072A">
        <w:rPr>
          <w:sz w:val="24"/>
          <w:szCs w:val="24"/>
        </w:rPr>
        <w:t xml:space="preserve">ved å holde kameraet mot QR-koden) vil man få opp en link som leder til </w:t>
      </w:r>
      <w:r w:rsidR="001152DA">
        <w:rPr>
          <w:sz w:val="24"/>
          <w:szCs w:val="24"/>
        </w:rPr>
        <w:t xml:space="preserve">et </w:t>
      </w:r>
      <w:r w:rsidRPr="003E072A">
        <w:rPr>
          <w:sz w:val="24"/>
          <w:szCs w:val="24"/>
        </w:rPr>
        <w:t>registreringsskjema</w:t>
      </w:r>
      <w:r w:rsidR="001152DA">
        <w:rPr>
          <w:sz w:val="24"/>
          <w:szCs w:val="24"/>
        </w:rPr>
        <w:t>. Legg inn navn og dato og send inn.</w:t>
      </w:r>
    </w:p>
    <w:p w14:paraId="17770550" w14:textId="7B365F09" w:rsidR="00642F83" w:rsidRPr="001152DA" w:rsidRDefault="00642F83">
      <w:pPr>
        <w:rPr>
          <w:sz w:val="24"/>
          <w:szCs w:val="24"/>
        </w:rPr>
      </w:pPr>
      <w:r>
        <w:br/>
      </w:r>
      <w:r w:rsidR="001152DA" w:rsidRPr="003E072A">
        <w:rPr>
          <w:sz w:val="24"/>
          <w:szCs w:val="24"/>
        </w:rPr>
        <w:t>Dersom QR-kode ikke fungerer så kan man registrere turen i etterkant ved å gå inn på hjemmesiden</w:t>
      </w:r>
      <w:r w:rsidR="001152DA">
        <w:rPr>
          <w:sz w:val="24"/>
          <w:szCs w:val="24"/>
        </w:rPr>
        <w:t xml:space="preserve"> </w:t>
      </w:r>
      <w:hyperlink r:id="rId10" w:history="1">
        <w:r w:rsidR="001152DA" w:rsidRPr="003E072A">
          <w:rPr>
            <w:rStyle w:val="Hyperkobling"/>
            <w:sz w:val="24"/>
            <w:szCs w:val="24"/>
          </w:rPr>
          <w:t>www.leksdalil.no</w:t>
        </w:r>
      </w:hyperlink>
      <w:r w:rsidR="001152DA">
        <w:rPr>
          <w:rStyle w:val="Hyperkobling"/>
          <w:sz w:val="24"/>
          <w:szCs w:val="24"/>
        </w:rPr>
        <w:t>.</w:t>
      </w:r>
    </w:p>
    <w:sectPr w:rsidR="00642F83" w:rsidRPr="001152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0ECB" w14:textId="77777777" w:rsidR="0015011D" w:rsidRDefault="0015011D" w:rsidP="006E6D81">
      <w:pPr>
        <w:spacing w:after="0" w:line="240" w:lineRule="auto"/>
      </w:pPr>
      <w:r>
        <w:separator/>
      </w:r>
    </w:p>
  </w:endnote>
  <w:endnote w:type="continuationSeparator" w:id="0">
    <w:p w14:paraId="3F16AF06" w14:textId="77777777" w:rsidR="0015011D" w:rsidRDefault="0015011D" w:rsidP="006E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6FC1" w14:textId="77777777" w:rsidR="000C2A03" w:rsidRDefault="000C2A0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A636" w14:textId="77777777" w:rsidR="000C2A03" w:rsidRDefault="000C2A0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2FF0" w14:textId="77777777" w:rsidR="000C2A03" w:rsidRDefault="000C2A0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B5BE" w14:textId="77777777" w:rsidR="0015011D" w:rsidRDefault="0015011D" w:rsidP="006E6D81">
      <w:pPr>
        <w:spacing w:after="0" w:line="240" w:lineRule="auto"/>
      </w:pPr>
      <w:r>
        <w:separator/>
      </w:r>
    </w:p>
  </w:footnote>
  <w:footnote w:type="continuationSeparator" w:id="0">
    <w:p w14:paraId="76C23A96" w14:textId="77777777" w:rsidR="0015011D" w:rsidRDefault="0015011D" w:rsidP="006E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67871" w14:textId="77777777" w:rsidR="000C2A03" w:rsidRDefault="000C2A0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15FB" w14:textId="713047DA" w:rsidR="00B52B19" w:rsidRPr="00B52B19" w:rsidRDefault="00B52B19" w:rsidP="00B52B19">
    <w:pPr>
      <w:pStyle w:val="Topptekst"/>
      <w:jc w:val="right"/>
    </w:pPr>
    <w:r>
      <w:rPr>
        <w:noProof/>
      </w:rPr>
      <w:drawing>
        <wp:inline distT="0" distB="0" distL="0" distR="0" wp14:anchorId="64417652" wp14:editId="0EBF2DBA">
          <wp:extent cx="750102" cy="834620"/>
          <wp:effectExtent l="0" t="0" r="0" b="3810"/>
          <wp:docPr id="7" name="Bilde 7" descr="Et bilde som inneholder tegning, vindu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e 7" descr="Et bilde som inneholder tegning, vindu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4" cy="843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9CB8" w14:textId="77777777" w:rsidR="000C2A03" w:rsidRDefault="000C2A0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067"/>
    <w:multiLevelType w:val="multilevel"/>
    <w:tmpl w:val="FA287828"/>
    <w:lvl w:ilvl="0">
      <w:start w:val="1"/>
      <w:numFmt w:val="decimal"/>
      <w:pStyle w:val="Oversk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0216FA"/>
    <w:multiLevelType w:val="hybridMultilevel"/>
    <w:tmpl w:val="9FC4A7E0"/>
    <w:lvl w:ilvl="0" w:tplc="F682958A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60B63"/>
    <w:multiLevelType w:val="hybridMultilevel"/>
    <w:tmpl w:val="93828F88"/>
    <w:lvl w:ilvl="0" w:tplc="9080E0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9F"/>
    <w:rsid w:val="00035827"/>
    <w:rsid w:val="000C2A03"/>
    <w:rsid w:val="001152DA"/>
    <w:rsid w:val="00143385"/>
    <w:rsid w:val="00145D40"/>
    <w:rsid w:val="0015011D"/>
    <w:rsid w:val="00171947"/>
    <w:rsid w:val="00207F9E"/>
    <w:rsid w:val="0025657C"/>
    <w:rsid w:val="002565AF"/>
    <w:rsid w:val="003872DC"/>
    <w:rsid w:val="003E072A"/>
    <w:rsid w:val="00474DC6"/>
    <w:rsid w:val="00504A7B"/>
    <w:rsid w:val="005C19D5"/>
    <w:rsid w:val="00642F83"/>
    <w:rsid w:val="006E6D81"/>
    <w:rsid w:val="00895CB6"/>
    <w:rsid w:val="00903A71"/>
    <w:rsid w:val="00A15B44"/>
    <w:rsid w:val="00B52B19"/>
    <w:rsid w:val="00D41E7D"/>
    <w:rsid w:val="00D74A04"/>
    <w:rsid w:val="00D9702B"/>
    <w:rsid w:val="00DB76D0"/>
    <w:rsid w:val="00E46530"/>
    <w:rsid w:val="00E55F9F"/>
    <w:rsid w:val="00ED5A0C"/>
    <w:rsid w:val="00F24C5A"/>
    <w:rsid w:val="00FE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C0C18"/>
  <w15:chartTrackingRefBased/>
  <w15:docId w15:val="{21F4B8B3-2663-4ED5-ADFE-17D08D25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E7D"/>
    <w:pPr>
      <w:keepNext/>
      <w:keepLines/>
      <w:numPr>
        <w:numId w:val="2"/>
      </w:numPr>
      <w:spacing w:before="40" w:after="0"/>
      <w:ind w:hanging="3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E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D74A0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4A04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47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52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52B19"/>
  </w:style>
  <w:style w:type="paragraph" w:styleId="Bunntekst">
    <w:name w:val="footer"/>
    <w:basedOn w:val="Normal"/>
    <w:link w:val="BunntekstTegn"/>
    <w:uiPriority w:val="99"/>
    <w:unhideWhenUsed/>
    <w:rsid w:val="00B52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52B19"/>
  </w:style>
  <w:style w:type="paragraph" w:styleId="Listeavsnitt">
    <w:name w:val="List Paragraph"/>
    <w:basedOn w:val="Normal"/>
    <w:uiPriority w:val="34"/>
    <w:qFormat/>
    <w:rsid w:val="00FE7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leksdalil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Vatne Kjetil</dc:creator>
  <cp:keywords/>
  <dc:description/>
  <cp:lastModifiedBy>Per og Kari</cp:lastModifiedBy>
  <cp:revision>2</cp:revision>
  <dcterms:created xsi:type="dcterms:W3CDTF">2021-04-26T19:10:00Z</dcterms:created>
  <dcterms:modified xsi:type="dcterms:W3CDTF">2021-04-26T19:10:00Z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1a7d24-05dd-479b-8673-b26bb4972788_Enabled">
    <vt:lpwstr>true</vt:lpwstr>
  </property>
  <property fmtid="{D5CDD505-2E9C-101B-9397-08002B2CF9AE}" pid="3" name="MSIP_Label_ac1a7d24-05dd-479b-8673-b26bb4972788_SetDate">
    <vt:lpwstr>2021-04-26T17:09:45Z</vt:lpwstr>
  </property>
  <property fmtid="{D5CDD505-2E9C-101B-9397-08002B2CF9AE}" pid="4" name="MSIP_Label_ac1a7d24-05dd-479b-8673-b26bb4972788_Method">
    <vt:lpwstr>Standard</vt:lpwstr>
  </property>
  <property fmtid="{D5CDD505-2E9C-101B-9397-08002B2CF9AE}" pid="5" name="MSIP_Label_ac1a7d24-05dd-479b-8673-b26bb4972788_Name">
    <vt:lpwstr>Intern</vt:lpwstr>
  </property>
  <property fmtid="{D5CDD505-2E9C-101B-9397-08002B2CF9AE}" pid="6" name="MSIP_Label_ac1a7d24-05dd-479b-8673-b26bb4972788_SiteId">
    <vt:lpwstr>de92e1a9-0cb5-49f1-a489-6f7758054456</vt:lpwstr>
  </property>
  <property fmtid="{D5CDD505-2E9C-101B-9397-08002B2CF9AE}" pid="7" name="MSIP_Label_ac1a7d24-05dd-479b-8673-b26bb4972788_ActionId">
    <vt:lpwstr>f4489df5-0062-4232-88fe-d18773f33908</vt:lpwstr>
  </property>
  <property fmtid="{D5CDD505-2E9C-101B-9397-08002B2CF9AE}" pid="8" name="MSIP_Label_ac1a7d24-05dd-479b-8673-b26bb4972788_ContentBits">
    <vt:lpwstr>2</vt:lpwstr>
  </property>
</Properties>
</file>