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2998D" w14:textId="7B78C3D5" w:rsidR="00171947" w:rsidRPr="00474DC6" w:rsidRDefault="00E55F9F">
      <w:pPr>
        <w:rPr>
          <w:b/>
          <w:bCs/>
          <w:sz w:val="36"/>
          <w:szCs w:val="36"/>
        </w:rPr>
      </w:pPr>
      <w:r w:rsidRPr="00474DC6">
        <w:rPr>
          <w:b/>
          <w:bCs/>
          <w:sz w:val="36"/>
          <w:szCs w:val="36"/>
        </w:rPr>
        <w:t>T</w:t>
      </w:r>
      <w:r w:rsidR="00ED5A0C" w:rsidRPr="00474DC6">
        <w:rPr>
          <w:b/>
          <w:bCs/>
          <w:sz w:val="36"/>
          <w:szCs w:val="36"/>
        </w:rPr>
        <w:t>rim</w:t>
      </w:r>
      <w:r w:rsidRPr="00474DC6">
        <w:rPr>
          <w:b/>
          <w:bCs/>
          <w:sz w:val="36"/>
          <w:szCs w:val="36"/>
        </w:rPr>
        <w:t>bøker</w:t>
      </w:r>
      <w:r w:rsidR="00D74A04" w:rsidRPr="00474DC6">
        <w:rPr>
          <w:b/>
          <w:bCs/>
          <w:sz w:val="36"/>
          <w:szCs w:val="36"/>
        </w:rPr>
        <w:t xml:space="preserve"> – vinteren 2021</w:t>
      </w:r>
    </w:p>
    <w:p w14:paraId="68E00D61" w14:textId="14683C19" w:rsidR="006E6D81" w:rsidRPr="003E072A" w:rsidRDefault="006E6D81">
      <w:pPr>
        <w:rPr>
          <w:sz w:val="24"/>
          <w:szCs w:val="24"/>
        </w:rPr>
      </w:pPr>
      <w:r w:rsidRPr="003E072A">
        <w:rPr>
          <w:sz w:val="24"/>
          <w:szCs w:val="24"/>
        </w:rPr>
        <w:t xml:space="preserve">Leksdal </w:t>
      </w:r>
      <w:r w:rsidR="003E072A" w:rsidRPr="003E072A">
        <w:rPr>
          <w:sz w:val="24"/>
          <w:szCs w:val="24"/>
        </w:rPr>
        <w:t xml:space="preserve">IL </w:t>
      </w:r>
      <w:r w:rsidRPr="003E072A">
        <w:rPr>
          <w:sz w:val="24"/>
          <w:szCs w:val="24"/>
        </w:rPr>
        <w:t xml:space="preserve">feirer 100 år i </w:t>
      </w:r>
      <w:r w:rsidR="00ED5A0C" w:rsidRPr="003E072A">
        <w:rPr>
          <w:sz w:val="24"/>
          <w:szCs w:val="24"/>
        </w:rPr>
        <w:t xml:space="preserve">2021. </w:t>
      </w:r>
      <w:r w:rsidRPr="003E072A">
        <w:rPr>
          <w:sz w:val="24"/>
          <w:szCs w:val="24"/>
        </w:rPr>
        <w:t>Den spreke 100-åringen ønsker stor aktivitet i Marka gjennom hele vinteren</w:t>
      </w:r>
      <w:r w:rsidR="00ED5A0C" w:rsidRPr="003E072A">
        <w:rPr>
          <w:sz w:val="24"/>
          <w:szCs w:val="24"/>
        </w:rPr>
        <w:t xml:space="preserve"> i jubileumsåret og vil gjøre det vi kan for å legge til rette for gode skiopplevelser</w:t>
      </w:r>
      <w:r w:rsidR="00035827" w:rsidRPr="003E072A">
        <w:rPr>
          <w:sz w:val="24"/>
          <w:szCs w:val="24"/>
        </w:rPr>
        <w:t>!</w:t>
      </w:r>
    </w:p>
    <w:p w14:paraId="644810BB" w14:textId="77777777" w:rsidR="001152DA" w:rsidRDefault="006E6D81">
      <w:pPr>
        <w:rPr>
          <w:b/>
          <w:bCs/>
          <w:sz w:val="24"/>
          <w:szCs w:val="24"/>
        </w:rPr>
      </w:pPr>
      <w:r w:rsidRPr="003E072A">
        <w:rPr>
          <w:b/>
          <w:bCs/>
          <w:sz w:val="24"/>
          <w:szCs w:val="24"/>
        </w:rPr>
        <w:t xml:space="preserve">Årets trimbøker </w:t>
      </w:r>
    </w:p>
    <w:p w14:paraId="35007A7B" w14:textId="36C2A531" w:rsidR="006E6D81" w:rsidRPr="001152DA" w:rsidRDefault="006E6D81">
      <w:pPr>
        <w:rPr>
          <w:b/>
          <w:bCs/>
          <w:sz w:val="24"/>
          <w:szCs w:val="24"/>
        </w:rPr>
      </w:pPr>
      <w:r w:rsidRPr="003E072A">
        <w:rPr>
          <w:sz w:val="24"/>
          <w:szCs w:val="24"/>
        </w:rPr>
        <w:t xml:space="preserve">Som følge av korona-situasjonen så vil ikke Leksdal </w:t>
      </w:r>
      <w:r w:rsidR="003E072A" w:rsidRPr="003E072A">
        <w:rPr>
          <w:sz w:val="24"/>
          <w:szCs w:val="24"/>
        </w:rPr>
        <w:t xml:space="preserve">IL </w:t>
      </w:r>
      <w:r w:rsidRPr="003E072A">
        <w:rPr>
          <w:sz w:val="24"/>
          <w:szCs w:val="24"/>
        </w:rPr>
        <w:t>legge ut trimbøke</w:t>
      </w:r>
      <w:r w:rsidR="00035827" w:rsidRPr="003E072A">
        <w:rPr>
          <w:sz w:val="24"/>
          <w:szCs w:val="24"/>
        </w:rPr>
        <w:t>r</w:t>
      </w:r>
      <w:r w:rsidRPr="003E072A">
        <w:rPr>
          <w:sz w:val="24"/>
          <w:szCs w:val="24"/>
        </w:rPr>
        <w:t xml:space="preserve"> i kassene, men </w:t>
      </w:r>
      <w:r w:rsidR="00ED5A0C" w:rsidRPr="003E072A">
        <w:rPr>
          <w:sz w:val="24"/>
          <w:szCs w:val="24"/>
        </w:rPr>
        <w:t xml:space="preserve">legge til rette for </w:t>
      </w:r>
      <w:r w:rsidRPr="003E072A">
        <w:rPr>
          <w:sz w:val="24"/>
          <w:szCs w:val="24"/>
        </w:rPr>
        <w:t>digital registrering</w:t>
      </w:r>
      <w:r w:rsidR="00ED5A0C" w:rsidRPr="003E072A">
        <w:rPr>
          <w:sz w:val="24"/>
          <w:szCs w:val="24"/>
        </w:rPr>
        <w:t xml:space="preserve"> av turer</w:t>
      </w:r>
      <w:r w:rsidRPr="003E072A">
        <w:rPr>
          <w:sz w:val="24"/>
          <w:szCs w:val="24"/>
        </w:rPr>
        <w:t>.</w:t>
      </w:r>
    </w:p>
    <w:p w14:paraId="2AC910C0" w14:textId="057DBE68" w:rsidR="006E6D81" w:rsidRPr="003E072A" w:rsidRDefault="00ED5A0C">
      <w:pPr>
        <w:rPr>
          <w:b/>
          <w:bCs/>
          <w:sz w:val="24"/>
          <w:szCs w:val="24"/>
        </w:rPr>
      </w:pPr>
      <w:r w:rsidRPr="003E072A">
        <w:rPr>
          <w:b/>
          <w:bCs/>
          <w:sz w:val="24"/>
          <w:szCs w:val="24"/>
        </w:rPr>
        <w:t>Premiering:</w:t>
      </w:r>
    </w:p>
    <w:p w14:paraId="6691CAB3" w14:textId="66657718" w:rsidR="00D74A04" w:rsidRPr="003E072A" w:rsidRDefault="00D74A04">
      <w:pPr>
        <w:rPr>
          <w:sz w:val="24"/>
          <w:szCs w:val="24"/>
        </w:rPr>
      </w:pPr>
      <w:r w:rsidRPr="003E072A">
        <w:rPr>
          <w:sz w:val="24"/>
          <w:szCs w:val="24"/>
        </w:rPr>
        <w:t>Alle som samler 100 poeng i jubileumsåret vil bli premiert. I tillegg vil det være fine uttrek</w:t>
      </w:r>
      <w:r w:rsidR="00035827" w:rsidRPr="003E072A">
        <w:rPr>
          <w:sz w:val="24"/>
          <w:szCs w:val="24"/>
        </w:rPr>
        <w:t>k</w:t>
      </w:r>
      <w:r w:rsidRPr="003E072A">
        <w:rPr>
          <w:sz w:val="24"/>
          <w:szCs w:val="24"/>
        </w:rPr>
        <w:t>spremier blant unge og gamle</w:t>
      </w:r>
      <w:r w:rsidR="00035827" w:rsidRPr="003E072A">
        <w:rPr>
          <w:sz w:val="24"/>
          <w:szCs w:val="24"/>
        </w:rPr>
        <w:t>.</w:t>
      </w:r>
    </w:p>
    <w:p w14:paraId="7AF82DD3" w14:textId="6F984974" w:rsidR="00D74A04" w:rsidRPr="003E072A" w:rsidRDefault="00ED5A0C">
      <w:pPr>
        <w:rPr>
          <w:b/>
          <w:bCs/>
          <w:sz w:val="24"/>
          <w:szCs w:val="24"/>
        </w:rPr>
      </w:pPr>
      <w:r w:rsidRPr="003E072A">
        <w:rPr>
          <w:b/>
          <w:bCs/>
          <w:sz w:val="24"/>
          <w:szCs w:val="24"/>
        </w:rPr>
        <w:t>Hvordan skaffe seg poeng</w:t>
      </w:r>
      <w:r w:rsidR="00035827" w:rsidRPr="003E072A">
        <w:rPr>
          <w:b/>
          <w:bCs/>
          <w:sz w:val="24"/>
          <w:szCs w:val="24"/>
        </w:rPr>
        <w:t>?</w:t>
      </w:r>
    </w:p>
    <w:p w14:paraId="0B9718B2" w14:textId="073CBF18" w:rsidR="00ED5A0C" w:rsidRPr="003E072A" w:rsidRDefault="00ED5A0C">
      <w:pPr>
        <w:rPr>
          <w:sz w:val="24"/>
          <w:szCs w:val="24"/>
        </w:rPr>
      </w:pPr>
      <w:r w:rsidRPr="003E072A">
        <w:rPr>
          <w:sz w:val="24"/>
          <w:szCs w:val="24"/>
        </w:rPr>
        <w:t>Registrering av turer gir følgende poeng:</w:t>
      </w:r>
      <w:r w:rsidR="00E46530" w:rsidRPr="003E072A">
        <w:rPr>
          <w:sz w:val="24"/>
          <w:szCs w:val="24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872DC" w:rsidRPr="003872DC" w14:paraId="5A01F65A" w14:textId="77777777" w:rsidTr="003872DC">
        <w:tc>
          <w:tcPr>
            <w:tcW w:w="2265" w:type="dxa"/>
          </w:tcPr>
          <w:p w14:paraId="4AEF7C99" w14:textId="246DA44D" w:rsidR="003872DC" w:rsidRPr="003872DC" w:rsidRDefault="003872DC">
            <w:pPr>
              <w:rPr>
                <w:b/>
                <w:bCs/>
              </w:rPr>
            </w:pPr>
            <w:bookmarkStart w:id="0" w:name="_Hlk55801414"/>
            <w:r w:rsidRPr="003872DC">
              <w:rPr>
                <w:b/>
                <w:bCs/>
              </w:rPr>
              <w:t>Trimbøker</w:t>
            </w:r>
          </w:p>
        </w:tc>
        <w:tc>
          <w:tcPr>
            <w:tcW w:w="2265" w:type="dxa"/>
          </w:tcPr>
          <w:p w14:paraId="608BCB1A" w14:textId="4AB51EA7" w:rsidR="003872DC" w:rsidRPr="003872DC" w:rsidRDefault="003872DC">
            <w:pPr>
              <w:rPr>
                <w:b/>
                <w:bCs/>
              </w:rPr>
            </w:pPr>
            <w:r w:rsidRPr="003872DC">
              <w:rPr>
                <w:b/>
                <w:bCs/>
              </w:rPr>
              <w:t>Barneskolealder</w:t>
            </w:r>
          </w:p>
        </w:tc>
        <w:tc>
          <w:tcPr>
            <w:tcW w:w="2266" w:type="dxa"/>
          </w:tcPr>
          <w:p w14:paraId="6DFB9642" w14:textId="64EDA511" w:rsidR="003872DC" w:rsidRPr="003872DC" w:rsidRDefault="003872DC">
            <w:pPr>
              <w:rPr>
                <w:b/>
                <w:bCs/>
              </w:rPr>
            </w:pPr>
            <w:r w:rsidRPr="003872DC">
              <w:rPr>
                <w:b/>
                <w:bCs/>
              </w:rPr>
              <w:t>Ungdomsskolealder</w:t>
            </w:r>
          </w:p>
        </w:tc>
        <w:tc>
          <w:tcPr>
            <w:tcW w:w="2266" w:type="dxa"/>
          </w:tcPr>
          <w:p w14:paraId="67C05ECE" w14:textId="005B2A2D" w:rsidR="003872DC" w:rsidRPr="003872DC" w:rsidRDefault="003872DC">
            <w:pPr>
              <w:rPr>
                <w:b/>
                <w:bCs/>
              </w:rPr>
            </w:pPr>
            <w:r w:rsidRPr="003872DC">
              <w:rPr>
                <w:b/>
                <w:bCs/>
              </w:rPr>
              <w:t>Voksen</w:t>
            </w:r>
          </w:p>
        </w:tc>
      </w:tr>
      <w:tr w:rsidR="003872DC" w14:paraId="356EBD9A" w14:textId="77777777" w:rsidTr="003872DC">
        <w:tc>
          <w:tcPr>
            <w:tcW w:w="2265" w:type="dxa"/>
          </w:tcPr>
          <w:p w14:paraId="1854BBA8" w14:textId="6EB62C37" w:rsidR="003872DC" w:rsidRDefault="003872DC">
            <w:r>
              <w:t>Hallemsvollen</w:t>
            </w:r>
          </w:p>
        </w:tc>
        <w:tc>
          <w:tcPr>
            <w:tcW w:w="2265" w:type="dxa"/>
          </w:tcPr>
          <w:p w14:paraId="05AFD129" w14:textId="6E067FA0" w:rsidR="003872DC" w:rsidRDefault="003872DC">
            <w:r>
              <w:t>3</w:t>
            </w:r>
          </w:p>
        </w:tc>
        <w:tc>
          <w:tcPr>
            <w:tcW w:w="2266" w:type="dxa"/>
          </w:tcPr>
          <w:p w14:paraId="44F7BD0E" w14:textId="40884247" w:rsidR="003872DC" w:rsidRDefault="003872DC">
            <w:r>
              <w:t>2</w:t>
            </w:r>
          </w:p>
        </w:tc>
        <w:tc>
          <w:tcPr>
            <w:tcW w:w="2266" w:type="dxa"/>
          </w:tcPr>
          <w:p w14:paraId="6F1C8D89" w14:textId="466361C1" w:rsidR="003872DC" w:rsidRDefault="003872DC">
            <w:r>
              <w:t>1</w:t>
            </w:r>
          </w:p>
        </w:tc>
      </w:tr>
      <w:tr w:rsidR="003872DC" w14:paraId="3CAE4E42" w14:textId="77777777" w:rsidTr="003872DC">
        <w:tc>
          <w:tcPr>
            <w:tcW w:w="2265" w:type="dxa"/>
          </w:tcPr>
          <w:p w14:paraId="746C8818" w14:textId="4904F725" w:rsidR="003872DC" w:rsidRDefault="003872DC">
            <w:r>
              <w:t>Fåne</w:t>
            </w:r>
            <w:r w:rsidR="003E072A">
              <w:t>ttvatne</w:t>
            </w:r>
            <w:r w:rsidR="00D9702B">
              <w:t>t</w:t>
            </w:r>
          </w:p>
        </w:tc>
        <w:tc>
          <w:tcPr>
            <w:tcW w:w="2265" w:type="dxa"/>
          </w:tcPr>
          <w:p w14:paraId="02AE080B" w14:textId="1DB1D918" w:rsidR="003872DC" w:rsidRDefault="003872DC">
            <w:r>
              <w:t>6</w:t>
            </w:r>
          </w:p>
        </w:tc>
        <w:tc>
          <w:tcPr>
            <w:tcW w:w="2266" w:type="dxa"/>
          </w:tcPr>
          <w:p w14:paraId="69774345" w14:textId="61488A89" w:rsidR="003872DC" w:rsidRDefault="003872DC">
            <w:r>
              <w:t>6</w:t>
            </w:r>
          </w:p>
        </w:tc>
        <w:tc>
          <w:tcPr>
            <w:tcW w:w="2266" w:type="dxa"/>
          </w:tcPr>
          <w:p w14:paraId="1F5C8D88" w14:textId="36F78927" w:rsidR="003872DC" w:rsidRDefault="003872DC">
            <w:r>
              <w:t>3</w:t>
            </w:r>
          </w:p>
        </w:tc>
      </w:tr>
      <w:tr w:rsidR="003872DC" w14:paraId="74CDCB52" w14:textId="77777777" w:rsidTr="003872DC">
        <w:tc>
          <w:tcPr>
            <w:tcW w:w="2265" w:type="dxa"/>
          </w:tcPr>
          <w:p w14:paraId="02BEB382" w14:textId="12236917" w:rsidR="003872DC" w:rsidRDefault="003872DC">
            <w:r>
              <w:t>Mevatnet(*)</w:t>
            </w:r>
          </w:p>
        </w:tc>
        <w:tc>
          <w:tcPr>
            <w:tcW w:w="2265" w:type="dxa"/>
          </w:tcPr>
          <w:p w14:paraId="68F92DE8" w14:textId="0E129944" w:rsidR="003872DC" w:rsidRDefault="003872DC">
            <w:r>
              <w:t>15</w:t>
            </w:r>
          </w:p>
        </w:tc>
        <w:tc>
          <w:tcPr>
            <w:tcW w:w="2266" w:type="dxa"/>
          </w:tcPr>
          <w:p w14:paraId="3A631984" w14:textId="477543C1" w:rsidR="003872DC" w:rsidRDefault="003872DC">
            <w:r>
              <w:t>10</w:t>
            </w:r>
          </w:p>
        </w:tc>
        <w:tc>
          <w:tcPr>
            <w:tcW w:w="2266" w:type="dxa"/>
          </w:tcPr>
          <w:p w14:paraId="06D6AD94" w14:textId="78B50F9D" w:rsidR="003872DC" w:rsidRDefault="003872DC">
            <w:r>
              <w:t>5</w:t>
            </w:r>
          </w:p>
        </w:tc>
      </w:tr>
    </w:tbl>
    <w:p w14:paraId="2562F56C" w14:textId="1FA802EE" w:rsidR="003872DC" w:rsidRPr="00B52B19" w:rsidRDefault="003872DC">
      <w:pPr>
        <w:rPr>
          <w:sz w:val="20"/>
          <w:szCs w:val="20"/>
        </w:rPr>
      </w:pPr>
      <w:bookmarkStart w:id="1" w:name="_Hlk55801426"/>
      <w:bookmarkEnd w:id="0"/>
      <w:r w:rsidRPr="00B52B19">
        <w:rPr>
          <w:sz w:val="20"/>
          <w:szCs w:val="20"/>
        </w:rPr>
        <w:t xml:space="preserve">(*) Ved å registrere seg på Fånettvatnet </w:t>
      </w:r>
      <w:r w:rsidR="00B52B19">
        <w:rPr>
          <w:sz w:val="20"/>
          <w:szCs w:val="20"/>
        </w:rPr>
        <w:t xml:space="preserve">pluss Mevatnet </w:t>
      </w:r>
      <w:r w:rsidRPr="00B52B19">
        <w:rPr>
          <w:sz w:val="20"/>
          <w:szCs w:val="20"/>
        </w:rPr>
        <w:t>får man 21, 16 eller 8 poeng avhengig av alder</w:t>
      </w:r>
      <w:r w:rsidR="00B52B19">
        <w:rPr>
          <w:sz w:val="20"/>
          <w:szCs w:val="20"/>
        </w:rPr>
        <w:t xml:space="preserve"> pr tur</w:t>
      </w:r>
    </w:p>
    <w:bookmarkEnd w:id="1"/>
    <w:p w14:paraId="73BA54FE" w14:textId="659E71F6" w:rsidR="00D74A04" w:rsidRPr="003E072A" w:rsidRDefault="00D74A04">
      <w:pPr>
        <w:rPr>
          <w:b/>
          <w:bCs/>
          <w:sz w:val="24"/>
          <w:szCs w:val="24"/>
        </w:rPr>
      </w:pPr>
      <w:r w:rsidRPr="003E072A">
        <w:rPr>
          <w:b/>
          <w:bCs/>
          <w:sz w:val="24"/>
          <w:szCs w:val="24"/>
        </w:rPr>
        <w:t>Hvordan registrere</w:t>
      </w:r>
      <w:r w:rsidR="00474DC6" w:rsidRPr="003E072A">
        <w:rPr>
          <w:b/>
          <w:bCs/>
          <w:sz w:val="24"/>
          <w:szCs w:val="24"/>
        </w:rPr>
        <w:t>r</w:t>
      </w:r>
      <w:r w:rsidRPr="003E072A">
        <w:rPr>
          <w:b/>
          <w:bCs/>
          <w:sz w:val="24"/>
          <w:szCs w:val="24"/>
        </w:rPr>
        <w:t xml:space="preserve"> </w:t>
      </w:r>
      <w:r w:rsidR="00ED5A0C" w:rsidRPr="003E072A">
        <w:rPr>
          <w:b/>
          <w:bCs/>
          <w:sz w:val="24"/>
          <w:szCs w:val="24"/>
        </w:rPr>
        <w:t xml:space="preserve">du dine </w:t>
      </w:r>
      <w:r w:rsidRPr="003E072A">
        <w:rPr>
          <w:b/>
          <w:bCs/>
          <w:sz w:val="24"/>
          <w:szCs w:val="24"/>
        </w:rPr>
        <w:t>turer i 2021?</w:t>
      </w:r>
    </w:p>
    <w:p w14:paraId="1B149081" w14:textId="24763DAC" w:rsidR="00D74A04" w:rsidRPr="003E072A" w:rsidRDefault="00D74A04">
      <w:pPr>
        <w:rPr>
          <w:sz w:val="24"/>
          <w:szCs w:val="24"/>
        </w:rPr>
      </w:pPr>
      <w:r w:rsidRPr="003E072A">
        <w:rPr>
          <w:sz w:val="24"/>
          <w:szCs w:val="24"/>
        </w:rPr>
        <w:t xml:space="preserve">På hver </w:t>
      </w:r>
      <w:r w:rsidR="00A15B44" w:rsidRPr="003E072A">
        <w:rPr>
          <w:sz w:val="24"/>
          <w:szCs w:val="24"/>
        </w:rPr>
        <w:t>trim</w:t>
      </w:r>
      <w:r w:rsidRPr="003E072A">
        <w:rPr>
          <w:sz w:val="24"/>
          <w:szCs w:val="24"/>
        </w:rPr>
        <w:t>kasse vil det henge en QR-kode</w:t>
      </w:r>
      <w:r w:rsidR="00642F83" w:rsidRPr="003E072A">
        <w:rPr>
          <w:sz w:val="24"/>
          <w:szCs w:val="24"/>
        </w:rPr>
        <w:t>:</w:t>
      </w:r>
      <w:r w:rsidRPr="003E072A">
        <w:rPr>
          <w:sz w:val="24"/>
          <w:szCs w:val="24"/>
        </w:rPr>
        <w:t xml:space="preserve"> 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74DC6" w14:paraId="6E601A35" w14:textId="77777777" w:rsidTr="00642F83">
        <w:tc>
          <w:tcPr>
            <w:tcW w:w="3020" w:type="dxa"/>
          </w:tcPr>
          <w:p w14:paraId="59F68FF1" w14:textId="73408822" w:rsidR="00474DC6" w:rsidRDefault="00474DC6" w:rsidP="00642F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B37E9C" wp14:editId="30E28A42">
                  <wp:extent cx="1411490" cy="1411490"/>
                  <wp:effectExtent l="0" t="0" r="0" b="0"/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189" cy="1417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62FCFA46" w14:textId="4159B4CD" w:rsidR="00474DC6" w:rsidRDefault="00474DC6" w:rsidP="00642F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79EBC0" wp14:editId="22F81F9F">
                  <wp:extent cx="1374668" cy="1374668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224" cy="1386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1E1A3496" w14:textId="1ED613A5" w:rsidR="00474DC6" w:rsidRDefault="00474DC6" w:rsidP="00642F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BC68E0" wp14:editId="31EBE095">
                  <wp:extent cx="1353943" cy="1353943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814" cy="1359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DC6" w14:paraId="381D2CA1" w14:textId="77777777" w:rsidTr="00642F83">
        <w:tc>
          <w:tcPr>
            <w:tcW w:w="3020" w:type="dxa"/>
          </w:tcPr>
          <w:p w14:paraId="77DA5A89" w14:textId="6DBC91D1" w:rsidR="00474DC6" w:rsidRPr="003E072A" w:rsidRDefault="00642F83" w:rsidP="00642F83">
            <w:pPr>
              <w:jc w:val="center"/>
              <w:rPr>
                <w:sz w:val="24"/>
                <w:szCs w:val="24"/>
              </w:rPr>
            </w:pPr>
            <w:r w:rsidRPr="003E072A">
              <w:rPr>
                <w:sz w:val="24"/>
                <w:szCs w:val="24"/>
              </w:rPr>
              <w:t>Mevatnet</w:t>
            </w:r>
          </w:p>
        </w:tc>
        <w:tc>
          <w:tcPr>
            <w:tcW w:w="3021" w:type="dxa"/>
          </w:tcPr>
          <w:p w14:paraId="0ED04092" w14:textId="5DC2F109" w:rsidR="00474DC6" w:rsidRPr="003E072A" w:rsidRDefault="00642F83" w:rsidP="00642F83">
            <w:pPr>
              <w:jc w:val="center"/>
              <w:rPr>
                <w:sz w:val="24"/>
                <w:szCs w:val="24"/>
              </w:rPr>
            </w:pPr>
            <w:r w:rsidRPr="003E072A">
              <w:rPr>
                <w:sz w:val="24"/>
                <w:szCs w:val="24"/>
              </w:rPr>
              <w:t>Fånettvatnet</w:t>
            </w:r>
          </w:p>
        </w:tc>
        <w:tc>
          <w:tcPr>
            <w:tcW w:w="3021" w:type="dxa"/>
          </w:tcPr>
          <w:p w14:paraId="6649CBD2" w14:textId="4737C07B" w:rsidR="00474DC6" w:rsidRPr="003E072A" w:rsidRDefault="00642F83" w:rsidP="00642F83">
            <w:pPr>
              <w:jc w:val="center"/>
              <w:rPr>
                <w:sz w:val="24"/>
                <w:szCs w:val="24"/>
              </w:rPr>
            </w:pPr>
            <w:r w:rsidRPr="003E072A">
              <w:rPr>
                <w:sz w:val="24"/>
                <w:szCs w:val="24"/>
              </w:rPr>
              <w:t>Hallemsvollen</w:t>
            </w:r>
          </w:p>
        </w:tc>
      </w:tr>
    </w:tbl>
    <w:p w14:paraId="701C7011" w14:textId="77777777" w:rsidR="001152DA" w:rsidRDefault="001152DA">
      <w:pPr>
        <w:rPr>
          <w:sz w:val="24"/>
          <w:szCs w:val="24"/>
        </w:rPr>
      </w:pPr>
    </w:p>
    <w:p w14:paraId="763719E4" w14:textId="08EE5222" w:rsidR="00D74A04" w:rsidRPr="003E072A" w:rsidRDefault="00D74A04">
      <w:pPr>
        <w:rPr>
          <w:sz w:val="24"/>
          <w:szCs w:val="24"/>
        </w:rPr>
      </w:pPr>
      <w:r w:rsidRPr="003E072A">
        <w:rPr>
          <w:sz w:val="24"/>
          <w:szCs w:val="24"/>
        </w:rPr>
        <w:t xml:space="preserve">Ved å skanne QR-koden </w:t>
      </w:r>
      <w:r w:rsidR="00642F83" w:rsidRPr="003E072A">
        <w:rPr>
          <w:sz w:val="24"/>
          <w:szCs w:val="24"/>
        </w:rPr>
        <w:t xml:space="preserve">med </w:t>
      </w:r>
      <w:r w:rsidRPr="003E072A">
        <w:rPr>
          <w:sz w:val="24"/>
          <w:szCs w:val="24"/>
        </w:rPr>
        <w:t>mobiltelefon (</w:t>
      </w:r>
      <w:r w:rsidR="00642F83" w:rsidRPr="003E072A">
        <w:rPr>
          <w:sz w:val="24"/>
          <w:szCs w:val="24"/>
        </w:rPr>
        <w:t xml:space="preserve">for </w:t>
      </w:r>
      <w:r w:rsidRPr="003E072A">
        <w:rPr>
          <w:sz w:val="24"/>
          <w:szCs w:val="24"/>
        </w:rPr>
        <w:t xml:space="preserve">nyere modeller gjøres dette </w:t>
      </w:r>
      <w:r w:rsidR="00642F83" w:rsidRPr="003E072A">
        <w:rPr>
          <w:sz w:val="24"/>
          <w:szCs w:val="24"/>
        </w:rPr>
        <w:t xml:space="preserve">ofte </w:t>
      </w:r>
      <w:r w:rsidRPr="003E072A">
        <w:rPr>
          <w:sz w:val="24"/>
          <w:szCs w:val="24"/>
        </w:rPr>
        <w:t xml:space="preserve">ved å holde kameraet mot QR-koden) vil man få opp en link som leder til </w:t>
      </w:r>
      <w:r w:rsidR="001152DA">
        <w:rPr>
          <w:sz w:val="24"/>
          <w:szCs w:val="24"/>
        </w:rPr>
        <w:t xml:space="preserve">et </w:t>
      </w:r>
      <w:r w:rsidRPr="003E072A">
        <w:rPr>
          <w:sz w:val="24"/>
          <w:szCs w:val="24"/>
        </w:rPr>
        <w:t>registreringsskjema</w:t>
      </w:r>
      <w:r w:rsidR="001152DA">
        <w:rPr>
          <w:sz w:val="24"/>
          <w:szCs w:val="24"/>
        </w:rPr>
        <w:t>. Legg inn navn og dato og send inn.</w:t>
      </w:r>
    </w:p>
    <w:p w14:paraId="17770550" w14:textId="7B365F09" w:rsidR="00642F83" w:rsidRPr="001152DA" w:rsidRDefault="00642F83">
      <w:pPr>
        <w:rPr>
          <w:sz w:val="24"/>
          <w:szCs w:val="24"/>
        </w:rPr>
      </w:pPr>
      <w:r>
        <w:br/>
      </w:r>
      <w:r w:rsidR="001152DA" w:rsidRPr="003E072A">
        <w:rPr>
          <w:sz w:val="24"/>
          <w:szCs w:val="24"/>
        </w:rPr>
        <w:t>Dersom QR-kode ikke fungerer så kan man registrere turen i etterkant ved å gå inn på hjemmesiden</w:t>
      </w:r>
      <w:r w:rsidR="001152DA">
        <w:rPr>
          <w:sz w:val="24"/>
          <w:szCs w:val="24"/>
        </w:rPr>
        <w:t xml:space="preserve"> </w:t>
      </w:r>
      <w:hyperlink r:id="rId10" w:history="1">
        <w:r w:rsidR="001152DA" w:rsidRPr="003E072A">
          <w:rPr>
            <w:rStyle w:val="Hyperkobling"/>
            <w:sz w:val="24"/>
            <w:szCs w:val="24"/>
          </w:rPr>
          <w:t>www.leksdalil.no</w:t>
        </w:r>
      </w:hyperlink>
      <w:r w:rsidR="001152DA">
        <w:rPr>
          <w:rStyle w:val="Hyperkobling"/>
          <w:sz w:val="24"/>
          <w:szCs w:val="24"/>
        </w:rPr>
        <w:t>.</w:t>
      </w:r>
    </w:p>
    <w:sectPr w:rsidR="00642F83" w:rsidRPr="001152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6C948" w14:textId="77777777" w:rsidR="006E6D81" w:rsidRDefault="006E6D81" w:rsidP="006E6D81">
      <w:pPr>
        <w:spacing w:after="0" w:line="240" w:lineRule="auto"/>
      </w:pPr>
      <w:r>
        <w:separator/>
      </w:r>
    </w:p>
  </w:endnote>
  <w:endnote w:type="continuationSeparator" w:id="0">
    <w:p w14:paraId="593D455F" w14:textId="77777777" w:rsidR="006E6D81" w:rsidRDefault="006E6D81" w:rsidP="006E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F6FC1" w14:textId="77777777" w:rsidR="000C2A03" w:rsidRDefault="000C2A0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4A636" w14:textId="77777777" w:rsidR="000C2A03" w:rsidRDefault="000C2A0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22FF0" w14:textId="77777777" w:rsidR="000C2A03" w:rsidRDefault="000C2A0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B0F36" w14:textId="77777777" w:rsidR="006E6D81" w:rsidRDefault="006E6D81" w:rsidP="006E6D81">
      <w:pPr>
        <w:spacing w:after="0" w:line="240" w:lineRule="auto"/>
      </w:pPr>
      <w:r>
        <w:separator/>
      </w:r>
    </w:p>
  </w:footnote>
  <w:footnote w:type="continuationSeparator" w:id="0">
    <w:p w14:paraId="25EB6A0E" w14:textId="77777777" w:rsidR="006E6D81" w:rsidRDefault="006E6D81" w:rsidP="006E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67871" w14:textId="77777777" w:rsidR="000C2A03" w:rsidRDefault="000C2A0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715FB" w14:textId="713047DA" w:rsidR="00B52B19" w:rsidRPr="00B52B19" w:rsidRDefault="00B52B19" w:rsidP="00B52B19">
    <w:pPr>
      <w:pStyle w:val="Topptekst"/>
      <w:jc w:val="right"/>
    </w:pPr>
    <w:r>
      <w:rPr>
        <w:noProof/>
      </w:rPr>
      <w:drawing>
        <wp:inline distT="0" distB="0" distL="0" distR="0" wp14:anchorId="64417652" wp14:editId="0EBF2DBA">
          <wp:extent cx="750102" cy="834620"/>
          <wp:effectExtent l="0" t="0" r="0" b="3810"/>
          <wp:docPr id="7" name="Bilde 7" descr="Et bilde som inneholder tegning, vindu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gning, vindu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64" cy="843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69CB8" w14:textId="77777777" w:rsidR="000C2A03" w:rsidRDefault="000C2A0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61067"/>
    <w:multiLevelType w:val="multilevel"/>
    <w:tmpl w:val="FA287828"/>
    <w:lvl w:ilvl="0">
      <w:start w:val="1"/>
      <w:numFmt w:val="decimal"/>
      <w:pStyle w:val="Oversk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0216FA"/>
    <w:multiLevelType w:val="hybridMultilevel"/>
    <w:tmpl w:val="9FC4A7E0"/>
    <w:lvl w:ilvl="0" w:tplc="F682958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9F"/>
    <w:rsid w:val="00035827"/>
    <w:rsid w:val="000C2A03"/>
    <w:rsid w:val="001152DA"/>
    <w:rsid w:val="00171947"/>
    <w:rsid w:val="00207F9E"/>
    <w:rsid w:val="0025657C"/>
    <w:rsid w:val="003872DC"/>
    <w:rsid w:val="003E072A"/>
    <w:rsid w:val="00474DC6"/>
    <w:rsid w:val="005C19D5"/>
    <w:rsid w:val="00642F83"/>
    <w:rsid w:val="006E6D81"/>
    <w:rsid w:val="00895CB6"/>
    <w:rsid w:val="00A15B44"/>
    <w:rsid w:val="00B52B19"/>
    <w:rsid w:val="00D41E7D"/>
    <w:rsid w:val="00D74A04"/>
    <w:rsid w:val="00D9702B"/>
    <w:rsid w:val="00DB76D0"/>
    <w:rsid w:val="00E46530"/>
    <w:rsid w:val="00E55F9F"/>
    <w:rsid w:val="00ED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EC0C18"/>
  <w15:chartTrackingRefBased/>
  <w15:docId w15:val="{21F4B8B3-2663-4ED5-ADFE-17D08D25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1E7D"/>
    <w:pPr>
      <w:keepNext/>
      <w:keepLines/>
      <w:numPr>
        <w:numId w:val="2"/>
      </w:numPr>
      <w:spacing w:before="40" w:after="0"/>
      <w:ind w:hanging="36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41E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D74A0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4A04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47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52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2B19"/>
  </w:style>
  <w:style w:type="paragraph" w:styleId="Bunntekst">
    <w:name w:val="footer"/>
    <w:basedOn w:val="Normal"/>
    <w:link w:val="BunntekstTegn"/>
    <w:uiPriority w:val="99"/>
    <w:unhideWhenUsed/>
    <w:rsid w:val="00B52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2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leksdalil.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Vatne Kjetil</dc:creator>
  <cp:keywords/>
  <dc:description/>
  <cp:lastModifiedBy>Kjetil Vatne</cp:lastModifiedBy>
  <cp:revision>3</cp:revision>
  <dcterms:created xsi:type="dcterms:W3CDTF">2020-12-02T05:41:00Z</dcterms:created>
  <dcterms:modified xsi:type="dcterms:W3CDTF">2020-12-02T05:43:00Z</dcterms:modified>
</cp:coreProperties>
</file>