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B1FD4" w14:textId="77777777" w:rsidR="00075CA8" w:rsidRDefault="00075CA8"/>
    <w:p w14:paraId="1CA3DD0D" w14:textId="77777777" w:rsidR="00DD7401" w:rsidRDefault="00DD7401"/>
    <w:sectPr w:rsidR="00DD74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BF811" w14:textId="77777777" w:rsidR="00075CA8" w:rsidRDefault="00075CA8" w:rsidP="00075CA8">
      <w:pPr>
        <w:spacing w:after="0" w:line="240" w:lineRule="auto"/>
      </w:pPr>
      <w:r>
        <w:separator/>
      </w:r>
    </w:p>
  </w:endnote>
  <w:endnote w:type="continuationSeparator" w:id="0">
    <w:p w14:paraId="4F10D187" w14:textId="77777777" w:rsidR="00075CA8" w:rsidRDefault="00075CA8" w:rsidP="0007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E38A8" w14:textId="77777777" w:rsidR="00075CA8" w:rsidRDefault="00075CA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131F2" w14:textId="77777777" w:rsidR="00075CA8" w:rsidRDefault="00075CA8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D5608" w14:textId="77777777" w:rsidR="00075CA8" w:rsidRDefault="00075CA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B9227" w14:textId="77777777" w:rsidR="00075CA8" w:rsidRDefault="00075CA8" w:rsidP="00075CA8">
      <w:pPr>
        <w:spacing w:after="0" w:line="240" w:lineRule="auto"/>
      </w:pPr>
      <w:r>
        <w:separator/>
      </w:r>
    </w:p>
  </w:footnote>
  <w:footnote w:type="continuationSeparator" w:id="0">
    <w:p w14:paraId="0B8132D5" w14:textId="77777777" w:rsidR="00075CA8" w:rsidRDefault="00075CA8" w:rsidP="0007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661D6" w14:textId="47D94F2A" w:rsidR="00075CA8" w:rsidRDefault="00DD7401">
    <w:pPr>
      <w:pStyle w:val="Topptekst"/>
    </w:pPr>
    <w:r>
      <w:rPr>
        <w:noProof/>
      </w:rPr>
      <w:pict w14:anchorId="76BEC9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204579" o:spid="_x0000_s2056" type="#_x0000_t75" style="position:absolute;margin-left:0;margin-top:0;width:594.7pt;height:841.1pt;z-index:-251657216;mso-position-horizontal:center;mso-position-horizontal-relative:margin;mso-position-vertical:center;mso-position-vertical-relative:margin" o:allowincell="f">
          <v:imagedata r:id="rId1" o:title="Lommedalen_Wordm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2D855" w14:textId="1036229F" w:rsidR="00075CA8" w:rsidRDefault="00DD7401">
    <w:pPr>
      <w:pStyle w:val="Topptekst"/>
    </w:pPr>
    <w:r>
      <w:rPr>
        <w:noProof/>
      </w:rPr>
      <w:pict w14:anchorId="07DAF3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204580" o:spid="_x0000_s2057" type="#_x0000_t75" style="position:absolute;margin-left:0;margin-top:0;width:594.7pt;height:841.1pt;z-index:-251656192;mso-position-horizontal:center;mso-position-horizontal-relative:margin;mso-position-vertical:center;mso-position-vertical-relative:margin" o:allowincell="f">
          <v:imagedata r:id="rId1" o:title="Lommedalen_Wordm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CC404" w14:textId="3F602F31" w:rsidR="00075CA8" w:rsidRDefault="00DD7401">
    <w:pPr>
      <w:pStyle w:val="Topptekst"/>
    </w:pPr>
    <w:r>
      <w:rPr>
        <w:noProof/>
      </w:rPr>
      <w:pict w14:anchorId="67FF4A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204578" o:spid="_x0000_s2055" type="#_x0000_t75" style="position:absolute;margin-left:0;margin-top:0;width:594.7pt;height:841.1pt;z-index:-251658240;mso-position-horizontal:center;mso-position-horizontal-relative:margin;mso-position-vertical:center;mso-position-vertical-relative:margin" o:allowincell="f">
          <v:imagedata r:id="rId1" o:title="Lommedalen_Wordm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CA8"/>
    <w:rsid w:val="00075CA8"/>
    <w:rsid w:val="00241B98"/>
    <w:rsid w:val="006C1CF5"/>
    <w:rsid w:val="009009A3"/>
    <w:rsid w:val="00DD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0686733E"/>
  <w15:chartTrackingRefBased/>
  <w15:docId w15:val="{F69D32F5-D0C4-462C-B7F9-A00ECCBB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75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75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75C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75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75C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75C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75C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75C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75C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75C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75C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75C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75CA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75CA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75CA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75CA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75CA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75CA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75C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75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75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75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75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75CA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75CA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75CA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75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75CA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75CA8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075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75CA8"/>
  </w:style>
  <w:style w:type="paragraph" w:styleId="Bunntekst">
    <w:name w:val="footer"/>
    <w:basedOn w:val="Normal"/>
    <w:link w:val="BunntekstTegn"/>
    <w:uiPriority w:val="99"/>
    <w:unhideWhenUsed/>
    <w:rsid w:val="00075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75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D8FC272BF493449D071BA4BC2F4C67" ma:contentTypeVersion="18" ma:contentTypeDescription="Opprett et nytt dokument." ma:contentTypeScope="" ma:versionID="4e6f861e5dba4687e285688d944404f9">
  <xsd:schema xmlns:xsd="http://www.w3.org/2001/XMLSchema" xmlns:xs="http://www.w3.org/2001/XMLSchema" xmlns:p="http://schemas.microsoft.com/office/2006/metadata/properties" xmlns:ns2="328f1a6e-202e-4316-a163-40d1ce5d41ad" xmlns:ns3="54133af7-3471-4ed7-8292-4983a5cd9ad4" targetNamespace="http://schemas.microsoft.com/office/2006/metadata/properties" ma:root="true" ma:fieldsID="9d85e45329e33ce3285d31d9a3369dde" ns2:_="" ns3:_="">
    <xsd:import namespace="328f1a6e-202e-4316-a163-40d1ce5d41ad"/>
    <xsd:import namespace="54133af7-3471-4ed7-8292-4983a5cd9a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f1a6e-202e-4316-a163-40d1ce5d4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d5067bdd-ab73-4ceb-a84d-296b3e5c4e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33af7-3471-4ed7-8292-4983a5cd9ad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ffeea59-0041-4df2-bd36-36c539c9fb5c}" ma:internalName="TaxCatchAll" ma:showField="CatchAllData" ma:web="54133af7-3471-4ed7-8292-4983a5cd9a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8f1a6e-202e-4316-a163-40d1ce5d41ad">
      <Terms xmlns="http://schemas.microsoft.com/office/infopath/2007/PartnerControls"/>
    </lcf76f155ced4ddcb4097134ff3c332f>
    <TaxCatchAll xmlns="54133af7-3471-4ed7-8292-4983a5cd9ad4" xsi:nil="true"/>
  </documentManagement>
</p:properties>
</file>

<file path=customXml/itemProps1.xml><?xml version="1.0" encoding="utf-8"?>
<ds:datastoreItem xmlns:ds="http://schemas.openxmlformats.org/officeDocument/2006/customXml" ds:itemID="{5CEBD38B-B295-450E-B6C2-CB45AD7622A8}"/>
</file>

<file path=customXml/itemProps2.xml><?xml version="1.0" encoding="utf-8"?>
<ds:datastoreItem xmlns:ds="http://schemas.openxmlformats.org/officeDocument/2006/customXml" ds:itemID="{9E20DA08-C92B-4FD2-828E-07C372CBF1F3}"/>
</file>

<file path=customXml/itemProps3.xml><?xml version="1.0" encoding="utf-8"?>
<ds:datastoreItem xmlns:ds="http://schemas.openxmlformats.org/officeDocument/2006/customXml" ds:itemID="{9DE644EF-8533-4415-B6DB-44E93FD1DB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Cato Andre Kvalheim</dc:creator>
  <cp:keywords/>
  <dc:description/>
  <cp:lastModifiedBy>Linda Lynaas Wulff</cp:lastModifiedBy>
  <cp:revision>3</cp:revision>
  <dcterms:created xsi:type="dcterms:W3CDTF">2025-05-21T12:20:00Z</dcterms:created>
  <dcterms:modified xsi:type="dcterms:W3CDTF">2025-05-21T12:20:00Z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0x01010062D8FC272BF493449D071BA4BC2F4C67</vt:lpwstr>
  </property>
</Properties>
</file>