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A5E0A" w14:textId="11DF609D" w:rsidR="00675C66" w:rsidRPr="00BA4471" w:rsidRDefault="00074531" w:rsidP="00F1651E">
      <w:pPr>
        <w:spacing w:line="320" w:lineRule="exact"/>
        <w:rPr>
          <w:rFonts w:ascii="Arial" w:hAnsi="Arial" w:cs="Arial"/>
          <w:lang w:val="nb-NO"/>
        </w:rPr>
      </w:pPr>
      <w:r w:rsidRPr="00BA4471">
        <w:rPr>
          <w:rFonts w:ascii="Arial" w:hAnsi="Arial" w:cs="Arial"/>
          <w:lang w:val="nb-NO"/>
        </w:rPr>
        <w:t>E</w:t>
      </w:r>
      <w:r w:rsidR="00675C66" w:rsidRPr="00BA4471">
        <w:rPr>
          <w:rFonts w:ascii="Arial" w:hAnsi="Arial" w:cs="Arial"/>
          <w:lang w:val="nb-NO"/>
        </w:rPr>
        <w:t>kstraordinær</w:t>
      </w:r>
      <w:r w:rsidRPr="00BA4471">
        <w:rPr>
          <w:rFonts w:ascii="Arial" w:hAnsi="Arial" w:cs="Arial"/>
          <w:lang w:val="nb-NO"/>
        </w:rPr>
        <w:t>t</w:t>
      </w:r>
      <w:r w:rsidR="00675C66" w:rsidRPr="00BA4471">
        <w:rPr>
          <w:rFonts w:ascii="Arial" w:hAnsi="Arial" w:cs="Arial"/>
          <w:lang w:val="nb-NO"/>
        </w:rPr>
        <w:t xml:space="preserve"> årsmøte </w:t>
      </w:r>
      <w:r w:rsidRPr="00BA4471">
        <w:rPr>
          <w:rFonts w:ascii="Arial" w:hAnsi="Arial" w:cs="Arial"/>
          <w:lang w:val="nb-NO"/>
        </w:rPr>
        <w:t xml:space="preserve">i Lommedalens IL </w:t>
      </w:r>
      <w:r w:rsidR="00CF3F72" w:rsidRPr="00BA4471">
        <w:rPr>
          <w:rFonts w:ascii="Arial" w:hAnsi="Arial" w:cs="Arial"/>
          <w:lang w:val="nb-NO"/>
        </w:rPr>
        <w:t>11.10</w:t>
      </w:r>
      <w:r w:rsidR="00675C66" w:rsidRPr="00BA4471">
        <w:rPr>
          <w:rFonts w:ascii="Arial" w:hAnsi="Arial" w:cs="Arial"/>
          <w:lang w:val="nb-NO"/>
        </w:rPr>
        <w:t xml:space="preserve"> 2022</w:t>
      </w:r>
    </w:p>
    <w:p w14:paraId="4DB15AB7" w14:textId="27F1F579" w:rsidR="005F41E5" w:rsidRPr="00BA4471" w:rsidRDefault="005F41E5" w:rsidP="00F1651E">
      <w:pPr>
        <w:spacing w:line="320" w:lineRule="exact"/>
        <w:rPr>
          <w:rFonts w:ascii="Arial" w:hAnsi="Arial" w:cs="Arial"/>
          <w:b/>
          <w:bCs/>
          <w:lang w:val="nb-NO"/>
        </w:rPr>
      </w:pPr>
    </w:p>
    <w:p w14:paraId="0862F861" w14:textId="550C8BC0" w:rsidR="005F41E5" w:rsidRPr="00BA4471" w:rsidRDefault="005F41E5" w:rsidP="00F1651E">
      <w:pPr>
        <w:spacing w:line="320" w:lineRule="exact"/>
        <w:rPr>
          <w:rFonts w:ascii="Arial" w:hAnsi="Arial" w:cs="Arial"/>
          <w:b/>
          <w:bCs/>
          <w:lang w:val="nb-NO"/>
        </w:rPr>
      </w:pPr>
      <w:r w:rsidRPr="00BA4471">
        <w:rPr>
          <w:rFonts w:ascii="Arial" w:hAnsi="Arial" w:cs="Arial"/>
          <w:b/>
          <w:bCs/>
          <w:lang w:val="nb-NO"/>
        </w:rPr>
        <w:t>S</w:t>
      </w:r>
      <w:r w:rsidR="00C77B28" w:rsidRPr="00BA4471">
        <w:rPr>
          <w:rFonts w:ascii="Arial" w:hAnsi="Arial" w:cs="Arial"/>
          <w:b/>
          <w:bCs/>
          <w:lang w:val="nb-NO"/>
        </w:rPr>
        <w:t>AKSFREMLEGG</w:t>
      </w:r>
    </w:p>
    <w:p w14:paraId="1D74CCD4" w14:textId="77777777" w:rsidR="00F1651E" w:rsidRPr="00BA4471" w:rsidRDefault="00F1651E" w:rsidP="000309AC">
      <w:pPr>
        <w:spacing w:line="320" w:lineRule="exact"/>
        <w:jc w:val="right"/>
        <w:rPr>
          <w:rFonts w:ascii="Arial" w:hAnsi="Arial" w:cs="Arial"/>
          <w:b/>
          <w:bCs/>
          <w:lang w:val="nb-NO"/>
        </w:rPr>
      </w:pPr>
    </w:p>
    <w:p w14:paraId="084F0AF6" w14:textId="77777777" w:rsidR="00F1651E" w:rsidRPr="00BA4471" w:rsidRDefault="00F1651E" w:rsidP="000309AC">
      <w:pPr>
        <w:spacing w:line="320" w:lineRule="exact"/>
        <w:jc w:val="right"/>
        <w:rPr>
          <w:rFonts w:ascii="Arial" w:hAnsi="Arial" w:cs="Arial"/>
          <w:b/>
          <w:bCs/>
          <w:lang w:val="nb-NO"/>
        </w:rPr>
      </w:pPr>
    </w:p>
    <w:p w14:paraId="7F13E500" w14:textId="5F3183BE" w:rsidR="00675C66" w:rsidRPr="00BA4471" w:rsidRDefault="001A0412" w:rsidP="00B24975">
      <w:pPr>
        <w:spacing w:line="320" w:lineRule="exact"/>
        <w:jc w:val="right"/>
        <w:rPr>
          <w:rFonts w:ascii="Arial" w:hAnsi="Arial" w:cs="Arial"/>
          <w:lang w:val="nb-NO"/>
        </w:rPr>
      </w:pPr>
      <w:r w:rsidRPr="00BA4471">
        <w:rPr>
          <w:rFonts w:ascii="Arial" w:hAnsi="Arial" w:cs="Arial"/>
          <w:lang w:val="nb-NO"/>
        </w:rPr>
        <w:t>Lommedalen</w:t>
      </w:r>
      <w:r w:rsidR="00F1651E" w:rsidRPr="00BA4471">
        <w:rPr>
          <w:rFonts w:ascii="Arial" w:hAnsi="Arial" w:cs="Arial"/>
          <w:lang w:val="nb-NO"/>
        </w:rPr>
        <w:t>,</w:t>
      </w:r>
      <w:r w:rsidRPr="00BA4471">
        <w:rPr>
          <w:rFonts w:ascii="Arial" w:hAnsi="Arial" w:cs="Arial"/>
          <w:lang w:val="nb-NO"/>
        </w:rPr>
        <w:t xml:space="preserve"> </w:t>
      </w:r>
      <w:r w:rsidR="00CF3F72" w:rsidRPr="00BA4471">
        <w:rPr>
          <w:rFonts w:ascii="Arial" w:hAnsi="Arial" w:cs="Arial"/>
          <w:lang w:val="nb-NO"/>
        </w:rPr>
        <w:t>2</w:t>
      </w:r>
      <w:r w:rsidR="00E376E4" w:rsidRPr="00BA4471">
        <w:rPr>
          <w:rFonts w:ascii="Arial" w:hAnsi="Arial" w:cs="Arial"/>
          <w:lang w:val="nb-NO"/>
        </w:rPr>
        <w:t>7</w:t>
      </w:r>
      <w:r w:rsidR="00CF3F72" w:rsidRPr="00BA4471">
        <w:rPr>
          <w:rFonts w:ascii="Arial" w:hAnsi="Arial" w:cs="Arial"/>
          <w:lang w:val="nb-NO"/>
        </w:rPr>
        <w:t>.09</w:t>
      </w:r>
      <w:r w:rsidRPr="00BA4471">
        <w:rPr>
          <w:rFonts w:ascii="Arial" w:hAnsi="Arial" w:cs="Arial"/>
          <w:lang w:val="nb-NO"/>
        </w:rPr>
        <w:t>.2022</w:t>
      </w:r>
    </w:p>
    <w:p w14:paraId="28D8DC93" w14:textId="77777777" w:rsidR="00E376E4" w:rsidRPr="00BA4471" w:rsidRDefault="00E376E4" w:rsidP="00C86594">
      <w:pPr>
        <w:spacing w:line="320" w:lineRule="exact"/>
        <w:jc w:val="both"/>
        <w:rPr>
          <w:rFonts w:ascii="Arial" w:hAnsi="Arial" w:cs="Arial"/>
          <w:b/>
          <w:bCs/>
          <w:lang w:val="nb-NO"/>
        </w:rPr>
      </w:pPr>
    </w:p>
    <w:p w14:paraId="6255AD7F" w14:textId="09980A89" w:rsidR="0088691C" w:rsidRPr="00BA4471" w:rsidRDefault="0088691C" w:rsidP="00C86594">
      <w:pPr>
        <w:spacing w:line="320" w:lineRule="exact"/>
        <w:jc w:val="both"/>
        <w:rPr>
          <w:rFonts w:ascii="Arial" w:hAnsi="Arial" w:cs="Arial"/>
          <w:b/>
          <w:bCs/>
          <w:lang w:val="nb-NO"/>
        </w:rPr>
      </w:pPr>
      <w:r w:rsidRPr="00BA4471">
        <w:rPr>
          <w:rFonts w:ascii="Arial" w:hAnsi="Arial" w:cs="Arial"/>
          <w:b/>
          <w:bCs/>
          <w:lang w:val="nb-NO"/>
        </w:rPr>
        <w:t>Innledning</w:t>
      </w:r>
    </w:p>
    <w:p w14:paraId="51C5A134" w14:textId="77777777" w:rsidR="0088691C" w:rsidRPr="00BA4471" w:rsidRDefault="0088691C" w:rsidP="00C86594">
      <w:pPr>
        <w:spacing w:line="320" w:lineRule="exact"/>
        <w:jc w:val="both"/>
        <w:rPr>
          <w:rFonts w:ascii="Arial" w:hAnsi="Arial" w:cs="Arial"/>
          <w:lang w:val="nb-NO"/>
        </w:rPr>
      </w:pPr>
    </w:p>
    <w:p w14:paraId="4801782C" w14:textId="0FA66E1C" w:rsidR="0088691C" w:rsidRPr="00BA4471" w:rsidRDefault="0088691C" w:rsidP="00C86594">
      <w:pPr>
        <w:spacing w:line="320" w:lineRule="exact"/>
        <w:jc w:val="both"/>
        <w:rPr>
          <w:rFonts w:ascii="Arial" w:hAnsi="Arial" w:cs="Arial"/>
          <w:lang w:val="nb-NO"/>
        </w:rPr>
      </w:pPr>
      <w:r w:rsidRPr="00BA4471">
        <w:rPr>
          <w:rFonts w:ascii="Arial" w:hAnsi="Arial" w:cs="Arial"/>
          <w:lang w:val="nb-NO"/>
        </w:rPr>
        <w:t xml:space="preserve">Hovedstyret i Lommedalens IL (LIL) vedtok </w:t>
      </w:r>
      <w:r w:rsidR="00CF3F72" w:rsidRPr="00BA4471">
        <w:rPr>
          <w:rFonts w:ascii="Arial" w:hAnsi="Arial" w:cs="Arial"/>
          <w:lang w:val="nb-NO"/>
        </w:rPr>
        <w:t>22</w:t>
      </w:r>
      <w:r w:rsidRPr="00BA4471">
        <w:rPr>
          <w:rFonts w:ascii="Arial" w:hAnsi="Arial" w:cs="Arial"/>
          <w:lang w:val="nb-NO"/>
        </w:rPr>
        <w:t xml:space="preserve">.09.2022 å innkalle til ekstraordinært årsmøte </w:t>
      </w:r>
      <w:r w:rsidR="00CF3F72" w:rsidRPr="00BA4471">
        <w:rPr>
          <w:rFonts w:ascii="Arial" w:hAnsi="Arial" w:cs="Arial"/>
          <w:lang w:val="nb-NO"/>
        </w:rPr>
        <w:t>11.10.2022</w:t>
      </w:r>
      <w:r w:rsidRPr="00BA4471">
        <w:rPr>
          <w:rFonts w:ascii="Arial" w:hAnsi="Arial" w:cs="Arial"/>
          <w:lang w:val="nb-NO"/>
        </w:rPr>
        <w:t xml:space="preserve"> med forslag om utvidelse av låneopptak </w:t>
      </w:r>
      <w:r w:rsidR="00192F01" w:rsidRPr="00BA4471">
        <w:rPr>
          <w:rFonts w:ascii="Arial" w:hAnsi="Arial" w:cs="Arial"/>
          <w:lang w:val="nb-NO"/>
        </w:rPr>
        <w:t xml:space="preserve">fra NOK 3.522.304 til NOK </w:t>
      </w:r>
      <w:r w:rsidR="00653CFD" w:rsidRPr="00BA4471">
        <w:rPr>
          <w:rFonts w:ascii="Arial" w:hAnsi="Arial" w:cs="Arial"/>
          <w:lang w:val="nb-NO"/>
        </w:rPr>
        <w:t>7.060.437</w:t>
      </w:r>
      <w:r w:rsidR="00192F01" w:rsidRPr="00BA4471">
        <w:rPr>
          <w:rFonts w:ascii="Arial" w:hAnsi="Arial" w:cs="Arial"/>
          <w:lang w:val="nb-NO"/>
        </w:rPr>
        <w:t xml:space="preserve"> </w:t>
      </w:r>
      <w:r w:rsidRPr="00BA4471">
        <w:rPr>
          <w:rFonts w:ascii="Arial" w:hAnsi="Arial" w:cs="Arial"/>
          <w:lang w:val="nb-NO"/>
        </w:rPr>
        <w:t xml:space="preserve">i prosjektet </w:t>
      </w:r>
      <w:r w:rsidR="008C3D7C" w:rsidRPr="00BA4471">
        <w:rPr>
          <w:rFonts w:ascii="Arial" w:hAnsi="Arial" w:cs="Arial"/>
          <w:lang w:val="nb-NO"/>
        </w:rPr>
        <w:t>som gjelder</w:t>
      </w:r>
      <w:r w:rsidRPr="00BA4471">
        <w:rPr>
          <w:rFonts w:ascii="Arial" w:hAnsi="Arial" w:cs="Arial"/>
          <w:lang w:val="nb-NO"/>
        </w:rPr>
        <w:t xml:space="preserve"> utvidelse og oppgradering av </w:t>
      </w:r>
      <w:r w:rsidR="00192F01" w:rsidRPr="00BA4471">
        <w:rPr>
          <w:rFonts w:ascii="Arial" w:hAnsi="Arial" w:cs="Arial"/>
          <w:lang w:val="nb-NO"/>
        </w:rPr>
        <w:t>V</w:t>
      </w:r>
      <w:r w:rsidRPr="00BA4471">
        <w:rPr>
          <w:rFonts w:ascii="Arial" w:hAnsi="Arial" w:cs="Arial"/>
          <w:lang w:val="nb-NO"/>
        </w:rPr>
        <w:t>armestua i Lommedalen skisenter</w:t>
      </w:r>
      <w:r w:rsidR="00192F01" w:rsidRPr="00BA4471">
        <w:rPr>
          <w:rFonts w:ascii="Arial" w:hAnsi="Arial" w:cs="Arial"/>
          <w:lang w:val="nb-NO"/>
        </w:rPr>
        <w:t xml:space="preserve">. </w:t>
      </w:r>
    </w:p>
    <w:p w14:paraId="7E70358D" w14:textId="385351DA" w:rsidR="0088691C" w:rsidRPr="00BA4471" w:rsidRDefault="0088691C" w:rsidP="00C86594">
      <w:pPr>
        <w:spacing w:line="320" w:lineRule="exact"/>
        <w:jc w:val="both"/>
        <w:rPr>
          <w:rFonts w:ascii="Arial" w:hAnsi="Arial" w:cs="Arial"/>
          <w:b/>
          <w:bCs/>
          <w:lang w:val="nb-NO"/>
        </w:rPr>
      </w:pPr>
    </w:p>
    <w:p w14:paraId="493F3F4D" w14:textId="3AF23CF7" w:rsidR="000E7433" w:rsidRPr="00BA4471" w:rsidRDefault="00510D2D" w:rsidP="00C86594">
      <w:pPr>
        <w:spacing w:line="320" w:lineRule="exact"/>
        <w:jc w:val="both"/>
        <w:rPr>
          <w:rFonts w:ascii="Arial" w:hAnsi="Arial" w:cs="Arial"/>
          <w:b/>
          <w:bCs/>
          <w:lang w:val="nb-NO"/>
        </w:rPr>
      </w:pPr>
      <w:r w:rsidRPr="00BA4471">
        <w:rPr>
          <w:rFonts w:ascii="Arial" w:hAnsi="Arial" w:cs="Arial"/>
          <w:b/>
          <w:bCs/>
          <w:lang w:val="nb-NO"/>
        </w:rPr>
        <w:t>Begrunnelse</w:t>
      </w:r>
      <w:r w:rsidR="003D3200" w:rsidRPr="00BA4471">
        <w:rPr>
          <w:rFonts w:ascii="Arial" w:hAnsi="Arial" w:cs="Arial"/>
          <w:b/>
          <w:bCs/>
          <w:lang w:val="nb-NO"/>
        </w:rPr>
        <w:t xml:space="preserve"> </w:t>
      </w:r>
    </w:p>
    <w:p w14:paraId="1132CBDE" w14:textId="77777777" w:rsidR="00644E83" w:rsidRPr="00BA4471" w:rsidRDefault="00644E83" w:rsidP="00B0367C">
      <w:pPr>
        <w:spacing w:line="320" w:lineRule="exact"/>
        <w:jc w:val="both"/>
        <w:rPr>
          <w:rFonts w:ascii="Arial" w:hAnsi="Arial" w:cs="Arial"/>
          <w:lang w:val="nb-NO"/>
        </w:rPr>
      </w:pPr>
    </w:p>
    <w:p w14:paraId="5B98BA4A" w14:textId="0E598631" w:rsidR="00AC3D1D" w:rsidRPr="00BA4471" w:rsidRDefault="00510E35" w:rsidP="00B0367C">
      <w:pPr>
        <w:spacing w:line="320" w:lineRule="exact"/>
        <w:jc w:val="both"/>
        <w:rPr>
          <w:rFonts w:ascii="Arial" w:hAnsi="Arial" w:cs="Arial"/>
          <w:lang w:val="nb-NO"/>
        </w:rPr>
      </w:pPr>
      <w:r w:rsidRPr="00BA4471">
        <w:rPr>
          <w:rFonts w:ascii="Arial" w:hAnsi="Arial" w:cs="Arial"/>
          <w:lang w:val="nb-NO"/>
        </w:rPr>
        <w:t>Ekstraordinært årsmøte i LIL 11.01.2022 vedtok et låneopptak på NOK 3.522</w:t>
      </w:r>
      <w:r w:rsidR="00DE095F" w:rsidRPr="00BA4471">
        <w:rPr>
          <w:rFonts w:ascii="Arial" w:hAnsi="Arial" w:cs="Arial"/>
          <w:lang w:val="nb-NO"/>
        </w:rPr>
        <w:t xml:space="preserve">.304 til </w:t>
      </w:r>
      <w:r w:rsidR="00FD5FD4" w:rsidRPr="00BA4471">
        <w:rPr>
          <w:rFonts w:ascii="Arial" w:hAnsi="Arial" w:cs="Arial"/>
          <w:lang w:val="nb-NO"/>
        </w:rPr>
        <w:t>V</w:t>
      </w:r>
      <w:r w:rsidR="00D05370" w:rsidRPr="00BA4471">
        <w:rPr>
          <w:rFonts w:ascii="Arial" w:hAnsi="Arial" w:cs="Arial"/>
          <w:lang w:val="nb-NO"/>
        </w:rPr>
        <w:t>armestua</w:t>
      </w:r>
      <w:r w:rsidR="00DE095F" w:rsidRPr="00BA4471">
        <w:rPr>
          <w:rFonts w:ascii="Arial" w:hAnsi="Arial" w:cs="Arial"/>
          <w:lang w:val="nb-NO"/>
        </w:rPr>
        <w:t>prosjektet</w:t>
      </w:r>
      <w:r w:rsidR="00E413CB" w:rsidRPr="00BA4471">
        <w:rPr>
          <w:rFonts w:ascii="Arial" w:hAnsi="Arial" w:cs="Arial"/>
          <w:lang w:val="nb-NO"/>
        </w:rPr>
        <w:t>, med pl</w:t>
      </w:r>
      <w:r w:rsidR="00CA2A67" w:rsidRPr="00BA4471">
        <w:rPr>
          <w:rFonts w:ascii="Arial" w:hAnsi="Arial" w:cs="Arial"/>
          <w:lang w:val="nb-NO"/>
        </w:rPr>
        <w:t>a</w:t>
      </w:r>
      <w:r w:rsidR="00E413CB" w:rsidRPr="00BA4471">
        <w:rPr>
          <w:rFonts w:ascii="Arial" w:hAnsi="Arial" w:cs="Arial"/>
          <w:lang w:val="nb-NO"/>
        </w:rPr>
        <w:t xml:space="preserve">nlagt </w:t>
      </w:r>
      <w:r w:rsidR="005614F4" w:rsidRPr="00BA4471">
        <w:rPr>
          <w:rFonts w:ascii="Arial" w:hAnsi="Arial" w:cs="Arial"/>
          <w:lang w:val="nb-NO"/>
        </w:rPr>
        <w:t>oppstart etter sesongslutt i alpinsenteret 2022.</w:t>
      </w:r>
      <w:r w:rsidR="008D3F4B" w:rsidRPr="00BA4471">
        <w:rPr>
          <w:rFonts w:ascii="Arial" w:hAnsi="Arial" w:cs="Arial"/>
          <w:lang w:val="nb-NO"/>
        </w:rPr>
        <w:t xml:space="preserve"> </w:t>
      </w:r>
      <w:r w:rsidR="00CA257C" w:rsidRPr="00BA4471">
        <w:rPr>
          <w:rFonts w:ascii="Arial" w:hAnsi="Arial" w:cs="Arial"/>
          <w:lang w:val="nb-NO"/>
        </w:rPr>
        <w:t xml:space="preserve">Oppstarten ble forsinket </w:t>
      </w:r>
      <w:r w:rsidR="00B7435C" w:rsidRPr="00BA4471">
        <w:rPr>
          <w:rFonts w:ascii="Arial" w:hAnsi="Arial" w:cs="Arial"/>
          <w:lang w:val="nb-NO"/>
        </w:rPr>
        <w:t xml:space="preserve">blant annet på grunn av </w:t>
      </w:r>
      <w:r w:rsidR="00BE6882" w:rsidRPr="00BA4471">
        <w:rPr>
          <w:rFonts w:ascii="Arial" w:hAnsi="Arial" w:cs="Arial"/>
          <w:lang w:val="nb-NO"/>
        </w:rPr>
        <w:t>naboklage</w:t>
      </w:r>
      <w:r w:rsidR="00033588" w:rsidRPr="00BA4471">
        <w:rPr>
          <w:rFonts w:ascii="Arial" w:hAnsi="Arial" w:cs="Arial"/>
          <w:lang w:val="nb-NO"/>
        </w:rPr>
        <w:t xml:space="preserve"> og tre måneders saksbehandling hos Arbeidstilsynet</w:t>
      </w:r>
      <w:r w:rsidR="00D76D11" w:rsidRPr="00BA4471">
        <w:rPr>
          <w:rFonts w:ascii="Arial" w:hAnsi="Arial" w:cs="Arial"/>
          <w:lang w:val="nb-NO"/>
        </w:rPr>
        <w:t>, og L</w:t>
      </w:r>
      <w:r w:rsidR="00B405F9" w:rsidRPr="00BA4471">
        <w:rPr>
          <w:rFonts w:ascii="Arial" w:hAnsi="Arial" w:cs="Arial"/>
          <w:lang w:val="nb-NO"/>
        </w:rPr>
        <w:t xml:space="preserve">IL mottok </w:t>
      </w:r>
      <w:r w:rsidR="00033588" w:rsidRPr="00BA4471">
        <w:rPr>
          <w:rFonts w:ascii="Arial" w:hAnsi="Arial" w:cs="Arial"/>
          <w:lang w:val="nb-NO"/>
        </w:rPr>
        <w:t xml:space="preserve">derfor </w:t>
      </w:r>
      <w:r w:rsidR="00BE6882" w:rsidRPr="00BA4471">
        <w:rPr>
          <w:rFonts w:ascii="Arial" w:hAnsi="Arial" w:cs="Arial"/>
          <w:lang w:val="nb-NO"/>
        </w:rPr>
        <w:t>igangsettingst</w:t>
      </w:r>
      <w:r w:rsidR="00CA257C" w:rsidRPr="00BA4471">
        <w:rPr>
          <w:rFonts w:ascii="Arial" w:hAnsi="Arial" w:cs="Arial"/>
          <w:lang w:val="nb-NO"/>
        </w:rPr>
        <w:t>i</w:t>
      </w:r>
      <w:r w:rsidR="00BE6882" w:rsidRPr="00BA4471">
        <w:rPr>
          <w:rFonts w:ascii="Arial" w:hAnsi="Arial" w:cs="Arial"/>
          <w:lang w:val="nb-NO"/>
        </w:rPr>
        <w:t>llatelse fra kommunen</w:t>
      </w:r>
      <w:r w:rsidR="00B405F9" w:rsidRPr="00BA4471">
        <w:rPr>
          <w:rFonts w:ascii="Arial" w:hAnsi="Arial" w:cs="Arial"/>
          <w:lang w:val="nb-NO"/>
        </w:rPr>
        <w:t xml:space="preserve"> først 26.06.2022</w:t>
      </w:r>
      <w:r w:rsidR="00D76D11" w:rsidRPr="00BA4471">
        <w:rPr>
          <w:rFonts w:ascii="Arial" w:hAnsi="Arial" w:cs="Arial"/>
          <w:lang w:val="nb-NO"/>
        </w:rPr>
        <w:t>. A</w:t>
      </w:r>
      <w:r w:rsidR="00AC3D1D" w:rsidRPr="00BA4471">
        <w:rPr>
          <w:rFonts w:ascii="Arial" w:hAnsi="Arial" w:cs="Arial"/>
          <w:lang w:val="nb-NO"/>
        </w:rPr>
        <w:t xml:space="preserve">rbeidet </w:t>
      </w:r>
      <w:r w:rsidR="00B405F9" w:rsidRPr="00BA4471">
        <w:rPr>
          <w:rFonts w:ascii="Arial" w:hAnsi="Arial" w:cs="Arial"/>
          <w:lang w:val="nb-NO"/>
        </w:rPr>
        <w:t xml:space="preserve">ble </w:t>
      </w:r>
      <w:r w:rsidR="00625A15" w:rsidRPr="00BA4471">
        <w:rPr>
          <w:rFonts w:ascii="Arial" w:hAnsi="Arial" w:cs="Arial"/>
          <w:lang w:val="nb-NO"/>
        </w:rPr>
        <w:t>umiddelbart iverksatt i tråd med det de planene som ble etablert etter årsmøtet i januar, løpende fulgt opp frem til dd..</w:t>
      </w:r>
    </w:p>
    <w:p w14:paraId="72C2445C" w14:textId="77777777" w:rsidR="00AC3D1D" w:rsidRPr="00BA4471" w:rsidRDefault="00AC3D1D" w:rsidP="00B0367C">
      <w:pPr>
        <w:spacing w:line="320" w:lineRule="exact"/>
        <w:jc w:val="both"/>
        <w:rPr>
          <w:rFonts w:ascii="Arial" w:hAnsi="Arial" w:cs="Arial"/>
          <w:lang w:val="nb-NO"/>
        </w:rPr>
      </w:pPr>
    </w:p>
    <w:p w14:paraId="3B75B595" w14:textId="3CCE6DDE" w:rsidR="00572FE2" w:rsidRPr="00BA4471" w:rsidRDefault="00AC3D1D" w:rsidP="00B0367C">
      <w:pPr>
        <w:spacing w:line="320" w:lineRule="exact"/>
        <w:jc w:val="both"/>
        <w:rPr>
          <w:rFonts w:ascii="Arial" w:hAnsi="Arial" w:cs="Arial"/>
          <w:lang w:val="nb-NO"/>
        </w:rPr>
      </w:pPr>
      <w:r w:rsidRPr="00BA4471">
        <w:rPr>
          <w:rFonts w:ascii="Arial" w:hAnsi="Arial" w:cs="Arial"/>
          <w:lang w:val="nb-NO"/>
        </w:rPr>
        <w:t>På Hovedstyrets ordinære styremøte 30.08.22 ble</w:t>
      </w:r>
      <w:r w:rsidR="002522EA" w:rsidRPr="00BA4471">
        <w:rPr>
          <w:rFonts w:ascii="Arial" w:hAnsi="Arial" w:cs="Arial"/>
          <w:lang w:val="nb-NO"/>
        </w:rPr>
        <w:t xml:space="preserve"> hovedstyret orientert om at </w:t>
      </w:r>
      <w:r w:rsidRPr="00BA4471">
        <w:rPr>
          <w:rFonts w:ascii="Arial" w:hAnsi="Arial" w:cs="Arial"/>
          <w:lang w:val="nb-NO"/>
        </w:rPr>
        <w:t xml:space="preserve">  Varmestuaprosjektet samlede budsjett var økt </w:t>
      </w:r>
      <w:r w:rsidR="005475F1" w:rsidRPr="00BA4471">
        <w:rPr>
          <w:rFonts w:ascii="Arial" w:hAnsi="Arial" w:cs="Arial"/>
          <w:lang w:val="nb-NO"/>
        </w:rPr>
        <w:t xml:space="preserve">med </w:t>
      </w:r>
      <w:r w:rsidR="005E5AFF" w:rsidRPr="00BA4471">
        <w:rPr>
          <w:rFonts w:ascii="Arial" w:hAnsi="Arial" w:cs="Arial"/>
          <w:lang w:val="nb-NO"/>
        </w:rPr>
        <w:t xml:space="preserve">NOK </w:t>
      </w:r>
      <w:r w:rsidR="00F36138" w:rsidRPr="00BA4471">
        <w:rPr>
          <w:rFonts w:ascii="Arial" w:hAnsi="Arial" w:cs="Arial"/>
          <w:lang w:val="nb-NO"/>
        </w:rPr>
        <w:t>5.221.121</w:t>
      </w:r>
      <w:r w:rsidR="005E5AFF" w:rsidRPr="00BA4471">
        <w:rPr>
          <w:rFonts w:ascii="Arial" w:hAnsi="Arial" w:cs="Arial"/>
          <w:lang w:val="nb-NO"/>
        </w:rPr>
        <w:t xml:space="preserve">. </w:t>
      </w:r>
      <w:r w:rsidR="00571E28" w:rsidRPr="00BA4471">
        <w:rPr>
          <w:rFonts w:ascii="Arial" w:hAnsi="Arial" w:cs="Arial"/>
          <w:lang w:val="nb-NO"/>
        </w:rPr>
        <w:t xml:space="preserve">Det er da dette som ligger til grunn for forslag om fullmakt til et utvidet låneopptak fra opprinnelig ramme </w:t>
      </w:r>
      <w:r w:rsidR="00CF78C1" w:rsidRPr="00BA4471">
        <w:rPr>
          <w:rFonts w:ascii="Arial" w:hAnsi="Arial" w:cs="Arial"/>
          <w:lang w:val="nb-NO"/>
        </w:rPr>
        <w:t xml:space="preserve">på NOK 3.522.304 til NOK </w:t>
      </w:r>
      <w:r w:rsidR="00653CFD" w:rsidRPr="00BA4471">
        <w:rPr>
          <w:rFonts w:ascii="Arial" w:hAnsi="Arial" w:cs="Arial"/>
          <w:lang w:val="nb-NO"/>
        </w:rPr>
        <w:t>7.060.437</w:t>
      </w:r>
      <w:r w:rsidR="00CF78C1" w:rsidRPr="00BA4471">
        <w:rPr>
          <w:rFonts w:ascii="Arial" w:hAnsi="Arial" w:cs="Arial"/>
          <w:lang w:val="nb-NO"/>
        </w:rPr>
        <w:t xml:space="preserve">. </w:t>
      </w:r>
      <w:r w:rsidR="00F36138" w:rsidRPr="00BA4471">
        <w:rPr>
          <w:rFonts w:ascii="Arial" w:hAnsi="Arial" w:cs="Arial"/>
          <w:lang w:val="nb-NO"/>
        </w:rPr>
        <w:t xml:space="preserve">Pga økt egenkapital i prosjektet øker ikke lånerammen tilsvarende budsjettøkningen. </w:t>
      </w:r>
    </w:p>
    <w:p w14:paraId="5137ABD1" w14:textId="77777777" w:rsidR="00572FE2" w:rsidRPr="00BA4471" w:rsidRDefault="00572FE2" w:rsidP="00B0367C">
      <w:pPr>
        <w:spacing w:line="320" w:lineRule="exact"/>
        <w:jc w:val="both"/>
        <w:rPr>
          <w:rFonts w:ascii="Arial" w:hAnsi="Arial" w:cs="Arial"/>
          <w:lang w:val="nb-NO"/>
        </w:rPr>
      </w:pPr>
    </w:p>
    <w:p w14:paraId="3ED08DF3" w14:textId="77777777" w:rsidR="00DC6FA4" w:rsidRPr="00BA4471" w:rsidRDefault="00DC6FA4" w:rsidP="00DC6FA4">
      <w:pPr>
        <w:spacing w:line="320" w:lineRule="exact"/>
        <w:jc w:val="both"/>
        <w:rPr>
          <w:rFonts w:ascii="Arial" w:hAnsi="Arial" w:cs="Arial"/>
          <w:lang w:val="nb-NO"/>
        </w:rPr>
      </w:pPr>
      <w:r w:rsidRPr="00BA4471">
        <w:rPr>
          <w:rFonts w:ascii="Arial" w:hAnsi="Arial" w:cs="Arial"/>
          <w:lang w:val="nb-NO"/>
        </w:rPr>
        <w:t>Prosjektbudsjettet kan deles inn i 2 områder, og utgiftene har økt innenfor begge områdene på grunn av forsyningssituasjonen nasjonalt og internasjonalt, samt prisøkninger slik det redegjøres for nedenfor.</w:t>
      </w:r>
    </w:p>
    <w:p w14:paraId="61E2844F" w14:textId="77777777" w:rsidR="00DC6FA4" w:rsidRPr="00BA4471" w:rsidRDefault="00DC6FA4" w:rsidP="00DC6FA4">
      <w:pPr>
        <w:spacing w:line="320" w:lineRule="exact"/>
        <w:jc w:val="both"/>
        <w:rPr>
          <w:rFonts w:ascii="Arial" w:hAnsi="Arial" w:cs="Arial"/>
          <w:lang w:val="nb-NO"/>
        </w:rPr>
      </w:pPr>
    </w:p>
    <w:p w14:paraId="40D2E836" w14:textId="109AA875" w:rsidR="005E5AFF" w:rsidRPr="00BA4471" w:rsidRDefault="00DC6FA4" w:rsidP="00DC6FA4">
      <w:pPr>
        <w:pStyle w:val="ListParagraph"/>
        <w:numPr>
          <w:ilvl w:val="0"/>
          <w:numId w:val="7"/>
        </w:numPr>
        <w:spacing w:line="320" w:lineRule="exact"/>
        <w:ind w:left="360"/>
        <w:jc w:val="both"/>
        <w:rPr>
          <w:rFonts w:ascii="Arial" w:hAnsi="Arial" w:cs="Arial"/>
          <w:lang w:val="nb-NO"/>
        </w:rPr>
      </w:pPr>
      <w:r w:rsidRPr="00BA4471">
        <w:rPr>
          <w:rFonts w:ascii="Arial" w:hAnsi="Arial" w:cs="Arial"/>
          <w:i/>
          <w:iCs/>
          <w:lang w:val="nb-NO"/>
        </w:rPr>
        <w:t>Område 1 – Ikke fullstendig kontraktsomfang.</w:t>
      </w:r>
      <w:r w:rsidRPr="00BA4471">
        <w:rPr>
          <w:rFonts w:ascii="Arial" w:hAnsi="Arial" w:cs="Arial"/>
          <w:lang w:val="nb-NO"/>
        </w:rPr>
        <w:t xml:space="preserve"> Kontrakten med entreprenøren Bærum Bygg- og graveservice (</w:t>
      </w:r>
      <w:r w:rsidR="006D2D0F" w:rsidRPr="00BA4471">
        <w:rPr>
          <w:rFonts w:ascii="Arial" w:hAnsi="Arial" w:cs="Arial"/>
          <w:lang w:val="nb-NO"/>
        </w:rPr>
        <w:t>BGG) (</w:t>
      </w:r>
      <w:r w:rsidRPr="00BA4471">
        <w:rPr>
          <w:rFonts w:ascii="Arial" w:hAnsi="Arial" w:cs="Arial"/>
          <w:lang w:val="nb-NO"/>
        </w:rPr>
        <w:t>inngått 09.05.22, NOK 1</w:t>
      </w:r>
      <w:r w:rsidR="006D2D0F" w:rsidRPr="00BA4471">
        <w:rPr>
          <w:rFonts w:ascii="Arial" w:hAnsi="Arial" w:cs="Arial"/>
          <w:lang w:val="nb-NO"/>
        </w:rPr>
        <w:t>0.929.515 eks</w:t>
      </w:r>
      <w:r w:rsidR="005E5AFF" w:rsidRPr="00BA4471">
        <w:rPr>
          <w:rFonts w:ascii="Arial" w:hAnsi="Arial" w:cs="Arial"/>
          <w:lang w:val="nb-NO"/>
        </w:rPr>
        <w:t>.</w:t>
      </w:r>
      <w:r w:rsidR="006D2D0F" w:rsidRPr="00BA4471">
        <w:rPr>
          <w:rFonts w:ascii="Arial" w:hAnsi="Arial" w:cs="Arial"/>
          <w:lang w:val="nb-NO"/>
        </w:rPr>
        <w:t xml:space="preserve"> mva</w:t>
      </w:r>
      <w:r w:rsidRPr="00BA4471">
        <w:rPr>
          <w:rFonts w:ascii="Arial" w:hAnsi="Arial" w:cs="Arial"/>
          <w:lang w:val="nb-NO"/>
        </w:rPr>
        <w:t xml:space="preserve">) ikke omfattet alle sentrale oppgaver i prosjektet (f.eks.: trapp i trappehus var ikke inkludert, kun én port var inkludert (behov for to), elektro var kraftig underestimert, prosjektleder var ikke en del av entreprisen, utgifter til rørlegger lå utenom entreprisen etc.). Dette utgjør </w:t>
      </w:r>
      <w:r w:rsidR="00503F67" w:rsidRPr="00BA4471">
        <w:rPr>
          <w:rFonts w:ascii="Arial" w:hAnsi="Arial" w:cs="Arial"/>
          <w:lang w:val="nb-NO"/>
        </w:rPr>
        <w:t>en økning</w:t>
      </w:r>
      <w:r w:rsidRPr="00BA4471">
        <w:rPr>
          <w:rFonts w:ascii="Arial" w:hAnsi="Arial" w:cs="Arial"/>
          <w:lang w:val="nb-NO"/>
        </w:rPr>
        <w:t xml:space="preserve"> på om lag </w:t>
      </w:r>
      <w:r w:rsidR="005E5AFF" w:rsidRPr="00BA4471">
        <w:rPr>
          <w:rFonts w:ascii="Arial" w:hAnsi="Arial" w:cs="Arial"/>
          <w:lang w:val="nb-NO"/>
        </w:rPr>
        <w:t xml:space="preserve">NOK </w:t>
      </w:r>
      <w:r w:rsidR="001F36B5" w:rsidRPr="00BA4471">
        <w:rPr>
          <w:rFonts w:ascii="Arial" w:hAnsi="Arial" w:cs="Arial"/>
          <w:lang w:val="nb-NO"/>
        </w:rPr>
        <w:t>3.543.621</w:t>
      </w:r>
      <w:r w:rsidRPr="00BA4471">
        <w:rPr>
          <w:rFonts w:ascii="Arial" w:hAnsi="Arial" w:cs="Arial"/>
          <w:lang w:val="nb-NO"/>
        </w:rPr>
        <w:t xml:space="preserve"> </w:t>
      </w:r>
      <w:r w:rsidR="006D2D0F" w:rsidRPr="00BA4471">
        <w:rPr>
          <w:rFonts w:ascii="Arial" w:hAnsi="Arial" w:cs="Arial"/>
          <w:lang w:val="nb-NO"/>
        </w:rPr>
        <w:t>eks mva</w:t>
      </w:r>
      <w:r w:rsidR="005E5AFF" w:rsidRPr="00BA4471">
        <w:rPr>
          <w:rFonts w:ascii="Arial" w:hAnsi="Arial" w:cs="Arial"/>
          <w:lang w:val="nb-NO"/>
        </w:rPr>
        <w:t xml:space="preserve">, fra opprinnelig NOK 7.385.894. </w:t>
      </w:r>
    </w:p>
    <w:p w14:paraId="406B8EA9" w14:textId="77777777" w:rsidR="005E5AFF" w:rsidRPr="00BA4471" w:rsidRDefault="005E5AFF" w:rsidP="005E5AFF">
      <w:pPr>
        <w:pStyle w:val="ListParagraph"/>
        <w:spacing w:line="320" w:lineRule="exact"/>
        <w:ind w:left="360"/>
        <w:jc w:val="both"/>
        <w:rPr>
          <w:rFonts w:ascii="Arial" w:hAnsi="Arial" w:cs="Arial"/>
          <w:lang w:val="nb-NO"/>
        </w:rPr>
      </w:pPr>
    </w:p>
    <w:p w14:paraId="1EA8E8E0" w14:textId="36400078" w:rsidR="00DC6FA4" w:rsidRPr="00BA4471" w:rsidRDefault="005E5AFF" w:rsidP="00503F67">
      <w:pPr>
        <w:pStyle w:val="ListParagraph"/>
        <w:spacing w:line="320" w:lineRule="exact"/>
        <w:ind w:left="360"/>
        <w:jc w:val="both"/>
        <w:rPr>
          <w:rFonts w:ascii="Arial" w:hAnsi="Arial" w:cs="Arial"/>
          <w:lang w:val="nb-NO"/>
        </w:rPr>
      </w:pPr>
      <w:r w:rsidRPr="00BA4471">
        <w:rPr>
          <w:rFonts w:ascii="Arial" w:hAnsi="Arial" w:cs="Arial"/>
          <w:lang w:val="nb-NO"/>
        </w:rPr>
        <w:lastRenderedPageBreak/>
        <w:t>En vesentlig del</w:t>
      </w:r>
      <w:r w:rsidR="00503F67" w:rsidRPr="00BA4471">
        <w:rPr>
          <w:rFonts w:ascii="Arial" w:hAnsi="Arial" w:cs="Arial"/>
          <w:lang w:val="nb-NO"/>
        </w:rPr>
        <w:t>, det vil si over 50%,</w:t>
      </w:r>
      <w:r w:rsidRPr="00BA4471">
        <w:rPr>
          <w:rFonts w:ascii="Arial" w:hAnsi="Arial" w:cs="Arial"/>
          <w:lang w:val="nb-NO"/>
        </w:rPr>
        <w:t xml:space="preserve"> av de</w:t>
      </w:r>
      <w:r w:rsidR="00503F67" w:rsidRPr="00BA4471">
        <w:rPr>
          <w:rFonts w:ascii="Arial" w:hAnsi="Arial" w:cs="Arial"/>
          <w:lang w:val="nb-NO"/>
        </w:rPr>
        <w:t xml:space="preserve">n økningen som er beskrevet, skyldes da også </w:t>
      </w:r>
      <w:r w:rsidR="00DC6FA4" w:rsidRPr="00BA4471">
        <w:rPr>
          <w:rFonts w:ascii="Arial" w:hAnsi="Arial" w:cs="Arial"/>
          <w:lang w:val="nb-NO"/>
        </w:rPr>
        <w:t>den vanskelige forsyningssituasjonen og prisøkninger</w:t>
      </w:r>
      <w:r w:rsidR="00802E1D" w:rsidRPr="00BA4471">
        <w:rPr>
          <w:rFonts w:ascii="Arial" w:hAnsi="Arial" w:cs="Arial"/>
          <w:lang w:val="nb-NO"/>
        </w:rPr>
        <w:t xml:space="preserve">. </w:t>
      </w:r>
      <w:r w:rsidR="00503F67" w:rsidRPr="00BA4471">
        <w:rPr>
          <w:rFonts w:ascii="Arial" w:hAnsi="Arial" w:cs="Arial"/>
          <w:lang w:val="nb-NO"/>
        </w:rPr>
        <w:t xml:space="preserve">En av endringene </w:t>
      </w:r>
      <w:r w:rsidR="00DC6FA4" w:rsidRPr="00BA4471">
        <w:rPr>
          <w:rFonts w:ascii="Arial" w:hAnsi="Arial" w:cs="Arial"/>
          <w:lang w:val="nb-NO"/>
        </w:rPr>
        <w:t xml:space="preserve">omfatter f.eks. bruk av stålsøyler, dette har medført ytterligere utgifter til beregninger og utstyr, mens endringer i omfang og prisøkninger omfatter tillegg i </w:t>
      </w:r>
      <w:r w:rsidR="00DC6FA4" w:rsidRPr="00BA4471">
        <w:rPr>
          <w:rFonts w:ascii="Arial" w:hAnsi="Arial" w:cs="Arial"/>
          <w:color w:val="000000"/>
          <w:lang w:val="nb-NO"/>
        </w:rPr>
        <w:t xml:space="preserve">betong, armering, byggeplater, vinduer og materialer generelt. </w:t>
      </w:r>
    </w:p>
    <w:p w14:paraId="50FA8EE0" w14:textId="77777777" w:rsidR="00DC6FA4" w:rsidRPr="00BA4471" w:rsidRDefault="00DC6FA4" w:rsidP="00DC6FA4">
      <w:pPr>
        <w:spacing w:line="320" w:lineRule="exact"/>
        <w:jc w:val="both"/>
        <w:rPr>
          <w:rFonts w:ascii="Arial" w:hAnsi="Arial" w:cs="Arial"/>
          <w:lang w:val="nb-NO"/>
        </w:rPr>
      </w:pPr>
    </w:p>
    <w:p w14:paraId="3747F560" w14:textId="024969F7" w:rsidR="00DC6FA4" w:rsidRPr="00BA4471" w:rsidRDefault="00DC6FA4" w:rsidP="00DC6FA4">
      <w:pPr>
        <w:pStyle w:val="ListParagraph"/>
        <w:spacing w:line="320" w:lineRule="exact"/>
        <w:ind w:left="360"/>
        <w:jc w:val="both"/>
        <w:rPr>
          <w:rFonts w:ascii="Arial" w:hAnsi="Arial" w:cs="Arial"/>
          <w:lang w:val="nb-NO"/>
        </w:rPr>
      </w:pPr>
      <w:r w:rsidRPr="00BA4471">
        <w:rPr>
          <w:rFonts w:ascii="Arial" w:hAnsi="Arial" w:cs="Arial"/>
          <w:i/>
          <w:iCs/>
          <w:lang w:val="nb-NO"/>
        </w:rPr>
        <w:t>Område 2 – Øvrige kontraktsparter/ andre endringer.</w:t>
      </w:r>
      <w:r w:rsidRPr="00BA4471">
        <w:rPr>
          <w:rFonts w:ascii="Arial" w:hAnsi="Arial" w:cs="Arial"/>
          <w:lang w:val="nb-NO"/>
        </w:rPr>
        <w:t xml:space="preserve"> Øvrige kontraktsparter omfatter Kolsås Rør</w:t>
      </w:r>
      <w:r w:rsidR="006D2D0F" w:rsidRPr="00BA4471">
        <w:rPr>
          <w:rFonts w:ascii="Arial" w:hAnsi="Arial" w:cs="Arial"/>
          <w:lang w:val="nb-NO"/>
        </w:rPr>
        <w:t xml:space="preserve">, Siv </w:t>
      </w:r>
      <w:proofErr w:type="spellStart"/>
      <w:r w:rsidR="006D2D0F" w:rsidRPr="00BA4471">
        <w:rPr>
          <w:rFonts w:ascii="Arial" w:hAnsi="Arial" w:cs="Arial"/>
          <w:lang w:val="nb-NO"/>
        </w:rPr>
        <w:t>Ing</w:t>
      </w:r>
      <w:proofErr w:type="spellEnd"/>
      <w:r w:rsidR="006D2D0F" w:rsidRPr="00BA4471">
        <w:rPr>
          <w:rFonts w:ascii="Arial" w:hAnsi="Arial" w:cs="Arial"/>
          <w:lang w:val="nb-NO"/>
        </w:rPr>
        <w:t xml:space="preserve"> Martin Stensaker, Anleggsgartnerkompaniet med </w:t>
      </w:r>
      <w:r w:rsidR="001F36B5" w:rsidRPr="00BA4471">
        <w:rPr>
          <w:rFonts w:ascii="Arial" w:hAnsi="Arial" w:cs="Arial"/>
          <w:lang w:val="nb-NO"/>
        </w:rPr>
        <w:t>flere</w:t>
      </w:r>
      <w:r w:rsidRPr="00BA4471">
        <w:rPr>
          <w:rFonts w:ascii="Arial" w:hAnsi="Arial" w:cs="Arial"/>
          <w:lang w:val="nb-NO"/>
        </w:rPr>
        <w:t xml:space="preserve">. Disse oppgavene </w:t>
      </w:r>
      <w:r w:rsidR="007D29B6" w:rsidRPr="00BA4471">
        <w:rPr>
          <w:rFonts w:ascii="Arial" w:hAnsi="Arial" w:cs="Arial"/>
          <w:lang w:val="nb-NO"/>
        </w:rPr>
        <w:t xml:space="preserve">ble derfor levert </w:t>
      </w:r>
      <w:r w:rsidRPr="00BA4471">
        <w:rPr>
          <w:rFonts w:ascii="Arial" w:hAnsi="Arial" w:cs="Arial"/>
          <w:lang w:val="nb-NO"/>
        </w:rPr>
        <w:t xml:space="preserve">av leverandører i tillegg til det som </w:t>
      </w:r>
      <w:r w:rsidR="007D29B6" w:rsidRPr="00BA4471">
        <w:rPr>
          <w:rFonts w:ascii="Arial" w:hAnsi="Arial" w:cs="Arial"/>
          <w:lang w:val="nb-NO"/>
        </w:rPr>
        <w:t>opprinnelig var i tilbudet fra</w:t>
      </w:r>
      <w:r w:rsidRPr="00BA4471">
        <w:rPr>
          <w:rFonts w:ascii="Arial" w:hAnsi="Arial" w:cs="Arial"/>
          <w:lang w:val="nb-NO"/>
        </w:rPr>
        <w:t xml:space="preserve"> BGG. Dette utgjør et tillegg på om lag </w:t>
      </w:r>
      <w:r w:rsidR="00503F67" w:rsidRPr="00BA4471">
        <w:rPr>
          <w:rFonts w:ascii="Arial" w:hAnsi="Arial" w:cs="Arial"/>
          <w:lang w:val="nb-NO"/>
        </w:rPr>
        <w:t xml:space="preserve">NOK </w:t>
      </w:r>
      <w:r w:rsidR="006D2D0F" w:rsidRPr="00BA4471">
        <w:rPr>
          <w:rFonts w:ascii="Arial" w:hAnsi="Arial" w:cs="Arial"/>
          <w:lang w:val="nb-NO"/>
        </w:rPr>
        <w:t>2.194.410 eks mva</w:t>
      </w:r>
      <w:r w:rsidRPr="00BA4471">
        <w:rPr>
          <w:rFonts w:ascii="Arial" w:hAnsi="Arial" w:cs="Arial"/>
          <w:lang w:val="nb-NO"/>
        </w:rPr>
        <w:t xml:space="preserve">. Også i denne oppgaveporteføljen har kostnadene økt, fra opprinnelig på NOK </w:t>
      </w:r>
      <w:r w:rsidR="001F36B5" w:rsidRPr="00BA4471">
        <w:rPr>
          <w:rFonts w:ascii="Arial" w:hAnsi="Arial" w:cs="Arial"/>
          <w:lang w:val="nb-NO"/>
        </w:rPr>
        <w:t>1.181.410</w:t>
      </w:r>
      <w:r w:rsidRPr="00BA4471">
        <w:rPr>
          <w:rFonts w:ascii="Arial" w:hAnsi="Arial" w:cs="Arial"/>
          <w:lang w:val="nb-NO"/>
        </w:rPr>
        <w:t xml:space="preserve"> til </w:t>
      </w:r>
      <w:r w:rsidR="001F36B5" w:rsidRPr="00BA4471">
        <w:rPr>
          <w:rFonts w:ascii="Arial" w:hAnsi="Arial" w:cs="Arial"/>
          <w:lang w:val="nb-NO"/>
        </w:rPr>
        <w:t>NOK</w:t>
      </w:r>
      <w:r w:rsidRPr="00BA4471">
        <w:rPr>
          <w:rFonts w:ascii="Arial" w:hAnsi="Arial" w:cs="Arial"/>
          <w:lang w:val="nb-NO"/>
        </w:rPr>
        <w:t xml:space="preserve"> </w:t>
      </w:r>
      <w:r w:rsidR="001F36B5" w:rsidRPr="00BA4471">
        <w:rPr>
          <w:rFonts w:ascii="Arial" w:hAnsi="Arial" w:cs="Arial"/>
          <w:lang w:val="nb-NO"/>
        </w:rPr>
        <w:t>2.104.410</w:t>
      </w:r>
      <w:r w:rsidR="00503F67" w:rsidRPr="00BA4471">
        <w:rPr>
          <w:rFonts w:ascii="Arial" w:hAnsi="Arial" w:cs="Arial"/>
          <w:lang w:val="nb-NO"/>
        </w:rPr>
        <w:t xml:space="preserve">, av </w:t>
      </w:r>
      <w:r w:rsidRPr="00BA4471">
        <w:rPr>
          <w:rFonts w:ascii="Arial" w:hAnsi="Arial" w:cs="Arial"/>
          <w:lang w:val="nb-NO"/>
        </w:rPr>
        <w:t>samme hovedårsaker som ovenfor for prosjektaktivitetene knyttet til BGG</w:t>
      </w:r>
      <w:r w:rsidR="00503F67" w:rsidRPr="00BA4471">
        <w:rPr>
          <w:rFonts w:ascii="Arial" w:hAnsi="Arial" w:cs="Arial"/>
          <w:lang w:val="nb-NO"/>
        </w:rPr>
        <w:t xml:space="preserve"> (endringer, prisøkninger)</w:t>
      </w:r>
      <w:r w:rsidR="00583F7C" w:rsidRPr="00BA4471">
        <w:rPr>
          <w:rFonts w:ascii="Arial" w:hAnsi="Arial" w:cs="Arial"/>
          <w:lang w:val="nb-NO"/>
        </w:rPr>
        <w:t>.</w:t>
      </w:r>
    </w:p>
    <w:p w14:paraId="5E9D4116" w14:textId="77777777" w:rsidR="00DC6FA4" w:rsidRPr="00BA4471" w:rsidRDefault="00DC6FA4" w:rsidP="00DC6FA4">
      <w:pPr>
        <w:pStyle w:val="ListParagraph"/>
        <w:spacing w:line="320" w:lineRule="exact"/>
        <w:ind w:left="360"/>
        <w:jc w:val="both"/>
        <w:rPr>
          <w:rFonts w:ascii="Arial" w:hAnsi="Arial" w:cs="Arial"/>
          <w:i/>
          <w:iCs/>
          <w:lang w:val="nb-NO"/>
        </w:rPr>
      </w:pPr>
    </w:p>
    <w:p w14:paraId="51D6C155" w14:textId="67908E1E" w:rsidR="00DC6FA4" w:rsidRPr="00BA4471" w:rsidRDefault="00DC6FA4" w:rsidP="00DC6FA4">
      <w:pPr>
        <w:pStyle w:val="ListParagraph"/>
        <w:spacing w:line="320" w:lineRule="exact"/>
        <w:ind w:left="360"/>
        <w:jc w:val="both"/>
        <w:rPr>
          <w:rFonts w:ascii="Arial" w:hAnsi="Arial" w:cs="Arial"/>
          <w:i/>
          <w:iCs/>
          <w:lang w:val="nb-NO"/>
        </w:rPr>
      </w:pPr>
      <w:r w:rsidRPr="00BA4471">
        <w:rPr>
          <w:rFonts w:ascii="Arial" w:hAnsi="Arial" w:cs="Arial"/>
          <w:lang w:val="nb-NO"/>
        </w:rPr>
        <w:t>Andre endringer omfatter f.eks. at avfallshåndtering har ikke kunnet utføres på dugnad</w:t>
      </w:r>
      <w:r w:rsidR="007D29B6" w:rsidRPr="00BA4471">
        <w:rPr>
          <w:rFonts w:ascii="Arial" w:hAnsi="Arial" w:cs="Arial"/>
          <w:lang w:val="nb-NO"/>
        </w:rPr>
        <w:t xml:space="preserve"> grunnet kommunens strenge krav til levering og rapportering.</w:t>
      </w:r>
      <w:r w:rsidRPr="00BA4471">
        <w:rPr>
          <w:rFonts w:ascii="Arial" w:hAnsi="Arial" w:cs="Arial"/>
          <w:lang w:val="nb-NO"/>
        </w:rPr>
        <w:t xml:space="preserve"> </w:t>
      </w:r>
      <w:r w:rsidR="007D29B6" w:rsidRPr="00BA4471">
        <w:rPr>
          <w:rFonts w:ascii="Arial" w:hAnsi="Arial" w:cs="Arial"/>
          <w:lang w:val="nb-NO"/>
        </w:rPr>
        <w:t>Dette innebærer da en</w:t>
      </w:r>
      <w:r w:rsidRPr="00BA4471">
        <w:rPr>
          <w:rFonts w:ascii="Arial" w:hAnsi="Arial" w:cs="Arial"/>
          <w:lang w:val="nb-NO"/>
        </w:rPr>
        <w:t xml:space="preserve"> tilleggskostnad på </w:t>
      </w:r>
      <w:r w:rsidR="005E5AFF" w:rsidRPr="00BA4471">
        <w:rPr>
          <w:rFonts w:ascii="Arial" w:hAnsi="Arial" w:cs="Arial"/>
          <w:lang w:val="nb-NO"/>
        </w:rPr>
        <w:t>NOK 170.000</w:t>
      </w:r>
      <w:r w:rsidRPr="00BA4471">
        <w:rPr>
          <w:rFonts w:ascii="Arial" w:hAnsi="Arial" w:cs="Arial"/>
          <w:lang w:val="nb-NO"/>
        </w:rPr>
        <w:t xml:space="preserve">. </w:t>
      </w:r>
    </w:p>
    <w:p w14:paraId="36C3B9A3" w14:textId="77777777" w:rsidR="00DC6FA4" w:rsidRPr="00BA4471" w:rsidRDefault="00DC6FA4" w:rsidP="00DC6FA4">
      <w:pPr>
        <w:spacing w:line="320" w:lineRule="exact"/>
        <w:jc w:val="both"/>
        <w:rPr>
          <w:rFonts w:ascii="Arial" w:hAnsi="Arial" w:cs="Arial"/>
          <w:lang w:val="nb-NO"/>
        </w:rPr>
      </w:pPr>
    </w:p>
    <w:p w14:paraId="68F95792" w14:textId="38CC9D24" w:rsidR="00AA1FEE" w:rsidRPr="00BA4471" w:rsidRDefault="00DC6FA4" w:rsidP="00DC6FA4">
      <w:pPr>
        <w:spacing w:line="320" w:lineRule="exact"/>
        <w:jc w:val="both"/>
        <w:rPr>
          <w:rFonts w:ascii="Arial" w:hAnsi="Arial" w:cs="Arial"/>
          <w:lang w:val="nb-NO"/>
        </w:rPr>
      </w:pPr>
      <w:r w:rsidRPr="00BA4471">
        <w:rPr>
          <w:rFonts w:ascii="Arial" w:hAnsi="Arial" w:cs="Arial"/>
          <w:lang w:val="nb-NO"/>
        </w:rPr>
        <w:t>Kontrakten med entreprenør var ved kontraktsinngåelsen (inngått 09.05.22) i tillegg ca. NOK 300 000 høyere enn budsjettert, noe hovedstyret var innforstått med ved tidspunktet for kontraktsinngåelsen, ut fra at dette representerte hele det planlagte prosjektet.</w:t>
      </w:r>
    </w:p>
    <w:p w14:paraId="1CB53F4E" w14:textId="77777777" w:rsidR="00DC6FA4" w:rsidRPr="00BA4471" w:rsidRDefault="00DC6FA4" w:rsidP="00DC6FA4">
      <w:pPr>
        <w:spacing w:line="320" w:lineRule="exact"/>
        <w:jc w:val="both"/>
        <w:rPr>
          <w:rFonts w:ascii="Arial" w:hAnsi="Arial" w:cs="Arial"/>
          <w:lang w:val="nb-NO"/>
        </w:rPr>
      </w:pPr>
    </w:p>
    <w:p w14:paraId="0C1CFFBC" w14:textId="6043F6F9" w:rsidR="00AA1FEE" w:rsidRPr="00BA4471" w:rsidRDefault="00AA1FEE" w:rsidP="00B0367C">
      <w:pPr>
        <w:spacing w:line="320" w:lineRule="exact"/>
        <w:jc w:val="both"/>
        <w:rPr>
          <w:rFonts w:ascii="Arial" w:hAnsi="Arial" w:cs="Arial"/>
          <w:b/>
          <w:bCs/>
          <w:lang w:val="nb-NO"/>
        </w:rPr>
      </w:pPr>
      <w:r w:rsidRPr="00BA4471">
        <w:rPr>
          <w:rFonts w:ascii="Arial" w:hAnsi="Arial" w:cs="Arial"/>
          <w:b/>
          <w:bCs/>
          <w:lang w:val="nb-NO"/>
        </w:rPr>
        <w:t>Hovedstyrets vurderinger</w:t>
      </w:r>
    </w:p>
    <w:p w14:paraId="6A11113F" w14:textId="77777777" w:rsidR="00DB227A" w:rsidRPr="00BA4471" w:rsidRDefault="00DB227A" w:rsidP="00B0367C">
      <w:pPr>
        <w:spacing w:line="320" w:lineRule="exact"/>
        <w:jc w:val="both"/>
        <w:rPr>
          <w:rFonts w:ascii="Arial" w:hAnsi="Arial" w:cs="Arial"/>
          <w:lang w:val="nb-NO"/>
        </w:rPr>
      </w:pPr>
    </w:p>
    <w:p w14:paraId="5E83B579" w14:textId="5572E353" w:rsidR="00B0367C" w:rsidRPr="00BA4471" w:rsidRDefault="00B0367C" w:rsidP="00B0367C">
      <w:pPr>
        <w:spacing w:line="320" w:lineRule="exact"/>
        <w:jc w:val="both"/>
        <w:rPr>
          <w:rFonts w:ascii="Arial" w:hAnsi="Arial" w:cs="Arial"/>
          <w:lang w:val="nb-NO"/>
        </w:rPr>
      </w:pPr>
      <w:r w:rsidRPr="00BA4471">
        <w:rPr>
          <w:rFonts w:ascii="Arial" w:hAnsi="Arial" w:cs="Arial"/>
          <w:lang w:val="nb-NO"/>
        </w:rPr>
        <w:t xml:space="preserve">Hovedstyret ser alvorlig på den situasjonen som har oppstått rundt Varmestuaprosjektet. </w:t>
      </w:r>
    </w:p>
    <w:p w14:paraId="7DD5CCD4" w14:textId="061D80DA" w:rsidR="00B0367C" w:rsidRPr="00BA4471" w:rsidRDefault="00B0367C" w:rsidP="00B0367C">
      <w:pPr>
        <w:spacing w:line="320" w:lineRule="exact"/>
        <w:jc w:val="both"/>
        <w:rPr>
          <w:rFonts w:ascii="Arial" w:hAnsi="Arial" w:cs="Arial"/>
          <w:lang w:val="nb-NO"/>
        </w:rPr>
      </w:pPr>
      <w:r w:rsidRPr="00BA4471">
        <w:rPr>
          <w:rFonts w:ascii="Arial" w:hAnsi="Arial" w:cs="Arial"/>
          <w:lang w:val="nb-NO"/>
        </w:rPr>
        <w:t xml:space="preserve">I </w:t>
      </w:r>
      <w:proofErr w:type="gramStart"/>
      <w:r w:rsidRPr="00BA4471">
        <w:rPr>
          <w:rFonts w:ascii="Arial" w:hAnsi="Arial" w:cs="Arial"/>
          <w:lang w:val="nb-NO"/>
        </w:rPr>
        <w:t>den foreliggende</w:t>
      </w:r>
      <w:proofErr w:type="gramEnd"/>
      <w:r w:rsidRPr="00BA4471">
        <w:rPr>
          <w:rFonts w:ascii="Arial" w:hAnsi="Arial" w:cs="Arial"/>
          <w:lang w:val="nb-NO"/>
        </w:rPr>
        <w:t xml:space="preserve"> situasjonen har Hovedstyret satt alle ressurser inn på å identifisere tiltak og vurdere konsekvensene for idrettslaget av det som har skjedd slik at det ekstraordinære årsmøtet har et best mulig grunnlag for å ta stilling til videre gjennomføring av selve prosjektet. </w:t>
      </w:r>
    </w:p>
    <w:p w14:paraId="07059657" w14:textId="4B47DDC5" w:rsidR="00B0367C" w:rsidRPr="00BA4471" w:rsidRDefault="00B0367C" w:rsidP="00B0367C">
      <w:pPr>
        <w:spacing w:line="320" w:lineRule="exact"/>
        <w:jc w:val="both"/>
        <w:rPr>
          <w:rFonts w:ascii="Arial" w:hAnsi="Arial" w:cs="Arial"/>
          <w:lang w:val="nb-NO"/>
        </w:rPr>
      </w:pPr>
    </w:p>
    <w:p w14:paraId="02BC86C8" w14:textId="102EB896" w:rsidR="008D1DE5" w:rsidRPr="00BA4471" w:rsidRDefault="008C4894" w:rsidP="00B0367C">
      <w:pPr>
        <w:spacing w:line="320" w:lineRule="exact"/>
        <w:jc w:val="both"/>
        <w:rPr>
          <w:rFonts w:ascii="Arial" w:hAnsi="Arial" w:cs="Arial"/>
          <w:lang w:val="nb-NO"/>
        </w:rPr>
      </w:pPr>
      <w:r w:rsidRPr="00BA4471">
        <w:rPr>
          <w:rFonts w:ascii="Arial" w:hAnsi="Arial" w:cs="Arial"/>
          <w:lang w:val="nb-NO"/>
        </w:rPr>
        <w:t xml:space="preserve">Hovedstyret har vurdert å </w:t>
      </w:r>
      <w:r w:rsidR="009E7AE4" w:rsidRPr="00BA4471">
        <w:rPr>
          <w:rFonts w:ascii="Arial" w:hAnsi="Arial" w:cs="Arial"/>
          <w:lang w:val="nb-NO"/>
        </w:rPr>
        <w:t xml:space="preserve">midlertidig </w:t>
      </w:r>
      <w:r w:rsidR="008D1DE5" w:rsidRPr="00BA4471">
        <w:rPr>
          <w:rFonts w:ascii="Arial" w:hAnsi="Arial" w:cs="Arial"/>
          <w:lang w:val="nb-NO"/>
        </w:rPr>
        <w:t xml:space="preserve">stanse prosjektet </w:t>
      </w:r>
      <w:r w:rsidR="009E7AE4" w:rsidRPr="00BA4471">
        <w:rPr>
          <w:rFonts w:ascii="Arial" w:hAnsi="Arial" w:cs="Arial"/>
          <w:lang w:val="nb-NO"/>
        </w:rPr>
        <w:t>inntil</w:t>
      </w:r>
      <w:r w:rsidR="00875C30" w:rsidRPr="00BA4471">
        <w:rPr>
          <w:rFonts w:ascii="Arial" w:hAnsi="Arial" w:cs="Arial"/>
          <w:lang w:val="nb-NO"/>
        </w:rPr>
        <w:t xml:space="preserve"> e</w:t>
      </w:r>
      <w:r w:rsidR="008D1DE5" w:rsidRPr="00BA4471">
        <w:rPr>
          <w:rFonts w:ascii="Arial" w:hAnsi="Arial" w:cs="Arial"/>
          <w:lang w:val="nb-NO"/>
        </w:rPr>
        <w:t xml:space="preserve">kstraordinært årsmøte </w:t>
      </w:r>
      <w:r w:rsidR="00875C30" w:rsidRPr="00BA4471">
        <w:rPr>
          <w:rFonts w:ascii="Arial" w:hAnsi="Arial" w:cs="Arial"/>
          <w:lang w:val="nb-NO"/>
        </w:rPr>
        <w:t xml:space="preserve">har fattet </w:t>
      </w:r>
      <w:r w:rsidR="008D1DE5" w:rsidRPr="00BA4471">
        <w:rPr>
          <w:rFonts w:ascii="Arial" w:hAnsi="Arial" w:cs="Arial"/>
          <w:lang w:val="nb-NO"/>
        </w:rPr>
        <w:t xml:space="preserve">beslutning om </w:t>
      </w:r>
      <w:r w:rsidR="00875C30" w:rsidRPr="00BA4471">
        <w:rPr>
          <w:rFonts w:ascii="Arial" w:hAnsi="Arial" w:cs="Arial"/>
          <w:lang w:val="nb-NO"/>
        </w:rPr>
        <w:t>prosjektets videre fremtid</w:t>
      </w:r>
      <w:r w:rsidRPr="00BA4471">
        <w:rPr>
          <w:rFonts w:ascii="Arial" w:hAnsi="Arial" w:cs="Arial"/>
          <w:lang w:val="nb-NO"/>
        </w:rPr>
        <w:t xml:space="preserve">, men </w:t>
      </w:r>
      <w:r w:rsidR="008D1DE5" w:rsidRPr="00BA4471">
        <w:rPr>
          <w:rFonts w:ascii="Arial" w:hAnsi="Arial" w:cs="Arial"/>
          <w:lang w:val="nb-NO"/>
        </w:rPr>
        <w:t>f</w:t>
      </w:r>
      <w:r w:rsidRPr="00BA4471">
        <w:rPr>
          <w:rFonts w:ascii="Arial" w:hAnsi="Arial" w:cs="Arial"/>
          <w:lang w:val="nb-NO"/>
        </w:rPr>
        <w:t>ant</w:t>
      </w:r>
      <w:r w:rsidR="008D1DE5" w:rsidRPr="00BA4471">
        <w:rPr>
          <w:rFonts w:ascii="Arial" w:hAnsi="Arial" w:cs="Arial"/>
          <w:lang w:val="nb-NO"/>
        </w:rPr>
        <w:t xml:space="preserve"> av hensyn til klubben som helhet ikke å kunne anbefale å stanse prosjektet, også midlertidig, med bakgrunn i følgende forhold:</w:t>
      </w:r>
    </w:p>
    <w:p w14:paraId="158B53D7" w14:textId="77777777" w:rsidR="008D1DE5" w:rsidRPr="00BA4471" w:rsidRDefault="008D1DE5" w:rsidP="00B0367C">
      <w:pPr>
        <w:spacing w:line="320" w:lineRule="exact"/>
        <w:jc w:val="both"/>
        <w:rPr>
          <w:rFonts w:ascii="Arial" w:hAnsi="Arial" w:cs="Arial"/>
          <w:lang w:val="nb-NO"/>
        </w:rPr>
      </w:pPr>
    </w:p>
    <w:p w14:paraId="1D1C26E4" w14:textId="70DE201E" w:rsidR="008D1DE5" w:rsidRPr="00BA4471" w:rsidRDefault="008D1DE5" w:rsidP="00B0367C">
      <w:pPr>
        <w:pStyle w:val="ListParagraph"/>
        <w:numPr>
          <w:ilvl w:val="0"/>
          <w:numId w:val="6"/>
        </w:numPr>
        <w:spacing w:line="320" w:lineRule="exact"/>
        <w:jc w:val="both"/>
        <w:rPr>
          <w:rFonts w:ascii="Arial" w:hAnsi="Arial" w:cs="Arial"/>
          <w:lang w:val="nb-NO"/>
        </w:rPr>
      </w:pPr>
      <w:r w:rsidRPr="00BA4471">
        <w:rPr>
          <w:rFonts w:ascii="Arial" w:hAnsi="Arial" w:cs="Arial"/>
          <w:lang w:val="nb-NO"/>
        </w:rPr>
        <w:t xml:space="preserve">LIL risikerer å tape store verdier hvis prosjektet ikke gjennomføres. Dette har sin bakgrunn i at det samlet sett er mindre enn 50% av de nødvendige midlene til prosjektet som kommer fra LIL, mens større deler av de resterende midlene er avhengig av at prosjektet faktisk gjennomføres. </w:t>
      </w:r>
    </w:p>
    <w:p w14:paraId="5C0CC3C1" w14:textId="3E2DF4D7" w:rsidR="008D1DE5" w:rsidRPr="00BA4471" w:rsidRDefault="008D1DE5" w:rsidP="00B0367C">
      <w:pPr>
        <w:pStyle w:val="ListParagraph"/>
        <w:numPr>
          <w:ilvl w:val="0"/>
          <w:numId w:val="6"/>
        </w:numPr>
        <w:spacing w:line="320" w:lineRule="exact"/>
        <w:jc w:val="both"/>
        <w:rPr>
          <w:rFonts w:ascii="Arial" w:hAnsi="Arial" w:cs="Arial"/>
          <w:lang w:val="nb-NO"/>
        </w:rPr>
      </w:pPr>
      <w:r w:rsidRPr="00BA4471">
        <w:rPr>
          <w:rFonts w:ascii="Arial" w:hAnsi="Arial" w:cs="Arial"/>
          <w:lang w:val="nb-NO"/>
        </w:rPr>
        <w:lastRenderedPageBreak/>
        <w:t>9</w:t>
      </w:r>
      <w:r w:rsidR="00CF3F72" w:rsidRPr="00BA4471">
        <w:rPr>
          <w:rFonts w:ascii="Arial" w:hAnsi="Arial" w:cs="Arial"/>
          <w:lang w:val="nb-NO"/>
        </w:rPr>
        <w:t>0</w:t>
      </w:r>
      <w:r w:rsidRPr="00BA4471">
        <w:rPr>
          <w:rFonts w:ascii="Arial" w:hAnsi="Arial" w:cs="Arial"/>
          <w:lang w:val="nb-NO"/>
        </w:rPr>
        <w:t>% av kontraktsbeløpet er enten allerede innkjøp eller i bestilling. Det er derfor lite å hente på å stanse prosjektet nå, selv om det isolert sett er naturlig etter som det ikke er innhentet årsmøtets aksept for de ressursene som prosjektet nå summerer seg til.</w:t>
      </w:r>
    </w:p>
    <w:p w14:paraId="70BEB587" w14:textId="77777777" w:rsidR="008D1DE5" w:rsidRPr="00BA4471" w:rsidRDefault="008D1DE5" w:rsidP="00B0367C">
      <w:pPr>
        <w:spacing w:line="320" w:lineRule="exact"/>
        <w:jc w:val="both"/>
        <w:rPr>
          <w:rFonts w:ascii="Arial" w:hAnsi="Arial" w:cs="Arial"/>
          <w:lang w:val="nb-NO"/>
        </w:rPr>
      </w:pPr>
    </w:p>
    <w:p w14:paraId="5F46E3E4" w14:textId="0F330C24" w:rsidR="008D1DE5" w:rsidRPr="00BA4471" w:rsidRDefault="00EC7DD4" w:rsidP="00B0367C">
      <w:pPr>
        <w:spacing w:line="320" w:lineRule="exact"/>
        <w:jc w:val="both"/>
        <w:rPr>
          <w:rFonts w:ascii="Arial" w:hAnsi="Arial" w:cs="Arial"/>
          <w:lang w:val="nb-NO"/>
        </w:rPr>
      </w:pPr>
      <w:r w:rsidRPr="00BA4471">
        <w:rPr>
          <w:rFonts w:ascii="Arial" w:hAnsi="Arial" w:cs="Arial"/>
          <w:lang w:val="nb-NO"/>
        </w:rPr>
        <w:t xml:space="preserve">Hovedstyret har </w:t>
      </w:r>
      <w:r w:rsidR="008D1DE5" w:rsidRPr="00BA4471">
        <w:rPr>
          <w:rFonts w:ascii="Arial" w:hAnsi="Arial" w:cs="Arial"/>
          <w:lang w:val="nb-NO"/>
        </w:rPr>
        <w:t>fått en grundig gjennomgang av muligheter for å hente inn ytterligere midler til gjennomføring av prosjektet, samt ang. idrettslagets økonomi på kort og lang sikt. En endelig beslutning vedr. forhold knyttet til f.eks. lånebeløp, nedbetaling o.l. bør tas av LILs hovedstyre etter at årsmøtet har tatt stilling til de fremlagte redegjørelsene fra styret, slik at årsmøtets synspunkter kan tas med i hvordan dette endelig gjøres.</w:t>
      </w:r>
    </w:p>
    <w:p w14:paraId="34658138" w14:textId="15158343" w:rsidR="00C82A51" w:rsidRPr="00BA4471" w:rsidRDefault="00C82A51" w:rsidP="00B0367C">
      <w:pPr>
        <w:spacing w:line="320" w:lineRule="exact"/>
        <w:jc w:val="both"/>
        <w:rPr>
          <w:rFonts w:ascii="Arial" w:hAnsi="Arial" w:cs="Arial"/>
          <w:lang w:val="nb-NO"/>
        </w:rPr>
      </w:pPr>
    </w:p>
    <w:p w14:paraId="50AB87C8" w14:textId="05BFE2F4" w:rsidR="000D1F74" w:rsidRPr="00BA4471" w:rsidRDefault="000D1F74" w:rsidP="00B0367C">
      <w:pPr>
        <w:spacing w:line="320" w:lineRule="exact"/>
        <w:jc w:val="both"/>
        <w:rPr>
          <w:rFonts w:ascii="Arial" w:hAnsi="Arial" w:cs="Arial"/>
          <w:lang w:val="nb-NO"/>
        </w:rPr>
      </w:pPr>
      <w:r w:rsidRPr="00BA4471">
        <w:rPr>
          <w:rFonts w:ascii="Arial" w:hAnsi="Arial" w:cs="Arial"/>
          <w:lang w:val="nb-NO"/>
        </w:rPr>
        <w:t xml:space="preserve">Hovedstyret vil </w:t>
      </w:r>
      <w:r w:rsidR="00602E9D" w:rsidRPr="00BA4471">
        <w:rPr>
          <w:rFonts w:ascii="Arial" w:hAnsi="Arial" w:cs="Arial"/>
          <w:lang w:val="nb-NO"/>
        </w:rPr>
        <w:t xml:space="preserve">på det ekstraordinære årsmøtet </w:t>
      </w:r>
      <w:r w:rsidRPr="00BA4471">
        <w:rPr>
          <w:rFonts w:ascii="Arial" w:hAnsi="Arial" w:cs="Arial"/>
          <w:lang w:val="nb-NO"/>
        </w:rPr>
        <w:t xml:space="preserve">redegjøre for prosjektet </w:t>
      </w:r>
      <w:r w:rsidR="00DC6FA4" w:rsidRPr="00BA4471">
        <w:rPr>
          <w:rFonts w:ascii="Arial" w:hAnsi="Arial" w:cs="Arial"/>
          <w:lang w:val="nb-NO"/>
        </w:rPr>
        <w:t xml:space="preserve">i en egen presentasjon, </w:t>
      </w:r>
      <w:r w:rsidR="00E25967" w:rsidRPr="00BA4471">
        <w:rPr>
          <w:rFonts w:ascii="Arial" w:hAnsi="Arial" w:cs="Arial"/>
          <w:lang w:val="nb-NO"/>
        </w:rPr>
        <w:t xml:space="preserve">gjennomførte/planlagte tiltak </w:t>
      </w:r>
      <w:r w:rsidR="00602E9D" w:rsidRPr="00BA4471">
        <w:rPr>
          <w:rFonts w:ascii="Arial" w:hAnsi="Arial" w:cs="Arial"/>
          <w:lang w:val="nb-NO"/>
        </w:rPr>
        <w:t>j</w:t>
      </w:r>
      <w:r w:rsidR="00A35CDD" w:rsidRPr="00BA4471">
        <w:rPr>
          <w:rFonts w:ascii="Arial" w:hAnsi="Arial" w:cs="Arial"/>
          <w:lang w:val="nb-NO"/>
        </w:rPr>
        <w:t>f</w:t>
      </w:r>
      <w:r w:rsidR="00602E9D" w:rsidRPr="00BA4471">
        <w:rPr>
          <w:rFonts w:ascii="Arial" w:hAnsi="Arial" w:cs="Arial"/>
          <w:lang w:val="nb-NO"/>
        </w:rPr>
        <w:t xml:space="preserve">. </w:t>
      </w:r>
      <w:r w:rsidR="00602E9D" w:rsidRPr="00BA4471">
        <w:rPr>
          <w:rFonts w:ascii="Arial" w:hAnsi="Arial" w:cs="Arial"/>
          <w:u w:val="single"/>
          <w:lang w:val="nb-NO"/>
        </w:rPr>
        <w:t xml:space="preserve">VEDLEGG </w:t>
      </w:r>
      <w:r w:rsidR="00B0367C" w:rsidRPr="00BA4471">
        <w:rPr>
          <w:rFonts w:ascii="Arial" w:hAnsi="Arial" w:cs="Arial"/>
          <w:u w:val="single"/>
          <w:lang w:val="nb-NO"/>
        </w:rPr>
        <w:t>1</w:t>
      </w:r>
      <w:r w:rsidR="00602E9D" w:rsidRPr="00BA4471">
        <w:rPr>
          <w:rFonts w:ascii="Arial" w:hAnsi="Arial" w:cs="Arial"/>
          <w:lang w:val="nb-NO"/>
        </w:rPr>
        <w:t xml:space="preserve"> </w:t>
      </w:r>
      <w:r w:rsidR="00A5446C" w:rsidRPr="00BA4471">
        <w:rPr>
          <w:rFonts w:ascii="Arial" w:hAnsi="Arial" w:cs="Arial"/>
          <w:lang w:val="nb-NO"/>
        </w:rPr>
        <w:t>samt fremlegge budsjett</w:t>
      </w:r>
      <w:r w:rsidR="00A32332" w:rsidRPr="00BA4471">
        <w:rPr>
          <w:rFonts w:ascii="Arial" w:hAnsi="Arial" w:cs="Arial"/>
          <w:lang w:val="nb-NO"/>
        </w:rPr>
        <w:t xml:space="preserve"> for prosjektet pr. 1. september</w:t>
      </w:r>
      <w:r w:rsidR="000A6F98" w:rsidRPr="00BA4471">
        <w:rPr>
          <w:rFonts w:ascii="Arial" w:hAnsi="Arial" w:cs="Arial"/>
          <w:lang w:val="nb-NO"/>
        </w:rPr>
        <w:t>.</w:t>
      </w:r>
      <w:r w:rsidR="00A5446C" w:rsidRPr="00BA4471">
        <w:rPr>
          <w:rFonts w:ascii="Arial" w:hAnsi="Arial" w:cs="Arial"/>
          <w:lang w:val="nb-NO"/>
        </w:rPr>
        <w:t xml:space="preserve"> </w:t>
      </w:r>
      <w:r w:rsidRPr="00BA4471">
        <w:rPr>
          <w:rFonts w:ascii="Arial" w:hAnsi="Arial" w:cs="Arial"/>
          <w:lang w:val="nb-NO"/>
        </w:rPr>
        <w:t xml:space="preserve"> </w:t>
      </w:r>
    </w:p>
    <w:p w14:paraId="580EE380" w14:textId="77777777" w:rsidR="008D1DE5" w:rsidRPr="00BA4471" w:rsidRDefault="008D1DE5" w:rsidP="00B0367C">
      <w:pPr>
        <w:spacing w:line="320" w:lineRule="exact"/>
        <w:jc w:val="both"/>
        <w:rPr>
          <w:rFonts w:ascii="Arial" w:hAnsi="Arial" w:cs="Arial"/>
          <w:lang w:val="nb-NO"/>
        </w:rPr>
      </w:pPr>
    </w:p>
    <w:p w14:paraId="73472718" w14:textId="1F139B98" w:rsidR="00BF7F9A" w:rsidRPr="00BA4471" w:rsidRDefault="00BF7F9A" w:rsidP="00B0367C">
      <w:pPr>
        <w:spacing w:line="320" w:lineRule="exact"/>
        <w:jc w:val="both"/>
        <w:rPr>
          <w:rFonts w:ascii="Arial" w:hAnsi="Arial" w:cs="Arial"/>
          <w:lang w:val="nb-NO"/>
        </w:rPr>
      </w:pPr>
      <w:r w:rsidRPr="00BA4471">
        <w:rPr>
          <w:rFonts w:ascii="Arial" w:hAnsi="Arial" w:cs="Arial"/>
          <w:lang w:val="nb-NO"/>
        </w:rPr>
        <w:t xml:space="preserve">Hovedstyret har i tillegg nedsatt en uavhengig ekspertgruppe med mandat til å vurdere budsjett og gjennomføringsplan for prosjektet. Arbeidsgruppen vil fremlegge sitt arbeid på det ekstraordinære årsmøtet </w:t>
      </w:r>
      <w:r w:rsidR="00CF3F72" w:rsidRPr="00BA4471">
        <w:rPr>
          <w:rFonts w:ascii="Arial" w:hAnsi="Arial" w:cs="Arial"/>
          <w:lang w:val="nb-NO"/>
        </w:rPr>
        <w:t>11.10</w:t>
      </w:r>
      <w:r w:rsidRPr="00BA4471">
        <w:rPr>
          <w:rFonts w:ascii="Arial" w:hAnsi="Arial" w:cs="Arial"/>
          <w:lang w:val="nb-NO"/>
        </w:rPr>
        <w:t>.2022.</w:t>
      </w:r>
    </w:p>
    <w:p w14:paraId="4E44E591" w14:textId="4427D33A" w:rsidR="00B0367C" w:rsidRPr="00BA4471" w:rsidRDefault="00B0367C" w:rsidP="00B0367C">
      <w:pPr>
        <w:spacing w:line="320" w:lineRule="exact"/>
        <w:jc w:val="both"/>
        <w:rPr>
          <w:rFonts w:ascii="Arial" w:hAnsi="Arial" w:cs="Arial"/>
          <w:lang w:val="nb-NO"/>
        </w:rPr>
      </w:pPr>
    </w:p>
    <w:p w14:paraId="46DF32F5" w14:textId="149C8C4A" w:rsidR="00B0367C" w:rsidRPr="00BA4471" w:rsidRDefault="00B0367C" w:rsidP="00B0367C">
      <w:pPr>
        <w:spacing w:line="320" w:lineRule="exact"/>
        <w:jc w:val="both"/>
        <w:rPr>
          <w:rFonts w:ascii="Arial" w:hAnsi="Arial" w:cs="Arial"/>
          <w:lang w:val="nb-NO"/>
        </w:rPr>
      </w:pPr>
      <w:r w:rsidRPr="00BA4471">
        <w:rPr>
          <w:rFonts w:ascii="Arial" w:hAnsi="Arial" w:cs="Arial"/>
          <w:lang w:val="nb-NO"/>
        </w:rPr>
        <w:t xml:space="preserve">Hovedstyret ser frem til bred deltagelse og engasjement for klubben på det ekstra-ordinære årsmøtet 11.10 i det som er blitt en uventet krevende tid slik at også det neste tiåret kan bli tilsvarende positivt for aktivitetsnivå, klubb og lokalmiljø i Lommedalen. </w:t>
      </w:r>
    </w:p>
    <w:p w14:paraId="3D78BC5D" w14:textId="53E2A4A2" w:rsidR="001E71E9" w:rsidRPr="00BA4471" w:rsidRDefault="001E71E9" w:rsidP="00B0367C">
      <w:pPr>
        <w:spacing w:line="320" w:lineRule="exact"/>
        <w:jc w:val="both"/>
        <w:rPr>
          <w:rFonts w:ascii="Arial" w:hAnsi="Arial" w:cs="Arial"/>
          <w:lang w:val="nb-NO"/>
        </w:rPr>
      </w:pPr>
    </w:p>
    <w:p w14:paraId="7D16BC26" w14:textId="2DB023B1" w:rsidR="00B00770" w:rsidRPr="00BA4471" w:rsidRDefault="00B42FEA" w:rsidP="00B0367C">
      <w:pPr>
        <w:spacing w:line="320" w:lineRule="exact"/>
        <w:jc w:val="both"/>
        <w:rPr>
          <w:rFonts w:ascii="Arial" w:hAnsi="Arial" w:cs="Arial"/>
          <w:b/>
          <w:bCs/>
          <w:lang w:val="nb-NO"/>
        </w:rPr>
      </w:pPr>
      <w:r w:rsidRPr="00BA4471">
        <w:rPr>
          <w:rFonts w:ascii="Arial" w:hAnsi="Arial" w:cs="Arial"/>
          <w:b/>
          <w:bCs/>
          <w:lang w:val="nb-NO"/>
        </w:rPr>
        <w:t>Bakgrunn for forslag til</w:t>
      </w:r>
      <w:r w:rsidR="00B00770" w:rsidRPr="00BA4471">
        <w:rPr>
          <w:rFonts w:ascii="Arial" w:hAnsi="Arial" w:cs="Arial"/>
          <w:b/>
          <w:bCs/>
          <w:lang w:val="nb-NO"/>
        </w:rPr>
        <w:t xml:space="preserve"> utvidelse av lånerammen</w:t>
      </w:r>
    </w:p>
    <w:p w14:paraId="567552EC" w14:textId="6DFB17AD" w:rsidR="00B00770" w:rsidRPr="00BA4471" w:rsidRDefault="00B00770" w:rsidP="00B0367C">
      <w:pPr>
        <w:spacing w:line="320" w:lineRule="exact"/>
        <w:jc w:val="both"/>
        <w:rPr>
          <w:rFonts w:ascii="Arial" w:hAnsi="Arial" w:cs="Arial"/>
          <w:b/>
          <w:bCs/>
          <w:lang w:val="nb-NO"/>
        </w:rPr>
      </w:pPr>
    </w:p>
    <w:p w14:paraId="54C82FEC" w14:textId="324ED1BD" w:rsidR="00B00770" w:rsidRPr="00BA4471" w:rsidRDefault="00B42FEA" w:rsidP="00B0367C">
      <w:pPr>
        <w:spacing w:line="320" w:lineRule="exact"/>
        <w:jc w:val="both"/>
        <w:rPr>
          <w:rFonts w:ascii="Arial" w:hAnsi="Arial" w:cs="Arial"/>
          <w:lang w:val="nb-NO"/>
        </w:rPr>
      </w:pPr>
      <w:r w:rsidRPr="00BA4471">
        <w:rPr>
          <w:rFonts w:ascii="Arial" w:hAnsi="Arial" w:cs="Arial"/>
          <w:lang w:val="nb-NO"/>
        </w:rPr>
        <w:t>Utgangspunktet for Hovedstyrets vurdering er da at</w:t>
      </w:r>
      <w:r w:rsidR="001A5C39" w:rsidRPr="00BA4471">
        <w:rPr>
          <w:rFonts w:ascii="Arial" w:hAnsi="Arial" w:cs="Arial"/>
          <w:lang w:val="nb-NO"/>
        </w:rPr>
        <w:t xml:space="preserve"> det er </w:t>
      </w:r>
      <w:r w:rsidR="00AA1FEE" w:rsidRPr="00BA4471">
        <w:rPr>
          <w:rFonts w:ascii="Arial" w:hAnsi="Arial" w:cs="Arial"/>
          <w:lang w:val="nb-NO"/>
        </w:rPr>
        <w:t xml:space="preserve">uakseptabel </w:t>
      </w:r>
      <w:r w:rsidR="001A5C39" w:rsidRPr="00BA4471">
        <w:rPr>
          <w:rFonts w:ascii="Arial" w:hAnsi="Arial" w:cs="Arial"/>
          <w:lang w:val="nb-NO"/>
        </w:rPr>
        <w:t xml:space="preserve">risiko knyttet til å stoppe prosjektet. </w:t>
      </w:r>
      <w:r w:rsidR="0049152B" w:rsidRPr="00BA4471">
        <w:rPr>
          <w:rFonts w:ascii="Arial" w:hAnsi="Arial" w:cs="Arial"/>
          <w:lang w:val="nb-NO"/>
        </w:rPr>
        <w:t>Hovedstyret har derfor vurdert risikoen kn</w:t>
      </w:r>
      <w:r w:rsidR="004F339D" w:rsidRPr="00BA4471">
        <w:rPr>
          <w:rFonts w:ascii="Arial" w:hAnsi="Arial" w:cs="Arial"/>
          <w:lang w:val="nb-NO"/>
        </w:rPr>
        <w:t>yttet til videreføring</w:t>
      </w:r>
      <w:r w:rsidR="00CF78C1" w:rsidRPr="00BA4471">
        <w:rPr>
          <w:rFonts w:ascii="Arial" w:hAnsi="Arial" w:cs="Arial"/>
          <w:lang w:val="nb-NO"/>
        </w:rPr>
        <w:t>, og dette kan oppsummeres i hovedpunktene nedenfor</w:t>
      </w:r>
      <w:r w:rsidR="00EF4F69" w:rsidRPr="00BA4471">
        <w:rPr>
          <w:rFonts w:ascii="Arial" w:hAnsi="Arial" w:cs="Arial"/>
          <w:lang w:val="nb-NO"/>
        </w:rPr>
        <w:t xml:space="preserve"> som det vil bli ytterligere redegjort for på årsmøtet.</w:t>
      </w:r>
    </w:p>
    <w:p w14:paraId="1B520499" w14:textId="34872EAF" w:rsidR="001F5F33" w:rsidRPr="00BA4471" w:rsidRDefault="001F5F33" w:rsidP="00B0367C">
      <w:pPr>
        <w:spacing w:line="320" w:lineRule="exact"/>
        <w:jc w:val="both"/>
        <w:rPr>
          <w:rFonts w:ascii="Arial" w:hAnsi="Arial" w:cs="Arial"/>
          <w:u w:val="single"/>
          <w:lang w:val="nb-NO"/>
        </w:rPr>
      </w:pPr>
    </w:p>
    <w:p w14:paraId="6E2C711A" w14:textId="77777777" w:rsidR="00BD0C21" w:rsidRPr="00BA4471" w:rsidRDefault="00404B1A" w:rsidP="00B0367C">
      <w:pPr>
        <w:pStyle w:val="ListParagraph"/>
        <w:numPr>
          <w:ilvl w:val="0"/>
          <w:numId w:val="8"/>
        </w:numPr>
        <w:spacing w:line="320" w:lineRule="exact"/>
        <w:ind w:hanging="720"/>
        <w:jc w:val="both"/>
        <w:rPr>
          <w:rFonts w:ascii="Arial" w:hAnsi="Arial" w:cs="Arial"/>
          <w:u w:val="single"/>
          <w:lang w:val="nb-NO"/>
        </w:rPr>
      </w:pPr>
      <w:r w:rsidRPr="00BA4471">
        <w:rPr>
          <w:rFonts w:ascii="Arial" w:hAnsi="Arial" w:cs="Arial"/>
          <w:u w:val="single"/>
          <w:lang w:val="nb-NO"/>
        </w:rPr>
        <w:t xml:space="preserve">Risiko knyttet til </w:t>
      </w:r>
      <w:r w:rsidR="00BD0C21" w:rsidRPr="00BA4471">
        <w:rPr>
          <w:rFonts w:ascii="Arial" w:hAnsi="Arial" w:cs="Arial"/>
          <w:u w:val="single"/>
          <w:lang w:val="nb-NO"/>
        </w:rPr>
        <w:t>øvrig virksomhet i idrettslaget</w:t>
      </w:r>
    </w:p>
    <w:p w14:paraId="123994D0" w14:textId="57A37F2E" w:rsidR="00BD0C21" w:rsidRPr="00BA4471" w:rsidRDefault="0005762B" w:rsidP="00B0367C">
      <w:pPr>
        <w:spacing w:line="320" w:lineRule="exact"/>
        <w:jc w:val="both"/>
        <w:rPr>
          <w:rFonts w:ascii="Arial" w:hAnsi="Arial" w:cs="Arial"/>
          <w:lang w:val="nb-NO"/>
        </w:rPr>
      </w:pPr>
      <w:r w:rsidRPr="00BA4471">
        <w:rPr>
          <w:rFonts w:ascii="Arial" w:hAnsi="Arial" w:cs="Arial"/>
          <w:lang w:val="nb-NO"/>
        </w:rPr>
        <w:t xml:space="preserve">I det ekstraordinære årsmøtet 11. januar ble </w:t>
      </w:r>
      <w:r w:rsidR="00CD4038" w:rsidRPr="00BA4471">
        <w:rPr>
          <w:rFonts w:ascii="Arial" w:hAnsi="Arial" w:cs="Arial"/>
          <w:lang w:val="nb-NO"/>
        </w:rPr>
        <w:t xml:space="preserve">det i henhold til finansieringsplan bedt om et låneopptak på NOK 3.522.304. Det ble redegjort for at klubben hadde målsetning om inntekter via fond og legat på NOK 1.000.000 og at det ble </w:t>
      </w:r>
      <w:r w:rsidRPr="00BA4471">
        <w:rPr>
          <w:rFonts w:ascii="Arial" w:hAnsi="Arial" w:cs="Arial"/>
          <w:lang w:val="nb-NO"/>
        </w:rPr>
        <w:t>skisserte</w:t>
      </w:r>
      <w:r w:rsidR="00CD4038" w:rsidRPr="00BA4471">
        <w:rPr>
          <w:rFonts w:ascii="Arial" w:hAnsi="Arial" w:cs="Arial"/>
          <w:lang w:val="nb-NO"/>
        </w:rPr>
        <w:t xml:space="preserve"> </w:t>
      </w:r>
      <w:r w:rsidR="00583F7C" w:rsidRPr="00BA4471">
        <w:rPr>
          <w:rFonts w:ascii="Arial" w:hAnsi="Arial" w:cs="Arial"/>
          <w:lang w:val="nb-NO"/>
        </w:rPr>
        <w:t>en rest</w:t>
      </w:r>
      <w:r w:rsidRPr="00BA4471">
        <w:rPr>
          <w:rFonts w:ascii="Arial" w:hAnsi="Arial" w:cs="Arial"/>
          <w:lang w:val="nb-NO"/>
        </w:rPr>
        <w:t xml:space="preserve"> lån</w:t>
      </w:r>
      <w:r w:rsidR="00583F7C" w:rsidRPr="00BA4471">
        <w:rPr>
          <w:rFonts w:ascii="Arial" w:hAnsi="Arial" w:cs="Arial"/>
          <w:lang w:val="nb-NO"/>
        </w:rPr>
        <w:t xml:space="preserve"> </w:t>
      </w:r>
      <w:r w:rsidR="00695196" w:rsidRPr="00BA4471">
        <w:rPr>
          <w:rFonts w:ascii="Arial" w:hAnsi="Arial" w:cs="Arial"/>
          <w:lang w:val="nb-NO"/>
        </w:rPr>
        <w:t>anslått til NOK 2.500.000</w:t>
      </w:r>
      <w:r w:rsidR="007D29B6" w:rsidRPr="00BA4471">
        <w:rPr>
          <w:rFonts w:ascii="Arial" w:hAnsi="Arial" w:cs="Arial"/>
          <w:lang w:val="nb-NO"/>
        </w:rPr>
        <w:t xml:space="preserve"> </w:t>
      </w:r>
      <w:r w:rsidR="00695196" w:rsidRPr="00BA4471">
        <w:rPr>
          <w:rFonts w:ascii="Arial" w:hAnsi="Arial" w:cs="Arial"/>
          <w:lang w:val="nb-NO"/>
        </w:rPr>
        <w:t>Det ble på møtet godtgjort at det</w:t>
      </w:r>
      <w:r w:rsidR="00EA18EC" w:rsidRPr="00BA4471">
        <w:rPr>
          <w:rFonts w:ascii="Arial" w:hAnsi="Arial" w:cs="Arial"/>
          <w:lang w:val="nb-NO"/>
        </w:rPr>
        <w:t xml:space="preserve"> var identifisert inntekter som ville kunne betjene en slik lånesum.</w:t>
      </w:r>
    </w:p>
    <w:p w14:paraId="5B3F3A1E" w14:textId="1E55F4A4" w:rsidR="00675E24" w:rsidRPr="00BA4471" w:rsidRDefault="00675E24" w:rsidP="00B0367C">
      <w:pPr>
        <w:spacing w:line="320" w:lineRule="exact"/>
        <w:jc w:val="both"/>
        <w:rPr>
          <w:rFonts w:ascii="Arial" w:hAnsi="Arial" w:cs="Arial"/>
          <w:lang w:val="nb-NO"/>
        </w:rPr>
      </w:pPr>
    </w:p>
    <w:p w14:paraId="6F91F9B7" w14:textId="1A1B4EDB" w:rsidR="00231253" w:rsidRPr="00BA4471" w:rsidRDefault="00675E24" w:rsidP="00231253">
      <w:pPr>
        <w:spacing w:line="320" w:lineRule="exact"/>
        <w:jc w:val="both"/>
        <w:rPr>
          <w:rFonts w:ascii="Arial" w:hAnsi="Arial" w:cs="Arial"/>
          <w:lang w:val="nb-NO"/>
        </w:rPr>
      </w:pPr>
      <w:r w:rsidRPr="00BA4471">
        <w:rPr>
          <w:rFonts w:ascii="Arial" w:hAnsi="Arial" w:cs="Arial"/>
          <w:lang w:val="nb-NO"/>
        </w:rPr>
        <w:t>Et utvidet låneopptak fra opprinnelig ramme på NOK 3.522.304 til NOK</w:t>
      </w:r>
      <w:r w:rsidR="00503F67" w:rsidRPr="00BA4471">
        <w:rPr>
          <w:rFonts w:ascii="Arial" w:hAnsi="Arial" w:cs="Arial"/>
          <w:lang w:val="nb-NO"/>
        </w:rPr>
        <w:t xml:space="preserve"> </w:t>
      </w:r>
      <w:r w:rsidR="008667BF" w:rsidRPr="00BA4471">
        <w:rPr>
          <w:rFonts w:ascii="Arial" w:hAnsi="Arial" w:cs="Arial"/>
          <w:lang w:val="nb-NO"/>
        </w:rPr>
        <w:t>7.060.437</w:t>
      </w:r>
      <w:r w:rsidRPr="00BA4471">
        <w:rPr>
          <w:rFonts w:ascii="Arial" w:hAnsi="Arial" w:cs="Arial"/>
          <w:lang w:val="nb-NO"/>
        </w:rPr>
        <w:t xml:space="preserve"> vil ha </w:t>
      </w:r>
      <w:r w:rsidR="0096762F" w:rsidRPr="00BA4471">
        <w:rPr>
          <w:rFonts w:ascii="Arial" w:hAnsi="Arial" w:cs="Arial"/>
          <w:lang w:val="nb-NO"/>
        </w:rPr>
        <w:t xml:space="preserve">som konsekvens at de årlige utgiftene øker med </w:t>
      </w:r>
      <w:r w:rsidR="005A291C" w:rsidRPr="00BA4471">
        <w:rPr>
          <w:rFonts w:ascii="Arial" w:hAnsi="Arial" w:cs="Arial"/>
          <w:lang w:val="nb-NO"/>
        </w:rPr>
        <w:t>opp mot NOK 4</w:t>
      </w:r>
      <w:r w:rsidR="00345B3E" w:rsidRPr="00BA4471">
        <w:rPr>
          <w:rFonts w:ascii="Arial" w:hAnsi="Arial" w:cs="Arial"/>
          <w:lang w:val="nb-NO"/>
        </w:rPr>
        <w:t>65.988</w:t>
      </w:r>
      <w:r w:rsidR="005A291C" w:rsidRPr="00BA4471">
        <w:rPr>
          <w:rFonts w:ascii="Arial" w:hAnsi="Arial" w:cs="Arial"/>
          <w:lang w:val="nb-NO"/>
        </w:rPr>
        <w:t xml:space="preserve"> i renteutgifter, i tillegg til tilbakebetaling av lån. </w:t>
      </w:r>
      <w:r w:rsidR="00503F67" w:rsidRPr="00BA4471">
        <w:rPr>
          <w:rFonts w:ascii="Arial" w:hAnsi="Arial" w:cs="Arial"/>
          <w:lang w:val="nb-NO"/>
        </w:rPr>
        <w:t xml:space="preserve">Dette kan håndteres innenfor idrettslagets økonomi, men </w:t>
      </w:r>
      <w:r w:rsidR="00503F67" w:rsidRPr="00BA4471">
        <w:rPr>
          <w:rFonts w:ascii="Arial" w:hAnsi="Arial" w:cs="Arial"/>
          <w:lang w:val="nb-NO"/>
        </w:rPr>
        <w:lastRenderedPageBreak/>
        <w:t xml:space="preserve">dette kommer til å prege </w:t>
      </w:r>
      <w:r w:rsidR="00D34062" w:rsidRPr="00BA4471">
        <w:rPr>
          <w:rFonts w:ascii="Arial" w:hAnsi="Arial" w:cs="Arial"/>
          <w:lang w:val="nb-NO"/>
        </w:rPr>
        <w:t xml:space="preserve">arbeidet i idrettslaget i mange år. Erfaringene fra de siste 10 årene, der idrettslaget har bygget seg opp gradvis på alle områder gjennom en solid drift, tilsier at dette ikke behøver å være til hinder for at idrettslaget på samme måte som tidligere kan utvikle seg innenfor de ulike idrettene og den uorganiserte aktiviteten der spesielt Lommedalen skisenter er sentralt. </w:t>
      </w:r>
      <w:r w:rsidR="00231253" w:rsidRPr="00BA4471">
        <w:rPr>
          <w:rFonts w:ascii="Arial" w:hAnsi="Arial" w:cs="Arial"/>
          <w:lang w:val="nb-NO"/>
        </w:rPr>
        <w:t xml:space="preserve">Driften av Lommedalen skisenter skal ikke bli påvirket av det å gjennomføre prosjektet, det må uansett foreligge et trygt økonomisk grunnlag for gjennomføring av driften før denne settes i gang, jf. vurderinger knyttet til strømpris. Denne situasjonen følger Hovedstyret tett, sammen med Bærum Idrettsråd som har engasjert seg sterkt i denne situasjonen, samtidig som NIF også følger opp dette. </w:t>
      </w:r>
    </w:p>
    <w:p w14:paraId="6418AD14" w14:textId="21B4B1CF" w:rsidR="00A54747" w:rsidRPr="00BA4471" w:rsidRDefault="00A54747" w:rsidP="00B0367C">
      <w:pPr>
        <w:spacing w:line="320" w:lineRule="exact"/>
        <w:jc w:val="both"/>
        <w:rPr>
          <w:rFonts w:ascii="Arial" w:hAnsi="Arial" w:cs="Arial"/>
          <w:lang w:val="nb-NO"/>
        </w:rPr>
      </w:pPr>
    </w:p>
    <w:p w14:paraId="2C160800" w14:textId="0033A59D" w:rsidR="00A54747" w:rsidRPr="00BA4471" w:rsidRDefault="00A54747" w:rsidP="00B0367C">
      <w:pPr>
        <w:spacing w:line="320" w:lineRule="exact"/>
        <w:jc w:val="both"/>
        <w:rPr>
          <w:rFonts w:ascii="Arial" w:hAnsi="Arial" w:cs="Arial"/>
          <w:lang w:val="nb-NO"/>
        </w:rPr>
      </w:pPr>
      <w:r w:rsidRPr="00BA4471">
        <w:rPr>
          <w:rFonts w:ascii="Arial" w:hAnsi="Arial" w:cs="Arial"/>
          <w:lang w:val="nb-NO"/>
        </w:rPr>
        <w:t xml:space="preserve">Et tilleggspunkt er at det har hele tiden vært høy prioritet på å få Varmestua i </w:t>
      </w:r>
      <w:r w:rsidR="00F76A9D" w:rsidRPr="00BA4471">
        <w:rPr>
          <w:rFonts w:ascii="Arial" w:hAnsi="Arial" w:cs="Arial"/>
          <w:lang w:val="nb-NO"/>
        </w:rPr>
        <w:t xml:space="preserve">virksomhet etter utbyggingsperioden, og antatt sluttdato </w:t>
      </w:r>
      <w:r w:rsidR="00345B3E" w:rsidRPr="00BA4471">
        <w:rPr>
          <w:rFonts w:ascii="Arial" w:hAnsi="Arial" w:cs="Arial"/>
          <w:lang w:val="nb-NO"/>
        </w:rPr>
        <w:t xml:space="preserve">for ferdigstilt bygg (nå prioriteres garasje og 1 </w:t>
      </w:r>
      <w:proofErr w:type="spellStart"/>
      <w:r w:rsidR="00345B3E" w:rsidRPr="00BA4471">
        <w:rPr>
          <w:rFonts w:ascii="Arial" w:hAnsi="Arial" w:cs="Arial"/>
          <w:lang w:val="nb-NO"/>
        </w:rPr>
        <w:t>etg</w:t>
      </w:r>
      <w:proofErr w:type="spellEnd"/>
      <w:r w:rsidR="00345B3E" w:rsidRPr="00BA4471">
        <w:rPr>
          <w:rFonts w:ascii="Arial" w:hAnsi="Arial" w:cs="Arial"/>
          <w:lang w:val="nb-NO"/>
        </w:rPr>
        <w:t xml:space="preserve"> frem til sesongstart) er 1.5.23. </w:t>
      </w:r>
      <w:r w:rsidR="00F76A9D" w:rsidRPr="00BA4471">
        <w:rPr>
          <w:rFonts w:ascii="Arial" w:hAnsi="Arial" w:cs="Arial"/>
          <w:lang w:val="nb-NO"/>
        </w:rPr>
        <w:t>Dette betyr at Lommedalen skisenter kan starte som vanlig</w:t>
      </w:r>
      <w:r w:rsidR="00224EA6" w:rsidRPr="00BA4471">
        <w:rPr>
          <w:rFonts w:ascii="Arial" w:hAnsi="Arial" w:cs="Arial"/>
          <w:lang w:val="nb-NO"/>
        </w:rPr>
        <w:t xml:space="preserve"> når det er værforhold til det.</w:t>
      </w:r>
    </w:p>
    <w:p w14:paraId="6049D8E1" w14:textId="77777777" w:rsidR="00695196" w:rsidRPr="00BA4471" w:rsidRDefault="00695196" w:rsidP="00B0367C">
      <w:pPr>
        <w:spacing w:line="320" w:lineRule="exact"/>
        <w:jc w:val="both"/>
        <w:rPr>
          <w:rFonts w:ascii="Arial" w:hAnsi="Arial" w:cs="Arial"/>
          <w:u w:val="single"/>
          <w:lang w:val="nb-NO"/>
        </w:rPr>
      </w:pPr>
    </w:p>
    <w:p w14:paraId="4116C5E4" w14:textId="1442595C" w:rsidR="001F5F33" w:rsidRPr="00BA4471" w:rsidRDefault="001F5F33" w:rsidP="00B0367C">
      <w:pPr>
        <w:pStyle w:val="ListParagraph"/>
        <w:numPr>
          <w:ilvl w:val="0"/>
          <w:numId w:val="8"/>
        </w:numPr>
        <w:spacing w:line="320" w:lineRule="exact"/>
        <w:ind w:hanging="720"/>
        <w:jc w:val="both"/>
        <w:rPr>
          <w:rFonts w:ascii="Arial" w:hAnsi="Arial" w:cs="Arial"/>
          <w:u w:val="single"/>
          <w:lang w:val="nb-NO"/>
        </w:rPr>
      </w:pPr>
      <w:r w:rsidRPr="00BA4471">
        <w:rPr>
          <w:rFonts w:ascii="Arial" w:hAnsi="Arial" w:cs="Arial"/>
          <w:u w:val="single"/>
          <w:lang w:val="nb-NO"/>
        </w:rPr>
        <w:t xml:space="preserve">Risiko knyttet til </w:t>
      </w:r>
      <w:r w:rsidR="00094738" w:rsidRPr="00BA4471">
        <w:rPr>
          <w:rFonts w:ascii="Arial" w:hAnsi="Arial" w:cs="Arial"/>
          <w:u w:val="single"/>
          <w:lang w:val="nb-NO"/>
        </w:rPr>
        <w:t xml:space="preserve">prosjektets </w:t>
      </w:r>
      <w:r w:rsidR="00684017" w:rsidRPr="00BA4471">
        <w:rPr>
          <w:rFonts w:ascii="Arial" w:hAnsi="Arial" w:cs="Arial"/>
          <w:u w:val="single"/>
          <w:lang w:val="nb-NO"/>
        </w:rPr>
        <w:t>omfang:</w:t>
      </w:r>
    </w:p>
    <w:p w14:paraId="7D452603" w14:textId="64B7E864" w:rsidR="00E94733" w:rsidRPr="00BA4471" w:rsidRDefault="0019776B" w:rsidP="00B0367C">
      <w:pPr>
        <w:spacing w:line="320" w:lineRule="exact"/>
        <w:jc w:val="both"/>
        <w:rPr>
          <w:rFonts w:ascii="Arial" w:hAnsi="Arial" w:cs="Arial"/>
          <w:lang w:val="nb-NO"/>
        </w:rPr>
      </w:pPr>
      <w:r w:rsidRPr="00BA4471">
        <w:rPr>
          <w:rFonts w:ascii="Arial" w:hAnsi="Arial" w:cs="Arial"/>
          <w:lang w:val="nb-NO"/>
        </w:rPr>
        <w:t>Etter hovedstyrets møte 30. august, har prosjektleder gått gjennom prosjektet</w:t>
      </w:r>
      <w:r w:rsidR="009B6E45" w:rsidRPr="00BA4471">
        <w:rPr>
          <w:rFonts w:ascii="Arial" w:hAnsi="Arial" w:cs="Arial"/>
          <w:lang w:val="nb-NO"/>
        </w:rPr>
        <w:t xml:space="preserve">, i likhet med den uavhengige gruppen engasjert av Hovedstyret. Hovedstyret har besluttet å legge til grunn for </w:t>
      </w:r>
      <w:r w:rsidR="00404B1A" w:rsidRPr="00BA4471">
        <w:rPr>
          <w:rFonts w:ascii="Arial" w:hAnsi="Arial" w:cs="Arial"/>
          <w:lang w:val="nb-NO"/>
        </w:rPr>
        <w:t xml:space="preserve">sluttføringen den rammen som den uavhengige gruppen pr. 23.9 hadde identifisert </w:t>
      </w:r>
      <w:r w:rsidR="007170A1" w:rsidRPr="00BA4471">
        <w:rPr>
          <w:rFonts w:ascii="Arial" w:hAnsi="Arial" w:cs="Arial"/>
          <w:lang w:val="nb-NO"/>
        </w:rPr>
        <w:t xml:space="preserve">og som prosjektleder har gått gjennom uten å ha </w:t>
      </w:r>
      <w:r w:rsidR="00D869B9" w:rsidRPr="00BA4471">
        <w:rPr>
          <w:rFonts w:ascii="Arial" w:hAnsi="Arial" w:cs="Arial"/>
          <w:lang w:val="nb-NO"/>
        </w:rPr>
        <w:t>ytterligere tillegg</w:t>
      </w:r>
      <w:r w:rsidR="007170A1" w:rsidRPr="00BA4471">
        <w:rPr>
          <w:rFonts w:ascii="Arial" w:hAnsi="Arial" w:cs="Arial"/>
          <w:lang w:val="nb-NO"/>
        </w:rPr>
        <w:t xml:space="preserve">. </w:t>
      </w:r>
      <w:r w:rsidR="00F6531A" w:rsidRPr="00BA4471">
        <w:rPr>
          <w:rFonts w:ascii="Arial" w:hAnsi="Arial" w:cs="Arial"/>
          <w:lang w:val="nb-NO"/>
        </w:rPr>
        <w:t>Dette innebærer at følgende vurderinger er tatt høyde for i det fremlagte budsjettet:</w:t>
      </w:r>
    </w:p>
    <w:p w14:paraId="7D6D7088" w14:textId="6A8303AB" w:rsidR="00F6531A" w:rsidRPr="00BA4471" w:rsidRDefault="00F6531A" w:rsidP="00B0367C">
      <w:pPr>
        <w:spacing w:line="320" w:lineRule="exact"/>
        <w:jc w:val="both"/>
        <w:rPr>
          <w:rFonts w:ascii="Arial" w:hAnsi="Arial" w:cs="Arial"/>
          <w:lang w:val="nb-NO"/>
        </w:rPr>
      </w:pPr>
    </w:p>
    <w:p w14:paraId="3F30B779" w14:textId="6E4C8CD4" w:rsidR="00F6531A" w:rsidRPr="00BA4471" w:rsidRDefault="00E637C6" w:rsidP="00B0367C">
      <w:pPr>
        <w:spacing w:line="320" w:lineRule="exact"/>
        <w:jc w:val="both"/>
        <w:rPr>
          <w:rFonts w:ascii="Arial" w:hAnsi="Arial" w:cs="Arial"/>
          <w:i/>
          <w:iCs/>
          <w:lang w:val="nb-NO"/>
        </w:rPr>
      </w:pPr>
      <w:r w:rsidRPr="00BA4471">
        <w:rPr>
          <w:rFonts w:ascii="Arial" w:hAnsi="Arial" w:cs="Arial"/>
          <w:lang w:val="nb-NO"/>
        </w:rPr>
        <w:t>1.</w:t>
      </w:r>
      <w:r w:rsidR="00037059" w:rsidRPr="00BA4471">
        <w:rPr>
          <w:rFonts w:ascii="Arial" w:hAnsi="Arial" w:cs="Arial"/>
          <w:lang w:val="nb-NO"/>
        </w:rPr>
        <w:t xml:space="preserve"> </w:t>
      </w:r>
      <w:r w:rsidR="00037059" w:rsidRPr="00BA4471">
        <w:rPr>
          <w:rFonts w:ascii="Arial" w:hAnsi="Arial" w:cs="Arial"/>
          <w:lang w:val="nb-NO"/>
        </w:rPr>
        <w:tab/>
      </w:r>
      <w:r w:rsidR="006B5B74" w:rsidRPr="00BA4471">
        <w:rPr>
          <w:rFonts w:ascii="Arial" w:hAnsi="Arial" w:cs="Arial"/>
          <w:u w:val="single"/>
          <w:lang w:val="nb-NO"/>
        </w:rPr>
        <w:t xml:space="preserve">Vedr. opparbeiding </w:t>
      </w:r>
      <w:r w:rsidR="008C3D7C" w:rsidRPr="00BA4471">
        <w:rPr>
          <w:rFonts w:ascii="Arial" w:hAnsi="Arial" w:cs="Arial"/>
          <w:u w:val="single"/>
          <w:lang w:val="nb-NO"/>
        </w:rPr>
        <w:t>etc.</w:t>
      </w:r>
      <w:r w:rsidR="006B5B74" w:rsidRPr="00BA4471">
        <w:rPr>
          <w:rFonts w:ascii="Arial" w:hAnsi="Arial" w:cs="Arial"/>
          <w:u w:val="single"/>
          <w:lang w:val="nb-NO"/>
        </w:rPr>
        <w:t>:</w:t>
      </w:r>
      <w:r w:rsidR="006B5B74" w:rsidRPr="00BA4471">
        <w:rPr>
          <w:rFonts w:ascii="Arial" w:hAnsi="Arial" w:cs="Arial"/>
          <w:lang w:val="nb-NO"/>
        </w:rPr>
        <w:t xml:space="preserve"> </w:t>
      </w:r>
      <w:r w:rsidR="005807C3" w:rsidRPr="00BA4471">
        <w:rPr>
          <w:rFonts w:ascii="Arial" w:hAnsi="Arial" w:cs="Arial"/>
          <w:lang w:val="nb-NO"/>
        </w:rPr>
        <w:t>Det kan være nødvendig med</w:t>
      </w:r>
      <w:r w:rsidR="007E4AC9" w:rsidRPr="00BA4471">
        <w:rPr>
          <w:rFonts w:ascii="Arial" w:hAnsi="Arial" w:cs="Arial"/>
          <w:lang w:val="nb-NO"/>
        </w:rPr>
        <w:t xml:space="preserve"> noe ekstra</w:t>
      </w:r>
      <w:r w:rsidR="005807C3" w:rsidRPr="00BA4471">
        <w:rPr>
          <w:rFonts w:ascii="Arial" w:hAnsi="Arial" w:cs="Arial"/>
          <w:lang w:val="nb-NO"/>
        </w:rPr>
        <w:t xml:space="preserve"> </w:t>
      </w:r>
      <w:r w:rsidR="00037059" w:rsidRPr="00BA4471">
        <w:rPr>
          <w:rFonts w:ascii="Arial" w:hAnsi="Arial" w:cs="Arial"/>
          <w:lang w:val="nb-NO"/>
        </w:rPr>
        <w:t xml:space="preserve">utvendig arbeider </w:t>
      </w:r>
      <w:r w:rsidR="00231253" w:rsidRPr="00BA4471">
        <w:rPr>
          <w:rFonts w:ascii="Arial" w:hAnsi="Arial" w:cs="Arial"/>
          <w:lang w:val="nb-NO"/>
        </w:rPr>
        <w:t>(</w:t>
      </w:r>
      <w:r w:rsidR="005807C3" w:rsidRPr="00BA4471">
        <w:rPr>
          <w:rFonts w:ascii="Arial" w:hAnsi="Arial" w:cs="Arial"/>
          <w:lang w:val="nb-NO"/>
        </w:rPr>
        <w:t>under vurdering</w:t>
      </w:r>
      <w:r w:rsidR="00231253" w:rsidRPr="00BA4471">
        <w:rPr>
          <w:rFonts w:ascii="Arial" w:hAnsi="Arial" w:cs="Arial"/>
          <w:lang w:val="nb-NO"/>
        </w:rPr>
        <w:t>)</w:t>
      </w:r>
      <w:r w:rsidR="005807C3" w:rsidRPr="00BA4471">
        <w:rPr>
          <w:rFonts w:ascii="Arial" w:hAnsi="Arial" w:cs="Arial"/>
          <w:lang w:val="nb-NO"/>
        </w:rPr>
        <w:t>.</w:t>
      </w:r>
      <w:r w:rsidR="00CD4038" w:rsidRPr="00BA4471">
        <w:rPr>
          <w:rFonts w:ascii="Arial" w:hAnsi="Arial" w:cs="Arial"/>
          <w:lang w:val="nb-NO"/>
        </w:rPr>
        <w:t xml:space="preserve"> </w:t>
      </w:r>
    </w:p>
    <w:p w14:paraId="36E9808C" w14:textId="77777777" w:rsidR="00D869B9" w:rsidRPr="00BA4471" w:rsidRDefault="00E637C6" w:rsidP="00B0367C">
      <w:pPr>
        <w:spacing w:line="320" w:lineRule="exact"/>
        <w:jc w:val="both"/>
        <w:rPr>
          <w:rFonts w:ascii="Arial" w:hAnsi="Arial" w:cs="Arial"/>
          <w:u w:val="single"/>
          <w:lang w:val="nb-NO"/>
        </w:rPr>
      </w:pPr>
      <w:r w:rsidRPr="00BA4471">
        <w:rPr>
          <w:rFonts w:ascii="Arial" w:hAnsi="Arial" w:cs="Arial"/>
          <w:lang w:val="nb-NO"/>
        </w:rPr>
        <w:t>2.</w:t>
      </w:r>
      <w:r w:rsidR="000F143F" w:rsidRPr="00BA4471">
        <w:rPr>
          <w:rFonts w:ascii="Arial" w:hAnsi="Arial" w:cs="Arial"/>
          <w:lang w:val="nb-NO"/>
        </w:rPr>
        <w:tab/>
      </w:r>
      <w:r w:rsidR="00D869B9" w:rsidRPr="00BA4471">
        <w:rPr>
          <w:rFonts w:ascii="Arial" w:hAnsi="Arial" w:cs="Arial"/>
          <w:u w:val="single"/>
          <w:lang w:val="nb-NO"/>
        </w:rPr>
        <w:t xml:space="preserve">Mengderegulering: </w:t>
      </w:r>
      <w:r w:rsidR="00D869B9" w:rsidRPr="00BA4471">
        <w:rPr>
          <w:rFonts w:ascii="Arial" w:hAnsi="Arial" w:cs="Arial"/>
          <w:lang w:val="nb-NO"/>
        </w:rPr>
        <w:t>Avregnes ved tett bygg.</w:t>
      </w:r>
      <w:r w:rsidR="00D869B9" w:rsidRPr="00BA4471">
        <w:rPr>
          <w:rFonts w:ascii="Arial" w:hAnsi="Arial" w:cs="Arial"/>
          <w:u w:val="single"/>
          <w:lang w:val="nb-NO"/>
        </w:rPr>
        <w:t xml:space="preserve"> </w:t>
      </w:r>
    </w:p>
    <w:p w14:paraId="24B5EAB0" w14:textId="77777777" w:rsidR="0021047B" w:rsidRPr="00BA4471" w:rsidRDefault="00D869B9" w:rsidP="00B0367C">
      <w:pPr>
        <w:spacing w:line="320" w:lineRule="exact"/>
        <w:jc w:val="both"/>
        <w:rPr>
          <w:rFonts w:ascii="Arial" w:hAnsi="Arial" w:cs="Arial"/>
          <w:lang w:val="nb-NO"/>
        </w:rPr>
      </w:pPr>
      <w:r w:rsidRPr="00BA4471">
        <w:rPr>
          <w:rFonts w:ascii="Arial" w:hAnsi="Arial" w:cs="Arial"/>
          <w:lang w:val="nb-NO"/>
        </w:rPr>
        <w:t>3.</w:t>
      </w:r>
      <w:r w:rsidRPr="00BA4471">
        <w:rPr>
          <w:rFonts w:ascii="Arial" w:hAnsi="Arial" w:cs="Arial"/>
          <w:lang w:val="nb-NO"/>
        </w:rPr>
        <w:tab/>
      </w:r>
      <w:r w:rsidR="00931C8D" w:rsidRPr="00BA4471">
        <w:rPr>
          <w:rFonts w:ascii="Arial" w:hAnsi="Arial" w:cs="Arial"/>
          <w:u w:val="single"/>
          <w:lang w:val="nb-NO"/>
        </w:rPr>
        <w:t>Redusert omfang/ i</w:t>
      </w:r>
      <w:r w:rsidR="000F143F" w:rsidRPr="00BA4471">
        <w:rPr>
          <w:rFonts w:ascii="Arial" w:hAnsi="Arial" w:cs="Arial"/>
          <w:u w:val="single"/>
          <w:lang w:val="nb-NO"/>
        </w:rPr>
        <w:t>nnsparinger:</w:t>
      </w:r>
      <w:r w:rsidR="000F143F" w:rsidRPr="00BA4471">
        <w:rPr>
          <w:rFonts w:ascii="Arial" w:hAnsi="Arial" w:cs="Arial"/>
          <w:lang w:val="nb-NO"/>
        </w:rPr>
        <w:t xml:space="preserve"> I og med at mye av det tunge arbeidet er utført og mye materialer allerede er bestilt </w:t>
      </w:r>
      <w:r w:rsidR="00931C8D" w:rsidRPr="00BA4471">
        <w:rPr>
          <w:rFonts w:ascii="Arial" w:hAnsi="Arial" w:cs="Arial"/>
          <w:lang w:val="nb-NO"/>
        </w:rPr>
        <w:t xml:space="preserve">er </w:t>
      </w:r>
      <w:r w:rsidR="000F143F" w:rsidRPr="00BA4471">
        <w:rPr>
          <w:rFonts w:ascii="Arial" w:hAnsi="Arial" w:cs="Arial"/>
          <w:lang w:val="nb-NO"/>
        </w:rPr>
        <w:t>potensial</w:t>
      </w:r>
      <w:r w:rsidR="00931C8D" w:rsidRPr="00BA4471">
        <w:rPr>
          <w:rFonts w:ascii="Arial" w:hAnsi="Arial" w:cs="Arial"/>
          <w:lang w:val="nb-NO"/>
        </w:rPr>
        <w:t>e</w:t>
      </w:r>
      <w:r w:rsidR="000F143F" w:rsidRPr="00BA4471">
        <w:rPr>
          <w:rFonts w:ascii="Arial" w:hAnsi="Arial" w:cs="Arial"/>
          <w:lang w:val="nb-NO"/>
        </w:rPr>
        <w:t xml:space="preserve"> for innsparinger/reduksjon i prosjektet</w:t>
      </w:r>
      <w:r w:rsidR="00931C8D" w:rsidRPr="00BA4471">
        <w:rPr>
          <w:rFonts w:ascii="Arial" w:hAnsi="Arial" w:cs="Arial"/>
          <w:lang w:val="nb-NO"/>
        </w:rPr>
        <w:t xml:space="preserve"> </w:t>
      </w:r>
      <w:r w:rsidR="009240F6" w:rsidRPr="00BA4471">
        <w:rPr>
          <w:rFonts w:ascii="Arial" w:hAnsi="Arial" w:cs="Arial"/>
          <w:lang w:val="nb-NO"/>
        </w:rPr>
        <w:t>svært lite, dette er derfor ikke beskrevet nærmere.</w:t>
      </w:r>
    </w:p>
    <w:p w14:paraId="2677D5B3" w14:textId="73872308" w:rsidR="008518B0" w:rsidRPr="00BA4471" w:rsidRDefault="008518B0" w:rsidP="00B0367C">
      <w:pPr>
        <w:spacing w:line="320" w:lineRule="exact"/>
        <w:jc w:val="both"/>
        <w:rPr>
          <w:rFonts w:ascii="Arial" w:hAnsi="Arial" w:cs="Arial"/>
          <w:lang w:val="nb-NO"/>
        </w:rPr>
      </w:pPr>
      <w:r w:rsidRPr="00BA4471">
        <w:rPr>
          <w:rFonts w:ascii="Arial" w:hAnsi="Arial" w:cs="Arial"/>
          <w:lang w:val="nb-NO"/>
        </w:rPr>
        <w:t>4.</w:t>
      </w:r>
      <w:r w:rsidRPr="00BA4471">
        <w:rPr>
          <w:rFonts w:ascii="Arial" w:hAnsi="Arial" w:cs="Arial"/>
          <w:lang w:val="nb-NO"/>
        </w:rPr>
        <w:tab/>
      </w:r>
      <w:r w:rsidRPr="00BA4471">
        <w:rPr>
          <w:rFonts w:ascii="Arial" w:hAnsi="Arial" w:cs="Arial"/>
          <w:u w:val="single"/>
          <w:lang w:val="nb-NO"/>
        </w:rPr>
        <w:t xml:space="preserve">Gulv: </w:t>
      </w:r>
      <w:r w:rsidR="00FE67E0" w:rsidRPr="00BA4471">
        <w:rPr>
          <w:rFonts w:ascii="Arial" w:hAnsi="Arial" w:cs="Arial"/>
          <w:lang w:val="nb-NO"/>
        </w:rPr>
        <w:t>Det har ikke vært tatt beslutning på gulvdekke, avhengig av særlig solid dekke på grunn av hardhendt bruk</w:t>
      </w:r>
      <w:r w:rsidR="00583F7C" w:rsidRPr="00BA4471">
        <w:rPr>
          <w:rFonts w:ascii="Arial" w:hAnsi="Arial" w:cs="Arial"/>
          <w:lang w:val="nb-NO"/>
        </w:rPr>
        <w:t xml:space="preserve">/akustikk </w:t>
      </w:r>
      <w:r w:rsidR="00916218" w:rsidRPr="00BA4471">
        <w:rPr>
          <w:rFonts w:ascii="Arial" w:hAnsi="Arial" w:cs="Arial"/>
          <w:lang w:val="nb-NO"/>
        </w:rPr>
        <w:t xml:space="preserve">muligens mer avretting. </w:t>
      </w:r>
    </w:p>
    <w:p w14:paraId="7D07A60C" w14:textId="5AA8E69F" w:rsidR="0021047B" w:rsidRPr="00BA4471" w:rsidRDefault="0021047B" w:rsidP="00B0367C">
      <w:pPr>
        <w:spacing w:line="320" w:lineRule="exact"/>
        <w:jc w:val="both"/>
        <w:rPr>
          <w:rFonts w:ascii="Arial" w:hAnsi="Arial" w:cs="Arial"/>
          <w:lang w:val="nb-NO"/>
        </w:rPr>
      </w:pPr>
      <w:r w:rsidRPr="00BA4471">
        <w:rPr>
          <w:rFonts w:ascii="Arial" w:hAnsi="Arial" w:cs="Arial"/>
          <w:lang w:val="nb-NO"/>
        </w:rPr>
        <w:t>5.</w:t>
      </w:r>
      <w:r w:rsidRPr="00BA4471">
        <w:rPr>
          <w:rFonts w:ascii="Arial" w:hAnsi="Arial" w:cs="Arial"/>
          <w:lang w:val="nb-NO"/>
        </w:rPr>
        <w:tab/>
      </w:r>
      <w:r w:rsidRPr="00BA4471">
        <w:rPr>
          <w:rFonts w:ascii="Arial" w:hAnsi="Arial" w:cs="Arial"/>
          <w:u w:val="single"/>
          <w:lang w:val="nb-NO"/>
        </w:rPr>
        <w:t>Annet:</w:t>
      </w:r>
      <w:r w:rsidRPr="00BA4471">
        <w:rPr>
          <w:rFonts w:ascii="Arial" w:hAnsi="Arial" w:cs="Arial"/>
          <w:lang w:val="nb-NO"/>
        </w:rPr>
        <w:t xml:space="preserve"> </w:t>
      </w:r>
      <w:r w:rsidR="00EC0785" w:rsidRPr="00BA4471">
        <w:rPr>
          <w:rFonts w:ascii="Arial" w:hAnsi="Arial" w:cs="Arial"/>
          <w:lang w:val="nb-NO"/>
        </w:rPr>
        <w:t>Mer panel revet enn forutsatt</w:t>
      </w:r>
      <w:r w:rsidR="00916218" w:rsidRPr="00BA4471">
        <w:rPr>
          <w:rFonts w:ascii="Arial" w:hAnsi="Arial" w:cs="Arial"/>
          <w:lang w:val="nb-NO"/>
        </w:rPr>
        <w:t xml:space="preserve">, behov for justering av ventilasjonssystem (ekstra aggregat). </w:t>
      </w:r>
    </w:p>
    <w:p w14:paraId="0D52B33D" w14:textId="77777777" w:rsidR="00D869B9" w:rsidRPr="00BA4471" w:rsidRDefault="00D869B9" w:rsidP="00B0367C">
      <w:pPr>
        <w:spacing w:line="320" w:lineRule="exact"/>
        <w:jc w:val="both"/>
        <w:rPr>
          <w:rFonts w:ascii="Arial" w:hAnsi="Arial" w:cs="Arial"/>
          <w:lang w:val="nb-NO"/>
        </w:rPr>
      </w:pPr>
    </w:p>
    <w:p w14:paraId="5662E2AF" w14:textId="7E5B3D7C" w:rsidR="00E637C6" w:rsidRPr="00BA4471" w:rsidRDefault="005822BE" w:rsidP="00B0367C">
      <w:pPr>
        <w:spacing w:line="320" w:lineRule="exact"/>
        <w:jc w:val="both"/>
        <w:rPr>
          <w:rFonts w:ascii="Arial" w:hAnsi="Arial" w:cs="Arial"/>
          <w:lang w:val="nb-NO"/>
        </w:rPr>
      </w:pPr>
      <w:r w:rsidRPr="00BA4471">
        <w:rPr>
          <w:rFonts w:ascii="Arial" w:hAnsi="Arial" w:cs="Arial"/>
          <w:lang w:val="nb-NO"/>
        </w:rPr>
        <w:t xml:space="preserve">Andre forhold kan dreie seg om uforutsette skader </w:t>
      </w:r>
      <w:r w:rsidR="00A549FB" w:rsidRPr="00BA4471">
        <w:rPr>
          <w:rFonts w:ascii="Arial" w:hAnsi="Arial" w:cs="Arial"/>
          <w:lang w:val="nb-NO"/>
        </w:rPr>
        <w:t xml:space="preserve">i et eldre bygg som i sin tid ble oppført på dugnad. </w:t>
      </w:r>
    </w:p>
    <w:p w14:paraId="2FAD740C" w14:textId="64B5A9D6" w:rsidR="00002FD0" w:rsidRPr="00BA4471" w:rsidRDefault="00002FD0" w:rsidP="00B0367C">
      <w:pPr>
        <w:spacing w:line="320" w:lineRule="exact"/>
        <w:jc w:val="both"/>
        <w:rPr>
          <w:rFonts w:ascii="Arial" w:hAnsi="Arial" w:cs="Arial"/>
          <w:u w:val="single"/>
          <w:lang w:val="nb-NO"/>
        </w:rPr>
      </w:pPr>
    </w:p>
    <w:p w14:paraId="6E02072F" w14:textId="53E7296E" w:rsidR="007170A1" w:rsidRPr="00BA4471" w:rsidRDefault="007170A1" w:rsidP="00B0367C">
      <w:pPr>
        <w:pStyle w:val="ListParagraph"/>
        <w:numPr>
          <w:ilvl w:val="0"/>
          <w:numId w:val="8"/>
        </w:numPr>
        <w:spacing w:line="320" w:lineRule="exact"/>
        <w:ind w:hanging="720"/>
        <w:jc w:val="both"/>
        <w:rPr>
          <w:rFonts w:ascii="Arial" w:hAnsi="Arial" w:cs="Arial"/>
          <w:u w:val="single"/>
          <w:lang w:val="nb-NO"/>
        </w:rPr>
      </w:pPr>
      <w:r w:rsidRPr="00BA4471">
        <w:rPr>
          <w:rFonts w:ascii="Arial" w:hAnsi="Arial" w:cs="Arial"/>
          <w:u w:val="single"/>
          <w:lang w:val="nb-NO"/>
        </w:rPr>
        <w:t>Risiko knyttet til prosjektets gjennomføring:</w:t>
      </w:r>
    </w:p>
    <w:p w14:paraId="6198B179" w14:textId="376570B2" w:rsidR="00E906CD" w:rsidRPr="00BA4471" w:rsidRDefault="006E385C" w:rsidP="00B0367C">
      <w:pPr>
        <w:spacing w:line="320" w:lineRule="exact"/>
        <w:jc w:val="both"/>
        <w:rPr>
          <w:rFonts w:ascii="Arial" w:hAnsi="Arial" w:cs="Arial"/>
          <w:lang w:val="nb-NO"/>
        </w:rPr>
      </w:pPr>
      <w:r w:rsidRPr="00BA4471">
        <w:rPr>
          <w:rFonts w:ascii="Arial" w:hAnsi="Arial" w:cs="Arial"/>
          <w:lang w:val="nb-NO"/>
        </w:rPr>
        <w:t xml:space="preserve">I likhet med omfanget, har også gjennomføringen av prosjektet vært vurdert </w:t>
      </w:r>
      <w:r w:rsidR="00A54747" w:rsidRPr="00BA4471">
        <w:rPr>
          <w:rFonts w:ascii="Arial" w:hAnsi="Arial" w:cs="Arial"/>
          <w:lang w:val="nb-NO"/>
        </w:rPr>
        <w:t xml:space="preserve">spesifikt opp mot Hovedstyrets forslag til låneopptak. Det er klart at det er flere større oppgaver som skal gjennomføres </w:t>
      </w:r>
      <w:r w:rsidR="00017ADD" w:rsidRPr="00BA4471">
        <w:rPr>
          <w:rFonts w:ascii="Arial" w:hAnsi="Arial" w:cs="Arial"/>
          <w:lang w:val="nb-NO"/>
        </w:rPr>
        <w:t xml:space="preserve">i et eldre bygg som, som nevnt, ble reist på dugnad. </w:t>
      </w:r>
      <w:r w:rsidR="00E906CD" w:rsidRPr="00BA4471">
        <w:rPr>
          <w:rFonts w:ascii="Arial" w:hAnsi="Arial" w:cs="Arial"/>
          <w:lang w:val="nb-NO"/>
        </w:rPr>
        <w:t xml:space="preserve">Det er derfor </w:t>
      </w:r>
      <w:r w:rsidR="00E906CD" w:rsidRPr="00BA4471">
        <w:rPr>
          <w:rFonts w:ascii="Arial" w:hAnsi="Arial" w:cs="Arial"/>
          <w:lang w:val="nb-NO"/>
        </w:rPr>
        <w:lastRenderedPageBreak/>
        <w:t>beholdt en forholdsvis konservativ pott til uforutsette utgifter (NOK 1.</w:t>
      </w:r>
      <w:r w:rsidR="008A33C8" w:rsidRPr="00BA4471">
        <w:rPr>
          <w:rFonts w:ascii="Arial" w:hAnsi="Arial" w:cs="Arial"/>
          <w:lang w:val="nb-NO"/>
        </w:rPr>
        <w:t>000</w:t>
      </w:r>
      <w:r w:rsidR="00E906CD" w:rsidRPr="00BA4471">
        <w:rPr>
          <w:rFonts w:ascii="Arial" w:hAnsi="Arial" w:cs="Arial"/>
          <w:lang w:val="nb-NO"/>
        </w:rPr>
        <w:t>.000</w:t>
      </w:r>
      <w:r w:rsidR="008A33C8" w:rsidRPr="00BA4471">
        <w:rPr>
          <w:rFonts w:ascii="Arial" w:hAnsi="Arial" w:cs="Arial"/>
          <w:lang w:val="nb-NO"/>
        </w:rPr>
        <w:t xml:space="preserve"> eks mva</w:t>
      </w:r>
      <w:r w:rsidR="00E906CD" w:rsidRPr="00BA4471">
        <w:rPr>
          <w:rFonts w:ascii="Arial" w:hAnsi="Arial" w:cs="Arial"/>
          <w:lang w:val="nb-NO"/>
        </w:rPr>
        <w:t xml:space="preserve">) for å ta høyde </w:t>
      </w:r>
      <w:r w:rsidR="0021047B" w:rsidRPr="00BA4471">
        <w:rPr>
          <w:rFonts w:ascii="Arial" w:hAnsi="Arial" w:cs="Arial"/>
          <w:lang w:val="nb-NO"/>
        </w:rPr>
        <w:t>for økte utgifter under gjennomføring</w:t>
      </w:r>
      <w:r w:rsidR="00EC0785" w:rsidRPr="00BA4471">
        <w:rPr>
          <w:rFonts w:ascii="Arial" w:hAnsi="Arial" w:cs="Arial"/>
          <w:lang w:val="nb-NO"/>
        </w:rPr>
        <w:t xml:space="preserve"> (f.eks. betongarbeider</w:t>
      </w:r>
      <w:r w:rsidR="00250B62" w:rsidRPr="00BA4471">
        <w:rPr>
          <w:rFonts w:ascii="Arial" w:hAnsi="Arial" w:cs="Arial"/>
          <w:lang w:val="nb-NO"/>
        </w:rPr>
        <w:t>, utgifter til kjøkken (våtromspanel, ekstra elektro)</w:t>
      </w:r>
      <w:r w:rsidR="0021047B" w:rsidRPr="00BA4471">
        <w:rPr>
          <w:rFonts w:ascii="Arial" w:hAnsi="Arial" w:cs="Arial"/>
          <w:lang w:val="nb-NO"/>
        </w:rPr>
        <w:t xml:space="preserve">. </w:t>
      </w:r>
    </w:p>
    <w:p w14:paraId="7945B75A" w14:textId="77777777" w:rsidR="00B00770" w:rsidRPr="00BA4471" w:rsidRDefault="00B00770" w:rsidP="00B0367C">
      <w:pPr>
        <w:spacing w:line="320" w:lineRule="exact"/>
        <w:jc w:val="both"/>
        <w:rPr>
          <w:rFonts w:ascii="Arial" w:hAnsi="Arial" w:cs="Arial"/>
          <w:lang w:val="nb-NO"/>
        </w:rPr>
      </w:pPr>
    </w:p>
    <w:p w14:paraId="65930E6A" w14:textId="77777777" w:rsidR="007170A1" w:rsidRPr="00BA4471" w:rsidRDefault="007170A1" w:rsidP="00B0367C">
      <w:pPr>
        <w:spacing w:line="320" w:lineRule="exact"/>
        <w:jc w:val="both"/>
        <w:rPr>
          <w:rFonts w:ascii="Arial" w:hAnsi="Arial" w:cs="Arial"/>
          <w:b/>
          <w:bCs/>
          <w:lang w:val="nb-NO"/>
        </w:rPr>
      </w:pPr>
      <w:r w:rsidRPr="00BA4471">
        <w:rPr>
          <w:rFonts w:ascii="Arial" w:hAnsi="Arial" w:cs="Arial"/>
          <w:b/>
          <w:bCs/>
          <w:lang w:val="nb-NO"/>
        </w:rPr>
        <w:t>Konklusjon</w:t>
      </w:r>
    </w:p>
    <w:p w14:paraId="00B95E68" w14:textId="77777777" w:rsidR="007170A1" w:rsidRPr="00BA4471" w:rsidRDefault="007170A1" w:rsidP="00B0367C">
      <w:pPr>
        <w:spacing w:line="320" w:lineRule="exact"/>
        <w:jc w:val="both"/>
        <w:rPr>
          <w:rFonts w:ascii="Arial" w:hAnsi="Arial" w:cs="Arial"/>
          <w:lang w:val="nb-NO"/>
        </w:rPr>
      </w:pPr>
    </w:p>
    <w:p w14:paraId="6E532739" w14:textId="6241FE1F" w:rsidR="003B7CFF" w:rsidRPr="00BA4471" w:rsidRDefault="00245B63" w:rsidP="00B0367C">
      <w:pPr>
        <w:spacing w:line="320" w:lineRule="exact"/>
        <w:jc w:val="both"/>
        <w:rPr>
          <w:rFonts w:ascii="Arial" w:hAnsi="Arial" w:cs="Arial"/>
          <w:lang w:val="nb-NO"/>
        </w:rPr>
      </w:pPr>
      <w:r w:rsidRPr="00BA4471">
        <w:rPr>
          <w:rFonts w:ascii="Arial" w:hAnsi="Arial" w:cs="Arial"/>
          <w:lang w:val="nb-NO"/>
        </w:rPr>
        <w:t xml:space="preserve">Hovedstyret vil på bakgrunn av ovennevnte foreslå en utvidelse av lånerammen </w:t>
      </w:r>
      <w:r w:rsidR="003B7CFF" w:rsidRPr="00BA4471">
        <w:rPr>
          <w:rFonts w:ascii="Arial" w:hAnsi="Arial" w:cs="Arial"/>
          <w:lang w:val="nb-NO"/>
        </w:rPr>
        <w:t>for Varmestuaprosjektet</w:t>
      </w:r>
      <w:r w:rsidR="00840181" w:rsidRPr="00BA4471">
        <w:rPr>
          <w:rFonts w:ascii="Arial" w:hAnsi="Arial" w:cs="Arial"/>
          <w:lang w:val="nb-NO"/>
        </w:rPr>
        <w:t xml:space="preserve"> fra på NOK 3.522.304 til NOK </w:t>
      </w:r>
      <w:r w:rsidR="00345B3E" w:rsidRPr="00BA4471">
        <w:rPr>
          <w:rFonts w:ascii="Arial" w:hAnsi="Arial" w:cs="Arial"/>
          <w:lang w:val="nb-NO"/>
        </w:rPr>
        <w:t>7.060.437</w:t>
      </w:r>
      <w:r w:rsidR="00E343B6" w:rsidRPr="00BA4471">
        <w:rPr>
          <w:rFonts w:ascii="Arial" w:hAnsi="Arial" w:cs="Arial"/>
          <w:lang w:val="nb-NO"/>
        </w:rPr>
        <w:t xml:space="preserve">. </w:t>
      </w:r>
    </w:p>
    <w:p w14:paraId="707464AC" w14:textId="77777777" w:rsidR="00245B63" w:rsidRPr="00BA4471" w:rsidRDefault="00245B63" w:rsidP="00B0367C">
      <w:pPr>
        <w:spacing w:line="320" w:lineRule="exact"/>
        <w:jc w:val="both"/>
        <w:rPr>
          <w:rFonts w:ascii="Arial" w:hAnsi="Arial" w:cs="Arial"/>
          <w:lang w:val="nb-NO"/>
        </w:rPr>
      </w:pPr>
    </w:p>
    <w:p w14:paraId="7CB465C8" w14:textId="6932F21A" w:rsidR="00E902BC" w:rsidRPr="00BA4471" w:rsidRDefault="000F7971" w:rsidP="00B0367C">
      <w:pPr>
        <w:spacing w:line="320" w:lineRule="exact"/>
        <w:jc w:val="both"/>
        <w:rPr>
          <w:rFonts w:ascii="Arial" w:hAnsi="Arial" w:cs="Arial"/>
          <w:b/>
          <w:bCs/>
          <w:lang w:val="nb-NO"/>
        </w:rPr>
      </w:pPr>
      <w:r w:rsidRPr="00BA4471">
        <w:rPr>
          <w:rFonts w:ascii="Arial" w:hAnsi="Arial" w:cs="Arial"/>
          <w:b/>
          <w:bCs/>
          <w:lang w:val="nb-NO"/>
        </w:rPr>
        <w:t>Hovedstyrets fo</w:t>
      </w:r>
      <w:r w:rsidR="00E902BC" w:rsidRPr="00BA4471">
        <w:rPr>
          <w:rFonts w:ascii="Arial" w:hAnsi="Arial" w:cs="Arial"/>
          <w:b/>
          <w:bCs/>
          <w:lang w:val="nb-NO"/>
        </w:rPr>
        <w:t xml:space="preserve">rslag til vedtak </w:t>
      </w:r>
    </w:p>
    <w:p w14:paraId="2FB1AD28" w14:textId="77777777" w:rsidR="00E902BC" w:rsidRPr="00BA4471" w:rsidRDefault="00E902BC" w:rsidP="00B0367C">
      <w:pPr>
        <w:spacing w:line="320" w:lineRule="exact"/>
        <w:jc w:val="both"/>
        <w:rPr>
          <w:rFonts w:ascii="Arial" w:hAnsi="Arial" w:cs="Arial"/>
          <w:lang w:val="nb-NO"/>
        </w:rPr>
      </w:pPr>
    </w:p>
    <w:p w14:paraId="5201D7D4" w14:textId="3EA4FF34" w:rsidR="00CF3F72" w:rsidRPr="00BA4471" w:rsidRDefault="00FD5FD4" w:rsidP="00B0367C">
      <w:pPr>
        <w:spacing w:line="320" w:lineRule="exact"/>
        <w:jc w:val="both"/>
        <w:rPr>
          <w:rFonts w:ascii="Arial" w:hAnsi="Arial" w:cs="Arial"/>
          <w:lang w:val="nb-NO"/>
        </w:rPr>
      </w:pPr>
      <w:r w:rsidRPr="00BA4471">
        <w:rPr>
          <w:rFonts w:ascii="Arial" w:hAnsi="Arial" w:cs="Arial"/>
          <w:lang w:val="nb-NO"/>
        </w:rPr>
        <w:t>Det ekstraordinære årsmøt</w:t>
      </w:r>
      <w:r w:rsidR="00C4177F" w:rsidRPr="00BA4471">
        <w:rPr>
          <w:rFonts w:ascii="Arial" w:hAnsi="Arial" w:cs="Arial"/>
          <w:lang w:val="nb-NO"/>
        </w:rPr>
        <w:t xml:space="preserve">et i Lommedalens Idrettslag vedtar å gi Hovedstyret fullmakt til </w:t>
      </w:r>
      <w:r w:rsidR="00E55B87" w:rsidRPr="00BA4471">
        <w:rPr>
          <w:rFonts w:ascii="Arial" w:hAnsi="Arial" w:cs="Arial"/>
          <w:lang w:val="nb-NO"/>
        </w:rPr>
        <w:t xml:space="preserve">et utvidet låneopptak fra </w:t>
      </w:r>
      <w:r w:rsidR="00510D2D" w:rsidRPr="00BA4471">
        <w:rPr>
          <w:rFonts w:ascii="Arial" w:hAnsi="Arial" w:cs="Arial"/>
          <w:lang w:val="nb-NO"/>
        </w:rPr>
        <w:t xml:space="preserve">opprinnelig ramme </w:t>
      </w:r>
      <w:r w:rsidR="00C7213D" w:rsidRPr="00BA4471">
        <w:rPr>
          <w:rFonts w:ascii="Arial" w:hAnsi="Arial" w:cs="Arial"/>
          <w:lang w:val="nb-NO"/>
        </w:rPr>
        <w:t xml:space="preserve">med </w:t>
      </w:r>
      <w:r w:rsidR="00E55B87" w:rsidRPr="00BA4471">
        <w:rPr>
          <w:rFonts w:ascii="Arial" w:hAnsi="Arial" w:cs="Arial"/>
          <w:lang w:val="nb-NO"/>
        </w:rPr>
        <w:t xml:space="preserve">NOK 3.522.304 til </w:t>
      </w:r>
      <w:r w:rsidR="001603D6" w:rsidRPr="00BA4471">
        <w:rPr>
          <w:rFonts w:ascii="Arial" w:hAnsi="Arial" w:cs="Arial"/>
          <w:lang w:val="nb-NO"/>
        </w:rPr>
        <w:t>NOK</w:t>
      </w:r>
      <w:r w:rsidR="00345B3E" w:rsidRPr="00BA4471">
        <w:rPr>
          <w:rFonts w:ascii="Arial" w:hAnsi="Arial" w:cs="Arial"/>
          <w:lang w:val="nb-NO"/>
        </w:rPr>
        <w:t xml:space="preserve"> 7.060.437</w:t>
      </w:r>
      <w:r w:rsidR="00166167" w:rsidRPr="00BA4471">
        <w:rPr>
          <w:rFonts w:ascii="Arial" w:hAnsi="Arial" w:cs="Arial"/>
          <w:lang w:val="nb-NO"/>
        </w:rPr>
        <w:t xml:space="preserve"> </w:t>
      </w:r>
      <w:r w:rsidR="001603D6" w:rsidRPr="00BA4471">
        <w:rPr>
          <w:rFonts w:ascii="Arial" w:hAnsi="Arial" w:cs="Arial"/>
          <w:lang w:val="nb-NO"/>
        </w:rPr>
        <w:t xml:space="preserve">for å finansiere </w:t>
      </w:r>
      <w:r w:rsidR="00E413CB" w:rsidRPr="00BA4471">
        <w:rPr>
          <w:rFonts w:ascii="Arial" w:hAnsi="Arial" w:cs="Arial"/>
          <w:lang w:val="nb-NO"/>
        </w:rPr>
        <w:t>Var</w:t>
      </w:r>
      <w:r w:rsidR="000F7971" w:rsidRPr="00BA4471">
        <w:rPr>
          <w:rFonts w:ascii="Arial" w:hAnsi="Arial" w:cs="Arial"/>
          <w:lang w:val="nb-NO"/>
        </w:rPr>
        <w:t>m</w:t>
      </w:r>
      <w:r w:rsidR="00E413CB" w:rsidRPr="00BA4471">
        <w:rPr>
          <w:rFonts w:ascii="Arial" w:hAnsi="Arial" w:cs="Arial"/>
          <w:lang w:val="nb-NO"/>
        </w:rPr>
        <w:t>estuaprosjektet</w:t>
      </w:r>
      <w:r w:rsidR="001603D6" w:rsidRPr="00BA4471">
        <w:rPr>
          <w:rFonts w:ascii="Arial" w:hAnsi="Arial" w:cs="Arial"/>
          <w:lang w:val="nb-NO"/>
        </w:rPr>
        <w:t xml:space="preserve">. </w:t>
      </w:r>
    </w:p>
    <w:p w14:paraId="4129620F" w14:textId="77777777" w:rsidR="00CF3F72" w:rsidRPr="00BA4471" w:rsidRDefault="00CF3F72" w:rsidP="00B0367C">
      <w:pPr>
        <w:spacing w:line="320" w:lineRule="exact"/>
        <w:jc w:val="both"/>
        <w:rPr>
          <w:rFonts w:ascii="Arial" w:hAnsi="Arial" w:cs="Arial"/>
          <w:lang w:val="nb-NO"/>
        </w:rPr>
      </w:pPr>
    </w:p>
    <w:p w14:paraId="2ACD631D" w14:textId="716A13B4" w:rsidR="001603D6" w:rsidRPr="00BA4471" w:rsidRDefault="001603D6" w:rsidP="00B0367C">
      <w:pPr>
        <w:spacing w:line="320" w:lineRule="exact"/>
        <w:jc w:val="both"/>
        <w:rPr>
          <w:rFonts w:ascii="Arial" w:hAnsi="Arial" w:cs="Arial"/>
          <w:lang w:val="nb-NO"/>
        </w:rPr>
      </w:pPr>
      <w:r w:rsidRPr="00BA4471">
        <w:rPr>
          <w:rFonts w:ascii="Arial" w:hAnsi="Arial" w:cs="Arial"/>
          <w:lang w:val="nb-NO"/>
        </w:rPr>
        <w:t xml:space="preserve">Vedtaket er basert på </w:t>
      </w:r>
      <w:r w:rsidR="008D51C8" w:rsidRPr="00BA4471">
        <w:rPr>
          <w:rFonts w:ascii="Arial" w:hAnsi="Arial" w:cs="Arial"/>
          <w:lang w:val="nb-NO"/>
        </w:rPr>
        <w:t>revidert budsjett/</w:t>
      </w:r>
      <w:r w:rsidR="003C40B3" w:rsidRPr="00BA4471">
        <w:rPr>
          <w:rFonts w:ascii="Arial" w:hAnsi="Arial" w:cs="Arial"/>
          <w:lang w:val="nb-NO"/>
        </w:rPr>
        <w:t xml:space="preserve">regnskap samt </w:t>
      </w:r>
      <w:r w:rsidRPr="00BA4471">
        <w:rPr>
          <w:rFonts w:ascii="Arial" w:hAnsi="Arial" w:cs="Arial"/>
          <w:lang w:val="nb-NO"/>
        </w:rPr>
        <w:t>de tekniske og økonomiske forutsetningene</w:t>
      </w:r>
      <w:r w:rsidR="00510D2D" w:rsidRPr="00BA4471">
        <w:rPr>
          <w:rFonts w:ascii="Arial" w:hAnsi="Arial" w:cs="Arial"/>
          <w:lang w:val="nb-NO"/>
        </w:rPr>
        <w:t xml:space="preserve"> som årsmøtet ble forelagt og de kommentarer som </w:t>
      </w:r>
      <w:r w:rsidR="008C3D7C" w:rsidRPr="00BA4471">
        <w:rPr>
          <w:rFonts w:ascii="Arial" w:hAnsi="Arial" w:cs="Arial"/>
          <w:lang w:val="nb-NO"/>
        </w:rPr>
        <w:t>kom frem</w:t>
      </w:r>
      <w:r w:rsidR="00510D2D" w:rsidRPr="00BA4471">
        <w:rPr>
          <w:rFonts w:ascii="Arial" w:hAnsi="Arial" w:cs="Arial"/>
          <w:lang w:val="nb-NO"/>
        </w:rPr>
        <w:t xml:space="preserve"> under årsmøtet.</w:t>
      </w:r>
      <w:r w:rsidRPr="00BA4471">
        <w:rPr>
          <w:rFonts w:ascii="Arial" w:hAnsi="Arial" w:cs="Arial"/>
          <w:lang w:val="nb-NO"/>
        </w:rPr>
        <w:t xml:space="preserve"> </w:t>
      </w:r>
    </w:p>
    <w:p w14:paraId="2F63C038" w14:textId="62BAC10D" w:rsidR="00E55B87" w:rsidRPr="00BA4471" w:rsidRDefault="00E55B87" w:rsidP="00B0367C">
      <w:pPr>
        <w:spacing w:line="320" w:lineRule="exact"/>
        <w:jc w:val="both"/>
        <w:rPr>
          <w:rFonts w:ascii="Arial" w:hAnsi="Arial" w:cs="Arial"/>
          <w:lang w:val="nb-NO"/>
        </w:rPr>
      </w:pPr>
    </w:p>
    <w:p w14:paraId="42F30A2E" w14:textId="4166DAAC" w:rsidR="000764A7" w:rsidRPr="00BA4471" w:rsidRDefault="00CB5028" w:rsidP="00B0367C">
      <w:pPr>
        <w:spacing w:line="320" w:lineRule="exact"/>
        <w:ind w:left="567" w:hanging="567"/>
        <w:jc w:val="both"/>
        <w:rPr>
          <w:rFonts w:ascii="Arial" w:hAnsi="Arial" w:cs="Arial"/>
          <w:b/>
          <w:bCs/>
          <w:lang w:val="nb-NO"/>
        </w:rPr>
      </w:pPr>
      <w:r w:rsidRPr="00BA4471">
        <w:rPr>
          <w:rFonts w:ascii="Arial" w:hAnsi="Arial" w:cs="Arial"/>
          <w:b/>
          <w:bCs/>
          <w:lang w:val="nb-NO"/>
        </w:rPr>
        <w:t>Vedlegg</w:t>
      </w:r>
    </w:p>
    <w:p w14:paraId="21DFD2DA" w14:textId="77777777" w:rsidR="006B2010" w:rsidRPr="00BA4471" w:rsidRDefault="006B2010" w:rsidP="00B0367C">
      <w:pPr>
        <w:spacing w:line="320" w:lineRule="exact"/>
        <w:ind w:left="567" w:hanging="567"/>
        <w:jc w:val="both"/>
        <w:rPr>
          <w:rFonts w:ascii="Arial" w:hAnsi="Arial" w:cs="Arial"/>
          <w:b/>
          <w:bCs/>
          <w:lang w:val="nb-NO"/>
        </w:rPr>
      </w:pPr>
    </w:p>
    <w:p w14:paraId="6698E878" w14:textId="6BCB3927" w:rsidR="00D25763" w:rsidRPr="00A35CDD" w:rsidRDefault="005B3FF3" w:rsidP="00B0367C">
      <w:pPr>
        <w:jc w:val="both"/>
        <w:rPr>
          <w:rFonts w:ascii="Arial" w:hAnsi="Arial" w:cs="Arial"/>
          <w:lang w:val="nb-NO"/>
        </w:rPr>
      </w:pPr>
      <w:r w:rsidRPr="00BA4471">
        <w:rPr>
          <w:rFonts w:ascii="Arial" w:hAnsi="Arial" w:cs="Arial"/>
          <w:lang w:val="nb-NO"/>
        </w:rPr>
        <w:t xml:space="preserve">Vedlegg </w:t>
      </w:r>
      <w:r w:rsidR="00B0367C" w:rsidRPr="00BA4471">
        <w:rPr>
          <w:rFonts w:ascii="Arial" w:hAnsi="Arial" w:cs="Arial"/>
          <w:lang w:val="nb-NO"/>
        </w:rPr>
        <w:t>1</w:t>
      </w:r>
      <w:r w:rsidRPr="00BA4471">
        <w:rPr>
          <w:rFonts w:ascii="Arial" w:hAnsi="Arial" w:cs="Arial"/>
          <w:lang w:val="nb-NO"/>
        </w:rPr>
        <w:t xml:space="preserve"> </w:t>
      </w:r>
      <w:r w:rsidR="00CA277E" w:rsidRPr="00BA4471">
        <w:rPr>
          <w:rFonts w:ascii="Arial" w:hAnsi="Arial" w:cs="Arial"/>
          <w:lang w:val="nb-NO"/>
        </w:rPr>
        <w:t>Hovedstyrets t</w:t>
      </w:r>
      <w:r w:rsidR="00D25763" w:rsidRPr="00BA4471">
        <w:rPr>
          <w:rFonts w:ascii="Arial" w:hAnsi="Arial" w:cs="Arial"/>
          <w:lang w:val="nb-NO"/>
        </w:rPr>
        <w:t>iltak</w:t>
      </w:r>
      <w:r w:rsidR="007D0123" w:rsidRPr="00BA4471">
        <w:rPr>
          <w:rFonts w:ascii="Arial" w:hAnsi="Arial" w:cs="Arial"/>
          <w:lang w:val="nb-NO"/>
        </w:rPr>
        <w:t>splan</w:t>
      </w:r>
    </w:p>
    <w:p w14:paraId="40D7ABD0" w14:textId="77777777" w:rsidR="001B76C3" w:rsidRPr="00A35CDD" w:rsidRDefault="001B76C3" w:rsidP="00B0367C">
      <w:pPr>
        <w:jc w:val="both"/>
        <w:rPr>
          <w:rFonts w:ascii="Arial" w:hAnsi="Arial" w:cs="Arial"/>
          <w:lang w:val="nb-NO"/>
        </w:rPr>
      </w:pPr>
    </w:p>
    <w:p w14:paraId="64AC71E8" w14:textId="6BA95B35" w:rsidR="00AD3CB0" w:rsidRPr="00A35CDD" w:rsidRDefault="00AD3CB0" w:rsidP="005B3FF3">
      <w:pPr>
        <w:spacing w:line="320" w:lineRule="exact"/>
        <w:ind w:left="567" w:hanging="567"/>
        <w:rPr>
          <w:lang w:val="nb-NO"/>
        </w:rPr>
      </w:pPr>
    </w:p>
    <w:sectPr w:rsidR="00AD3CB0" w:rsidRPr="00A35CD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20092"/>
    <w:multiLevelType w:val="hybridMultilevel"/>
    <w:tmpl w:val="4274C42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FD31D51"/>
    <w:multiLevelType w:val="hybridMultilevel"/>
    <w:tmpl w:val="C90692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2C613D"/>
    <w:multiLevelType w:val="hybridMultilevel"/>
    <w:tmpl w:val="0890FB8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509C3DCF"/>
    <w:multiLevelType w:val="hybridMultilevel"/>
    <w:tmpl w:val="8EA622C4"/>
    <w:lvl w:ilvl="0" w:tplc="278C87D6">
      <w:start w:val="1"/>
      <w:numFmt w:val="upperLetter"/>
      <w:lvlText w:val="%1."/>
      <w:lvlJc w:val="left"/>
      <w:pPr>
        <w:ind w:left="720" w:hanging="360"/>
      </w:pPr>
      <w:rPr>
        <w:rFonts w:eastAsia="Times New Roman" w:cs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C31D33"/>
    <w:multiLevelType w:val="hybridMultilevel"/>
    <w:tmpl w:val="2E42F2AC"/>
    <w:lvl w:ilvl="0" w:tplc="53A084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D57938"/>
    <w:multiLevelType w:val="hybridMultilevel"/>
    <w:tmpl w:val="7B20F190"/>
    <w:lvl w:ilvl="0" w:tplc="8DB62090">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A676A0"/>
    <w:multiLevelType w:val="hybridMultilevel"/>
    <w:tmpl w:val="55644F5C"/>
    <w:lvl w:ilvl="0" w:tplc="CEF408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4850950">
    <w:abstractNumId w:val="5"/>
  </w:num>
  <w:num w:numId="2" w16cid:durableId="2116708219">
    <w:abstractNumId w:val="4"/>
  </w:num>
  <w:num w:numId="3" w16cid:durableId="2144811142">
    <w:abstractNumId w:val="6"/>
  </w:num>
  <w:num w:numId="4" w16cid:durableId="109519976">
    <w:abstractNumId w:val="2"/>
  </w:num>
  <w:num w:numId="5" w16cid:durableId="8911871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6294309">
    <w:abstractNumId w:val="0"/>
  </w:num>
  <w:num w:numId="7" w16cid:durableId="901063379">
    <w:abstractNumId w:val="1"/>
  </w:num>
  <w:num w:numId="8" w16cid:durableId="9041456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C66"/>
    <w:rsid w:val="00002FD0"/>
    <w:rsid w:val="00003273"/>
    <w:rsid w:val="000149D8"/>
    <w:rsid w:val="00017313"/>
    <w:rsid w:val="00017ADD"/>
    <w:rsid w:val="000259B2"/>
    <w:rsid w:val="000309AC"/>
    <w:rsid w:val="00033588"/>
    <w:rsid w:val="00036E12"/>
    <w:rsid w:val="00037059"/>
    <w:rsid w:val="00044347"/>
    <w:rsid w:val="00051F5B"/>
    <w:rsid w:val="0005762B"/>
    <w:rsid w:val="00062096"/>
    <w:rsid w:val="000639E0"/>
    <w:rsid w:val="00074172"/>
    <w:rsid w:val="00074531"/>
    <w:rsid w:val="000764A7"/>
    <w:rsid w:val="00094738"/>
    <w:rsid w:val="0009489D"/>
    <w:rsid w:val="00095A98"/>
    <w:rsid w:val="000975D4"/>
    <w:rsid w:val="000A6F98"/>
    <w:rsid w:val="000B2DDC"/>
    <w:rsid w:val="000B53AD"/>
    <w:rsid w:val="000B5704"/>
    <w:rsid w:val="000D1F74"/>
    <w:rsid w:val="000E3BD4"/>
    <w:rsid w:val="000E7433"/>
    <w:rsid w:val="000F143F"/>
    <w:rsid w:val="000F1BE2"/>
    <w:rsid w:val="000F3333"/>
    <w:rsid w:val="000F391F"/>
    <w:rsid w:val="000F7971"/>
    <w:rsid w:val="00102AE0"/>
    <w:rsid w:val="00104FA4"/>
    <w:rsid w:val="001157F7"/>
    <w:rsid w:val="00122160"/>
    <w:rsid w:val="00123FA1"/>
    <w:rsid w:val="001258E6"/>
    <w:rsid w:val="00125D29"/>
    <w:rsid w:val="00134D0E"/>
    <w:rsid w:val="00136BAE"/>
    <w:rsid w:val="001403FA"/>
    <w:rsid w:val="001440A3"/>
    <w:rsid w:val="001472A9"/>
    <w:rsid w:val="001603D6"/>
    <w:rsid w:val="00166167"/>
    <w:rsid w:val="001676A1"/>
    <w:rsid w:val="00172FD3"/>
    <w:rsid w:val="0017399E"/>
    <w:rsid w:val="0017427F"/>
    <w:rsid w:val="00182950"/>
    <w:rsid w:val="00183CBD"/>
    <w:rsid w:val="00190FBF"/>
    <w:rsid w:val="00192F01"/>
    <w:rsid w:val="001933A0"/>
    <w:rsid w:val="00195A5D"/>
    <w:rsid w:val="0019776B"/>
    <w:rsid w:val="001A0412"/>
    <w:rsid w:val="001A3131"/>
    <w:rsid w:val="001A5C39"/>
    <w:rsid w:val="001B76C3"/>
    <w:rsid w:val="001D2995"/>
    <w:rsid w:val="001E3FED"/>
    <w:rsid w:val="001E71E9"/>
    <w:rsid w:val="001F36B5"/>
    <w:rsid w:val="001F5F33"/>
    <w:rsid w:val="0020650D"/>
    <w:rsid w:val="00207458"/>
    <w:rsid w:val="0021047B"/>
    <w:rsid w:val="002118F3"/>
    <w:rsid w:val="00215EF3"/>
    <w:rsid w:val="00222F4D"/>
    <w:rsid w:val="00223123"/>
    <w:rsid w:val="00224EA6"/>
    <w:rsid w:val="00225892"/>
    <w:rsid w:val="00226DF5"/>
    <w:rsid w:val="00231253"/>
    <w:rsid w:val="00231E07"/>
    <w:rsid w:val="002363AC"/>
    <w:rsid w:val="00236E3F"/>
    <w:rsid w:val="0024422F"/>
    <w:rsid w:val="00245B63"/>
    <w:rsid w:val="00247CF4"/>
    <w:rsid w:val="00250B62"/>
    <w:rsid w:val="002522EA"/>
    <w:rsid w:val="00253DCC"/>
    <w:rsid w:val="00260A38"/>
    <w:rsid w:val="00261884"/>
    <w:rsid w:val="00267E0C"/>
    <w:rsid w:val="00273ADF"/>
    <w:rsid w:val="00297B27"/>
    <w:rsid w:val="002A190B"/>
    <w:rsid w:val="002A1AC9"/>
    <w:rsid w:val="002B212D"/>
    <w:rsid w:val="002C3ED7"/>
    <w:rsid w:val="002C634E"/>
    <w:rsid w:val="002E01A5"/>
    <w:rsid w:val="002E6098"/>
    <w:rsid w:val="002F2461"/>
    <w:rsid w:val="0030005E"/>
    <w:rsid w:val="003122ED"/>
    <w:rsid w:val="003376A0"/>
    <w:rsid w:val="00340B66"/>
    <w:rsid w:val="00342F67"/>
    <w:rsid w:val="00343D44"/>
    <w:rsid w:val="00345B3E"/>
    <w:rsid w:val="003600BE"/>
    <w:rsid w:val="00361981"/>
    <w:rsid w:val="00370948"/>
    <w:rsid w:val="003741C4"/>
    <w:rsid w:val="00380ACF"/>
    <w:rsid w:val="00382E05"/>
    <w:rsid w:val="00390CFB"/>
    <w:rsid w:val="00391E7F"/>
    <w:rsid w:val="00391FB9"/>
    <w:rsid w:val="003B273E"/>
    <w:rsid w:val="003B2941"/>
    <w:rsid w:val="003B62F5"/>
    <w:rsid w:val="003B7CFF"/>
    <w:rsid w:val="003C023E"/>
    <w:rsid w:val="003C0E18"/>
    <w:rsid w:val="003C2C72"/>
    <w:rsid w:val="003C3737"/>
    <w:rsid w:val="003C3D84"/>
    <w:rsid w:val="003C40B3"/>
    <w:rsid w:val="003C759C"/>
    <w:rsid w:val="003D0AA1"/>
    <w:rsid w:val="003D3200"/>
    <w:rsid w:val="003E384E"/>
    <w:rsid w:val="003F072C"/>
    <w:rsid w:val="003F42C5"/>
    <w:rsid w:val="003F68CF"/>
    <w:rsid w:val="00404B1A"/>
    <w:rsid w:val="004063F0"/>
    <w:rsid w:val="00407B9D"/>
    <w:rsid w:val="00413720"/>
    <w:rsid w:val="00413E82"/>
    <w:rsid w:val="00423DB0"/>
    <w:rsid w:val="0042578D"/>
    <w:rsid w:val="00435BE0"/>
    <w:rsid w:val="00443E9D"/>
    <w:rsid w:val="0045594D"/>
    <w:rsid w:val="00461BFE"/>
    <w:rsid w:val="00462480"/>
    <w:rsid w:val="00463775"/>
    <w:rsid w:val="00471581"/>
    <w:rsid w:val="0047426F"/>
    <w:rsid w:val="00475B86"/>
    <w:rsid w:val="00476078"/>
    <w:rsid w:val="00480B39"/>
    <w:rsid w:val="004828AF"/>
    <w:rsid w:val="00483EE7"/>
    <w:rsid w:val="00484196"/>
    <w:rsid w:val="0049152B"/>
    <w:rsid w:val="0049565F"/>
    <w:rsid w:val="00495947"/>
    <w:rsid w:val="004B35E4"/>
    <w:rsid w:val="004B67C0"/>
    <w:rsid w:val="004F339D"/>
    <w:rsid w:val="004F6652"/>
    <w:rsid w:val="004F7E8F"/>
    <w:rsid w:val="00503E03"/>
    <w:rsid w:val="00503F67"/>
    <w:rsid w:val="00504808"/>
    <w:rsid w:val="00505B56"/>
    <w:rsid w:val="00510D2D"/>
    <w:rsid w:val="00510E35"/>
    <w:rsid w:val="00526EA6"/>
    <w:rsid w:val="00535F2E"/>
    <w:rsid w:val="00543A9B"/>
    <w:rsid w:val="00544D9D"/>
    <w:rsid w:val="005475F1"/>
    <w:rsid w:val="00551CFE"/>
    <w:rsid w:val="00560E8C"/>
    <w:rsid w:val="005614F4"/>
    <w:rsid w:val="0056452B"/>
    <w:rsid w:val="00565770"/>
    <w:rsid w:val="005677F1"/>
    <w:rsid w:val="00571E28"/>
    <w:rsid w:val="00572FE2"/>
    <w:rsid w:val="005746BD"/>
    <w:rsid w:val="00576F06"/>
    <w:rsid w:val="005807C3"/>
    <w:rsid w:val="005822BE"/>
    <w:rsid w:val="00583F7C"/>
    <w:rsid w:val="00593545"/>
    <w:rsid w:val="0059704D"/>
    <w:rsid w:val="005A291C"/>
    <w:rsid w:val="005A51A2"/>
    <w:rsid w:val="005A788D"/>
    <w:rsid w:val="005A7F46"/>
    <w:rsid w:val="005B3FF3"/>
    <w:rsid w:val="005C2343"/>
    <w:rsid w:val="005C3A36"/>
    <w:rsid w:val="005E5AFF"/>
    <w:rsid w:val="005F2DAC"/>
    <w:rsid w:val="005F2DB7"/>
    <w:rsid w:val="005F41E5"/>
    <w:rsid w:val="005F6DF0"/>
    <w:rsid w:val="00602E9D"/>
    <w:rsid w:val="00604240"/>
    <w:rsid w:val="00606229"/>
    <w:rsid w:val="00612AA8"/>
    <w:rsid w:val="00616EB2"/>
    <w:rsid w:val="00621DF1"/>
    <w:rsid w:val="00625A15"/>
    <w:rsid w:val="006268B8"/>
    <w:rsid w:val="00634BDA"/>
    <w:rsid w:val="006413AF"/>
    <w:rsid w:val="00644E83"/>
    <w:rsid w:val="00651319"/>
    <w:rsid w:val="00653CFD"/>
    <w:rsid w:val="0065718D"/>
    <w:rsid w:val="006574B3"/>
    <w:rsid w:val="0066394E"/>
    <w:rsid w:val="00664716"/>
    <w:rsid w:val="00670A71"/>
    <w:rsid w:val="00671C0A"/>
    <w:rsid w:val="00675C66"/>
    <w:rsid w:val="00675E24"/>
    <w:rsid w:val="00684017"/>
    <w:rsid w:val="00684941"/>
    <w:rsid w:val="00684C2D"/>
    <w:rsid w:val="00686608"/>
    <w:rsid w:val="00690242"/>
    <w:rsid w:val="00695196"/>
    <w:rsid w:val="006A15A1"/>
    <w:rsid w:val="006A1DDB"/>
    <w:rsid w:val="006A44CF"/>
    <w:rsid w:val="006A6366"/>
    <w:rsid w:val="006B2010"/>
    <w:rsid w:val="006B5B74"/>
    <w:rsid w:val="006D2D0F"/>
    <w:rsid w:val="006D4573"/>
    <w:rsid w:val="006D62EF"/>
    <w:rsid w:val="006D68A9"/>
    <w:rsid w:val="006E187C"/>
    <w:rsid w:val="006E385C"/>
    <w:rsid w:val="006F2549"/>
    <w:rsid w:val="006F4B3A"/>
    <w:rsid w:val="00703DBB"/>
    <w:rsid w:val="007170A1"/>
    <w:rsid w:val="0072056B"/>
    <w:rsid w:val="00722E8B"/>
    <w:rsid w:val="00727C98"/>
    <w:rsid w:val="00771D52"/>
    <w:rsid w:val="007729BF"/>
    <w:rsid w:val="00777150"/>
    <w:rsid w:val="007839F8"/>
    <w:rsid w:val="00797D18"/>
    <w:rsid w:val="007D0123"/>
    <w:rsid w:val="007D29B6"/>
    <w:rsid w:val="007D433C"/>
    <w:rsid w:val="007D63D7"/>
    <w:rsid w:val="007E1B0B"/>
    <w:rsid w:val="007E4AC9"/>
    <w:rsid w:val="007E55F2"/>
    <w:rsid w:val="007F460C"/>
    <w:rsid w:val="00800D5A"/>
    <w:rsid w:val="00802E1D"/>
    <w:rsid w:val="00806ED1"/>
    <w:rsid w:val="00810B8F"/>
    <w:rsid w:val="00814708"/>
    <w:rsid w:val="00822091"/>
    <w:rsid w:val="008236CB"/>
    <w:rsid w:val="008308CB"/>
    <w:rsid w:val="00831437"/>
    <w:rsid w:val="00833968"/>
    <w:rsid w:val="00834D6D"/>
    <w:rsid w:val="00840181"/>
    <w:rsid w:val="008518B0"/>
    <w:rsid w:val="0086289D"/>
    <w:rsid w:val="008667BF"/>
    <w:rsid w:val="00873216"/>
    <w:rsid w:val="00875C30"/>
    <w:rsid w:val="00880854"/>
    <w:rsid w:val="008823F4"/>
    <w:rsid w:val="00883155"/>
    <w:rsid w:val="00883891"/>
    <w:rsid w:val="0088691C"/>
    <w:rsid w:val="00891456"/>
    <w:rsid w:val="00893B02"/>
    <w:rsid w:val="008A33C8"/>
    <w:rsid w:val="008B3628"/>
    <w:rsid w:val="008B5151"/>
    <w:rsid w:val="008C08E0"/>
    <w:rsid w:val="008C1CEB"/>
    <w:rsid w:val="008C3D7C"/>
    <w:rsid w:val="008C4894"/>
    <w:rsid w:val="008C76C3"/>
    <w:rsid w:val="008D1DE5"/>
    <w:rsid w:val="008D3F4B"/>
    <w:rsid w:val="008D51C8"/>
    <w:rsid w:val="008E0C64"/>
    <w:rsid w:val="008E1C3D"/>
    <w:rsid w:val="008F090F"/>
    <w:rsid w:val="00902D32"/>
    <w:rsid w:val="00907AE4"/>
    <w:rsid w:val="009130F6"/>
    <w:rsid w:val="00916218"/>
    <w:rsid w:val="009240F6"/>
    <w:rsid w:val="00931C8D"/>
    <w:rsid w:val="00936287"/>
    <w:rsid w:val="00962E83"/>
    <w:rsid w:val="00966428"/>
    <w:rsid w:val="0096762F"/>
    <w:rsid w:val="00971DA8"/>
    <w:rsid w:val="00971FE5"/>
    <w:rsid w:val="009747D6"/>
    <w:rsid w:val="0097524B"/>
    <w:rsid w:val="0097795B"/>
    <w:rsid w:val="00997D8B"/>
    <w:rsid w:val="009A0784"/>
    <w:rsid w:val="009A16E9"/>
    <w:rsid w:val="009A4123"/>
    <w:rsid w:val="009A4240"/>
    <w:rsid w:val="009A637A"/>
    <w:rsid w:val="009A70CC"/>
    <w:rsid w:val="009B3ACC"/>
    <w:rsid w:val="009B6CF0"/>
    <w:rsid w:val="009B6E45"/>
    <w:rsid w:val="009C06E1"/>
    <w:rsid w:val="009C4337"/>
    <w:rsid w:val="009D125A"/>
    <w:rsid w:val="009D4120"/>
    <w:rsid w:val="009D43AB"/>
    <w:rsid w:val="009D4BDB"/>
    <w:rsid w:val="009D53E9"/>
    <w:rsid w:val="009D72C1"/>
    <w:rsid w:val="009E251A"/>
    <w:rsid w:val="009E45C1"/>
    <w:rsid w:val="009E4647"/>
    <w:rsid w:val="009E7AE4"/>
    <w:rsid w:val="009F10F7"/>
    <w:rsid w:val="009F63FD"/>
    <w:rsid w:val="009F696B"/>
    <w:rsid w:val="00A04FE5"/>
    <w:rsid w:val="00A05DA0"/>
    <w:rsid w:val="00A06005"/>
    <w:rsid w:val="00A07561"/>
    <w:rsid w:val="00A10217"/>
    <w:rsid w:val="00A12424"/>
    <w:rsid w:val="00A21509"/>
    <w:rsid w:val="00A32332"/>
    <w:rsid w:val="00A35CDD"/>
    <w:rsid w:val="00A37B6D"/>
    <w:rsid w:val="00A42BF3"/>
    <w:rsid w:val="00A4333A"/>
    <w:rsid w:val="00A53327"/>
    <w:rsid w:val="00A5446C"/>
    <w:rsid w:val="00A54747"/>
    <w:rsid w:val="00A549FB"/>
    <w:rsid w:val="00A67B80"/>
    <w:rsid w:val="00A7022D"/>
    <w:rsid w:val="00A8095A"/>
    <w:rsid w:val="00A854ED"/>
    <w:rsid w:val="00A86766"/>
    <w:rsid w:val="00A86BFD"/>
    <w:rsid w:val="00A973A1"/>
    <w:rsid w:val="00A9743F"/>
    <w:rsid w:val="00AA0ADB"/>
    <w:rsid w:val="00AA1FEE"/>
    <w:rsid w:val="00AA3485"/>
    <w:rsid w:val="00AC39CF"/>
    <w:rsid w:val="00AC3D1D"/>
    <w:rsid w:val="00AC4526"/>
    <w:rsid w:val="00AD3CB0"/>
    <w:rsid w:val="00AD4D3A"/>
    <w:rsid w:val="00AE1832"/>
    <w:rsid w:val="00AF5635"/>
    <w:rsid w:val="00B00770"/>
    <w:rsid w:val="00B00CB9"/>
    <w:rsid w:val="00B0367C"/>
    <w:rsid w:val="00B03C27"/>
    <w:rsid w:val="00B0458A"/>
    <w:rsid w:val="00B06A63"/>
    <w:rsid w:val="00B136F1"/>
    <w:rsid w:val="00B14743"/>
    <w:rsid w:val="00B21C25"/>
    <w:rsid w:val="00B24975"/>
    <w:rsid w:val="00B33874"/>
    <w:rsid w:val="00B33E51"/>
    <w:rsid w:val="00B405F9"/>
    <w:rsid w:val="00B42FEA"/>
    <w:rsid w:val="00B456BC"/>
    <w:rsid w:val="00B47BCA"/>
    <w:rsid w:val="00B51290"/>
    <w:rsid w:val="00B52F4F"/>
    <w:rsid w:val="00B546CC"/>
    <w:rsid w:val="00B5582E"/>
    <w:rsid w:val="00B61186"/>
    <w:rsid w:val="00B643E2"/>
    <w:rsid w:val="00B669E4"/>
    <w:rsid w:val="00B7163D"/>
    <w:rsid w:val="00B72220"/>
    <w:rsid w:val="00B7435C"/>
    <w:rsid w:val="00B74935"/>
    <w:rsid w:val="00B7779A"/>
    <w:rsid w:val="00B87B04"/>
    <w:rsid w:val="00BA4471"/>
    <w:rsid w:val="00BB39EF"/>
    <w:rsid w:val="00BB5BA2"/>
    <w:rsid w:val="00BC4D27"/>
    <w:rsid w:val="00BC7E65"/>
    <w:rsid w:val="00BD0C21"/>
    <w:rsid w:val="00BE6882"/>
    <w:rsid w:val="00BE6A7B"/>
    <w:rsid w:val="00BF02E4"/>
    <w:rsid w:val="00BF11C6"/>
    <w:rsid w:val="00BF5D9F"/>
    <w:rsid w:val="00BF7F9A"/>
    <w:rsid w:val="00C05FA3"/>
    <w:rsid w:val="00C117F6"/>
    <w:rsid w:val="00C244E5"/>
    <w:rsid w:val="00C257C7"/>
    <w:rsid w:val="00C277FE"/>
    <w:rsid w:val="00C314BF"/>
    <w:rsid w:val="00C411FF"/>
    <w:rsid w:val="00C4177F"/>
    <w:rsid w:val="00C448F2"/>
    <w:rsid w:val="00C4777C"/>
    <w:rsid w:val="00C521A8"/>
    <w:rsid w:val="00C60060"/>
    <w:rsid w:val="00C60DF7"/>
    <w:rsid w:val="00C61B96"/>
    <w:rsid w:val="00C61ED7"/>
    <w:rsid w:val="00C63C1C"/>
    <w:rsid w:val="00C641A6"/>
    <w:rsid w:val="00C70AF1"/>
    <w:rsid w:val="00C7213D"/>
    <w:rsid w:val="00C73830"/>
    <w:rsid w:val="00C74980"/>
    <w:rsid w:val="00C74F3D"/>
    <w:rsid w:val="00C76EAD"/>
    <w:rsid w:val="00C77B28"/>
    <w:rsid w:val="00C77C77"/>
    <w:rsid w:val="00C80FE7"/>
    <w:rsid w:val="00C82A51"/>
    <w:rsid w:val="00C86594"/>
    <w:rsid w:val="00C87D50"/>
    <w:rsid w:val="00C90110"/>
    <w:rsid w:val="00C92585"/>
    <w:rsid w:val="00C962CB"/>
    <w:rsid w:val="00CA257C"/>
    <w:rsid w:val="00CA273B"/>
    <w:rsid w:val="00CA277E"/>
    <w:rsid w:val="00CA2A67"/>
    <w:rsid w:val="00CB0AB2"/>
    <w:rsid w:val="00CB5028"/>
    <w:rsid w:val="00CD0F4E"/>
    <w:rsid w:val="00CD4038"/>
    <w:rsid w:val="00CE7185"/>
    <w:rsid w:val="00CF0762"/>
    <w:rsid w:val="00CF3F72"/>
    <w:rsid w:val="00CF77E7"/>
    <w:rsid w:val="00CF78C1"/>
    <w:rsid w:val="00D042E3"/>
    <w:rsid w:val="00D05370"/>
    <w:rsid w:val="00D10514"/>
    <w:rsid w:val="00D1282C"/>
    <w:rsid w:val="00D233F3"/>
    <w:rsid w:val="00D25763"/>
    <w:rsid w:val="00D30D73"/>
    <w:rsid w:val="00D34062"/>
    <w:rsid w:val="00D43D02"/>
    <w:rsid w:val="00D43FBB"/>
    <w:rsid w:val="00D525AA"/>
    <w:rsid w:val="00D547C8"/>
    <w:rsid w:val="00D60761"/>
    <w:rsid w:val="00D6515C"/>
    <w:rsid w:val="00D75382"/>
    <w:rsid w:val="00D76D11"/>
    <w:rsid w:val="00D77FCF"/>
    <w:rsid w:val="00D869B9"/>
    <w:rsid w:val="00D926AC"/>
    <w:rsid w:val="00DA2D63"/>
    <w:rsid w:val="00DB189E"/>
    <w:rsid w:val="00DB227A"/>
    <w:rsid w:val="00DB6264"/>
    <w:rsid w:val="00DB65B1"/>
    <w:rsid w:val="00DC0107"/>
    <w:rsid w:val="00DC6FA4"/>
    <w:rsid w:val="00DC7724"/>
    <w:rsid w:val="00DD3F98"/>
    <w:rsid w:val="00DE095F"/>
    <w:rsid w:val="00DE13BC"/>
    <w:rsid w:val="00DE4401"/>
    <w:rsid w:val="00DF08CC"/>
    <w:rsid w:val="00DF1EE0"/>
    <w:rsid w:val="00DF39EA"/>
    <w:rsid w:val="00DF67EA"/>
    <w:rsid w:val="00E017C3"/>
    <w:rsid w:val="00E04F6C"/>
    <w:rsid w:val="00E07E97"/>
    <w:rsid w:val="00E12939"/>
    <w:rsid w:val="00E14FAB"/>
    <w:rsid w:val="00E25967"/>
    <w:rsid w:val="00E306F7"/>
    <w:rsid w:val="00E311FC"/>
    <w:rsid w:val="00E343B6"/>
    <w:rsid w:val="00E359E4"/>
    <w:rsid w:val="00E35FF3"/>
    <w:rsid w:val="00E36945"/>
    <w:rsid w:val="00E3708F"/>
    <w:rsid w:val="00E376E4"/>
    <w:rsid w:val="00E413CB"/>
    <w:rsid w:val="00E53601"/>
    <w:rsid w:val="00E559A9"/>
    <w:rsid w:val="00E55B87"/>
    <w:rsid w:val="00E637C6"/>
    <w:rsid w:val="00E655D4"/>
    <w:rsid w:val="00E8572A"/>
    <w:rsid w:val="00E87AD7"/>
    <w:rsid w:val="00E87EF8"/>
    <w:rsid w:val="00E902BC"/>
    <w:rsid w:val="00E906CD"/>
    <w:rsid w:val="00E92A79"/>
    <w:rsid w:val="00E9306C"/>
    <w:rsid w:val="00E94733"/>
    <w:rsid w:val="00E95312"/>
    <w:rsid w:val="00E96C8E"/>
    <w:rsid w:val="00E97481"/>
    <w:rsid w:val="00EA18EC"/>
    <w:rsid w:val="00EA3D04"/>
    <w:rsid w:val="00EA77DC"/>
    <w:rsid w:val="00EB58AB"/>
    <w:rsid w:val="00EB5A22"/>
    <w:rsid w:val="00EC0785"/>
    <w:rsid w:val="00EC13A2"/>
    <w:rsid w:val="00EC19A5"/>
    <w:rsid w:val="00EC46EC"/>
    <w:rsid w:val="00EC6441"/>
    <w:rsid w:val="00EC7DD4"/>
    <w:rsid w:val="00ED388C"/>
    <w:rsid w:val="00ED4803"/>
    <w:rsid w:val="00EE043B"/>
    <w:rsid w:val="00EE37CB"/>
    <w:rsid w:val="00EF2338"/>
    <w:rsid w:val="00EF4F69"/>
    <w:rsid w:val="00F01138"/>
    <w:rsid w:val="00F0167F"/>
    <w:rsid w:val="00F067C9"/>
    <w:rsid w:val="00F0752D"/>
    <w:rsid w:val="00F150AA"/>
    <w:rsid w:val="00F15106"/>
    <w:rsid w:val="00F15A08"/>
    <w:rsid w:val="00F15FA0"/>
    <w:rsid w:val="00F1651E"/>
    <w:rsid w:val="00F25B81"/>
    <w:rsid w:val="00F36138"/>
    <w:rsid w:val="00F40D28"/>
    <w:rsid w:val="00F61BF0"/>
    <w:rsid w:val="00F6531A"/>
    <w:rsid w:val="00F65554"/>
    <w:rsid w:val="00F70C95"/>
    <w:rsid w:val="00F72EAA"/>
    <w:rsid w:val="00F76A25"/>
    <w:rsid w:val="00F76A9D"/>
    <w:rsid w:val="00F82274"/>
    <w:rsid w:val="00F822E9"/>
    <w:rsid w:val="00F90A80"/>
    <w:rsid w:val="00F93FBD"/>
    <w:rsid w:val="00F9608D"/>
    <w:rsid w:val="00FA1B4E"/>
    <w:rsid w:val="00FA2135"/>
    <w:rsid w:val="00FA61A1"/>
    <w:rsid w:val="00FB3CC3"/>
    <w:rsid w:val="00FC1219"/>
    <w:rsid w:val="00FC4BF4"/>
    <w:rsid w:val="00FD41B5"/>
    <w:rsid w:val="00FD5FD4"/>
    <w:rsid w:val="00FE2AC3"/>
    <w:rsid w:val="00FE2E82"/>
    <w:rsid w:val="00FE67E0"/>
    <w:rsid w:val="00FF1714"/>
    <w:rsid w:val="00FF2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D02CB"/>
  <w15:chartTrackingRefBased/>
  <w15:docId w15:val="{28575BC5-40BD-4990-93A2-DC45D5877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C66"/>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5C66"/>
    <w:pPr>
      <w:ind w:left="720"/>
      <w:contextualSpacing/>
    </w:pPr>
  </w:style>
  <w:style w:type="character" w:styleId="CommentReference">
    <w:name w:val="annotation reference"/>
    <w:basedOn w:val="DefaultParagraphFont"/>
    <w:uiPriority w:val="99"/>
    <w:semiHidden/>
    <w:unhideWhenUsed/>
    <w:rsid w:val="00606229"/>
    <w:rPr>
      <w:sz w:val="16"/>
      <w:szCs w:val="16"/>
    </w:rPr>
  </w:style>
  <w:style w:type="paragraph" w:styleId="CommentText">
    <w:name w:val="annotation text"/>
    <w:basedOn w:val="Normal"/>
    <w:link w:val="CommentTextChar"/>
    <w:uiPriority w:val="99"/>
    <w:semiHidden/>
    <w:unhideWhenUsed/>
    <w:rsid w:val="00606229"/>
    <w:rPr>
      <w:sz w:val="20"/>
      <w:szCs w:val="20"/>
    </w:rPr>
  </w:style>
  <w:style w:type="character" w:customStyle="1" w:styleId="CommentTextChar">
    <w:name w:val="Comment Text Char"/>
    <w:basedOn w:val="DefaultParagraphFont"/>
    <w:link w:val="CommentText"/>
    <w:uiPriority w:val="99"/>
    <w:semiHidden/>
    <w:rsid w:val="0060622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06229"/>
    <w:rPr>
      <w:b/>
      <w:bCs/>
    </w:rPr>
  </w:style>
  <w:style w:type="character" w:customStyle="1" w:styleId="CommentSubjectChar">
    <w:name w:val="Comment Subject Char"/>
    <w:basedOn w:val="CommentTextChar"/>
    <w:link w:val="CommentSubject"/>
    <w:uiPriority w:val="99"/>
    <w:semiHidden/>
    <w:rsid w:val="00606229"/>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6062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6229"/>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61">
      <w:bodyDiv w:val="1"/>
      <w:marLeft w:val="0"/>
      <w:marRight w:val="0"/>
      <w:marTop w:val="0"/>
      <w:marBottom w:val="0"/>
      <w:divBdr>
        <w:top w:val="none" w:sz="0" w:space="0" w:color="auto"/>
        <w:left w:val="none" w:sz="0" w:space="0" w:color="auto"/>
        <w:bottom w:val="none" w:sz="0" w:space="0" w:color="auto"/>
        <w:right w:val="none" w:sz="0" w:space="0" w:color="auto"/>
      </w:divBdr>
    </w:div>
    <w:div w:id="479345380">
      <w:bodyDiv w:val="1"/>
      <w:marLeft w:val="0"/>
      <w:marRight w:val="0"/>
      <w:marTop w:val="0"/>
      <w:marBottom w:val="0"/>
      <w:divBdr>
        <w:top w:val="none" w:sz="0" w:space="0" w:color="auto"/>
        <w:left w:val="none" w:sz="0" w:space="0" w:color="auto"/>
        <w:bottom w:val="none" w:sz="0" w:space="0" w:color="auto"/>
        <w:right w:val="none" w:sz="0" w:space="0" w:color="auto"/>
      </w:divBdr>
    </w:div>
    <w:div w:id="1170607839">
      <w:bodyDiv w:val="1"/>
      <w:marLeft w:val="0"/>
      <w:marRight w:val="0"/>
      <w:marTop w:val="0"/>
      <w:marBottom w:val="0"/>
      <w:divBdr>
        <w:top w:val="none" w:sz="0" w:space="0" w:color="auto"/>
        <w:left w:val="none" w:sz="0" w:space="0" w:color="auto"/>
        <w:bottom w:val="none" w:sz="0" w:space="0" w:color="auto"/>
        <w:right w:val="none" w:sz="0" w:space="0" w:color="auto"/>
      </w:divBdr>
    </w:div>
    <w:div w:id="1208758837">
      <w:bodyDiv w:val="1"/>
      <w:marLeft w:val="0"/>
      <w:marRight w:val="0"/>
      <w:marTop w:val="0"/>
      <w:marBottom w:val="0"/>
      <w:divBdr>
        <w:top w:val="none" w:sz="0" w:space="0" w:color="auto"/>
        <w:left w:val="none" w:sz="0" w:space="0" w:color="auto"/>
        <w:bottom w:val="none" w:sz="0" w:space="0" w:color="auto"/>
        <w:right w:val="none" w:sz="0" w:space="0" w:color="auto"/>
      </w:divBdr>
    </w:div>
    <w:div w:id="1387609198">
      <w:bodyDiv w:val="1"/>
      <w:marLeft w:val="0"/>
      <w:marRight w:val="0"/>
      <w:marTop w:val="0"/>
      <w:marBottom w:val="0"/>
      <w:divBdr>
        <w:top w:val="none" w:sz="0" w:space="0" w:color="auto"/>
        <w:left w:val="none" w:sz="0" w:space="0" w:color="auto"/>
        <w:bottom w:val="none" w:sz="0" w:space="0" w:color="auto"/>
        <w:right w:val="none" w:sz="0" w:space="0" w:color="auto"/>
      </w:divBdr>
    </w:div>
    <w:div w:id="150196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95D36C380E1A4B95CD7257FDF81BF7" ma:contentTypeVersion="14" ma:contentTypeDescription="Opprett et nytt dokument." ma:contentTypeScope="" ma:versionID="e9a9847bea195e87d1ceab0f462e18d9">
  <xsd:schema xmlns:xsd="http://www.w3.org/2001/XMLSchema" xmlns:xs="http://www.w3.org/2001/XMLSchema" xmlns:p="http://schemas.microsoft.com/office/2006/metadata/properties" xmlns:ns2="e6287ac7-88fe-4b99-86bc-5ae4e36baf37" xmlns:ns3="54133af7-3471-4ed7-8292-4983a5cd9ad4" targetNamespace="http://schemas.microsoft.com/office/2006/metadata/properties" ma:root="true" ma:fieldsID="d2f1f48b67734835129b7872a25ff78e" ns2:_="" ns3:_="">
    <xsd:import namespace="e6287ac7-88fe-4b99-86bc-5ae4e36baf37"/>
    <xsd:import namespace="54133af7-3471-4ed7-8292-4983a5cd9a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287ac7-88fe-4b99-86bc-5ae4e36baf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emerkelapper" ma:readOnly="false" ma:fieldId="{5cf76f15-5ced-4ddc-b409-7134ff3c332f}" ma:taxonomyMulti="true" ma:sspId="d5067bdd-ab73-4ceb-a84d-296b3e5c4e8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133af7-3471-4ed7-8292-4983a5cd9ad4"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21" nillable="true" ma:displayName="Taxonomy Catch All Column" ma:hidden="true" ma:list="{fffeea59-0041-4df2-bd36-36c539c9fb5c}" ma:internalName="TaxCatchAll" ma:showField="CatchAllData" ma:web="54133af7-3471-4ed7-8292-4983a5cd9a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2AB35F-300F-454A-94C9-58373AF65867}"/>
</file>

<file path=customXml/itemProps2.xml><?xml version="1.0" encoding="utf-8"?>
<ds:datastoreItem xmlns:ds="http://schemas.openxmlformats.org/officeDocument/2006/customXml" ds:itemID="{7F5C3EEB-EADD-49A7-ACF9-3DA4A58653ED}"/>
</file>

<file path=docProps/app.xml><?xml version="1.0" encoding="utf-8"?>
<Properties xmlns="http://schemas.openxmlformats.org/officeDocument/2006/extended-properties" xmlns:vt="http://schemas.openxmlformats.org/officeDocument/2006/docPropsVTypes">
  <Template>Normal</Template>
  <TotalTime>0</TotalTime>
  <Pages>5</Pages>
  <Words>1521</Words>
  <Characters>8673</Characters>
  <Application>Microsoft Office Word</Application>
  <DocSecurity>4</DocSecurity>
  <Lines>72</Lines>
  <Paragraphs>20</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10174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 Christen Reistad</dc:creator>
  <cp:keywords/>
  <dc:description/>
  <cp:lastModifiedBy>Ole Christen Reistad</cp:lastModifiedBy>
  <cp:revision>2</cp:revision>
  <dcterms:created xsi:type="dcterms:W3CDTF">2022-09-27T18:58:00Z</dcterms:created>
  <dcterms:modified xsi:type="dcterms:W3CDTF">2022-09-27T18:58:00Z</dcterms:modified>
</cp:coreProperties>
</file>