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82C30" w14:textId="77777777" w:rsidR="0011316B" w:rsidRPr="009D1052" w:rsidRDefault="00000000">
      <w:pPr>
        <w:tabs>
          <w:tab w:val="right" w:pos="10981"/>
        </w:tabs>
        <w:spacing w:after="0"/>
        <w:ind w:left="-15" w:right="-15"/>
        <w:rPr>
          <w:lang w:val="nb-NO"/>
        </w:rPr>
      </w:pPr>
      <w:r w:rsidRPr="009D1052">
        <w:rPr>
          <w:rFonts w:ascii="Arial" w:eastAsia="Arial" w:hAnsi="Arial" w:cs="Arial"/>
          <w:b/>
          <w:sz w:val="28"/>
          <w:lang w:val="nb-NO"/>
        </w:rPr>
        <w:t>Snøgg Friidrett</w:t>
      </w:r>
      <w:r w:rsidRPr="009D1052">
        <w:rPr>
          <w:rFonts w:ascii="Arial" w:eastAsia="Arial" w:hAnsi="Arial" w:cs="Arial"/>
          <w:b/>
          <w:sz w:val="28"/>
          <w:lang w:val="nb-NO"/>
        </w:rPr>
        <w:tab/>
      </w:r>
      <w:r w:rsidRPr="009D1052">
        <w:rPr>
          <w:rFonts w:ascii="Arial" w:eastAsia="Arial" w:hAnsi="Arial" w:cs="Arial"/>
          <w:b/>
          <w:sz w:val="24"/>
          <w:lang w:val="nb-NO"/>
        </w:rPr>
        <w:t>Balanse detaljert</w:t>
      </w:r>
    </w:p>
    <w:p w14:paraId="0543E50A" w14:textId="77777777" w:rsidR="0011316B" w:rsidRPr="009D1052" w:rsidRDefault="00000000">
      <w:pPr>
        <w:spacing w:after="3" w:line="269" w:lineRule="auto"/>
        <w:ind w:left="-5" w:right="9870" w:hanging="10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v/Sigrun Lie Ivar Aasensgate</w:t>
      </w:r>
    </w:p>
    <w:p w14:paraId="18B65B92" w14:textId="77777777" w:rsidR="0011316B" w:rsidRPr="009D1052" w:rsidRDefault="00000000">
      <w:pPr>
        <w:spacing w:after="109" w:line="269" w:lineRule="auto"/>
        <w:ind w:left="-5" w:hanging="10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3683 NOTODDEN</w:t>
      </w:r>
    </w:p>
    <w:p w14:paraId="26E3A697" w14:textId="77777777" w:rsidR="0011316B" w:rsidRPr="009D1052" w:rsidRDefault="00000000">
      <w:pPr>
        <w:tabs>
          <w:tab w:val="center" w:pos="6039"/>
          <w:tab w:val="center" w:pos="7636"/>
          <w:tab w:val="center" w:pos="8905"/>
          <w:tab w:val="right" w:pos="10981"/>
        </w:tabs>
        <w:spacing w:after="41" w:line="269" w:lineRule="auto"/>
        <w:ind w:left="-15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Regnskapsår 2024 (01.01.2024-31.12.2024), F.o.m. periode  1 t.o.m.</w:t>
      </w:r>
      <w:r w:rsidRPr="009D1052">
        <w:rPr>
          <w:rFonts w:ascii="Arial" w:eastAsia="Arial" w:hAnsi="Arial" w:cs="Arial"/>
          <w:sz w:val="16"/>
          <w:lang w:val="nb-NO"/>
        </w:rPr>
        <w:tab/>
      </w:r>
      <w:r w:rsidRPr="009D1052">
        <w:rPr>
          <w:rFonts w:ascii="Arial" w:eastAsia="Arial" w:hAnsi="Arial" w:cs="Arial"/>
          <w:b/>
          <w:sz w:val="16"/>
          <w:lang w:val="nb-NO"/>
        </w:rPr>
        <w:t>Periodeutvalg</w:t>
      </w:r>
      <w:r w:rsidRPr="009D1052">
        <w:rPr>
          <w:rFonts w:ascii="Arial" w:eastAsia="Arial" w:hAnsi="Arial" w:cs="Arial"/>
          <w:b/>
          <w:sz w:val="16"/>
          <w:lang w:val="nb-NO"/>
        </w:rPr>
        <w:tab/>
        <w:t>Hittil i år</w:t>
      </w:r>
      <w:r w:rsidRPr="009D1052">
        <w:rPr>
          <w:rFonts w:ascii="Arial" w:eastAsia="Arial" w:hAnsi="Arial" w:cs="Arial"/>
          <w:b/>
          <w:sz w:val="16"/>
          <w:lang w:val="nb-NO"/>
        </w:rPr>
        <w:tab/>
        <w:t>Periodeutvalg i</w:t>
      </w:r>
      <w:r w:rsidRPr="009D1052">
        <w:rPr>
          <w:rFonts w:ascii="Arial" w:eastAsia="Arial" w:hAnsi="Arial" w:cs="Arial"/>
          <w:b/>
          <w:sz w:val="16"/>
          <w:lang w:val="nb-NO"/>
        </w:rPr>
        <w:tab/>
        <w:t>Hittil i fjor</w:t>
      </w:r>
    </w:p>
    <w:p w14:paraId="067AAB54" w14:textId="77777777" w:rsidR="0011316B" w:rsidRPr="009D1052" w:rsidRDefault="00000000">
      <w:pPr>
        <w:tabs>
          <w:tab w:val="center" w:pos="9338"/>
        </w:tabs>
        <w:spacing w:after="3" w:line="269" w:lineRule="auto"/>
        <w:ind w:left="-15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periode 13., Avdeling (Ingen), Valuta NOK, Kilde Hovedbok</w:t>
      </w:r>
      <w:r w:rsidRPr="009D1052">
        <w:rPr>
          <w:rFonts w:ascii="Arial" w:eastAsia="Arial" w:hAnsi="Arial" w:cs="Arial"/>
          <w:sz w:val="16"/>
          <w:lang w:val="nb-NO"/>
        </w:rPr>
        <w:tab/>
      </w:r>
      <w:r w:rsidRPr="009D1052">
        <w:rPr>
          <w:rFonts w:ascii="Arial" w:eastAsia="Arial" w:hAnsi="Arial" w:cs="Arial"/>
          <w:b/>
          <w:sz w:val="16"/>
          <w:lang w:val="nb-NO"/>
        </w:rPr>
        <w:t>fjor</w:t>
      </w:r>
    </w:p>
    <w:p w14:paraId="2B0B5909" w14:textId="77777777" w:rsidR="0011316B" w:rsidRDefault="00000000">
      <w:pPr>
        <w:spacing w:after="69"/>
        <w:ind w:left="134"/>
      </w:pPr>
      <w:r>
        <w:rPr>
          <w:noProof/>
        </w:rPr>
        <mc:AlternateContent>
          <mc:Choice Requires="wpg">
            <w:drawing>
              <wp:inline distT="0" distB="0" distL="0" distR="0" wp14:anchorId="3358014A" wp14:editId="523654FD">
                <wp:extent cx="6879336" cy="9144"/>
                <wp:effectExtent l="0" t="0" r="0" b="0"/>
                <wp:docPr id="8536" name="Group 8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336" cy="9144"/>
                          <a:chOff x="0" y="0"/>
                          <a:chExt cx="6879336" cy="914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879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336">
                                <a:moveTo>
                                  <a:pt x="0" y="0"/>
                                </a:moveTo>
                                <a:lnTo>
                                  <a:pt x="687933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36" style="width:541.68pt;height:0.72pt;mso-position-horizontal-relative:char;mso-position-vertical-relative:line" coordsize="68793,91">
                <v:shape id="Shape 6" style="position:absolute;width:68793;height:0;left:0;top:0;" coordsize="6879336,0" path="m0,0l6879336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D63657D" w14:textId="77777777" w:rsidR="0011316B" w:rsidRPr="009D1052" w:rsidRDefault="00000000">
      <w:pPr>
        <w:pStyle w:val="Heading1"/>
        <w:ind w:left="221"/>
        <w:rPr>
          <w:lang w:val="nb-NO"/>
        </w:rPr>
      </w:pPr>
      <w:r w:rsidRPr="009D1052">
        <w:rPr>
          <w:lang w:val="nb-NO"/>
        </w:rPr>
        <w:t>Eiendeler</w:t>
      </w:r>
    </w:p>
    <w:p w14:paraId="19396798" w14:textId="77777777" w:rsidR="0011316B" w:rsidRPr="009D1052" w:rsidRDefault="00000000">
      <w:pPr>
        <w:spacing w:after="43"/>
        <w:ind w:left="403" w:hanging="10"/>
        <w:rPr>
          <w:lang w:val="nb-NO"/>
        </w:rPr>
      </w:pPr>
      <w:r w:rsidRPr="009D1052">
        <w:rPr>
          <w:rFonts w:ascii="Arial" w:eastAsia="Arial" w:hAnsi="Arial" w:cs="Arial"/>
          <w:b/>
          <w:sz w:val="16"/>
          <w:lang w:val="nb-NO"/>
        </w:rPr>
        <w:t>Anleggsmidler</w:t>
      </w:r>
    </w:p>
    <w:p w14:paraId="4A47FD5F" w14:textId="77777777" w:rsidR="0011316B" w:rsidRPr="009D1052" w:rsidRDefault="00000000">
      <w:pPr>
        <w:spacing w:after="43"/>
        <w:ind w:left="596" w:hanging="10"/>
        <w:rPr>
          <w:lang w:val="nb-NO"/>
        </w:rPr>
      </w:pPr>
      <w:r w:rsidRPr="009D1052">
        <w:rPr>
          <w:rFonts w:ascii="Arial" w:eastAsia="Arial" w:hAnsi="Arial" w:cs="Arial"/>
          <w:b/>
          <w:sz w:val="16"/>
          <w:lang w:val="nb-NO"/>
        </w:rPr>
        <w:t>Varige driftsmidler</w:t>
      </w:r>
    </w:p>
    <w:p w14:paraId="46D00678" w14:textId="77777777" w:rsidR="0011316B" w:rsidRPr="009D1052" w:rsidRDefault="00000000">
      <w:pPr>
        <w:spacing w:after="0"/>
        <w:ind w:left="778" w:hanging="10"/>
        <w:rPr>
          <w:lang w:val="nb-NO"/>
        </w:rPr>
      </w:pPr>
      <w:r w:rsidRPr="009D1052">
        <w:rPr>
          <w:rFonts w:ascii="Arial" w:eastAsia="Arial" w:hAnsi="Arial" w:cs="Arial"/>
          <w:b/>
          <w:sz w:val="16"/>
          <w:lang w:val="nb-NO"/>
        </w:rPr>
        <w:t>Tomter, bygninger og annen fast eiendom</w:t>
      </w:r>
    </w:p>
    <w:tbl>
      <w:tblPr>
        <w:tblStyle w:val="TableGrid"/>
        <w:tblW w:w="10469" w:type="dxa"/>
        <w:tblInd w:w="415" w:type="dxa"/>
        <w:tblCellMar>
          <w:top w:w="0" w:type="dxa"/>
          <w:left w:w="0" w:type="dxa"/>
          <w:bottom w:w="46" w:type="dxa"/>
          <w:right w:w="5" w:type="dxa"/>
        </w:tblCellMar>
        <w:tblLook w:val="04A0" w:firstRow="1" w:lastRow="0" w:firstColumn="1" w:lastColumn="0" w:noHBand="0" w:noVBand="1"/>
      </w:tblPr>
      <w:tblGrid>
        <w:gridCol w:w="353"/>
        <w:gridCol w:w="4994"/>
        <w:gridCol w:w="50"/>
        <w:gridCol w:w="1360"/>
        <w:gridCol w:w="51"/>
        <w:gridCol w:w="1346"/>
        <w:gridCol w:w="51"/>
        <w:gridCol w:w="1319"/>
        <w:gridCol w:w="51"/>
        <w:gridCol w:w="894"/>
      </w:tblGrid>
      <w:tr w:rsidR="0011316B" w14:paraId="4A9E117C" w14:textId="77777777">
        <w:trPr>
          <w:gridBefore w:val="1"/>
          <w:wBefore w:w="374" w:type="dxa"/>
          <w:trHeight w:val="235"/>
        </w:trPr>
        <w:tc>
          <w:tcPr>
            <w:tcW w:w="52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950515" w14:textId="77777777" w:rsidR="0011316B" w:rsidRPr="009D1052" w:rsidRDefault="00000000">
            <w:pPr>
              <w:tabs>
                <w:tab w:val="center" w:pos="555"/>
                <w:tab w:val="center" w:pos="1664"/>
              </w:tabs>
              <w:spacing w:after="111"/>
              <w:rPr>
                <w:lang w:val="nb-NO"/>
              </w:rPr>
            </w:pPr>
            <w:r w:rsidRPr="009D1052">
              <w:rPr>
                <w:lang w:val="nb-NO"/>
              </w:rPr>
              <w:tab/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>1110</w:t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ab/>
              <w:t>Tidtakerbygning</w:t>
            </w:r>
          </w:p>
          <w:p w14:paraId="30F0C827" w14:textId="77777777" w:rsidR="0011316B" w:rsidRPr="009D1052" w:rsidRDefault="00000000">
            <w:pPr>
              <w:spacing w:after="0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Tomter, bygninger og annen fast eiendom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03B4B9F" w14:textId="77777777" w:rsidR="0011316B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sz w:val="16"/>
              </w:rPr>
              <w:t>540 740,01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DD0E93B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540 740,01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290476F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957 908,01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1166B6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957 908,01</w:t>
            </w:r>
          </w:p>
        </w:tc>
      </w:tr>
      <w:tr w:rsidR="0011316B" w14:paraId="64185A7A" w14:textId="77777777">
        <w:trPr>
          <w:gridBefore w:val="1"/>
          <w:wBefore w:w="374" w:type="dxa"/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D1192D2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63A54CA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540 740,01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6D37C55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540 740,01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A55B681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957 908,01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5471C60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957 908,01</w:t>
            </w:r>
          </w:p>
        </w:tc>
      </w:tr>
      <w:tr w:rsidR="0011316B" w14:paraId="0D1EE608" w14:textId="77777777">
        <w:trPr>
          <w:gridBefore w:val="1"/>
          <w:wBefore w:w="374" w:type="dxa"/>
          <w:trHeight w:val="509"/>
        </w:trPr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3DEBA" w14:textId="77777777" w:rsidR="0011316B" w:rsidRPr="009D1052" w:rsidRDefault="00000000">
            <w:pPr>
              <w:spacing w:after="72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Skip, rigger, fly o.l.</w:t>
            </w:r>
          </w:p>
          <w:p w14:paraId="4D944855" w14:textId="77777777" w:rsidR="0011316B" w:rsidRDefault="00000000">
            <w:pPr>
              <w:tabs>
                <w:tab w:val="center" w:pos="555"/>
                <w:tab w:val="center" w:pos="1719"/>
              </w:tabs>
              <w:spacing w:after="0"/>
            </w:pPr>
            <w:r w:rsidRPr="009D1052">
              <w:rPr>
                <w:lang w:val="nb-NO"/>
              </w:rPr>
              <w:tab/>
            </w:r>
            <w:r>
              <w:rPr>
                <w:rFonts w:ascii="Arial" w:eastAsia="Arial" w:hAnsi="Arial" w:cs="Arial"/>
                <w:sz w:val="16"/>
              </w:rPr>
              <w:t>1220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Kastbur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internasj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7B8A6" w14:textId="77777777" w:rsidR="0011316B" w:rsidRDefault="0011316B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394FD" w14:textId="77777777" w:rsidR="0011316B" w:rsidRDefault="0011316B"/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7A233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13 072,00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654C6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13 072,00</w:t>
            </w:r>
          </w:p>
        </w:tc>
      </w:tr>
      <w:tr w:rsidR="0011316B" w14:paraId="657FC28C" w14:textId="77777777">
        <w:trPr>
          <w:gridBefore w:val="1"/>
          <w:wBefore w:w="374" w:type="dxa"/>
          <w:trHeight w:val="269"/>
        </w:trPr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B79EC" w14:textId="77777777" w:rsidR="0011316B" w:rsidRDefault="00000000">
            <w:pPr>
              <w:tabs>
                <w:tab w:val="center" w:pos="555"/>
                <w:tab w:val="center" w:pos="169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1222</w:t>
            </w:r>
            <w:r>
              <w:rPr>
                <w:rFonts w:ascii="Arial" w:eastAsia="Arial" w:hAnsi="Arial" w:cs="Arial"/>
                <w:sz w:val="16"/>
              </w:rPr>
              <w:tab/>
              <w:t xml:space="preserve">Honda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snøfreser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15BB4" w14:textId="77777777" w:rsidR="0011316B" w:rsidRDefault="00000000">
            <w:pPr>
              <w:spacing w:after="0"/>
              <w:ind w:left="230"/>
            </w:pPr>
            <w:r>
              <w:rPr>
                <w:rFonts w:ascii="Arial" w:eastAsia="Arial" w:hAnsi="Arial" w:cs="Arial"/>
                <w:sz w:val="16"/>
              </w:rPr>
              <w:t>48 720,00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7E3BA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48 720,00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84086" w14:textId="77777777" w:rsidR="0011316B" w:rsidRDefault="0011316B"/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0A0022A" w14:textId="77777777" w:rsidR="0011316B" w:rsidRDefault="0011316B"/>
        </w:tc>
      </w:tr>
      <w:tr w:rsidR="0011316B" w14:paraId="20AF26D7" w14:textId="77777777">
        <w:trPr>
          <w:gridBefore w:val="1"/>
          <w:wBefore w:w="374" w:type="dxa"/>
          <w:trHeight w:val="269"/>
        </w:trPr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76506" w14:textId="77777777" w:rsidR="0011316B" w:rsidRDefault="00000000">
            <w:pPr>
              <w:tabs>
                <w:tab w:val="center" w:pos="555"/>
                <w:tab w:val="center" w:pos="169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1224</w:t>
            </w:r>
            <w:r>
              <w:rPr>
                <w:rFonts w:ascii="Arial" w:eastAsia="Arial" w:hAnsi="Arial" w:cs="Arial"/>
                <w:sz w:val="16"/>
              </w:rPr>
              <w:tab/>
              <w:t xml:space="preserve">Ergo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Tredemølle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B9429" w14:textId="77777777" w:rsidR="0011316B" w:rsidRDefault="00000000">
            <w:pPr>
              <w:spacing w:after="0"/>
              <w:ind w:left="230"/>
            </w:pPr>
            <w:r>
              <w:rPr>
                <w:rFonts w:ascii="Arial" w:eastAsia="Arial" w:hAnsi="Arial" w:cs="Arial"/>
                <w:sz w:val="16"/>
              </w:rPr>
              <w:t>23 501,00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FC1D5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23 501,00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BF985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29 376,00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86047CB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29 376,00</w:t>
            </w:r>
          </w:p>
        </w:tc>
      </w:tr>
      <w:tr w:rsidR="0011316B" w14:paraId="135942E9" w14:textId="77777777">
        <w:trPr>
          <w:gridBefore w:val="1"/>
          <w:wBefore w:w="374" w:type="dxa"/>
          <w:trHeight w:val="295"/>
        </w:trPr>
        <w:tc>
          <w:tcPr>
            <w:tcW w:w="5249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71D5C0" w14:textId="77777777" w:rsidR="0011316B" w:rsidRPr="009D1052" w:rsidRDefault="00000000">
            <w:pPr>
              <w:tabs>
                <w:tab w:val="center" w:pos="555"/>
                <w:tab w:val="center" w:pos="1534"/>
              </w:tabs>
              <w:spacing w:after="111"/>
              <w:rPr>
                <w:lang w:val="nb-NO"/>
              </w:rPr>
            </w:pPr>
            <w:r w:rsidRPr="009D1052">
              <w:rPr>
                <w:lang w:val="nb-NO"/>
              </w:rPr>
              <w:tab/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>1225</w:t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ab/>
              <w:t>Høydematte</w:t>
            </w:r>
          </w:p>
          <w:p w14:paraId="7C222A2C" w14:textId="77777777" w:rsidR="0011316B" w:rsidRPr="009D1052" w:rsidRDefault="00000000">
            <w:pPr>
              <w:spacing w:after="120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Skip, rigger, fly o.l.</w:t>
            </w:r>
          </w:p>
          <w:p w14:paraId="45B8CAE7" w14:textId="77777777" w:rsidR="0011316B" w:rsidRPr="009D1052" w:rsidRDefault="00000000">
            <w:pPr>
              <w:spacing w:after="72"/>
              <w:ind w:left="170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Varige driftsmidler</w:t>
            </w:r>
          </w:p>
          <w:p w14:paraId="5D4CCF91" w14:textId="77777777" w:rsidR="0011316B" w:rsidRPr="009D1052" w:rsidRDefault="00000000">
            <w:pPr>
              <w:spacing w:after="43"/>
              <w:ind w:left="170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Finansielle anleggsmidler</w:t>
            </w:r>
          </w:p>
          <w:p w14:paraId="66C3CABC" w14:textId="77777777" w:rsidR="0011316B" w:rsidRPr="009D1052" w:rsidRDefault="00000000">
            <w:pPr>
              <w:spacing w:after="106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Investeringer i aksjer og andeler</w:t>
            </w:r>
          </w:p>
          <w:p w14:paraId="00457F11" w14:textId="77777777" w:rsidR="0011316B" w:rsidRPr="009D1052" w:rsidRDefault="00000000">
            <w:pPr>
              <w:spacing w:after="120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Investeringer i aksjer og andeler</w:t>
            </w:r>
          </w:p>
          <w:p w14:paraId="052870D1" w14:textId="77777777" w:rsidR="0011316B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16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Finansielle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anleggsmidler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7CB9E5" w14:textId="77777777" w:rsidR="0011316B" w:rsidRDefault="00000000">
            <w:pPr>
              <w:spacing w:after="0"/>
              <w:ind w:left="230"/>
            </w:pPr>
            <w:r>
              <w:rPr>
                <w:rFonts w:ascii="Arial" w:eastAsia="Arial" w:hAnsi="Arial" w:cs="Arial"/>
                <w:sz w:val="16"/>
              </w:rPr>
              <w:t>17 300,00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F488B3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17 300,00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22D347D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27 170,00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4363D1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27 170,00</w:t>
            </w:r>
          </w:p>
        </w:tc>
      </w:tr>
      <w:tr w:rsidR="0011316B" w14:paraId="7D60AFB8" w14:textId="77777777">
        <w:trPr>
          <w:gridBefore w:val="1"/>
          <w:wBefore w:w="374" w:type="dxa"/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268B364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B6FFDB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b/>
                <w:sz w:val="16"/>
              </w:rPr>
              <w:t>89 521,00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82706A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b/>
                <w:sz w:val="16"/>
              </w:rPr>
              <w:t>89 521,00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1F7602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b/>
                <w:sz w:val="16"/>
              </w:rPr>
              <w:t>69 618,00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4FF3351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>69 618,00</w:t>
            </w:r>
          </w:p>
        </w:tc>
      </w:tr>
      <w:tr w:rsidR="0011316B" w14:paraId="4F2AF005" w14:textId="77777777">
        <w:trPr>
          <w:gridBefore w:val="1"/>
          <w:wBefore w:w="374" w:type="dxa"/>
          <w:trHeight w:val="811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422B72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28962CB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630 261,01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9FF04B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630 261,01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D25DCA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1 027 526,01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64E17B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1 027 526,01</w:t>
            </w:r>
          </w:p>
        </w:tc>
      </w:tr>
      <w:tr w:rsidR="0011316B" w14:paraId="05DE0602" w14:textId="77777777">
        <w:trPr>
          <w:gridBefore w:val="1"/>
          <w:wBefore w:w="374" w:type="dxa"/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D46BC78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B91A77" w14:textId="77777777" w:rsidR="0011316B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391D07" w14:textId="77777777" w:rsidR="0011316B" w:rsidRDefault="0000000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1B4832" w14:textId="77777777" w:rsidR="0011316B" w:rsidRDefault="00000000">
            <w:pPr>
              <w:spacing w:after="0"/>
              <w:ind w:left="10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AD77E9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11316B" w14:paraId="7D8F08CA" w14:textId="77777777">
        <w:trPr>
          <w:gridBefore w:val="1"/>
          <w:wBefore w:w="374" w:type="dxa"/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1991E78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32ADB8" w14:textId="77777777" w:rsidR="0011316B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3F5AA9" w14:textId="77777777" w:rsidR="0011316B" w:rsidRDefault="0000000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85F809" w14:textId="77777777" w:rsidR="0011316B" w:rsidRDefault="00000000">
            <w:pPr>
              <w:spacing w:after="0"/>
              <w:ind w:left="10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8947AA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</w:tr>
      <w:tr w:rsidR="0011316B" w14:paraId="2A7D0FD0" w14:textId="77777777">
        <w:trPr>
          <w:gridBefore w:val="1"/>
          <w:wBefore w:w="374" w:type="dxa"/>
          <w:trHeight w:val="274"/>
        </w:trPr>
        <w:tc>
          <w:tcPr>
            <w:tcW w:w="5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512AE3" w14:textId="77777777" w:rsidR="0011316B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16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Anleggsmidler</w:t>
            </w:r>
            <w:proofErr w:type="spellEnd"/>
          </w:p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E729E6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630 261,01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3F1188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630 261,01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49051FF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1 027 526,01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A650F7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1 027 526,01</w:t>
            </w:r>
          </w:p>
        </w:tc>
      </w:tr>
      <w:tr w:rsidR="0011316B" w14:paraId="02530A3B" w14:textId="77777777">
        <w:trPr>
          <w:gridBefore w:val="1"/>
          <w:wBefore w:w="374" w:type="dxa"/>
          <w:trHeight w:val="1006"/>
        </w:trPr>
        <w:tc>
          <w:tcPr>
            <w:tcW w:w="52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AD4709D" w14:textId="77777777" w:rsidR="0011316B" w:rsidRDefault="00000000">
            <w:pPr>
              <w:spacing w:after="43"/>
              <w:ind w:left="-7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Omløpsmidler</w:t>
            </w:r>
            <w:proofErr w:type="spellEnd"/>
          </w:p>
          <w:p w14:paraId="62F0E68A" w14:textId="77777777" w:rsidR="0011316B" w:rsidRDefault="00000000">
            <w:pPr>
              <w:spacing w:after="43"/>
              <w:ind w:left="17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Fordringer</w:t>
            </w:r>
            <w:proofErr w:type="spellEnd"/>
          </w:p>
          <w:p w14:paraId="4EC91C1E" w14:textId="77777777" w:rsidR="0011316B" w:rsidRDefault="00000000">
            <w:pPr>
              <w:spacing w:after="72"/>
              <w:ind w:left="353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Kundefordringer</w:t>
            </w:r>
            <w:proofErr w:type="spellEnd"/>
          </w:p>
          <w:p w14:paraId="14487887" w14:textId="77777777" w:rsidR="0011316B" w:rsidRDefault="00000000">
            <w:pPr>
              <w:tabs>
                <w:tab w:val="center" w:pos="555"/>
                <w:tab w:val="center" w:pos="167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1510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Kundefordringer</w:t>
            </w:r>
            <w:proofErr w:type="spellEnd"/>
          </w:p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448D6A" w14:textId="77777777" w:rsidR="0011316B" w:rsidRDefault="0011316B"/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FF1E217" w14:textId="77777777" w:rsidR="0011316B" w:rsidRDefault="0011316B"/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14:paraId="0D7B6A3E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sz w:val="16"/>
              </w:rPr>
              <w:t>6 000,00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14:paraId="52A796DA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6 000,00</w:t>
            </w:r>
          </w:p>
        </w:tc>
      </w:tr>
      <w:tr w:rsidR="0011316B" w14:paraId="0968ADF5" w14:textId="77777777">
        <w:trPr>
          <w:gridBefore w:val="1"/>
          <w:wBefore w:w="374" w:type="dxa"/>
          <w:trHeight w:val="295"/>
        </w:trPr>
        <w:tc>
          <w:tcPr>
            <w:tcW w:w="52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BC3587" w14:textId="77777777" w:rsidR="0011316B" w:rsidRPr="009D1052" w:rsidRDefault="00000000">
            <w:pPr>
              <w:tabs>
                <w:tab w:val="center" w:pos="555"/>
                <w:tab w:val="center" w:pos="2042"/>
              </w:tabs>
              <w:spacing w:after="111"/>
              <w:rPr>
                <w:lang w:val="nb-NO"/>
              </w:rPr>
            </w:pPr>
            <w:r w:rsidRPr="009D1052">
              <w:rPr>
                <w:lang w:val="nb-NO"/>
              </w:rPr>
              <w:tab/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>1520</w:t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ab/>
              <w:t>Andre kortsiktige fordringer</w:t>
            </w:r>
          </w:p>
          <w:p w14:paraId="3D5E4972" w14:textId="77777777" w:rsidR="0011316B" w:rsidRPr="009D1052" w:rsidRDefault="00000000">
            <w:pPr>
              <w:spacing w:after="120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Kundefordringer</w:t>
            </w:r>
          </w:p>
          <w:p w14:paraId="65347D3E" w14:textId="77777777" w:rsidR="0011316B" w:rsidRPr="009D1052" w:rsidRDefault="00000000">
            <w:pPr>
              <w:spacing w:after="0"/>
              <w:ind w:left="170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Fordringer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9B5A3C5" w14:textId="77777777" w:rsidR="0011316B" w:rsidRDefault="00000000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16"/>
              </w:rPr>
              <w:t>5 811,39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85873CA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sz w:val="16"/>
              </w:rPr>
              <w:t>5 811,39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45EE134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sz w:val="16"/>
              </w:rPr>
              <w:t>6 696,50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F2530B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6 696,50</w:t>
            </w:r>
          </w:p>
        </w:tc>
      </w:tr>
      <w:tr w:rsidR="0011316B" w14:paraId="007A81D2" w14:textId="77777777">
        <w:trPr>
          <w:gridBefore w:val="1"/>
          <w:wBefore w:w="374" w:type="dxa"/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E64522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F6D483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b/>
                <w:sz w:val="16"/>
              </w:rPr>
              <w:t>5 811,39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43710C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b/>
                <w:sz w:val="16"/>
              </w:rPr>
              <w:t>5 811,39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5548977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b/>
                <w:sz w:val="16"/>
              </w:rPr>
              <w:t>12 696,50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72A653D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>12 696,50</w:t>
            </w:r>
          </w:p>
        </w:tc>
      </w:tr>
      <w:tr w:rsidR="0011316B" w14:paraId="6305C155" w14:textId="77777777">
        <w:trPr>
          <w:gridBefore w:val="1"/>
          <w:wBefore w:w="374" w:type="dxa"/>
          <w:trHeight w:val="29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6D312A7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A7F87CF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b/>
                <w:sz w:val="16"/>
              </w:rPr>
              <w:t>5 811,39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989C7DF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b/>
                <w:sz w:val="16"/>
              </w:rPr>
              <w:t>5 811,39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5C58E47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b/>
                <w:sz w:val="16"/>
              </w:rPr>
              <w:t>12 696,50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F01296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6"/>
              </w:rPr>
              <w:t>12 696,50</w:t>
            </w:r>
          </w:p>
        </w:tc>
      </w:tr>
      <w:tr w:rsidR="0011316B" w14:paraId="7B3D71EE" w14:textId="77777777">
        <w:trPr>
          <w:gridBefore w:val="1"/>
          <w:wBefore w:w="374" w:type="dxa"/>
          <w:trHeight w:val="763"/>
        </w:trPr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6C699" w14:textId="77777777" w:rsidR="0011316B" w:rsidRPr="009D1052" w:rsidRDefault="00000000">
            <w:pPr>
              <w:spacing w:after="43"/>
              <w:ind w:left="170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Bankinnskudd, kontanter o.l.</w:t>
            </w:r>
          </w:p>
          <w:p w14:paraId="408DCAED" w14:textId="77777777" w:rsidR="0011316B" w:rsidRPr="009D1052" w:rsidRDefault="00000000">
            <w:pPr>
              <w:spacing w:after="86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Bankinnskudd, kontanter o.l.</w:t>
            </w:r>
          </w:p>
          <w:p w14:paraId="1AAEBCF1" w14:textId="77777777" w:rsidR="0011316B" w:rsidRDefault="00000000">
            <w:pPr>
              <w:tabs>
                <w:tab w:val="center" w:pos="555"/>
                <w:tab w:val="center" w:pos="2043"/>
              </w:tabs>
              <w:spacing w:after="0"/>
            </w:pPr>
            <w:r w:rsidRPr="009D1052">
              <w:rPr>
                <w:lang w:val="nb-NO"/>
              </w:rPr>
              <w:tab/>
            </w:r>
            <w:r>
              <w:rPr>
                <w:rFonts w:ascii="Arial" w:eastAsia="Arial" w:hAnsi="Arial" w:cs="Arial"/>
                <w:sz w:val="16"/>
              </w:rPr>
              <w:t>1930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Brukskonto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2699 45 51417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33108" w14:textId="77777777" w:rsidR="0011316B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sz w:val="16"/>
              </w:rPr>
              <w:t>603 586,68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CE4AF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603 586,68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DF32D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188 393,60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6EAE1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188 393,60</w:t>
            </w:r>
          </w:p>
        </w:tc>
      </w:tr>
      <w:tr w:rsidR="0011316B" w14:paraId="032AD400" w14:textId="77777777">
        <w:trPr>
          <w:gridBefore w:val="1"/>
          <w:wBefore w:w="374" w:type="dxa"/>
          <w:trHeight w:val="269"/>
        </w:trPr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8C080" w14:textId="77777777" w:rsidR="0011316B" w:rsidRDefault="00000000">
            <w:pPr>
              <w:tabs>
                <w:tab w:val="center" w:pos="555"/>
                <w:tab w:val="center" w:pos="214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1932</w:t>
            </w:r>
            <w:r>
              <w:rPr>
                <w:rFonts w:ascii="Arial" w:eastAsia="Arial" w:hAnsi="Arial" w:cs="Arial"/>
                <w:sz w:val="16"/>
              </w:rPr>
              <w:tab/>
              <w:t>O Aug Aarnes 2646 09 85373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DF73F" w14:textId="77777777" w:rsidR="0011316B" w:rsidRDefault="00000000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16"/>
              </w:rPr>
              <w:t>4 119,08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2F265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sz w:val="16"/>
              </w:rPr>
              <w:t>4 119,08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9E39B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sz w:val="16"/>
              </w:rPr>
              <w:t>4 116,08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68DA620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4 116,08</w:t>
            </w:r>
          </w:p>
        </w:tc>
      </w:tr>
      <w:tr w:rsidR="0011316B" w14:paraId="38216C52" w14:textId="77777777">
        <w:trPr>
          <w:gridBefore w:val="1"/>
          <w:wBefore w:w="374" w:type="dxa"/>
          <w:trHeight w:val="269"/>
        </w:trPr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3A439" w14:textId="77777777" w:rsidR="0011316B" w:rsidRDefault="00000000">
            <w:pPr>
              <w:tabs>
                <w:tab w:val="center" w:pos="555"/>
                <w:tab w:val="center" w:pos="220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1933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Notoddenlekene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2699 45 51425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FD63C" w14:textId="77777777" w:rsidR="0011316B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sz w:val="16"/>
              </w:rPr>
              <w:t>220 927,66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A76C4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220 927,66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B152B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142 845,33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F77F5E6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142 845,33</w:t>
            </w:r>
          </w:p>
        </w:tc>
      </w:tr>
      <w:tr w:rsidR="0011316B" w14:paraId="153A6639" w14:textId="77777777">
        <w:trPr>
          <w:gridBefore w:val="1"/>
          <w:wBefore w:w="374" w:type="dxa"/>
          <w:trHeight w:val="269"/>
        </w:trPr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551B0" w14:textId="77777777" w:rsidR="0011316B" w:rsidRDefault="00000000">
            <w:pPr>
              <w:tabs>
                <w:tab w:val="center" w:pos="555"/>
                <w:tab w:val="center" w:pos="204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>1934</w:t>
            </w:r>
            <w:r>
              <w:rPr>
                <w:rFonts w:ascii="Arial" w:eastAsia="Arial" w:hAnsi="Arial" w:cs="Arial"/>
                <w:sz w:val="16"/>
              </w:rPr>
              <w:tab/>
            </w:r>
            <w:proofErr w:type="spellStart"/>
            <w:r>
              <w:rPr>
                <w:rFonts w:ascii="Arial" w:eastAsia="Arial" w:hAnsi="Arial" w:cs="Arial"/>
                <w:sz w:val="16"/>
              </w:rPr>
              <w:t>Sparekonto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2699 45.51468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BCD36" w14:textId="77777777" w:rsidR="0011316B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sz w:val="16"/>
              </w:rPr>
              <w:t>443 916,59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C8F9E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443 916,59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E9C1B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428 490,59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3378D73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428 490,59</w:t>
            </w:r>
          </w:p>
        </w:tc>
      </w:tr>
      <w:tr w:rsidR="0011316B" w14:paraId="71EBFF58" w14:textId="77777777">
        <w:trPr>
          <w:gridBefore w:val="1"/>
          <w:wBefore w:w="374" w:type="dxa"/>
          <w:trHeight w:val="295"/>
        </w:trPr>
        <w:tc>
          <w:tcPr>
            <w:tcW w:w="5249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704C54" w14:textId="77777777" w:rsidR="0011316B" w:rsidRPr="009D1052" w:rsidRDefault="00000000">
            <w:pPr>
              <w:tabs>
                <w:tab w:val="center" w:pos="555"/>
                <w:tab w:val="center" w:pos="2088"/>
              </w:tabs>
              <w:spacing w:after="111"/>
              <w:rPr>
                <w:lang w:val="nb-NO"/>
              </w:rPr>
            </w:pPr>
            <w:r w:rsidRPr="009D1052">
              <w:rPr>
                <w:lang w:val="nb-NO"/>
              </w:rPr>
              <w:tab/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>1935</w:t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ab/>
              <w:t>Konto 45 66686, spillemidler</w:t>
            </w:r>
          </w:p>
          <w:p w14:paraId="7B2D387C" w14:textId="77777777" w:rsidR="0011316B" w:rsidRPr="009D1052" w:rsidRDefault="00000000">
            <w:pPr>
              <w:spacing w:after="120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Bankinnskudd, kontanter o.l.</w:t>
            </w:r>
          </w:p>
          <w:p w14:paraId="10DCE490" w14:textId="77777777" w:rsidR="0011316B" w:rsidRPr="009D1052" w:rsidRDefault="00000000">
            <w:pPr>
              <w:spacing w:after="0"/>
              <w:ind w:left="170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Bankinnskudd, kontanter o.l.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5391101" w14:textId="77777777" w:rsidR="0011316B" w:rsidRDefault="00000000">
            <w:pPr>
              <w:spacing w:after="0"/>
              <w:ind w:left="230"/>
            </w:pPr>
            <w:r>
              <w:rPr>
                <w:rFonts w:ascii="Arial" w:eastAsia="Arial" w:hAnsi="Arial" w:cs="Arial"/>
                <w:sz w:val="16"/>
              </w:rPr>
              <w:t>44 193,37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94DF8AD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44 193,37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F49F038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84 872,37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291796D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84 872,37</w:t>
            </w:r>
          </w:p>
        </w:tc>
      </w:tr>
      <w:tr w:rsidR="0011316B" w14:paraId="6131C1F7" w14:textId="77777777">
        <w:trPr>
          <w:gridBefore w:val="1"/>
          <w:wBefore w:w="374" w:type="dxa"/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AFCE61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8D1902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1 316 743,38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4053D49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1 316 743,38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80D1860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848 717,97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96CE247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848 717,97</w:t>
            </w:r>
          </w:p>
        </w:tc>
      </w:tr>
      <w:tr w:rsidR="0011316B" w14:paraId="671AF839" w14:textId="77777777">
        <w:trPr>
          <w:gridBefore w:val="1"/>
          <w:wBefore w:w="374" w:type="dxa"/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CEB0A74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FFCE94B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1 316 743,38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48EC454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1 316 743,38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0E9B84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848 717,97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70D7FE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848 717,97</w:t>
            </w:r>
          </w:p>
        </w:tc>
      </w:tr>
      <w:tr w:rsidR="0011316B" w14:paraId="43BDFD83" w14:textId="77777777">
        <w:trPr>
          <w:gridBefore w:val="1"/>
          <w:wBefore w:w="374" w:type="dxa"/>
          <w:trHeight w:val="274"/>
        </w:trPr>
        <w:tc>
          <w:tcPr>
            <w:tcW w:w="5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B19174" w14:textId="77777777" w:rsidR="0011316B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16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Omløpsmidler</w:t>
            </w:r>
            <w:proofErr w:type="spellEnd"/>
          </w:p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725D474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1 322 554,77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541A4A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1 322 554,77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8172E9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861 414,47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2208F1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16"/>
              </w:rPr>
              <w:t>861 414,47</w:t>
            </w:r>
          </w:p>
        </w:tc>
      </w:tr>
      <w:tr w:rsidR="0011316B" w14:paraId="70F88AC1" w14:textId="77777777">
        <w:tblPrEx>
          <w:tblCellMar>
            <w:top w:w="60" w:type="dxa"/>
            <w:bottom w:w="56" w:type="dxa"/>
          </w:tblCellMar>
        </w:tblPrEx>
        <w:trPr>
          <w:trHeight w:val="343"/>
        </w:trPr>
        <w:tc>
          <w:tcPr>
            <w:tcW w:w="5570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6AB35D02" w14:textId="77777777" w:rsidR="0011316B" w:rsidRDefault="00000000">
            <w:pPr>
              <w:spacing w:after="0"/>
              <w:ind w:left="185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Eiendeler</w:t>
            </w:r>
            <w:proofErr w:type="spellEnd"/>
          </w:p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7E040E6F" w14:textId="77777777" w:rsidR="0011316B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  <w:sz w:val="16"/>
              </w:rPr>
              <w:t>1 952 815,78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7CAAAA10" w14:textId="77777777" w:rsidR="0011316B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16"/>
              </w:rPr>
              <w:t>1 952 815,78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3A4B1DD3" w14:textId="77777777" w:rsidR="0011316B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b/>
                <w:sz w:val="16"/>
              </w:rPr>
              <w:t>1 888 940,48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6EC404C9" w14:textId="77777777" w:rsidR="0011316B" w:rsidRDefault="0000000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1 888 940,48</w:t>
            </w:r>
          </w:p>
        </w:tc>
      </w:tr>
      <w:tr w:rsidR="0011316B" w14:paraId="6198FD45" w14:textId="77777777">
        <w:tblPrEx>
          <w:tblCellMar>
            <w:top w:w="60" w:type="dxa"/>
            <w:bottom w:w="56" w:type="dxa"/>
          </w:tblCellMar>
        </w:tblPrEx>
        <w:trPr>
          <w:trHeight w:val="1589"/>
        </w:trPr>
        <w:tc>
          <w:tcPr>
            <w:tcW w:w="557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vAlign w:val="bottom"/>
          </w:tcPr>
          <w:p w14:paraId="09EFF225" w14:textId="77777777" w:rsidR="0011316B" w:rsidRPr="009D1052" w:rsidRDefault="00000000">
            <w:pPr>
              <w:spacing w:after="0"/>
              <w:ind w:left="185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20"/>
                <w:lang w:val="nb-NO"/>
              </w:rPr>
              <w:lastRenderedPageBreak/>
              <w:t>Egenkapital og gjeld</w:t>
            </w:r>
          </w:p>
          <w:p w14:paraId="55293BCC" w14:textId="77777777" w:rsidR="0011316B" w:rsidRPr="009D1052" w:rsidRDefault="00000000">
            <w:pPr>
              <w:spacing w:after="43"/>
              <w:ind w:left="367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Egenkapital</w:t>
            </w:r>
          </w:p>
          <w:p w14:paraId="29E7F074" w14:textId="77777777" w:rsidR="0011316B" w:rsidRPr="009D1052" w:rsidRDefault="00000000">
            <w:pPr>
              <w:spacing w:after="43"/>
              <w:ind w:left="545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Opptj. egenkapital</w:t>
            </w:r>
          </w:p>
          <w:p w14:paraId="420068D5" w14:textId="77777777" w:rsidR="0011316B" w:rsidRDefault="00000000">
            <w:pPr>
              <w:spacing w:after="58"/>
              <w:ind w:left="727"/>
            </w:pPr>
            <w:r>
              <w:rPr>
                <w:rFonts w:ascii="Arial" w:eastAsia="Arial" w:hAnsi="Arial" w:cs="Arial"/>
                <w:b/>
                <w:sz w:val="16"/>
              </w:rPr>
              <w:t xml:space="preserve">Annen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egenkapital</w:t>
            </w:r>
            <w:proofErr w:type="spellEnd"/>
          </w:p>
          <w:p w14:paraId="24C2934A" w14:textId="77777777" w:rsidR="0011316B" w:rsidRDefault="00000000">
            <w:pPr>
              <w:spacing w:after="0"/>
              <w:ind w:left="149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Udisponert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resultat</w:t>
            </w:r>
            <w:proofErr w:type="spellEnd"/>
          </w:p>
        </w:tc>
        <w:tc>
          <w:tcPr>
            <w:tcW w:w="1454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vAlign w:val="bottom"/>
          </w:tcPr>
          <w:p w14:paraId="5799448A" w14:textId="77777777" w:rsidR="0011316B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sz w:val="16"/>
              </w:rPr>
              <w:t>-142 879,30</w:t>
            </w:r>
          </w:p>
        </w:tc>
        <w:tc>
          <w:tcPr>
            <w:tcW w:w="144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vAlign w:val="bottom"/>
          </w:tcPr>
          <w:p w14:paraId="2DE746FD" w14:textId="77777777" w:rsidR="0011316B" w:rsidRDefault="00000000">
            <w:pPr>
              <w:spacing w:after="0"/>
              <w:ind w:left="130"/>
            </w:pPr>
            <w:r>
              <w:rPr>
                <w:rFonts w:ascii="Arial" w:eastAsia="Arial" w:hAnsi="Arial" w:cs="Arial"/>
                <w:sz w:val="16"/>
              </w:rPr>
              <w:t>-142 879,30</w:t>
            </w:r>
          </w:p>
        </w:tc>
        <w:tc>
          <w:tcPr>
            <w:tcW w:w="1411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</w:tcPr>
          <w:p w14:paraId="1C9B1E1F" w14:textId="77777777" w:rsidR="0011316B" w:rsidRDefault="0011316B"/>
        </w:tc>
        <w:tc>
          <w:tcPr>
            <w:tcW w:w="967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</w:tcPr>
          <w:p w14:paraId="05DF464F" w14:textId="77777777" w:rsidR="0011316B" w:rsidRDefault="0011316B"/>
        </w:tc>
      </w:tr>
      <w:tr w:rsidR="0011316B" w14:paraId="7083AEE8" w14:textId="77777777">
        <w:tblPrEx>
          <w:tblCellMar>
            <w:top w:w="60" w:type="dxa"/>
            <w:bottom w:w="56" w:type="dxa"/>
          </w:tblCellMar>
        </w:tblPrEx>
        <w:trPr>
          <w:trHeight w:val="295"/>
        </w:trPr>
        <w:tc>
          <w:tcPr>
            <w:tcW w:w="5570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391F3A" w14:textId="77777777" w:rsidR="0011316B" w:rsidRPr="009D1052" w:rsidRDefault="00000000">
            <w:pPr>
              <w:tabs>
                <w:tab w:val="center" w:pos="930"/>
                <w:tab w:val="center" w:pos="2122"/>
              </w:tabs>
              <w:spacing w:after="111"/>
              <w:rPr>
                <w:lang w:val="nb-NO"/>
              </w:rPr>
            </w:pPr>
            <w:r w:rsidRPr="009D1052">
              <w:rPr>
                <w:lang w:val="nb-NO"/>
              </w:rPr>
              <w:tab/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>2050</w:t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ab/>
              <w:t>Annen egenkapital</w:t>
            </w:r>
          </w:p>
          <w:p w14:paraId="3B6FC1C6" w14:textId="77777777" w:rsidR="0011316B" w:rsidRPr="009D1052" w:rsidRDefault="00000000">
            <w:pPr>
              <w:spacing w:after="120"/>
              <w:ind w:left="727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Annen egenkapital</w:t>
            </w:r>
          </w:p>
          <w:p w14:paraId="49698A44" w14:textId="77777777" w:rsidR="0011316B" w:rsidRPr="009D1052" w:rsidRDefault="00000000">
            <w:pPr>
              <w:spacing w:after="0"/>
              <w:ind w:left="545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Opptj. egenkapital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EA3B86" w14:textId="77777777" w:rsidR="0011316B" w:rsidRDefault="00000000">
            <w:pPr>
              <w:spacing w:after="0"/>
              <w:ind w:left="14"/>
            </w:pPr>
            <w:r>
              <w:rPr>
                <w:rFonts w:ascii="Arial" w:eastAsia="Arial" w:hAnsi="Arial" w:cs="Arial"/>
                <w:sz w:val="16"/>
              </w:rPr>
              <w:t>-1 808 540,48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FA884D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-1 808 540,48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4BDF4A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-1 808 540,48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BC21A9C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-1 808 540,48</w:t>
            </w:r>
          </w:p>
        </w:tc>
      </w:tr>
      <w:tr w:rsidR="0011316B" w14:paraId="754ED87F" w14:textId="77777777">
        <w:tblPrEx>
          <w:tblCellMar>
            <w:top w:w="60" w:type="dxa"/>
            <w:bottom w:w="56" w:type="dxa"/>
          </w:tblCellMar>
        </w:tblPrEx>
        <w:trPr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D9EB21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1DF361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-1 951 419,78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0EB864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-1 951 419,78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0C49A63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-1 808 540,48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639B6F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-1 808 540,48</w:t>
            </w:r>
          </w:p>
        </w:tc>
      </w:tr>
      <w:tr w:rsidR="0011316B" w14:paraId="4222EB0B" w14:textId="77777777">
        <w:tblPrEx>
          <w:tblCellMar>
            <w:top w:w="60" w:type="dxa"/>
            <w:bottom w:w="56" w:type="dxa"/>
          </w:tblCellMar>
        </w:tblPrEx>
        <w:trPr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CD484E8" w14:textId="77777777" w:rsidR="0011316B" w:rsidRDefault="0011316B"/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FBB364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-1 951 419,78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1DC796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-1 951 419,78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F7EB18B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-1 808 540,48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6DD220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-1 808 540,48</w:t>
            </w:r>
          </w:p>
        </w:tc>
      </w:tr>
      <w:tr w:rsidR="0011316B" w14:paraId="62D7D1D4" w14:textId="77777777">
        <w:tblPrEx>
          <w:tblCellMar>
            <w:top w:w="60" w:type="dxa"/>
            <w:bottom w:w="56" w:type="dxa"/>
          </w:tblCellMar>
        </w:tblPrEx>
        <w:trPr>
          <w:trHeight w:val="274"/>
        </w:trPr>
        <w:tc>
          <w:tcPr>
            <w:tcW w:w="55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09FE188" w14:textId="77777777" w:rsidR="0011316B" w:rsidRDefault="00000000">
            <w:pPr>
              <w:spacing w:after="0"/>
              <w:ind w:left="367"/>
            </w:pPr>
            <w:r>
              <w:rPr>
                <w:rFonts w:ascii="Arial" w:eastAsia="Arial" w:hAnsi="Arial" w:cs="Arial"/>
                <w:b/>
                <w:sz w:val="16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Egenkapital</w:t>
            </w:r>
            <w:proofErr w:type="spellEnd"/>
          </w:p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09C04C3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-1 951 419,78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C6F64F7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-1 951 419,78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8810D14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-1 808 540,48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DF9EB2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-1 808 540,48</w:t>
            </w:r>
          </w:p>
        </w:tc>
      </w:tr>
      <w:tr w:rsidR="0011316B" w14:paraId="0B9C0E6C" w14:textId="77777777">
        <w:tblPrEx>
          <w:tblCellMar>
            <w:top w:w="60" w:type="dxa"/>
            <w:bottom w:w="56" w:type="dxa"/>
          </w:tblCellMar>
        </w:tblPrEx>
        <w:trPr>
          <w:trHeight w:val="1258"/>
        </w:trPr>
        <w:tc>
          <w:tcPr>
            <w:tcW w:w="55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999094" w14:textId="77777777" w:rsidR="0011316B" w:rsidRPr="009D1052" w:rsidRDefault="00000000">
            <w:pPr>
              <w:spacing w:after="43"/>
              <w:ind w:left="367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Gjeld</w:t>
            </w:r>
          </w:p>
          <w:p w14:paraId="7A4C3A14" w14:textId="77777777" w:rsidR="0011316B" w:rsidRPr="009D1052" w:rsidRDefault="00000000">
            <w:pPr>
              <w:spacing w:after="43"/>
              <w:ind w:left="545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Kortsiktig gjeld</w:t>
            </w:r>
          </w:p>
          <w:p w14:paraId="595D19EF" w14:textId="77777777" w:rsidR="0011316B" w:rsidRPr="009D1052" w:rsidRDefault="00000000">
            <w:pPr>
              <w:spacing w:after="72"/>
              <w:ind w:left="727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Leverandørgjeld</w:t>
            </w:r>
          </w:p>
          <w:p w14:paraId="63B8CBA6" w14:textId="77777777" w:rsidR="0011316B" w:rsidRPr="009D1052" w:rsidRDefault="00000000">
            <w:pPr>
              <w:tabs>
                <w:tab w:val="center" w:pos="930"/>
                <w:tab w:val="center" w:pos="2041"/>
              </w:tabs>
              <w:spacing w:after="0"/>
              <w:rPr>
                <w:lang w:val="nb-NO"/>
              </w:rPr>
            </w:pPr>
            <w:r w:rsidRPr="009D1052">
              <w:rPr>
                <w:lang w:val="nb-NO"/>
              </w:rPr>
              <w:tab/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>2410</w:t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ab/>
              <w:t>Leverandørgjeld</w:t>
            </w:r>
          </w:p>
        </w:tc>
        <w:tc>
          <w:tcPr>
            <w:tcW w:w="14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36999BD" w14:textId="77777777" w:rsidR="0011316B" w:rsidRDefault="00000000">
            <w:pPr>
              <w:spacing w:after="0"/>
              <w:ind w:left="317"/>
            </w:pPr>
            <w:r>
              <w:rPr>
                <w:rFonts w:ascii="Arial" w:eastAsia="Arial" w:hAnsi="Arial" w:cs="Arial"/>
                <w:sz w:val="16"/>
              </w:rPr>
              <w:t>-1 396,00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53BB9DB" w14:textId="77777777" w:rsidR="0011316B" w:rsidRDefault="00000000">
            <w:pPr>
              <w:spacing w:after="0"/>
              <w:ind w:left="302"/>
            </w:pPr>
            <w:r>
              <w:rPr>
                <w:rFonts w:ascii="Arial" w:eastAsia="Arial" w:hAnsi="Arial" w:cs="Arial"/>
                <w:sz w:val="16"/>
              </w:rPr>
              <w:t>-1 396,00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F55EA5E" w14:textId="77777777" w:rsidR="0011316B" w:rsidRDefault="00000000">
            <w:pPr>
              <w:spacing w:after="0"/>
              <w:ind w:left="216"/>
            </w:pPr>
            <w:r>
              <w:rPr>
                <w:rFonts w:ascii="Arial" w:eastAsia="Arial" w:hAnsi="Arial" w:cs="Arial"/>
                <w:sz w:val="16"/>
              </w:rPr>
              <w:t>-10 400,00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3E0CC987" w14:textId="77777777" w:rsidR="0011316B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6"/>
              </w:rPr>
              <w:t>-10 400,00</w:t>
            </w:r>
          </w:p>
        </w:tc>
      </w:tr>
    </w:tbl>
    <w:p w14:paraId="7CE1F88F" w14:textId="77777777" w:rsidR="0011316B" w:rsidRPr="009D1052" w:rsidRDefault="00000000">
      <w:pPr>
        <w:tabs>
          <w:tab w:val="center" w:pos="9867"/>
        </w:tabs>
        <w:spacing w:after="3" w:line="269" w:lineRule="auto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Utskrevet av ROAR S UGLEM 12.02.2025 17:38:00.</w:t>
      </w:r>
      <w:r w:rsidRPr="009D1052">
        <w:rPr>
          <w:rFonts w:ascii="Arial" w:eastAsia="Arial" w:hAnsi="Arial" w:cs="Arial"/>
          <w:sz w:val="16"/>
          <w:lang w:val="nb-NO"/>
        </w:rPr>
        <w:tab/>
        <w:t>Side 1</w:t>
      </w:r>
    </w:p>
    <w:p w14:paraId="0409700D" w14:textId="77777777" w:rsidR="0011316B" w:rsidRPr="009D1052" w:rsidRDefault="00000000">
      <w:pPr>
        <w:tabs>
          <w:tab w:val="right" w:pos="10981"/>
        </w:tabs>
        <w:spacing w:after="0"/>
        <w:ind w:left="-15" w:right="-15"/>
        <w:rPr>
          <w:lang w:val="nb-NO"/>
        </w:rPr>
      </w:pPr>
      <w:r w:rsidRPr="009D1052">
        <w:rPr>
          <w:rFonts w:ascii="Arial" w:eastAsia="Arial" w:hAnsi="Arial" w:cs="Arial"/>
          <w:b/>
          <w:sz w:val="28"/>
          <w:lang w:val="nb-NO"/>
        </w:rPr>
        <w:t>Snøgg Friidrett</w:t>
      </w:r>
      <w:r w:rsidRPr="009D1052">
        <w:rPr>
          <w:rFonts w:ascii="Arial" w:eastAsia="Arial" w:hAnsi="Arial" w:cs="Arial"/>
          <w:b/>
          <w:sz w:val="28"/>
          <w:lang w:val="nb-NO"/>
        </w:rPr>
        <w:tab/>
      </w:r>
      <w:r w:rsidRPr="009D1052">
        <w:rPr>
          <w:rFonts w:ascii="Arial" w:eastAsia="Arial" w:hAnsi="Arial" w:cs="Arial"/>
          <w:b/>
          <w:sz w:val="24"/>
          <w:lang w:val="nb-NO"/>
        </w:rPr>
        <w:t>Balanse detaljert</w:t>
      </w:r>
    </w:p>
    <w:p w14:paraId="791C5DFD" w14:textId="77777777" w:rsidR="0011316B" w:rsidRPr="009D1052" w:rsidRDefault="00000000">
      <w:pPr>
        <w:spacing w:after="3" w:line="269" w:lineRule="auto"/>
        <w:ind w:left="-5" w:right="9870" w:hanging="10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v/Sigrun Lie Ivar Aasensgate</w:t>
      </w:r>
    </w:p>
    <w:p w14:paraId="504EA6C0" w14:textId="77777777" w:rsidR="0011316B" w:rsidRPr="009D1052" w:rsidRDefault="00000000">
      <w:pPr>
        <w:spacing w:after="109" w:line="269" w:lineRule="auto"/>
        <w:ind w:left="-5" w:hanging="10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3683 NOTODDEN</w:t>
      </w:r>
    </w:p>
    <w:p w14:paraId="745FE6B1" w14:textId="77777777" w:rsidR="0011316B" w:rsidRPr="009D1052" w:rsidRDefault="00000000">
      <w:pPr>
        <w:tabs>
          <w:tab w:val="center" w:pos="6039"/>
          <w:tab w:val="center" w:pos="7636"/>
          <w:tab w:val="center" w:pos="8905"/>
          <w:tab w:val="right" w:pos="10981"/>
        </w:tabs>
        <w:spacing w:after="41" w:line="269" w:lineRule="auto"/>
        <w:ind w:left="-15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Regnskapsår 2024 (01.01.2024-31.12.2024), F.o.m. periode  1 t.o.m.</w:t>
      </w:r>
      <w:r w:rsidRPr="009D1052">
        <w:rPr>
          <w:rFonts w:ascii="Arial" w:eastAsia="Arial" w:hAnsi="Arial" w:cs="Arial"/>
          <w:sz w:val="16"/>
          <w:lang w:val="nb-NO"/>
        </w:rPr>
        <w:tab/>
      </w:r>
      <w:r w:rsidRPr="009D1052">
        <w:rPr>
          <w:rFonts w:ascii="Arial" w:eastAsia="Arial" w:hAnsi="Arial" w:cs="Arial"/>
          <w:b/>
          <w:sz w:val="16"/>
          <w:lang w:val="nb-NO"/>
        </w:rPr>
        <w:t>Periodeutvalg</w:t>
      </w:r>
      <w:r w:rsidRPr="009D1052">
        <w:rPr>
          <w:rFonts w:ascii="Arial" w:eastAsia="Arial" w:hAnsi="Arial" w:cs="Arial"/>
          <w:b/>
          <w:sz w:val="16"/>
          <w:lang w:val="nb-NO"/>
        </w:rPr>
        <w:tab/>
        <w:t>Hittil i år</w:t>
      </w:r>
      <w:r w:rsidRPr="009D1052">
        <w:rPr>
          <w:rFonts w:ascii="Arial" w:eastAsia="Arial" w:hAnsi="Arial" w:cs="Arial"/>
          <w:b/>
          <w:sz w:val="16"/>
          <w:lang w:val="nb-NO"/>
        </w:rPr>
        <w:tab/>
        <w:t>Periodeutvalg i</w:t>
      </w:r>
      <w:r w:rsidRPr="009D1052">
        <w:rPr>
          <w:rFonts w:ascii="Arial" w:eastAsia="Arial" w:hAnsi="Arial" w:cs="Arial"/>
          <w:b/>
          <w:sz w:val="16"/>
          <w:lang w:val="nb-NO"/>
        </w:rPr>
        <w:tab/>
        <w:t>Hittil i fjor</w:t>
      </w:r>
    </w:p>
    <w:p w14:paraId="1E22176D" w14:textId="77777777" w:rsidR="0011316B" w:rsidRPr="009D1052" w:rsidRDefault="00000000">
      <w:pPr>
        <w:tabs>
          <w:tab w:val="center" w:pos="9338"/>
        </w:tabs>
        <w:spacing w:after="3" w:line="269" w:lineRule="auto"/>
        <w:ind w:left="-15"/>
        <w:rPr>
          <w:lang w:val="nb-NO"/>
        </w:rPr>
      </w:pPr>
      <w:r w:rsidRPr="009D1052">
        <w:rPr>
          <w:rFonts w:ascii="Arial" w:eastAsia="Arial" w:hAnsi="Arial" w:cs="Arial"/>
          <w:sz w:val="16"/>
          <w:lang w:val="nb-NO"/>
        </w:rPr>
        <w:t>periode 13., Avdeling (Ingen), Valuta NOK, Kilde Hovedbok</w:t>
      </w:r>
      <w:r w:rsidRPr="009D1052">
        <w:rPr>
          <w:rFonts w:ascii="Arial" w:eastAsia="Arial" w:hAnsi="Arial" w:cs="Arial"/>
          <w:sz w:val="16"/>
          <w:lang w:val="nb-NO"/>
        </w:rPr>
        <w:tab/>
      </w:r>
      <w:r w:rsidRPr="009D1052">
        <w:rPr>
          <w:rFonts w:ascii="Arial" w:eastAsia="Arial" w:hAnsi="Arial" w:cs="Arial"/>
          <w:b/>
          <w:sz w:val="16"/>
          <w:lang w:val="nb-NO"/>
        </w:rPr>
        <w:t>fjor</w:t>
      </w:r>
    </w:p>
    <w:p w14:paraId="1CE985A5" w14:textId="77777777" w:rsidR="0011316B" w:rsidRDefault="00000000">
      <w:pPr>
        <w:spacing w:after="69"/>
        <w:ind w:left="134"/>
      </w:pPr>
      <w:r>
        <w:rPr>
          <w:noProof/>
        </w:rPr>
        <mc:AlternateContent>
          <mc:Choice Requires="wpg">
            <w:drawing>
              <wp:inline distT="0" distB="0" distL="0" distR="0" wp14:anchorId="09675757" wp14:editId="5C8E4785">
                <wp:extent cx="6879336" cy="9144"/>
                <wp:effectExtent l="0" t="0" r="0" b="0"/>
                <wp:docPr id="6283" name="Group 6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336" cy="9144"/>
                          <a:chOff x="0" y="0"/>
                          <a:chExt cx="6879336" cy="9144"/>
                        </a:xfrm>
                      </wpg:grpSpPr>
                      <wps:wsp>
                        <wps:cNvPr id="455" name="Shape 455"/>
                        <wps:cNvSpPr/>
                        <wps:spPr>
                          <a:xfrm>
                            <a:off x="0" y="0"/>
                            <a:ext cx="6879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336">
                                <a:moveTo>
                                  <a:pt x="0" y="0"/>
                                </a:moveTo>
                                <a:lnTo>
                                  <a:pt x="687933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83" style="width:541.68pt;height:0.72pt;mso-position-horizontal-relative:char;mso-position-vertical-relative:line" coordsize="68793,91">
                <v:shape id="Shape 455" style="position:absolute;width:68793;height:0;left:0;top:0;" coordsize="6879336,0" path="m0,0l6879336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5B8C4A3" w14:textId="77777777" w:rsidR="0011316B" w:rsidRPr="009D1052" w:rsidRDefault="00000000">
      <w:pPr>
        <w:pStyle w:val="Heading1"/>
        <w:ind w:left="221"/>
        <w:rPr>
          <w:lang w:val="nb-NO"/>
        </w:rPr>
      </w:pPr>
      <w:r w:rsidRPr="009D1052">
        <w:rPr>
          <w:lang w:val="nb-NO"/>
        </w:rPr>
        <w:t>Egenkapital og gjeld</w:t>
      </w:r>
    </w:p>
    <w:p w14:paraId="5C5C75CF" w14:textId="77777777" w:rsidR="0011316B" w:rsidRPr="009D1052" w:rsidRDefault="00000000">
      <w:pPr>
        <w:spacing w:after="43"/>
        <w:ind w:left="403" w:hanging="10"/>
        <w:rPr>
          <w:lang w:val="nb-NO"/>
        </w:rPr>
      </w:pPr>
      <w:r w:rsidRPr="009D1052">
        <w:rPr>
          <w:rFonts w:ascii="Arial" w:eastAsia="Arial" w:hAnsi="Arial" w:cs="Arial"/>
          <w:b/>
          <w:sz w:val="16"/>
          <w:lang w:val="nb-NO"/>
        </w:rPr>
        <w:t>Gjeld</w:t>
      </w:r>
    </w:p>
    <w:p w14:paraId="622062CF" w14:textId="77777777" w:rsidR="0011316B" w:rsidRPr="009D1052" w:rsidRDefault="00000000">
      <w:pPr>
        <w:spacing w:after="43"/>
        <w:ind w:left="596" w:hanging="10"/>
        <w:rPr>
          <w:lang w:val="nb-NO"/>
        </w:rPr>
      </w:pPr>
      <w:r w:rsidRPr="009D1052">
        <w:rPr>
          <w:rFonts w:ascii="Arial" w:eastAsia="Arial" w:hAnsi="Arial" w:cs="Arial"/>
          <w:b/>
          <w:sz w:val="16"/>
          <w:lang w:val="nb-NO"/>
        </w:rPr>
        <w:t>Kortsiktig gjeld</w:t>
      </w:r>
    </w:p>
    <w:p w14:paraId="0F7B8C86" w14:textId="77777777" w:rsidR="0011316B" w:rsidRDefault="00000000">
      <w:pPr>
        <w:spacing w:after="0"/>
        <w:ind w:left="778" w:hanging="10"/>
      </w:pPr>
      <w:proofErr w:type="spellStart"/>
      <w:r>
        <w:rPr>
          <w:rFonts w:ascii="Arial" w:eastAsia="Arial" w:hAnsi="Arial" w:cs="Arial"/>
          <w:b/>
          <w:sz w:val="16"/>
        </w:rPr>
        <w:t>Leverandørgjeld</w:t>
      </w:r>
      <w:proofErr w:type="spellEnd"/>
    </w:p>
    <w:tbl>
      <w:tblPr>
        <w:tblStyle w:val="TableGrid"/>
        <w:tblW w:w="10469" w:type="dxa"/>
        <w:tblInd w:w="415" w:type="dxa"/>
        <w:tblCellMar>
          <w:top w:w="53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5499"/>
        <w:gridCol w:w="1454"/>
        <w:gridCol w:w="1354"/>
        <w:gridCol w:w="1411"/>
        <w:gridCol w:w="751"/>
      </w:tblGrid>
      <w:tr w:rsidR="0011316B" w14:paraId="5C7F2261" w14:textId="77777777">
        <w:trPr>
          <w:trHeight w:val="298"/>
        </w:trPr>
        <w:tc>
          <w:tcPr>
            <w:tcW w:w="5498" w:type="dxa"/>
            <w:tcBorders>
              <w:top w:val="nil"/>
              <w:left w:val="nil"/>
              <w:bottom w:val="nil"/>
              <w:right w:val="nil"/>
            </w:tcBorders>
          </w:tcPr>
          <w:p w14:paraId="11CAA4AF" w14:textId="77777777" w:rsidR="0011316B" w:rsidRDefault="00000000">
            <w:pPr>
              <w:spacing w:after="0"/>
              <w:ind w:left="353"/>
            </w:pPr>
            <w:r>
              <w:rPr>
                <w:rFonts w:ascii="Arial" w:eastAsia="Arial" w:hAnsi="Arial" w:cs="Arial"/>
                <w:b/>
                <w:sz w:val="16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Leverandørgjeld</w:t>
            </w:r>
            <w:proofErr w:type="spellEnd"/>
          </w:p>
        </w:tc>
        <w:tc>
          <w:tcPr>
            <w:tcW w:w="14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61C834D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-1 396,00</w:t>
            </w: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EE5DD84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-1 396,00</w:t>
            </w:r>
          </w:p>
        </w:tc>
        <w:tc>
          <w:tcPr>
            <w:tcW w:w="141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36FE1CD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-10 400,00</w:t>
            </w:r>
          </w:p>
        </w:tc>
        <w:tc>
          <w:tcPr>
            <w:tcW w:w="75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6364EF0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-10 400,00</w:t>
            </w:r>
          </w:p>
        </w:tc>
      </w:tr>
      <w:tr w:rsidR="0011316B" w14:paraId="66DF905C" w14:textId="77777777">
        <w:trPr>
          <w:trHeight w:val="288"/>
        </w:trPr>
        <w:tc>
          <w:tcPr>
            <w:tcW w:w="549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456D13C" w14:textId="77777777" w:rsidR="0011316B" w:rsidRPr="009D1052" w:rsidRDefault="00000000">
            <w:pPr>
              <w:tabs>
                <w:tab w:val="center" w:pos="555"/>
                <w:tab w:val="center" w:pos="1810"/>
              </w:tabs>
              <w:spacing w:after="111"/>
              <w:rPr>
                <w:lang w:val="nb-NO"/>
              </w:rPr>
            </w:pPr>
            <w:r w:rsidRPr="009D1052">
              <w:rPr>
                <w:lang w:val="nb-NO"/>
              </w:rPr>
              <w:tab/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>2900</w:t>
            </w:r>
            <w:r w:rsidRPr="009D1052">
              <w:rPr>
                <w:rFonts w:ascii="Arial" w:eastAsia="Arial" w:hAnsi="Arial" w:cs="Arial"/>
                <w:sz w:val="16"/>
                <w:lang w:val="nb-NO"/>
              </w:rPr>
              <w:tab/>
              <w:t>Forskudd fra kunder</w:t>
            </w:r>
          </w:p>
          <w:p w14:paraId="61A5B726" w14:textId="77777777" w:rsidR="0011316B" w:rsidRPr="009D1052" w:rsidRDefault="00000000">
            <w:pPr>
              <w:spacing w:after="120"/>
              <w:ind w:left="353"/>
              <w:rPr>
                <w:lang w:val="nb-NO"/>
              </w:rPr>
            </w:pPr>
            <w:r w:rsidRPr="009D1052">
              <w:rPr>
                <w:rFonts w:ascii="Arial" w:eastAsia="Arial" w:hAnsi="Arial" w:cs="Arial"/>
                <w:b/>
                <w:sz w:val="16"/>
                <w:lang w:val="nb-NO"/>
              </w:rPr>
              <w:t>Sum Annen kortsiktig gjeld</w:t>
            </w:r>
          </w:p>
          <w:p w14:paraId="2D700A2B" w14:textId="77777777" w:rsidR="0011316B" w:rsidRDefault="00000000">
            <w:pPr>
              <w:spacing w:after="0"/>
              <w:ind w:left="170"/>
            </w:pPr>
            <w:r>
              <w:rPr>
                <w:rFonts w:ascii="Arial" w:eastAsia="Arial" w:hAnsi="Arial" w:cs="Arial"/>
                <w:b/>
                <w:sz w:val="16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Kortsiktig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gjeld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E42D389" w14:textId="77777777" w:rsidR="0011316B" w:rsidRDefault="0011316B"/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BA064A" w14:textId="77777777" w:rsidR="0011316B" w:rsidRDefault="0011316B"/>
        </w:tc>
        <w:tc>
          <w:tcPr>
            <w:tcW w:w="141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F8FFE5B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sz w:val="16"/>
              </w:rPr>
              <w:t>-70 000,00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21DA8C0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6"/>
              </w:rPr>
              <w:t>-70 000,00</w:t>
            </w:r>
          </w:p>
        </w:tc>
      </w:tr>
      <w:tr w:rsidR="0011316B" w14:paraId="4A27661C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9B2059F" w14:textId="77777777" w:rsidR="0011316B" w:rsidRDefault="0011316B"/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8E6354" w14:textId="77777777" w:rsidR="0011316B" w:rsidRDefault="00000000">
            <w:pPr>
              <w:spacing w:after="0"/>
              <w:ind w:left="355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855AB1" w14:textId="77777777" w:rsidR="0011316B" w:rsidRDefault="00000000">
            <w:pPr>
              <w:spacing w:after="0"/>
              <w:ind w:left="355"/>
            </w:pPr>
            <w:r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4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8F51595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-70 000,00</w:t>
            </w:r>
          </w:p>
        </w:tc>
        <w:tc>
          <w:tcPr>
            <w:tcW w:w="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49FACC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-70 000,00</w:t>
            </w:r>
          </w:p>
        </w:tc>
      </w:tr>
      <w:tr w:rsidR="0011316B" w14:paraId="1B151AAD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851FB4" w14:textId="77777777" w:rsidR="0011316B" w:rsidRDefault="0011316B"/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21E2CEE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-1 396,00</w:t>
            </w: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AE9FEC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-1 396,00</w:t>
            </w:r>
          </w:p>
        </w:tc>
        <w:tc>
          <w:tcPr>
            <w:tcW w:w="14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839E511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-80 400,00</w:t>
            </w:r>
          </w:p>
        </w:tc>
        <w:tc>
          <w:tcPr>
            <w:tcW w:w="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015B031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-80 400,00</w:t>
            </w:r>
          </w:p>
        </w:tc>
      </w:tr>
      <w:tr w:rsidR="0011316B" w14:paraId="5E292CC9" w14:textId="77777777">
        <w:trPr>
          <w:trHeight w:val="274"/>
        </w:trPr>
        <w:tc>
          <w:tcPr>
            <w:tcW w:w="5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AD0E48" w14:textId="77777777" w:rsidR="0011316B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b/>
                <w:sz w:val="16"/>
              </w:rPr>
              <w:t xml:space="preserve">Sum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Gjeld</w:t>
            </w:r>
            <w:proofErr w:type="spellEnd"/>
          </w:p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0992CE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-1 396,00</w:t>
            </w: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51E0F3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-1 396,00</w:t>
            </w:r>
          </w:p>
        </w:tc>
        <w:tc>
          <w:tcPr>
            <w:tcW w:w="14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2F8459" w14:textId="77777777" w:rsidR="0011316B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>-80 400,00</w:t>
            </w:r>
          </w:p>
        </w:tc>
        <w:tc>
          <w:tcPr>
            <w:tcW w:w="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8F51B68" w14:textId="77777777" w:rsidR="0011316B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-80 400,00</w:t>
            </w:r>
          </w:p>
        </w:tc>
      </w:tr>
    </w:tbl>
    <w:p w14:paraId="6CA80A36" w14:textId="77777777" w:rsidR="0011316B" w:rsidRDefault="00000000">
      <w:pPr>
        <w:spacing w:after="111"/>
        <w:ind w:left="168"/>
      </w:pPr>
      <w:r>
        <w:rPr>
          <w:noProof/>
        </w:rPr>
        <mc:AlternateContent>
          <mc:Choice Requires="wpg">
            <w:drawing>
              <wp:inline distT="0" distB="0" distL="0" distR="0" wp14:anchorId="595AABE1" wp14:editId="0680CC88">
                <wp:extent cx="6800088" cy="9144"/>
                <wp:effectExtent l="0" t="0" r="0" b="0"/>
                <wp:docPr id="6284" name="Group 6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088" cy="9144"/>
                          <a:chOff x="0" y="0"/>
                          <a:chExt cx="6800088" cy="9144"/>
                        </a:xfrm>
                      </wpg:grpSpPr>
                      <wps:wsp>
                        <wps:cNvPr id="505" name="Shape 505"/>
                        <wps:cNvSpPr/>
                        <wps:spPr>
                          <a:xfrm>
                            <a:off x="0" y="0"/>
                            <a:ext cx="6800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088">
                                <a:moveTo>
                                  <a:pt x="0" y="0"/>
                                </a:moveTo>
                                <a:lnTo>
                                  <a:pt x="680008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84" style="width:535.44pt;height:0.72pt;mso-position-horizontal-relative:char;mso-position-vertical-relative:line" coordsize="68000,91">
                <v:shape id="Shape 505" style="position:absolute;width:68000;height:0;left:0;top:0;" coordsize="6800088,0" path="m0,0l6800088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59CA8BD" w14:textId="77777777" w:rsidR="0011316B" w:rsidRDefault="00000000">
      <w:pPr>
        <w:tabs>
          <w:tab w:val="center" w:pos="1458"/>
          <w:tab w:val="center" w:pos="6092"/>
          <w:tab w:val="center" w:pos="7532"/>
          <w:tab w:val="center" w:pos="8986"/>
          <w:tab w:val="right" w:pos="10981"/>
        </w:tabs>
        <w:spacing w:after="0"/>
      </w:pPr>
      <w:r>
        <w:tab/>
      </w:r>
      <w:r>
        <w:rPr>
          <w:rFonts w:ascii="Arial" w:eastAsia="Arial" w:hAnsi="Arial" w:cs="Arial"/>
          <w:b/>
          <w:sz w:val="20"/>
        </w:rPr>
        <w:t xml:space="preserve">Sum </w:t>
      </w:r>
      <w:proofErr w:type="spellStart"/>
      <w:r>
        <w:rPr>
          <w:rFonts w:ascii="Arial" w:eastAsia="Arial" w:hAnsi="Arial" w:cs="Arial"/>
          <w:b/>
          <w:sz w:val="20"/>
        </w:rPr>
        <w:t>Egenkapital</w:t>
      </w:r>
      <w:proofErr w:type="spellEnd"/>
      <w:r>
        <w:rPr>
          <w:rFonts w:ascii="Arial" w:eastAsia="Arial" w:hAnsi="Arial" w:cs="Arial"/>
          <w:b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</w:rPr>
        <w:t>og</w:t>
      </w:r>
      <w:proofErr w:type="spellEnd"/>
      <w:r>
        <w:rPr>
          <w:rFonts w:ascii="Arial" w:eastAsia="Arial" w:hAnsi="Arial" w:cs="Arial"/>
          <w:b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</w:rPr>
        <w:t>gjeld</w:t>
      </w:r>
      <w:proofErr w:type="spellEnd"/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16"/>
        </w:rPr>
        <w:t>-1 952 815,78</w:t>
      </w:r>
      <w:r>
        <w:rPr>
          <w:rFonts w:ascii="Arial" w:eastAsia="Arial" w:hAnsi="Arial" w:cs="Arial"/>
          <w:b/>
          <w:sz w:val="16"/>
        </w:rPr>
        <w:tab/>
        <w:t>-1 952 815,78</w:t>
      </w:r>
      <w:r>
        <w:rPr>
          <w:rFonts w:ascii="Arial" w:eastAsia="Arial" w:hAnsi="Arial" w:cs="Arial"/>
          <w:b/>
          <w:sz w:val="16"/>
        </w:rPr>
        <w:tab/>
        <w:t>-1 888 940,48</w:t>
      </w:r>
      <w:r>
        <w:rPr>
          <w:rFonts w:ascii="Arial" w:eastAsia="Arial" w:hAnsi="Arial" w:cs="Arial"/>
          <w:b/>
          <w:sz w:val="16"/>
        </w:rPr>
        <w:tab/>
        <w:t>-1 888 940,48</w:t>
      </w:r>
    </w:p>
    <w:p w14:paraId="66021C85" w14:textId="77777777" w:rsidR="0011316B" w:rsidRDefault="00000000">
      <w:pPr>
        <w:spacing w:after="11155"/>
        <w:ind w:left="168"/>
      </w:pPr>
      <w:r>
        <w:rPr>
          <w:noProof/>
        </w:rPr>
        <mc:AlternateContent>
          <mc:Choice Requires="wpg">
            <w:drawing>
              <wp:inline distT="0" distB="0" distL="0" distR="0" wp14:anchorId="16331F34" wp14:editId="4240BE4B">
                <wp:extent cx="6800088" cy="21336"/>
                <wp:effectExtent l="0" t="0" r="0" b="0"/>
                <wp:docPr id="6285" name="Group 6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088" cy="21336"/>
                          <a:chOff x="0" y="0"/>
                          <a:chExt cx="6800088" cy="21336"/>
                        </a:xfrm>
                      </wpg:grpSpPr>
                      <wps:wsp>
                        <wps:cNvPr id="507" name="Shape 507"/>
                        <wps:cNvSpPr/>
                        <wps:spPr>
                          <a:xfrm>
                            <a:off x="0" y="0"/>
                            <a:ext cx="6800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088">
                                <a:moveTo>
                                  <a:pt x="0" y="0"/>
                                </a:moveTo>
                                <a:lnTo>
                                  <a:pt x="680008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21336"/>
                            <a:ext cx="6800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088">
                                <a:moveTo>
                                  <a:pt x="0" y="0"/>
                                </a:moveTo>
                                <a:lnTo>
                                  <a:pt x="680008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85" style="width:535.44pt;height:1.67999pt;mso-position-horizontal-relative:char;mso-position-vertical-relative:line" coordsize="68000,213">
                <v:shape id="Shape 507" style="position:absolute;width:68000;height:0;left:0;top:0;" coordsize="6800088,0" path="m0,0l6800088,0">
                  <v:stroke weight="0.72pt" endcap="round" joinstyle="round" on="true" color="#000000"/>
                  <v:fill on="false" color="#000000" opacity="0"/>
                </v:shape>
                <v:shape id="Shape 508" style="position:absolute;width:68000;height:0;left:0;top:213;" coordsize="6800088,0" path="m0,0l6800088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A0D0D8E" w14:textId="77777777" w:rsidR="0011316B" w:rsidRDefault="00000000">
      <w:pPr>
        <w:spacing w:after="81"/>
        <w:ind w:left="4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8D12A1F" wp14:editId="1B49D02A">
                <wp:extent cx="6867145" cy="9144"/>
                <wp:effectExtent l="0" t="0" r="0" b="0"/>
                <wp:docPr id="6286" name="Group 6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145" cy="9144"/>
                          <a:chOff x="0" y="0"/>
                          <a:chExt cx="6867145" cy="9144"/>
                        </a:xfrm>
                      </wpg:grpSpPr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6867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7145">
                                <a:moveTo>
                                  <a:pt x="0" y="0"/>
                                </a:moveTo>
                                <a:lnTo>
                                  <a:pt x="6867145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86" style="width:540.72pt;height:0.72pt;mso-position-horizontal-relative:char;mso-position-vertical-relative:line" coordsize="68671,91">
                <v:shape id="Shape 511" style="position:absolute;width:68671;height:0;left:0;top:0;" coordsize="6867145,0" path="m0,0l6867145,0">
                  <v:stroke weight="0.7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1CDE85C" w14:textId="77777777" w:rsidR="0011316B" w:rsidRDefault="00000000">
      <w:pPr>
        <w:tabs>
          <w:tab w:val="center" w:pos="9867"/>
        </w:tabs>
        <w:spacing w:after="3" w:line="269" w:lineRule="auto"/>
      </w:pPr>
      <w:r w:rsidRPr="009D1052">
        <w:rPr>
          <w:rFonts w:ascii="Arial" w:eastAsia="Arial" w:hAnsi="Arial" w:cs="Arial"/>
          <w:sz w:val="16"/>
          <w:lang w:val="nb-NO"/>
        </w:rPr>
        <w:t>Utskrevet av ROAR S UGLEM 12.02.2025 17:38:00.</w:t>
      </w:r>
      <w:r w:rsidRPr="009D1052">
        <w:rPr>
          <w:rFonts w:ascii="Arial" w:eastAsia="Arial" w:hAnsi="Arial" w:cs="Arial"/>
          <w:sz w:val="16"/>
          <w:lang w:val="nb-NO"/>
        </w:rPr>
        <w:tab/>
      </w:r>
      <w:r>
        <w:rPr>
          <w:rFonts w:ascii="Arial" w:eastAsia="Arial" w:hAnsi="Arial" w:cs="Arial"/>
          <w:sz w:val="16"/>
        </w:rPr>
        <w:t>Side 2</w:t>
      </w:r>
    </w:p>
    <w:sectPr w:rsidR="0011316B">
      <w:pgSz w:w="11905" w:h="16838"/>
      <w:pgMar w:top="531" w:right="455" w:bottom="422" w:left="4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16B"/>
    <w:rsid w:val="0011316B"/>
    <w:rsid w:val="009D1052"/>
    <w:rsid w:val="00D6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43D5"/>
  <w15:docId w15:val="{49839428-BDDB-46E2-9E92-7FA8D0BE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36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C:\Users\Public\Public Mamut\Mamut\Data\System0002\reports\63498163.frx</dc:title>
  <dc:subject/>
  <dc:creator>Anders Laukvik</dc:creator>
  <cp:keywords/>
  <cp:lastModifiedBy>Anders Laukvik</cp:lastModifiedBy>
  <cp:revision>2</cp:revision>
  <dcterms:created xsi:type="dcterms:W3CDTF">2025-02-24T08:18:00Z</dcterms:created>
  <dcterms:modified xsi:type="dcterms:W3CDTF">2025-02-24T08:18:00Z</dcterms:modified>
</cp:coreProperties>
</file>